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7B" w:rsidRPr="0009367B" w:rsidRDefault="0009367B" w:rsidP="0009367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09367B">
        <w:rPr>
          <w:b/>
          <w:color w:val="FF0000"/>
          <w:sz w:val="32"/>
          <w:szCs w:val="32"/>
        </w:rPr>
        <w:t>Конспект занятия по лепке «Поляна цветов»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Цель: </w:t>
      </w:r>
      <w:r w:rsidRPr="0009367B">
        <w:rPr>
          <w:color w:val="111111"/>
          <w:sz w:val="28"/>
          <w:szCs w:val="28"/>
        </w:rPr>
        <w:t>продолжать формировать знания детей о цветах, формировать умение передавать образ и форму цветка при помощи пластилина, учить передавать особенности внешнего вида цветов в лепке.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Задачи: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1. Продолжать формировать представление детей о цветах, разнообразие внешнего вида, учить передавать строение цветов в лепке.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 xml:space="preserve">2. Формировать умение лепить бутоны цветов из шара способом сплющивания, лепестки - способом вытягивания, </w:t>
      </w:r>
      <w:proofErr w:type="spellStart"/>
      <w:r w:rsidRPr="0009367B">
        <w:rPr>
          <w:color w:val="111111"/>
          <w:sz w:val="28"/>
          <w:szCs w:val="28"/>
        </w:rPr>
        <w:t>прищипывания</w:t>
      </w:r>
      <w:proofErr w:type="spellEnd"/>
      <w:r w:rsidRPr="0009367B">
        <w:rPr>
          <w:color w:val="111111"/>
          <w:sz w:val="28"/>
          <w:szCs w:val="28"/>
        </w:rPr>
        <w:t>; продолжать развивать у детей мелкую моторику пальцев рук, формировать чувство цвета и формы;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3. Воспитывать любовь и бережное отношение к природе.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Материал и оборудование:</w:t>
      </w:r>
      <w:r w:rsidRPr="0009367B">
        <w:rPr>
          <w:color w:val="111111"/>
          <w:sz w:val="28"/>
          <w:szCs w:val="28"/>
        </w:rPr>
        <w:t> иллюстрации с изображением цветов, пластилин, стеки, зеленый картон, салфетки, дощечки.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Ход НОД.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1. Организационный момент.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Воспитатель читает детям стихотворение: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Он подошёл, сорвал цветы,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Но мы молчим, и я, и ты,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Молчим вчера, молчим сейчас,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И так бывает всякий раз!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Довольно глупой простоты,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Не надо с клумбы рвать цветы,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Ребёнку ясно, это грех,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Ведь красота одна для всех!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2. Беседа о цветах, бережном отношении к ним.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Ребята, как называют цветы, которые растут в поле?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Полевые цветы.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Правильно. Ребята, а кто сажает цветы в поле?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Природа.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9367B">
        <w:rPr>
          <w:color w:val="111111"/>
          <w:sz w:val="28"/>
          <w:szCs w:val="28"/>
        </w:rPr>
        <w:t>В</w:t>
      </w:r>
      <w:proofErr w:type="gramEnd"/>
      <w:r w:rsidRPr="0009367B">
        <w:rPr>
          <w:color w:val="111111"/>
          <w:sz w:val="28"/>
          <w:szCs w:val="28"/>
        </w:rPr>
        <w:t xml:space="preserve">: Верно, </w:t>
      </w:r>
      <w:proofErr w:type="gramStart"/>
      <w:r w:rsidRPr="0009367B">
        <w:rPr>
          <w:color w:val="111111"/>
          <w:sz w:val="28"/>
          <w:szCs w:val="28"/>
        </w:rPr>
        <w:t>в</w:t>
      </w:r>
      <w:proofErr w:type="gramEnd"/>
      <w:r w:rsidRPr="0009367B">
        <w:rPr>
          <w:color w:val="111111"/>
          <w:sz w:val="28"/>
          <w:szCs w:val="28"/>
        </w:rPr>
        <w:t xml:space="preserve"> поле цветы растут сами по себе и не нуждаются в заботе человека. Не человек их поливает, а природа. Не человек их удобряет, а все полезные вещества они получают из почвы поля.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А какие вы знаете полевые цветы?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Ответы детей (василек, клевер, ромашка)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А зачем нужны цветы?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Для красоты.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Верно. Цветы приносят нам эстетическое удовольствие, они радуют наш глаз и украшают свой красотой наш мир. Ребята, а цветы можно рвать?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Нет!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Почему?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Они умрут.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9367B">
        <w:rPr>
          <w:color w:val="111111"/>
          <w:sz w:val="28"/>
          <w:szCs w:val="28"/>
        </w:rPr>
        <w:t>В</w:t>
      </w:r>
      <w:proofErr w:type="gramEnd"/>
      <w:r w:rsidRPr="0009367B">
        <w:rPr>
          <w:color w:val="111111"/>
          <w:sz w:val="28"/>
          <w:szCs w:val="28"/>
        </w:rPr>
        <w:t xml:space="preserve">: Правильно, </w:t>
      </w:r>
      <w:proofErr w:type="gramStart"/>
      <w:r w:rsidRPr="0009367B">
        <w:rPr>
          <w:color w:val="111111"/>
          <w:sz w:val="28"/>
          <w:szCs w:val="28"/>
        </w:rPr>
        <w:t>без</w:t>
      </w:r>
      <w:proofErr w:type="gramEnd"/>
      <w:r w:rsidRPr="0009367B">
        <w:rPr>
          <w:color w:val="111111"/>
          <w:sz w:val="28"/>
          <w:szCs w:val="28"/>
        </w:rPr>
        <w:t xml:space="preserve"> земли растения погибнут.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3. Отгадывание загадок.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lastRenderedPageBreak/>
        <w:t>Воспитатель загадывает детям загадки о полевых цветах, а дети отгадывают. После отгадывание загадок воспитатель с детьми рассматривают иллюстрации полевых цветов, особенностей их внешнего вида (василек, клевер, ромашка)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 xml:space="preserve">4. </w:t>
      </w:r>
      <w:proofErr w:type="spellStart"/>
      <w:r w:rsidRPr="0009367B">
        <w:rPr>
          <w:b/>
          <w:bCs/>
          <w:color w:val="111111"/>
          <w:sz w:val="28"/>
          <w:szCs w:val="28"/>
        </w:rPr>
        <w:t>Физминутка</w:t>
      </w:r>
      <w:proofErr w:type="spellEnd"/>
      <w:r w:rsidRPr="0009367B">
        <w:rPr>
          <w:b/>
          <w:bCs/>
          <w:color w:val="111111"/>
          <w:sz w:val="28"/>
          <w:szCs w:val="28"/>
        </w:rPr>
        <w:t xml:space="preserve"> «Цветок».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Вырос высокий цветок на поляне,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Утром весенним раскрыл лепестки.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Всем лепесткам красоту и питание,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Дружно под землей дают корешки.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color w:val="111111"/>
          <w:sz w:val="28"/>
          <w:szCs w:val="28"/>
        </w:rPr>
        <w:t>5. Продуктивная деятельность детей (лепка).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Воспитатель показывает детям заранее приготовленную "полянку".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В: Ребята, давайте украсим наше с вами поле цветами?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Да!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Воспитатель вместе с детьми уточняет строение цветка и предлагает подумать, как лепить цветок. Педагог показывает шар из пластилина голубого цвета.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9367B">
        <w:rPr>
          <w:color w:val="111111"/>
          <w:sz w:val="28"/>
          <w:szCs w:val="28"/>
        </w:rPr>
        <w:t>В</w:t>
      </w:r>
      <w:proofErr w:type="gramEnd"/>
      <w:r w:rsidRPr="0009367B">
        <w:rPr>
          <w:color w:val="111111"/>
          <w:sz w:val="28"/>
          <w:szCs w:val="28"/>
        </w:rPr>
        <w:t>: На какой цветок похож?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Д: На василек.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9367B">
        <w:rPr>
          <w:color w:val="111111"/>
          <w:sz w:val="28"/>
          <w:szCs w:val="28"/>
        </w:rPr>
        <w:t>В</w:t>
      </w:r>
      <w:proofErr w:type="gramEnd"/>
      <w:r w:rsidRPr="0009367B">
        <w:rPr>
          <w:color w:val="111111"/>
          <w:sz w:val="28"/>
          <w:szCs w:val="28"/>
        </w:rPr>
        <w:t xml:space="preserve">: </w:t>
      </w:r>
      <w:proofErr w:type="gramStart"/>
      <w:r w:rsidRPr="0009367B">
        <w:rPr>
          <w:color w:val="111111"/>
          <w:sz w:val="28"/>
          <w:szCs w:val="28"/>
        </w:rPr>
        <w:t>У</w:t>
      </w:r>
      <w:proofErr w:type="gramEnd"/>
      <w:r w:rsidRPr="0009367B">
        <w:rPr>
          <w:color w:val="111111"/>
          <w:sz w:val="28"/>
          <w:szCs w:val="28"/>
        </w:rPr>
        <w:t xml:space="preserve"> василька цветок состоит из лепестков с заостренными концами.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Воспитатель подсказывает детям, как оформить лепестки с помощью стека. Можно стеком разделить лепестки и нанести штрихи.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После педагог показывает еще один шар из пластилина. Затем сплющивает его.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Воспитатель уточняет, что можно слепить любые цветы из пластилина, демонстрирует способы лепки: пальцами вытягивает лепестки; по краю прищипывает; стеком делает надрезы.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 xml:space="preserve">Уточняет с детьми, что для ромашки надо взять белый пластилин, для василька – голубой (синий, для клевера – красный или розовый. Когда цветы будут готовы, их надо укрепить на стебельках. Дети выбираю нужный цвет </w:t>
      </w:r>
      <w:proofErr w:type="gramStart"/>
      <w:r w:rsidRPr="0009367B">
        <w:rPr>
          <w:color w:val="111111"/>
          <w:sz w:val="28"/>
          <w:szCs w:val="28"/>
        </w:rPr>
        <w:t>пластилина</w:t>
      </w:r>
      <w:proofErr w:type="gramEnd"/>
      <w:r w:rsidRPr="0009367B">
        <w:rPr>
          <w:color w:val="111111"/>
          <w:sz w:val="28"/>
          <w:szCs w:val="28"/>
        </w:rPr>
        <w:t xml:space="preserve"> и лепят цветы.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b/>
          <w:bCs/>
          <w:i/>
          <w:iCs/>
          <w:color w:val="111111"/>
          <w:sz w:val="28"/>
          <w:szCs w:val="28"/>
        </w:rPr>
        <w:t>6. Подведение итогов.</w:t>
      </w:r>
    </w:p>
    <w:p w:rsidR="0009367B" w:rsidRPr="0009367B" w:rsidRDefault="0009367B" w:rsidP="000936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67B">
        <w:rPr>
          <w:color w:val="111111"/>
          <w:sz w:val="28"/>
          <w:szCs w:val="28"/>
        </w:rPr>
        <w:t>Закончив работу, ребята прикрепляют с помощью зеленого пластилина на «поле» свои цветы. В завершении воспитатель с детьми любуются «поляной цветов» и отмечают каждую работу.</w:t>
      </w:r>
    </w:p>
    <w:p w:rsidR="007172A7" w:rsidRDefault="007172A7" w:rsidP="0009367B">
      <w:pPr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2025" cy="3579019"/>
            <wp:effectExtent l="0" t="0" r="0" b="2540"/>
            <wp:docPr id="1" name="Рисунок 1" descr="C:\Users\User\Desktop\на сайт\20210719_09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210719_092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76" cy="35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0900" cy="3495675"/>
            <wp:effectExtent l="0" t="0" r="6350" b="9525"/>
            <wp:docPr id="2" name="Рисунок 2" descr="C:\Users\User\Desktop\на сайт\20210719_09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210719_092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737" cy="349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3979069"/>
            <wp:effectExtent l="0" t="0" r="0" b="2540"/>
            <wp:docPr id="3" name="Рисунок 3" descr="C:\Users\User\Desktop\на сайт\20210719_09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0210719_092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91" cy="397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67B" w:rsidRPr="0009367B" w:rsidRDefault="0009367B" w:rsidP="000936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4007644"/>
            <wp:effectExtent l="0" t="0" r="0" b="0"/>
            <wp:docPr id="4" name="Рисунок 4" descr="C:\Users\User\Desktop\на сайт\20210719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20210719_094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71" cy="400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367B" w:rsidRPr="0009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7B"/>
    <w:rsid w:val="0009367B"/>
    <w:rsid w:val="0071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2021-07-24T12:54:00Z</dcterms:created>
  <dcterms:modified xsi:type="dcterms:W3CDTF">2021-07-24T12:57:00Z</dcterms:modified>
</cp:coreProperties>
</file>