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outlineLvl w:val="0"/>
        <w:rPr>
          <w:rFonts w:ascii="Proxima Nova" w:eastAsia="Times New Roman" w:hAnsi="Proxima Nova" w:cs="Times New Roman"/>
          <w:b/>
          <w:bCs/>
          <w:color w:val="474747"/>
          <w:kern w:val="36"/>
          <w:sz w:val="28"/>
          <w:szCs w:val="28"/>
        </w:rPr>
      </w:pPr>
      <w:r w:rsidRPr="00A641B8">
        <w:rPr>
          <w:rFonts w:ascii="Proxima Nova" w:eastAsia="Times New Roman" w:hAnsi="Proxima Nova" w:cs="Times New Roman"/>
          <w:b/>
          <w:bCs/>
          <w:color w:val="474747"/>
          <w:kern w:val="36"/>
          <w:sz w:val="28"/>
          <w:szCs w:val="28"/>
        </w:rPr>
        <w:t>Что лечит детский невролог и когда к нему нужно обращаться?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Обращаться к детскому неврологу стоит во многих случаях, даже если в поведении ребенка появились незначительные изменения. Визит в клинику поможет выявить возможные проблемы и не допустить их развития.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outlineLvl w:val="1"/>
        <w:rPr>
          <w:rFonts w:ascii="Proxima Nova" w:eastAsia="Times New Roman" w:hAnsi="Proxima Nova" w:cs="Times New Roman"/>
          <w:b/>
          <w:bCs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b/>
          <w:bCs/>
          <w:color w:val="474747"/>
          <w:sz w:val="28"/>
          <w:szCs w:val="28"/>
        </w:rPr>
        <w:t>Что лечит детский невролог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Детский невролог специализируется на заболеваниях периферической и центральной нервной системы. Врач проводит профилактические и лечебные меры отклонений и патологий в сфере. Нервная система ребенка формируется еще в утробе матери. На патологическое развитие могут повлиять многие процессы:</w:t>
      </w:r>
    </w:p>
    <w:p w:rsidR="00A641B8" w:rsidRPr="00A641B8" w:rsidRDefault="00A641B8" w:rsidP="00A641B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токсикоз;</w:t>
      </w:r>
    </w:p>
    <w:p w:rsidR="00A641B8" w:rsidRPr="00A641B8" w:rsidRDefault="00A641B8" w:rsidP="00A641B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курение и употребление алкоголя матерью;</w:t>
      </w:r>
    </w:p>
    <w:p w:rsidR="00A641B8" w:rsidRPr="00A641B8" w:rsidRDefault="00A641B8" w:rsidP="00A641B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инфекции в период беременности;</w:t>
      </w:r>
    </w:p>
    <w:p w:rsidR="00A641B8" w:rsidRPr="00A641B8" w:rsidRDefault="00A641B8" w:rsidP="00A641B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прием препаратов.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Нередки случаи заболеваний нервной системы вследствие непрофессиональных действий врача акушера во время родов. Часто из-за неправильного положения ребенка или осложнений во время родов происходит гипоксия и асфиксия плода, что негативно сказывается на нервной системе младенца.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После рождения осмотр ребенка проводит врач педиатр. Манипуляция поверхностная и недостаточная для обнаружения специфических проблем. Очень важно после рождения ребенка проходить плановые осмотры у всех специалистов.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Детский невролог занимается лечением специфических симптомов, наследственных и посттравматических заболеваний, таких как: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ДЦП;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проблемы развития;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невралгии;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заикания и проблемы речи;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травмы позвоночника и черепа;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нарушение координации;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проблемы сна;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невропатии;</w:t>
      </w:r>
    </w:p>
    <w:p w:rsidR="00A641B8" w:rsidRPr="00A641B8" w:rsidRDefault="00A641B8" w:rsidP="00A641B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proofErr w:type="spellStart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гиперактивность</w:t>
      </w:r>
      <w:proofErr w:type="spellEnd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 xml:space="preserve"> и др.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 xml:space="preserve">При обнаружении специфических симптомов не стоит ждать очереди в государственную клинику. Среди специалистов частных </w:t>
      </w:r>
      <w:proofErr w:type="gramStart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медицинский</w:t>
      </w:r>
      <w:proofErr w:type="gramEnd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 xml:space="preserve"> учреждений множество узких специалистов.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lastRenderedPageBreak/>
        <w:t>Причинами для внепланового посещения специалиста являются:</w:t>
      </w:r>
    </w:p>
    <w:p w:rsidR="00A641B8" w:rsidRPr="00A641B8" w:rsidRDefault="00A641B8" w:rsidP="00A641B8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Обильное и частое срыгивание (подобное явление распространено, но если объем отторгнутого молока велик, лучше обратиться к врачу);</w:t>
      </w:r>
    </w:p>
    <w:p w:rsidR="00A641B8" w:rsidRPr="00A641B8" w:rsidRDefault="00A641B8" w:rsidP="00A641B8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травмы головы;</w:t>
      </w:r>
    </w:p>
    <w:p w:rsidR="00A641B8" w:rsidRPr="00A641B8" w:rsidRDefault="00A641B8" w:rsidP="00A641B8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беспокойный сон и частые плачи;</w:t>
      </w:r>
    </w:p>
    <w:p w:rsidR="00A641B8" w:rsidRPr="00A641B8" w:rsidRDefault="00A641B8" w:rsidP="00A641B8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судороги с повышением температуры;</w:t>
      </w:r>
    </w:p>
    <w:p w:rsidR="00A641B8" w:rsidRPr="00A641B8" w:rsidRDefault="00A641B8" w:rsidP="00A641B8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дрожащие конечности или подбородок во время плача.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 xml:space="preserve">Каждый период взросления ребенка может выявить специфические проблемы нервной системы. Стоит обращать внимание на </w:t>
      </w:r>
      <w:proofErr w:type="spellStart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гиперактивность</w:t>
      </w:r>
      <w:proofErr w:type="spellEnd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, тревожность и задержку развития.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outlineLvl w:val="1"/>
        <w:rPr>
          <w:rFonts w:ascii="Proxima Nova" w:eastAsia="Times New Roman" w:hAnsi="Proxima Nova" w:cs="Times New Roman"/>
          <w:b/>
          <w:bCs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b/>
          <w:bCs/>
          <w:color w:val="474747"/>
          <w:sz w:val="28"/>
          <w:szCs w:val="28"/>
        </w:rPr>
        <w:t>Тревожные симптомы у ребенка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Согласно статистике больше половины детских инвалидностей вызваны заболеваниями нервной системы. Подавляющее большинство проблем неврологического характера формируется еще в период формирования плода внутри утробы матери. Очень важно не только проводить осмотр новорожденного, но и планово вести всю беременность.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Причинами для внепланового посещения специалиста являются: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Обильное и частое срыгивание (подобное явление распространено, но если объем отторгнутого молока велик, лучше обратиться к врачу);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травмы головы;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беспокойный сон и частые плачи;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судороги с повышением температуры;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недержание (</w:t>
      </w:r>
      <w:proofErr w:type="spellStart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энурез</w:t>
      </w:r>
      <w:proofErr w:type="spellEnd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);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регулярные головные боли;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проблемы внимания и памяти;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неадекватное поведение;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обмороки и головокружения</w:t>
      </w:r>
    </w:p>
    <w:p w:rsidR="00A641B8" w:rsidRPr="00A641B8" w:rsidRDefault="00A641B8" w:rsidP="00A641B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дрожащие конечности или подбородок во время плача, нервные тики.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 xml:space="preserve">Каждый период взросления ребенка может выявить специфические проблемы нервной системы. Стоит обращать внимание на </w:t>
      </w:r>
      <w:proofErr w:type="spellStart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гиперактивность</w:t>
      </w:r>
      <w:proofErr w:type="spellEnd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, тревожность и задержку развития.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outlineLvl w:val="1"/>
        <w:rPr>
          <w:rFonts w:ascii="Proxima Nova" w:eastAsia="Times New Roman" w:hAnsi="Proxima Nova" w:cs="Times New Roman"/>
          <w:b/>
          <w:bCs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b/>
          <w:bCs/>
          <w:color w:val="474747"/>
          <w:sz w:val="28"/>
          <w:szCs w:val="28"/>
        </w:rPr>
        <w:t>График обязательного посещения невролога</w:t>
      </w:r>
    </w:p>
    <w:p w:rsidR="00A641B8" w:rsidRPr="00A641B8" w:rsidRDefault="00A641B8" w:rsidP="00A641B8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b/>
          <w:bCs/>
          <w:color w:val="474747"/>
          <w:sz w:val="28"/>
          <w:szCs w:val="28"/>
        </w:rPr>
        <w:t>Детский невролог</w:t>
      </w: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 должен осматривать новорожденного раз в 3 месяца в первый год его жизни. Специалист оценивает темпы развития ребенка и корректирует при необходимости график прививок. Последующие приемы проходят в важные этапы формирования психики ребенка:</w:t>
      </w:r>
    </w:p>
    <w:p w:rsidR="00A641B8" w:rsidRPr="00A641B8" w:rsidRDefault="00A641B8" w:rsidP="00A641B8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lastRenderedPageBreak/>
        <w:t>4-5 лет;</w:t>
      </w:r>
    </w:p>
    <w:p w:rsidR="00A641B8" w:rsidRPr="00A641B8" w:rsidRDefault="00A641B8" w:rsidP="00A641B8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7 лет;</w:t>
      </w:r>
    </w:p>
    <w:p w:rsidR="00A641B8" w:rsidRPr="00A641B8" w:rsidRDefault="00A641B8" w:rsidP="00A641B8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13-14 лет.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 xml:space="preserve">Осмотр невролога рекомендуется проводить хотя бы раз в год в течение всей жизни ребенка. На осмотре врач проверяет эмоциональные и двигательные функции ребенка, а также отслеживает </w:t>
      </w:r>
      <w:proofErr w:type="spellStart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психоэмоциональное</w:t>
      </w:r>
      <w:proofErr w:type="spellEnd"/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 xml:space="preserve"> состояние матери. Нередко проблемы нервной системы детей связаны с беспокойным поведением родителей.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Трехлетний возраст ребенка считается важным и опасным в вопросе формирования нервной системы. В этот период у детей появляются первые невротические состояния:</w:t>
      </w:r>
    </w:p>
    <w:p w:rsidR="00A641B8" w:rsidRPr="00A641B8" w:rsidRDefault="00A641B8" w:rsidP="00A641B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навязчивые страхи;</w:t>
      </w:r>
    </w:p>
    <w:p w:rsidR="00A641B8" w:rsidRPr="00A641B8" w:rsidRDefault="00A641B8" w:rsidP="00A641B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нарушения сна</w:t>
      </w:r>
    </w:p>
    <w:p w:rsidR="00A641B8" w:rsidRPr="00A641B8" w:rsidRDefault="00A641B8" w:rsidP="00A641B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навязчивые движения (нетипичное моргание, всхлипывание, вздохи и прочее).</w:t>
      </w:r>
    </w:p>
    <w:p w:rsidR="00A641B8" w:rsidRPr="00A641B8" w:rsidRDefault="00A641B8" w:rsidP="00A641B8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474747"/>
          <w:sz w:val="28"/>
          <w:szCs w:val="28"/>
        </w:rPr>
      </w:pPr>
      <w:r w:rsidRPr="00A641B8">
        <w:rPr>
          <w:rFonts w:ascii="Proxima Nova" w:eastAsia="Times New Roman" w:hAnsi="Proxima Nova" w:cs="Times New Roman"/>
          <w:color w:val="474747"/>
          <w:sz w:val="28"/>
          <w:szCs w:val="28"/>
        </w:rPr>
        <w:t>Подобные проблемы часто связаны с неправильным общением родителей и ребенка, невролог может вовремя выявить и скорректировать данную проблему.</w:t>
      </w:r>
    </w:p>
    <w:p w:rsidR="00842B97" w:rsidRDefault="00842B97"/>
    <w:sectPr w:rsidR="0084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F67"/>
    <w:multiLevelType w:val="multilevel"/>
    <w:tmpl w:val="206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71FB6"/>
    <w:multiLevelType w:val="multilevel"/>
    <w:tmpl w:val="A45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A206A"/>
    <w:multiLevelType w:val="multilevel"/>
    <w:tmpl w:val="9AC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D70F1"/>
    <w:multiLevelType w:val="multilevel"/>
    <w:tmpl w:val="1F46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7796F"/>
    <w:multiLevelType w:val="multilevel"/>
    <w:tmpl w:val="55BA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84C1B"/>
    <w:multiLevelType w:val="multilevel"/>
    <w:tmpl w:val="BFFC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1B8"/>
    <w:rsid w:val="00842B97"/>
    <w:rsid w:val="00A641B8"/>
    <w:rsid w:val="00D7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4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1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641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41B8"/>
    <w:rPr>
      <w:b/>
      <w:bCs/>
    </w:rPr>
  </w:style>
  <w:style w:type="character" w:styleId="a5">
    <w:name w:val="Hyperlink"/>
    <w:basedOn w:val="a0"/>
    <w:uiPriority w:val="99"/>
    <w:semiHidden/>
    <w:unhideWhenUsed/>
    <w:rsid w:val="00A641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2021-06-22T02:45:00Z</dcterms:created>
  <dcterms:modified xsi:type="dcterms:W3CDTF">2021-06-22T02:45:00Z</dcterms:modified>
</cp:coreProperties>
</file>