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F9" w:rsidRPr="00034EF5" w:rsidRDefault="00034EF5" w:rsidP="00034EF5">
      <w:pPr>
        <w:jc w:val="center"/>
      </w:pPr>
      <w:r w:rsidRPr="00034EF5">
        <w:t>Занятия по рисованию 2 мл группы</w:t>
      </w:r>
    </w:p>
    <w:p w:rsidR="00034EF5" w:rsidRPr="00034EF5" w:rsidRDefault="00034EF5" w:rsidP="00034EF5">
      <w:pPr>
        <w:jc w:val="center"/>
      </w:pPr>
      <w:r w:rsidRPr="00034EF5">
        <w:t>Тема: «Бабочка»</w:t>
      </w:r>
    </w:p>
    <w:p w:rsidR="00034EF5" w:rsidRPr="00034EF5" w:rsidRDefault="00034EF5" w:rsidP="00034EF5">
      <w:r w:rsidRPr="00034EF5">
        <w:t>Программное содержание:</w:t>
      </w:r>
    </w:p>
    <w:p w:rsidR="00034EF5" w:rsidRPr="00034EF5" w:rsidRDefault="00034EF5" w:rsidP="00034EF5">
      <w:r w:rsidRPr="00034EF5">
        <w:t>Рисование выразительного</w:t>
      </w:r>
      <w:proofErr w:type="gramStart"/>
      <w:r w:rsidRPr="00034EF5">
        <w:t xml:space="preserve"> ,</w:t>
      </w:r>
      <w:proofErr w:type="gramEnd"/>
      <w:r w:rsidRPr="00034EF5">
        <w:t xml:space="preserve"> эмоционального образа бабочки, на основе цветка на зеленой полянке. Развитие  чувства цвета и формы.</w:t>
      </w:r>
    </w:p>
    <w:p w:rsidR="00034EF5" w:rsidRPr="00034EF5" w:rsidRDefault="00034EF5" w:rsidP="00034EF5">
      <w:r w:rsidRPr="00034EF5">
        <w:t>Задачи:</w:t>
      </w:r>
    </w:p>
    <w:p w:rsidR="00034EF5" w:rsidRPr="00034EF5" w:rsidRDefault="00034EF5" w:rsidP="00034EF5">
      <w:r w:rsidRPr="00034EF5">
        <w:t>Учить детей рисовать выразительный образ насекомого. Продолжать учить создавать композицию на основе зеленой полянке.</w:t>
      </w:r>
    </w:p>
    <w:p w:rsidR="00034EF5" w:rsidRPr="00034EF5" w:rsidRDefault="00034EF5" w:rsidP="00034EF5">
      <w:r w:rsidRPr="00034EF5">
        <w:t>Усовершенствовать технику рисования гуашью, умение рисовать кистями.</w:t>
      </w:r>
    </w:p>
    <w:p w:rsidR="00034EF5" w:rsidRPr="00034EF5" w:rsidRDefault="00034EF5" w:rsidP="00034EF5">
      <w:r w:rsidRPr="00034EF5">
        <w:t>Воспитывать умение видеть красоту природы, понимать ее хрупкость</w:t>
      </w:r>
      <w:proofErr w:type="gramStart"/>
      <w:r w:rsidRPr="00034EF5">
        <w:t xml:space="preserve"> ,</w:t>
      </w:r>
      <w:proofErr w:type="gramEnd"/>
      <w:r w:rsidRPr="00034EF5">
        <w:t xml:space="preserve"> вызвать желание оберегать.</w:t>
      </w:r>
    </w:p>
    <w:p w:rsidR="00034EF5" w:rsidRDefault="00034EF5" w:rsidP="00034EF5">
      <w:r w:rsidRPr="00034EF5">
        <w:t>Материал:</w:t>
      </w:r>
    </w:p>
    <w:p w:rsidR="004D6975" w:rsidRDefault="004D6975" w:rsidP="00034EF5">
      <w:r>
        <w:t>Игрушка « Бабочка</w:t>
      </w:r>
      <w:proofErr w:type="gramStart"/>
      <w:r>
        <w:t>»л</w:t>
      </w:r>
      <w:proofErr w:type="gramEnd"/>
      <w:r>
        <w:t>ист бумаги с изображением бабочки, гуашь цветная ,кисти.</w:t>
      </w:r>
    </w:p>
    <w:p w:rsidR="004D6975" w:rsidRDefault="004D6975" w:rsidP="00034EF5">
      <w:r>
        <w:rPr>
          <w:noProof/>
          <w:lang w:eastAsia="ru-RU"/>
        </w:rPr>
        <w:drawing>
          <wp:inline distT="0" distB="0" distL="0" distR="0">
            <wp:extent cx="1481946" cy="2907102"/>
            <wp:effectExtent l="19050" t="0" r="3954" b="0"/>
            <wp:docPr id="2" name="Рисунок 1" descr="IMG_20210528_08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47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592" cy="29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80686" cy="2907503"/>
            <wp:effectExtent l="19050" t="0" r="0" b="0"/>
            <wp:docPr id="4" name="Рисунок 3" descr="IMG_20210528_08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47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034" cy="290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73652" cy="2899507"/>
            <wp:effectExtent l="19050" t="0" r="7548" b="0"/>
            <wp:docPr id="5" name="Рисунок 4" descr="IMG_20210528_08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49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86" cy="291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975" w:rsidRDefault="004D6975" w:rsidP="00034EF5">
      <w:r>
        <w:rPr>
          <w:noProof/>
          <w:lang w:eastAsia="ru-RU"/>
        </w:rPr>
        <w:drawing>
          <wp:inline distT="0" distB="0" distL="0" distR="0">
            <wp:extent cx="1501034" cy="1544128"/>
            <wp:effectExtent l="19050" t="0" r="3916" b="0"/>
            <wp:docPr id="6" name="Рисунок 5" descr="IMG_20210528_08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51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9652" cy="154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1072" cy="1544128"/>
            <wp:effectExtent l="19050" t="0" r="6828" b="0"/>
            <wp:docPr id="7" name="Рисунок 6" descr="IMG_20210528_08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51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50" cy="15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0134" cy="1544127"/>
            <wp:effectExtent l="19050" t="0" r="0" b="0"/>
            <wp:docPr id="8" name="Рисунок 7" descr="IMG_20210528_08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8_0857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134" cy="154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975" w:rsidRPr="00034EF5" w:rsidRDefault="004D6975" w:rsidP="00034EF5"/>
    <w:p w:rsidR="00034EF5" w:rsidRPr="00034EF5" w:rsidRDefault="00034EF5" w:rsidP="00034EF5">
      <w:pPr>
        <w:jc w:val="center"/>
      </w:pPr>
    </w:p>
    <w:sectPr w:rsidR="00034EF5" w:rsidRPr="00034EF5" w:rsidSect="007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4EF5"/>
    <w:rsid w:val="00034EF5"/>
    <w:rsid w:val="004D6975"/>
    <w:rsid w:val="0077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2021-06-17T12:24:00Z</dcterms:created>
  <dcterms:modified xsi:type="dcterms:W3CDTF">2021-06-17T12:45:00Z</dcterms:modified>
</cp:coreProperties>
</file>