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719" w:rsidRPr="00BA2E97" w:rsidRDefault="00A04719" w:rsidP="00BA2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61606">
        <w:rPr>
          <w:rFonts w:ascii="Times New Roman" w:hAnsi="Times New Roman" w:cs="Times New Roman"/>
          <w:b/>
          <w:sz w:val="28"/>
          <w:szCs w:val="28"/>
        </w:rPr>
        <w:t>ЛЕТО С</w:t>
      </w:r>
      <w:r w:rsidR="00BA2E97">
        <w:rPr>
          <w:rFonts w:ascii="Times New Roman" w:hAnsi="Times New Roman" w:cs="Times New Roman"/>
          <w:b/>
          <w:sz w:val="28"/>
          <w:szCs w:val="28"/>
        </w:rPr>
        <w:t xml:space="preserve"> ДЕТЬМИ: 10 ПРАВИЛ БЕЗОПАСНОСТИ</w:t>
      </w:r>
    </w:p>
    <w:p w:rsidR="00A04719" w:rsidRPr="00632689" w:rsidRDefault="00A04719" w:rsidP="006326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19" w:rsidRPr="00632689" w:rsidRDefault="00A04719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268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2689">
        <w:rPr>
          <w:rFonts w:ascii="Times New Roman" w:hAnsi="Times New Roman" w:cs="Times New Roman"/>
          <w:sz w:val="28"/>
          <w:szCs w:val="28"/>
        </w:rPr>
        <w:t>Впереди долгожданное тепло и каникулы, а значит, большую часть времени дети будут проводить на свежем воздухе. Чтобы отдых оставил приятные впечатления и воспоминания, а неприятности не омрачили три летних месяца, стоит заранее подумать, о каких правилах безопаснос</w:t>
      </w:r>
      <w:r w:rsidR="00761606">
        <w:rPr>
          <w:rFonts w:ascii="Times New Roman" w:hAnsi="Times New Roman" w:cs="Times New Roman"/>
          <w:sz w:val="28"/>
          <w:szCs w:val="28"/>
        </w:rPr>
        <w:t xml:space="preserve">ти необходимо напомнить детям: </w:t>
      </w:r>
    </w:p>
    <w:p w:rsidR="00A04719" w:rsidRPr="00632689" w:rsidRDefault="00A04719" w:rsidP="002B186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2689">
        <w:rPr>
          <w:rFonts w:ascii="Times New Roman" w:hAnsi="Times New Roman" w:cs="Times New Roman"/>
          <w:b/>
          <w:color w:val="FF0000"/>
          <w:sz w:val="28"/>
          <w:szCs w:val="28"/>
        </w:rPr>
        <w:t>1. Не все, что привлекательно выглядит, является съедобным.</w:t>
      </w:r>
    </w:p>
    <w:p w:rsidR="00A04719" w:rsidRPr="00632689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 </w:t>
      </w:r>
    </w:p>
    <w:p w:rsidR="00A04719" w:rsidRPr="00632689" w:rsidRDefault="00636EE8" w:rsidP="00636E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E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0335" cy="1743075"/>
            <wp:effectExtent l="0" t="0" r="1905" b="0"/>
            <wp:docPr id="10" name="Рисунок 10" descr="http://boombob.ru/img/picture/Oct/14/5e1ce2037c6d497b4d6f1053b5b1940f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oombob.ru/img/picture/Oct/14/5e1ce2037c6d497b4d6f1053b5b1940f/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116" cy="175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19" w:rsidRPr="00632689" w:rsidRDefault="00A04719" w:rsidP="002B1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689">
        <w:rPr>
          <w:rFonts w:ascii="Times New Roman" w:hAnsi="Times New Roman" w:cs="Times New Roman"/>
          <w:b/>
          <w:color w:val="FF0000"/>
          <w:sz w:val="28"/>
          <w:szCs w:val="28"/>
        </w:rPr>
        <w:t>2. Осторожнее с насекомыми.</w:t>
      </w:r>
    </w:p>
    <w:p w:rsidR="002B1863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</w:t>
      </w:r>
    </w:p>
    <w:p w:rsidR="00A04719" w:rsidRPr="00632689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4719" w:rsidRPr="00632689">
        <w:rPr>
          <w:rFonts w:ascii="Times New Roman" w:hAnsi="Times New Roman" w:cs="Times New Roman"/>
          <w:sz w:val="28"/>
          <w:szCs w:val="28"/>
        </w:rPr>
        <w:t>Что сделать, если все-таки укусила пчела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 </w:t>
      </w:r>
    </w:p>
    <w:p w:rsidR="00A04719" w:rsidRPr="00632689" w:rsidRDefault="00A40E9D" w:rsidP="007616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0E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6382" cy="2257425"/>
            <wp:effectExtent l="0" t="0" r="0" b="0"/>
            <wp:docPr id="6" name="Рисунок 6" descr="http://www.pozitiffspb.ru/img_loaded/children/smeshar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zitiffspb.ru/img_loaded/children/smeshari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27" cy="230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19" w:rsidRPr="00632689" w:rsidRDefault="00A04719" w:rsidP="002B186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268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3. Защищаться от солнца.</w:t>
      </w:r>
    </w:p>
    <w:p w:rsidR="00A04719" w:rsidRPr="00632689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Расскажите о периодах самого активного солнца (с 10-00 до 17-00) и объясните, что если ребенок чувствует, как ему начало щипать кожу, нужно сразу же уйти в тень. </w:t>
      </w:r>
    </w:p>
    <w:p w:rsidR="00A04719" w:rsidRDefault="00636EE8" w:rsidP="00636E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397DD0">
            <wp:extent cx="2235551" cy="2095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30" cy="2101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E97" w:rsidRPr="00632689" w:rsidRDefault="00BA2E97" w:rsidP="00636E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4719" w:rsidRPr="00632689" w:rsidRDefault="00A04719" w:rsidP="002B186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2689">
        <w:rPr>
          <w:rFonts w:ascii="Times New Roman" w:hAnsi="Times New Roman" w:cs="Times New Roman"/>
          <w:b/>
          <w:color w:val="FF0000"/>
          <w:sz w:val="28"/>
          <w:szCs w:val="28"/>
        </w:rPr>
        <w:t>4. Купаться под присмотром взрослого.</w:t>
      </w:r>
    </w:p>
    <w:p w:rsidR="00A04719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 </w:t>
      </w:r>
    </w:p>
    <w:p w:rsidR="00761606" w:rsidRPr="00632689" w:rsidRDefault="00761606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719" w:rsidRPr="00632689" w:rsidRDefault="00636EE8" w:rsidP="002B18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E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199" cy="2628900"/>
            <wp:effectExtent l="0" t="0" r="635" b="0"/>
            <wp:docPr id="7" name="Рисунок 7" descr="http://interesnoe.info/pictures/gallery/gallery4/smeshariki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nteresnoe.info/pictures/gallery/gallery4/smeshariki_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781" cy="263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06" w:rsidRDefault="00632689" w:rsidP="00632689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761606" w:rsidRDefault="00761606" w:rsidP="00632689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61606" w:rsidRDefault="00761606" w:rsidP="00632689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A2E97" w:rsidRDefault="00BA2E97" w:rsidP="00632689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4719" w:rsidRPr="00632689" w:rsidRDefault="00A04719" w:rsidP="002B186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268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5. Надевать защитное снаряжение.</w:t>
      </w:r>
    </w:p>
    <w:p w:rsidR="00A04719" w:rsidRPr="00632689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 </w:t>
      </w:r>
    </w:p>
    <w:p w:rsidR="00A04719" w:rsidRDefault="00A40E9D" w:rsidP="00A40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0E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102" cy="2585875"/>
            <wp:effectExtent l="0" t="0" r="635" b="5080"/>
            <wp:docPr id="1" name="Рисунок 1" descr="http://img-fotki.yandex.ru/get/9110/16969765.1e0/0_8b506_d72ab030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9110/16969765.1e0/0_8b506_d72ab030_ori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504" cy="259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63" w:rsidRPr="00632689" w:rsidRDefault="002B1863" w:rsidP="00A40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4719" w:rsidRPr="00632689" w:rsidRDefault="00A04719" w:rsidP="002B1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689">
        <w:rPr>
          <w:rFonts w:ascii="Times New Roman" w:hAnsi="Times New Roman" w:cs="Times New Roman"/>
          <w:b/>
          <w:color w:val="FF0000"/>
          <w:sz w:val="28"/>
          <w:szCs w:val="28"/>
        </w:rPr>
        <w:t>6. Выбирать безопасные игровые площадки.</w:t>
      </w:r>
    </w:p>
    <w:p w:rsidR="002B1863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</w:t>
      </w:r>
    </w:p>
    <w:p w:rsidR="00A04719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4719" w:rsidRPr="00632689">
        <w:rPr>
          <w:rFonts w:ascii="Times New Roman" w:hAnsi="Times New Roman" w:cs="Times New Roman"/>
          <w:sz w:val="28"/>
          <w:szCs w:val="28"/>
        </w:rPr>
        <w:t>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</w:t>
      </w:r>
      <w:r w:rsidR="00A40E9D">
        <w:rPr>
          <w:rFonts w:ascii="Times New Roman" w:hAnsi="Times New Roman" w:cs="Times New Roman"/>
          <w:sz w:val="28"/>
          <w:szCs w:val="28"/>
        </w:rPr>
        <w:t xml:space="preserve">зжать с горки, нужно </w:t>
      </w:r>
      <w:r>
        <w:rPr>
          <w:rFonts w:ascii="Times New Roman" w:hAnsi="Times New Roman" w:cs="Times New Roman"/>
          <w:sz w:val="28"/>
          <w:szCs w:val="28"/>
        </w:rPr>
        <w:t>убедиться,</w:t>
      </w:r>
      <w:r w:rsidRPr="00632689">
        <w:rPr>
          <w:rFonts w:ascii="Times New Roman" w:hAnsi="Times New Roman" w:cs="Times New Roman"/>
          <w:sz w:val="28"/>
          <w:szCs w:val="28"/>
        </w:rPr>
        <w:t xml:space="preserve"> не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 горяча ли ее поверхность. </w:t>
      </w:r>
    </w:p>
    <w:p w:rsidR="00BA2E97" w:rsidRPr="00632689" w:rsidRDefault="00BA2E97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2E97" w:rsidRPr="002B1863" w:rsidRDefault="00A40E9D" w:rsidP="002B18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0E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6283" cy="2501658"/>
            <wp:effectExtent l="0" t="0" r="0" b="0"/>
            <wp:docPr id="4" name="Рисунок 4" descr="http://img.espicture.ru/5/kartinki-smeyshariki-baraysh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espicture.ru/5/kartinki-smeyshariki-baraysh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30" cy="250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19" w:rsidRPr="00632689" w:rsidRDefault="00A04719" w:rsidP="002B186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268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7. Мыть руки перед едой.</w:t>
      </w:r>
    </w:p>
    <w:p w:rsidR="00A04719" w:rsidRPr="00632689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 </w:t>
      </w:r>
    </w:p>
    <w:p w:rsidR="00A04719" w:rsidRPr="00632689" w:rsidRDefault="00A40E9D" w:rsidP="00A40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0E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8882" cy="2419350"/>
            <wp:effectExtent l="0" t="0" r="0" b="0"/>
            <wp:docPr id="5" name="Рисунок 5" descr="http://www.youloveit.ru/uploads/gallery/main/583/youloveit_ru_smeshariki_kartinki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youloveit.ru/uploads/gallery/main/583/youloveit_ru_smeshariki_kartinki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982" cy="242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689" w:rsidRDefault="00A04719" w:rsidP="002B1863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32689">
        <w:rPr>
          <w:rFonts w:ascii="Times New Roman" w:hAnsi="Times New Roman" w:cs="Times New Roman"/>
          <w:b/>
          <w:color w:val="FF0000"/>
          <w:sz w:val="28"/>
          <w:szCs w:val="28"/>
        </w:rPr>
        <w:t>8. Одеваться по погоде и ситуации.</w:t>
      </w:r>
    </w:p>
    <w:p w:rsidR="002B1863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</w:t>
      </w:r>
    </w:p>
    <w:p w:rsidR="00A04719" w:rsidRDefault="002B1863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 </w:t>
      </w:r>
    </w:p>
    <w:p w:rsidR="00BA2E97" w:rsidRPr="00632689" w:rsidRDefault="00BA2E97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719" w:rsidRDefault="00636EE8" w:rsidP="00636E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E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0500" cy="2604897"/>
            <wp:effectExtent l="0" t="0" r="4445" b="5080"/>
            <wp:docPr id="11" name="Рисунок 11" descr="http://olpictures.ru/photocache/8d/8da8b0ebdb7df2598eb9e5510bc8a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olpictures.ru/photocache/8d/8da8b0ebdb7df2598eb9e5510bc8a6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57" cy="261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97" w:rsidRDefault="00BA2E97" w:rsidP="00636E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2E97" w:rsidRDefault="00BA2E97" w:rsidP="00636E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2E97" w:rsidRPr="00632689" w:rsidRDefault="00BA2E97" w:rsidP="00636E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689" w:rsidRDefault="00A04719" w:rsidP="002B186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268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9. При грозе и молнии найти безопасное укрытие</w:t>
      </w:r>
      <w:r w:rsidR="0063268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A04719" w:rsidRDefault="00A04719" w:rsidP="006326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26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B1863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632689">
        <w:rPr>
          <w:rFonts w:ascii="Times New Roman" w:hAnsi="Times New Roman" w:cs="Times New Roman"/>
          <w:sz w:val="28"/>
          <w:szCs w:val="28"/>
        </w:rPr>
        <w:t xml:space="preserve">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 </w:t>
      </w:r>
    </w:p>
    <w:p w:rsidR="00360BF9" w:rsidRDefault="00360BF9" w:rsidP="00360B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0B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0" t="0" r="0" b="0"/>
            <wp:docPr id="13" name="Рисунок 13" descr="https://smeshariki.ws/uploads/posts/2013-11/1384076408_kar-kary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meshariki.ws/uploads/posts/2013-11/1384076408_kar-karyc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63" w:rsidRPr="00632689" w:rsidRDefault="002B1863" w:rsidP="00360B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689" w:rsidRDefault="00A04719" w:rsidP="002B1863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32689">
        <w:rPr>
          <w:rFonts w:ascii="Times New Roman" w:hAnsi="Times New Roman" w:cs="Times New Roman"/>
          <w:b/>
          <w:color w:val="FF0000"/>
          <w:sz w:val="28"/>
          <w:szCs w:val="28"/>
        </w:rPr>
        <w:t>10. Пить достаточно воды.</w:t>
      </w:r>
    </w:p>
    <w:p w:rsidR="00360BF9" w:rsidRDefault="002B1863" w:rsidP="00BA2E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4719" w:rsidRPr="00632689">
        <w:rPr>
          <w:rFonts w:ascii="Times New Roman" w:hAnsi="Times New Roman" w:cs="Times New Roman"/>
          <w:sz w:val="28"/>
          <w:szCs w:val="28"/>
        </w:rPr>
        <w:t xml:space="preserve">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719" w:rsidRPr="00632689">
        <w:rPr>
          <w:rFonts w:ascii="Times New Roman" w:hAnsi="Times New Roman" w:cs="Times New Roman"/>
          <w:sz w:val="28"/>
          <w:szCs w:val="28"/>
        </w:rPr>
        <w:t>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p w:rsidR="00360BF9" w:rsidRDefault="00360BF9" w:rsidP="00360BF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60BF9" w:rsidRDefault="00360BF9" w:rsidP="00360BF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60B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4381" cy="2145735"/>
            <wp:effectExtent l="0" t="0" r="0" b="6985"/>
            <wp:docPr id="12" name="Рисунок 12" descr="http://www.youloveit.ru/uploads/gallery/main/639/youloveit_ru_smeshariki_nusha_kartinki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youloveit.ru/uploads/gallery/main/639/youloveit_ru_smeshariki_nusha_kartinki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58" cy="215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BF9" w:rsidRPr="00360BF9" w:rsidRDefault="00360BF9" w:rsidP="00360BF9">
      <w:pPr>
        <w:rPr>
          <w:rFonts w:ascii="Times New Roman" w:hAnsi="Times New Roman" w:cs="Times New Roman"/>
          <w:sz w:val="28"/>
          <w:szCs w:val="28"/>
        </w:rPr>
      </w:pPr>
    </w:p>
    <w:p w:rsidR="00360BF9" w:rsidRPr="00360BF9" w:rsidRDefault="00360BF9" w:rsidP="00360BF9">
      <w:pPr>
        <w:rPr>
          <w:rFonts w:ascii="Times New Roman" w:hAnsi="Times New Roman" w:cs="Times New Roman"/>
          <w:sz w:val="28"/>
          <w:szCs w:val="28"/>
        </w:rPr>
      </w:pPr>
    </w:p>
    <w:p w:rsidR="004D77F2" w:rsidRPr="00360BF9" w:rsidRDefault="00360BF9" w:rsidP="00360BF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60BF9">
        <w:rPr>
          <w:rFonts w:ascii="Times New Roman" w:hAnsi="Times New Roman" w:cs="Times New Roman"/>
          <w:b/>
          <w:color w:val="FF0000"/>
          <w:sz w:val="40"/>
          <w:szCs w:val="40"/>
        </w:rPr>
        <w:t>ХОРОШЕГО ОТДЫХА!</w:t>
      </w:r>
    </w:p>
    <w:sectPr w:rsidR="004D77F2" w:rsidRPr="00360BF9" w:rsidSect="002B1863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719"/>
    <w:rsid w:val="00200A48"/>
    <w:rsid w:val="00227EC6"/>
    <w:rsid w:val="002B1863"/>
    <w:rsid w:val="00360BF9"/>
    <w:rsid w:val="004A60EB"/>
    <w:rsid w:val="00592BCC"/>
    <w:rsid w:val="00632689"/>
    <w:rsid w:val="00636EE8"/>
    <w:rsid w:val="00761606"/>
    <w:rsid w:val="007668C6"/>
    <w:rsid w:val="00A04719"/>
    <w:rsid w:val="00A40E9D"/>
    <w:rsid w:val="00BA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6CDE7-CFE8-4FDD-B819-4A7830A1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6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5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2017-05-25T15:19:00Z</cp:lastPrinted>
  <dcterms:created xsi:type="dcterms:W3CDTF">2017-05-20T12:21:00Z</dcterms:created>
  <dcterms:modified xsi:type="dcterms:W3CDTF">2017-05-25T15:21:00Z</dcterms:modified>
</cp:coreProperties>
</file>