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719" w:rsidRPr="00BA2E97" w:rsidRDefault="00A04719" w:rsidP="00BA2E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1606">
        <w:rPr>
          <w:rFonts w:ascii="Times New Roman" w:hAnsi="Times New Roman" w:cs="Times New Roman"/>
          <w:b/>
          <w:sz w:val="28"/>
          <w:szCs w:val="28"/>
        </w:rPr>
        <w:t>ЛЕТО С</w:t>
      </w:r>
      <w:r w:rsidR="00BA2E97">
        <w:rPr>
          <w:rFonts w:ascii="Times New Roman" w:hAnsi="Times New Roman" w:cs="Times New Roman"/>
          <w:b/>
          <w:sz w:val="28"/>
          <w:szCs w:val="28"/>
        </w:rPr>
        <w:t xml:space="preserve"> ДЕТЬМИ: 10 ПРАВИЛ БЕЗОПАСНОСТИ</w:t>
      </w:r>
    </w:p>
    <w:p w:rsidR="00A04719" w:rsidRPr="00632689" w:rsidRDefault="00A04719" w:rsidP="006326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4719" w:rsidRPr="00632689" w:rsidRDefault="00A04719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8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2689">
        <w:rPr>
          <w:rFonts w:ascii="Times New Roman" w:hAnsi="Times New Roman" w:cs="Times New Roman"/>
          <w:sz w:val="28"/>
          <w:szCs w:val="28"/>
        </w:rPr>
        <w:t>Впереди долгожданное тепло и каникулы,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подумать, о каких правилах безопаснос</w:t>
      </w:r>
      <w:r w:rsidR="00761606">
        <w:rPr>
          <w:rFonts w:ascii="Times New Roman" w:hAnsi="Times New Roman" w:cs="Times New Roman"/>
          <w:sz w:val="28"/>
          <w:szCs w:val="28"/>
        </w:rPr>
        <w:t xml:space="preserve">ти необходимо напомнить детям: </w:t>
      </w: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t>1. Не все, что привлекательно выглядит, является съедобным.</w:t>
      </w:r>
    </w:p>
    <w:p w:rsidR="00A04719" w:rsidRPr="0063268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нельзя. Поэтому лучше, если их просто не будет на участке. В любом случае установите правило: ничто незнакомое в рот не брать. </w:t>
      </w:r>
    </w:p>
    <w:p w:rsidR="00A04719" w:rsidRPr="00632689" w:rsidRDefault="00636EE8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0335" cy="1743075"/>
            <wp:effectExtent l="0" t="0" r="1905" b="0"/>
            <wp:docPr id="10" name="Рисунок 10" descr="http://boombob.ru/img/picture/Oct/14/5e1ce2037c6d497b4d6f1053b5b1940f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oombob.ru/img/picture/Oct/14/5e1ce2037c6d497b4d6f1053b5b1940f/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16" cy="17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t>2. Осторожнее с насекомыми.</w:t>
      </w:r>
    </w:p>
    <w:p w:rsidR="002B1863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Кроме ботаники, летом наглядно можно изучать и зоологию. Поговорите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</w:t>
      </w:r>
    </w:p>
    <w:p w:rsidR="00A04719" w:rsidRPr="0063268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719" w:rsidRPr="00632689">
        <w:rPr>
          <w:rFonts w:ascii="Times New Roman" w:hAnsi="Times New Roman" w:cs="Times New Roman"/>
          <w:sz w:val="28"/>
          <w:szCs w:val="28"/>
        </w:rPr>
        <w:t>Что сделать, если все-таки укусила пчела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 </w:t>
      </w:r>
    </w:p>
    <w:p w:rsidR="00A04719" w:rsidRPr="00632689" w:rsidRDefault="00A40E9D" w:rsidP="007616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0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382" cy="2257425"/>
            <wp:effectExtent l="0" t="0" r="0" b="0"/>
            <wp:docPr id="6" name="Рисунок 6" descr="http://www.pozitiffspb.ru/img_loaded/children/smesha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zitiffspb.ru/img_loaded/children/smeshari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27" cy="23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 Защищаться от солнца.</w:t>
      </w:r>
    </w:p>
    <w:p w:rsidR="00A04719" w:rsidRPr="0063268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Расскажите о периодах самого активного солнца (с 10-00 до 17-00) и объясните, что если ребенок чувствует, как ему начало щипать кожу, нужно сразу же уйти в тень. </w:t>
      </w:r>
    </w:p>
    <w:p w:rsidR="00A04719" w:rsidRDefault="00636EE8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97DD0">
            <wp:extent cx="2235551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0" cy="210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E97" w:rsidRPr="00632689" w:rsidRDefault="00BA2E97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t>4. Купаться под присмотром взрослого.</w:t>
      </w:r>
    </w:p>
    <w:p w:rsidR="00A0471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Даже если ребенок уверенно плавает или одет в специальные нарукавники, жилет и круг, обязательно будьте рядом внимательным наблюдателем и не 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могут увлекаться в воде. </w:t>
      </w:r>
    </w:p>
    <w:p w:rsidR="00761606" w:rsidRPr="00632689" w:rsidRDefault="00761606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719" w:rsidRPr="00632689" w:rsidRDefault="00636EE8" w:rsidP="002B18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199" cy="2628900"/>
            <wp:effectExtent l="0" t="0" r="635" b="0"/>
            <wp:docPr id="7" name="Рисунок 7" descr="http://interesnoe.info/pictures/gallery/gallery4/smeshariki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teresnoe.info/pictures/gallery/gallery4/smeshariki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81" cy="263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06" w:rsidRDefault="00632689" w:rsidP="0063268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761606" w:rsidRDefault="00761606" w:rsidP="0063268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1606" w:rsidRDefault="00761606" w:rsidP="0063268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2E97" w:rsidRDefault="00BA2E97" w:rsidP="0063268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5. Надевать защитное снаряжение.</w:t>
      </w:r>
    </w:p>
    <w:p w:rsidR="00A04719" w:rsidRPr="0063268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 </w:t>
      </w:r>
    </w:p>
    <w:p w:rsidR="00A04719" w:rsidRDefault="00A40E9D" w:rsidP="00A40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0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102" cy="2585875"/>
            <wp:effectExtent l="0" t="0" r="635" b="5080"/>
            <wp:docPr id="1" name="Рисунок 1" descr="http://img-fotki.yandex.ru/get/9110/16969765.1e0/0_8b506_d72ab0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110/16969765.1e0/0_8b506_d72ab030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04" cy="25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3" w:rsidRPr="00632689" w:rsidRDefault="002B1863" w:rsidP="00A40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t>6. Выбирать безопасные игровые площадки.</w:t>
      </w:r>
    </w:p>
    <w:p w:rsidR="002B1863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</w:t>
      </w:r>
    </w:p>
    <w:p w:rsidR="00A0471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719" w:rsidRPr="00632689">
        <w:rPr>
          <w:rFonts w:ascii="Times New Roman" w:hAnsi="Times New Roman" w:cs="Times New Roman"/>
          <w:sz w:val="28"/>
          <w:szCs w:val="28"/>
        </w:rPr>
        <w:t>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</w:t>
      </w:r>
      <w:r w:rsidR="00A40E9D">
        <w:rPr>
          <w:rFonts w:ascii="Times New Roman" w:hAnsi="Times New Roman" w:cs="Times New Roman"/>
          <w:sz w:val="28"/>
          <w:szCs w:val="28"/>
        </w:rPr>
        <w:t xml:space="preserve">зжать с горки, нужно </w:t>
      </w:r>
      <w:r>
        <w:rPr>
          <w:rFonts w:ascii="Times New Roman" w:hAnsi="Times New Roman" w:cs="Times New Roman"/>
          <w:sz w:val="28"/>
          <w:szCs w:val="28"/>
        </w:rPr>
        <w:t>убедиться,</w:t>
      </w:r>
      <w:r w:rsidRPr="00632689">
        <w:rPr>
          <w:rFonts w:ascii="Times New Roman" w:hAnsi="Times New Roman" w:cs="Times New Roman"/>
          <w:sz w:val="28"/>
          <w:szCs w:val="28"/>
        </w:rPr>
        <w:t xml:space="preserve"> не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 горяча ли ее поверхность. </w:t>
      </w:r>
    </w:p>
    <w:p w:rsidR="00BA2E97" w:rsidRPr="00632689" w:rsidRDefault="00BA2E97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2E97" w:rsidRPr="002B1863" w:rsidRDefault="00A40E9D" w:rsidP="002B18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0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283" cy="2501658"/>
            <wp:effectExtent l="0" t="0" r="0" b="0"/>
            <wp:docPr id="4" name="Рисунок 4" descr="http://img.espicture.ru/5/kartinki-smeyshariki-barays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espicture.ru/5/kartinki-smeyshariki-baraysh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30" cy="25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19" w:rsidRP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7. Мыть руки перед едой.</w:t>
      </w:r>
    </w:p>
    <w:p w:rsidR="00A04719" w:rsidRPr="0063268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 </w:t>
      </w:r>
    </w:p>
    <w:p w:rsidR="00A04719" w:rsidRPr="00632689" w:rsidRDefault="00A40E9D" w:rsidP="00A40E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0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882" cy="2419350"/>
            <wp:effectExtent l="0" t="0" r="0" b="0"/>
            <wp:docPr id="5" name="Рисунок 5" descr="http://www.youloveit.ru/uploads/gallery/main/583/youloveit_ru_smeshariki_kartinki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ouloveit.ru/uploads/gallery/main/583/youloveit_ru_smeshariki_kartinki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82" cy="24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89" w:rsidRDefault="00A04719" w:rsidP="002B186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t>8. Одеваться по погоде и ситуации.</w:t>
      </w:r>
    </w:p>
    <w:p w:rsidR="002B1863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</w:t>
      </w:r>
    </w:p>
    <w:p w:rsidR="00A04719" w:rsidRDefault="002B1863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зацепиться за игровое оборудование. </w:t>
      </w:r>
    </w:p>
    <w:p w:rsidR="00BA2E97" w:rsidRPr="00632689" w:rsidRDefault="00BA2E97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719" w:rsidRDefault="00636EE8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6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500" cy="2604897"/>
            <wp:effectExtent l="0" t="0" r="4445" b="5080"/>
            <wp:docPr id="11" name="Рисунок 11" descr="http://olpictures.ru/photocache/8d/8da8b0ebdb7df2598eb9e5510bc8a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pictures.ru/photocache/8d/8da8b0ebdb7df2598eb9e5510bc8a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57" cy="26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97" w:rsidRDefault="00BA2E97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E97" w:rsidRDefault="00BA2E97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2E97" w:rsidRPr="00632689" w:rsidRDefault="00BA2E97" w:rsidP="00636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689" w:rsidRDefault="00A04719" w:rsidP="002B186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9. При грозе и молнии найти безопасное укрытие</w:t>
      </w:r>
      <w:r w:rsidR="0063268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A04719" w:rsidRDefault="00A04719" w:rsidP="0063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26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B186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632689">
        <w:rPr>
          <w:rFonts w:ascii="Times New Roman" w:hAnsi="Times New Roman" w:cs="Times New Roman"/>
          <w:sz w:val="28"/>
          <w:szCs w:val="28"/>
        </w:rPr>
        <w:t xml:space="preserve">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пространстве, и почему необходимо переждать непогоду в закрытом помещении подальше от окон и дверей. </w:t>
      </w:r>
    </w:p>
    <w:p w:rsidR="00360BF9" w:rsidRDefault="00360BF9" w:rsidP="00360B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13" name="Рисунок 13" descr="https://smeshariki.ws/uploads/posts/2013-11/1384076408_kar-kar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meshariki.ws/uploads/posts/2013-11/1384076408_kar-karyc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63" w:rsidRPr="00632689" w:rsidRDefault="002B1863" w:rsidP="00360B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689" w:rsidRDefault="00A04719" w:rsidP="002B186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32689">
        <w:rPr>
          <w:rFonts w:ascii="Times New Roman" w:hAnsi="Times New Roman" w:cs="Times New Roman"/>
          <w:b/>
          <w:color w:val="FF0000"/>
          <w:sz w:val="28"/>
          <w:szCs w:val="28"/>
        </w:rPr>
        <w:t>10. Пить достаточно воды.</w:t>
      </w:r>
    </w:p>
    <w:p w:rsidR="00360BF9" w:rsidRDefault="002B1863" w:rsidP="00BA2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4719" w:rsidRPr="00632689">
        <w:rPr>
          <w:rFonts w:ascii="Times New Roman" w:hAnsi="Times New Roman" w:cs="Times New Roman"/>
          <w:sz w:val="28"/>
          <w:szCs w:val="28"/>
        </w:rPr>
        <w:t xml:space="preserve">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мини-аптечка, головной убор и не портящиеся закуски.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4719" w:rsidRPr="00632689">
        <w:rPr>
          <w:rFonts w:ascii="Times New Roman" w:hAnsi="Times New Roman" w:cs="Times New Roman"/>
          <w:sz w:val="28"/>
          <w:szCs w:val="28"/>
        </w:rPr>
        <w:t>Так, имея под рукой предметы на случай необходимости, взрослые и дети смогут расслабиться и получать удовольствие от самого активного и солнечного времени года.</w:t>
      </w:r>
    </w:p>
    <w:p w:rsidR="00360BF9" w:rsidRDefault="00360BF9" w:rsidP="00360BF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60BF9" w:rsidRDefault="00360BF9" w:rsidP="00360BF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60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381" cy="2145735"/>
            <wp:effectExtent l="0" t="0" r="0" b="6985"/>
            <wp:docPr id="12" name="Рисунок 12" descr="http://www.youloveit.ru/uploads/gallery/main/639/youloveit_ru_smeshariki_nusha_kartinki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youloveit.ru/uploads/gallery/main/639/youloveit_ru_smeshariki_nusha_kartinki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58" cy="21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F9" w:rsidRPr="00360BF9" w:rsidRDefault="00360BF9" w:rsidP="00360BF9">
      <w:pPr>
        <w:rPr>
          <w:rFonts w:ascii="Times New Roman" w:hAnsi="Times New Roman" w:cs="Times New Roman"/>
          <w:sz w:val="28"/>
          <w:szCs w:val="28"/>
        </w:rPr>
      </w:pPr>
    </w:p>
    <w:p w:rsidR="00360BF9" w:rsidRPr="00360BF9" w:rsidRDefault="00360BF9" w:rsidP="00360BF9">
      <w:pPr>
        <w:rPr>
          <w:rFonts w:ascii="Times New Roman" w:hAnsi="Times New Roman" w:cs="Times New Roman"/>
          <w:sz w:val="28"/>
          <w:szCs w:val="28"/>
        </w:rPr>
      </w:pPr>
    </w:p>
    <w:p w:rsidR="004D77F2" w:rsidRPr="00360BF9" w:rsidRDefault="00360BF9" w:rsidP="00360BF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60BF9">
        <w:rPr>
          <w:rFonts w:ascii="Times New Roman" w:hAnsi="Times New Roman" w:cs="Times New Roman"/>
          <w:b/>
          <w:color w:val="FF0000"/>
          <w:sz w:val="40"/>
          <w:szCs w:val="40"/>
        </w:rPr>
        <w:t>ХОРОШЕГО ОТДЫХА!</w:t>
      </w:r>
    </w:p>
    <w:sectPr w:rsidR="004D77F2" w:rsidRPr="00360BF9" w:rsidSect="002B186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19"/>
    <w:rsid w:val="00200A48"/>
    <w:rsid w:val="00227EC6"/>
    <w:rsid w:val="002B1863"/>
    <w:rsid w:val="00360BF9"/>
    <w:rsid w:val="004A60EB"/>
    <w:rsid w:val="00592BCC"/>
    <w:rsid w:val="00632689"/>
    <w:rsid w:val="00636EE8"/>
    <w:rsid w:val="00761606"/>
    <w:rsid w:val="007668C6"/>
    <w:rsid w:val="00A04719"/>
    <w:rsid w:val="00A40E9D"/>
    <w:rsid w:val="00BA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6CDE7-CFE8-4FDD-B819-4A7830A1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68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5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2017-05-25T15:19:00Z</cp:lastPrinted>
  <dcterms:created xsi:type="dcterms:W3CDTF">2017-05-20T12:21:00Z</dcterms:created>
  <dcterms:modified xsi:type="dcterms:W3CDTF">2017-05-25T15:21:00Z</dcterms:modified>
</cp:coreProperties>
</file>