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EA" w:rsidRPr="00724AEA" w:rsidRDefault="00724AEA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44"/>
          <w:szCs w:val="44"/>
        </w:rPr>
      </w:pPr>
      <w:r w:rsidRPr="00724AEA">
        <w:rPr>
          <w:rStyle w:val="c1"/>
          <w:i/>
          <w:color w:val="000000"/>
          <w:sz w:val="44"/>
          <w:szCs w:val="44"/>
        </w:rPr>
        <w:t>Лепка «Черепашка»</w:t>
      </w:r>
    </w:p>
    <w:p w:rsidR="00724AEA" w:rsidRDefault="00724AEA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44"/>
          <w:szCs w:val="44"/>
        </w:rPr>
      </w:pPr>
    </w:p>
    <w:p w:rsidR="00724AEA" w:rsidRPr="00724AEA" w:rsidRDefault="00724AEA" w:rsidP="00724AE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4"/>
          <w:szCs w:val="44"/>
        </w:rPr>
      </w:pPr>
      <w:r w:rsidRPr="00724AEA">
        <w:rPr>
          <w:rStyle w:val="c1"/>
          <w:color w:val="000000"/>
          <w:sz w:val="44"/>
          <w:szCs w:val="44"/>
        </w:rPr>
        <w:t>Цели:</w:t>
      </w:r>
      <w:r>
        <w:rPr>
          <w:rStyle w:val="c1"/>
          <w:color w:val="000000"/>
          <w:sz w:val="44"/>
          <w:szCs w:val="44"/>
        </w:rPr>
        <w:t xml:space="preserve"> </w:t>
      </w:r>
    </w:p>
    <w:p w:rsidR="00724AEA" w:rsidRPr="00724AEA" w:rsidRDefault="00724AEA" w:rsidP="00724AE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24AEA">
        <w:rPr>
          <w:rStyle w:val="c1"/>
          <w:color w:val="000000"/>
          <w:sz w:val="32"/>
          <w:szCs w:val="32"/>
        </w:rPr>
        <w:t>-учить лепке черепахи по представлению, добиваться выразительной передачи образа;</w:t>
      </w:r>
    </w:p>
    <w:p w:rsidR="00724AEA" w:rsidRPr="00724AEA" w:rsidRDefault="00724AEA" w:rsidP="00724AE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24AEA">
        <w:rPr>
          <w:rStyle w:val="c1"/>
          <w:color w:val="000000"/>
          <w:sz w:val="32"/>
          <w:szCs w:val="32"/>
        </w:rPr>
        <w:t>-совершенствовать умение скатывать комок круговыми движениями, растягивать его;</w:t>
      </w:r>
    </w:p>
    <w:p w:rsidR="00724AEA" w:rsidRPr="00724AEA" w:rsidRDefault="00724AEA" w:rsidP="00724AE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24AEA">
        <w:rPr>
          <w:rStyle w:val="c1"/>
          <w:color w:val="000000"/>
          <w:sz w:val="32"/>
          <w:szCs w:val="32"/>
        </w:rPr>
        <w:t>-развивать у детей воображение и интерес к лепке;</w:t>
      </w:r>
    </w:p>
    <w:p w:rsidR="00724AEA" w:rsidRDefault="00724AEA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724AEA">
        <w:rPr>
          <w:rStyle w:val="c1"/>
          <w:color w:val="000000"/>
          <w:sz w:val="32"/>
          <w:szCs w:val="32"/>
        </w:rPr>
        <w:t>-развивать сочувствие, сопереживание персонажу.</w:t>
      </w:r>
      <w:r w:rsidR="004E0613" w:rsidRPr="004E0613">
        <w:rPr>
          <w:noProof/>
        </w:rPr>
        <w:t xml:space="preserve"> </w:t>
      </w:r>
      <w:r w:rsidR="004E0613" w:rsidRPr="004E0613">
        <w:rPr>
          <w:rStyle w:val="c1"/>
          <w:color w:val="000000"/>
          <w:sz w:val="32"/>
          <w:szCs w:val="32"/>
        </w:rPr>
        <w:drawing>
          <wp:inline distT="0" distB="0" distL="0" distR="0">
            <wp:extent cx="5267325" cy="3181350"/>
            <wp:effectExtent l="19050" t="0" r="9525" b="0"/>
            <wp:docPr id="3" name="Рисунок 1" descr="C:\Users\ADMIN\Pictures\IMG-0a6343cce6d5cc4ac0aff967918cb36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-0a6343cce6d5cc4ac0aff967918cb366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613" w:rsidRDefault="004E0613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E0613" w:rsidRDefault="004E0613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E0613" w:rsidRDefault="004E0613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 w:rsidRPr="004E0613">
        <w:rPr>
          <w:rStyle w:val="c1"/>
          <w:color w:val="000000"/>
          <w:sz w:val="32"/>
          <w:szCs w:val="32"/>
        </w:rPr>
        <w:drawing>
          <wp:inline distT="0" distB="0" distL="0" distR="0">
            <wp:extent cx="5334000" cy="2905125"/>
            <wp:effectExtent l="19050" t="0" r="0" b="0"/>
            <wp:docPr id="4" name="Рисунок 2" descr="C:\Users\ADMIN\Pictures\IMG-1f168c9be552fe9372f73bc3b9f0174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-1f168c9be552fe9372f73bc3b9f01740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613" w:rsidRDefault="004E0613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E0613" w:rsidRDefault="004E0613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E0613" w:rsidRDefault="004E0613" w:rsidP="00724AE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E0613" w:rsidRPr="00724AEA" w:rsidRDefault="004E0613" w:rsidP="00724AE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6C642E" w:rsidRDefault="004E0613" w:rsidP="00724AEA"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5940425" cy="3314700"/>
            <wp:effectExtent l="19050" t="0" r="3175" b="0"/>
            <wp:docPr id="5" name="Рисунок 3" descr="C:\Users\ADMIN\Pictures\IMG-f915f3ebdc5fa577a822be9f4169c2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-f915f3ebdc5fa577a822be9f4169c231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613" w:rsidRDefault="004E0613" w:rsidP="00724AEA"/>
    <w:p w:rsidR="004E0613" w:rsidRDefault="004E0613" w:rsidP="00724AE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4" descr="C:\Users\ADMIN\Pictures\IMG-943bfb3aad2fb2e37779ff6708b348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-943bfb3aad2fb2e37779ff6708b34888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F57" w:rsidRDefault="00077F57" w:rsidP="00724AEA">
      <w:r>
        <w:rPr>
          <w:noProof/>
          <w:lang w:eastAsia="ru-RU"/>
        </w:rPr>
        <w:lastRenderedPageBreak/>
        <w:drawing>
          <wp:inline distT="0" distB="0" distL="0" distR="0">
            <wp:extent cx="5940425" cy="3600450"/>
            <wp:effectExtent l="19050" t="0" r="3175" b="0"/>
            <wp:docPr id="7" name="Рисунок 5" descr="C:\Users\ADMIN\Pictures\IMG-d42402944d071fbb27360488c9a6c7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-d42402944d071fbb27360488c9a6c7a7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F57" w:rsidRDefault="00077F57" w:rsidP="00724AEA"/>
    <w:p w:rsidR="00077F57" w:rsidRDefault="00077F57" w:rsidP="00724AE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6" descr="C:\Users\ADMIN\Pictures\IMG-e5e0b8da7ba74707e44725eac24d61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-e5e0b8da7ba74707e44725eac24d6181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F57" w:rsidRDefault="00077F57" w:rsidP="00724AEA"/>
    <w:sectPr w:rsidR="00077F57" w:rsidSect="006C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AEA"/>
    <w:rsid w:val="00077F57"/>
    <w:rsid w:val="004E0613"/>
    <w:rsid w:val="004F484E"/>
    <w:rsid w:val="006C642E"/>
    <w:rsid w:val="00724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2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AEA"/>
  </w:style>
  <w:style w:type="paragraph" w:styleId="a3">
    <w:name w:val="Balloon Text"/>
    <w:basedOn w:val="a"/>
    <w:link w:val="a4"/>
    <w:uiPriority w:val="99"/>
    <w:semiHidden/>
    <w:unhideWhenUsed/>
    <w:rsid w:val="004E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0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2021-04-29T05:12:00Z</dcterms:created>
  <dcterms:modified xsi:type="dcterms:W3CDTF">2021-04-29T05:12:00Z</dcterms:modified>
</cp:coreProperties>
</file>