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153" w:rsidRDefault="00F42CA6" w:rsidP="00F4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CA6">
        <w:rPr>
          <w:rFonts w:ascii="Times New Roman" w:hAnsi="Times New Roman" w:cs="Times New Roman"/>
          <w:b/>
          <w:sz w:val="28"/>
          <w:szCs w:val="28"/>
        </w:rPr>
        <w:t>Художественно –эстетическое развитие рисование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с элементами аппликации</w:t>
      </w:r>
    </w:p>
    <w:p w:rsidR="00F42CA6" w:rsidRDefault="00F42CA6" w:rsidP="00F42C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«Весенние цветы»</w:t>
      </w:r>
    </w:p>
    <w:p w:rsidR="00F42CA6" w:rsidRDefault="00F42CA6" w:rsidP="00F42CA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       </w:t>
      </w:r>
      <w:r w:rsidRPr="00F42CA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42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Продолжать знакомить детей с нетрадиционными способами изображения. </w:t>
      </w:r>
    </w:p>
    <w:p w:rsidR="00F42CA6" w:rsidRPr="00F42CA6" w:rsidRDefault="00F42CA6" w:rsidP="00F42CA6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42CA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F42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Совершенствовать навыки работы с клеем и манной крупой; умело пользоваться кис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тью (</w:t>
      </w:r>
      <w:r w:rsidRPr="00F42CA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насыпать манку аккуратно, тремя пальцами).</w:t>
      </w:r>
    </w:p>
    <w:p w:rsidR="00F42CA6" w:rsidRPr="00F42CA6" w:rsidRDefault="00F42CA6" w:rsidP="00F42CA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42CA6">
        <w:rPr>
          <w:rStyle w:val="a6"/>
          <w:color w:val="111111"/>
          <w:sz w:val="28"/>
          <w:szCs w:val="28"/>
          <w:bdr w:val="none" w:sz="0" w:space="0" w:color="auto" w:frame="1"/>
        </w:rPr>
        <w:t>Материалы, оборудование:</w:t>
      </w:r>
    </w:p>
    <w:p w:rsidR="00F42CA6" w:rsidRDefault="00F42CA6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Альбомные листы</w:t>
      </w:r>
      <w:r w:rsidRPr="00F42CA6">
        <w:rPr>
          <w:color w:val="111111"/>
          <w:sz w:val="28"/>
          <w:szCs w:val="28"/>
        </w:rPr>
        <w:t>, на которых изображены каранда</w:t>
      </w:r>
      <w:r>
        <w:rPr>
          <w:color w:val="111111"/>
          <w:sz w:val="28"/>
          <w:szCs w:val="28"/>
        </w:rPr>
        <w:t xml:space="preserve">шом контуры цветов; </w:t>
      </w:r>
      <w:r w:rsidR="00781F7E">
        <w:rPr>
          <w:color w:val="111111"/>
          <w:sz w:val="28"/>
          <w:szCs w:val="28"/>
        </w:rPr>
        <w:t xml:space="preserve">карандаши зеленого цвета, </w:t>
      </w:r>
      <w:r>
        <w:rPr>
          <w:color w:val="111111"/>
          <w:sz w:val="28"/>
          <w:szCs w:val="28"/>
        </w:rPr>
        <w:t>клей ПВА, манная крупа.</w:t>
      </w:r>
    </w:p>
    <w:p w:rsidR="00F42CA6" w:rsidRDefault="00F42CA6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Ход занятия:</w:t>
      </w:r>
    </w:p>
    <w:p w:rsidR="00F42CA6" w:rsidRDefault="00F42CA6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Сначала дети раскрашивают</w:t>
      </w:r>
      <w:r w:rsidR="00781F7E">
        <w:rPr>
          <w:color w:val="111111"/>
          <w:sz w:val="28"/>
          <w:szCs w:val="28"/>
        </w:rPr>
        <w:t xml:space="preserve"> зеленым карандашом контур цветоножки с листьями.</w:t>
      </w:r>
      <w:r w:rsidR="00C317A3">
        <w:rPr>
          <w:color w:val="111111"/>
          <w:sz w:val="28"/>
          <w:szCs w:val="28"/>
        </w:rPr>
        <w:t xml:space="preserve"> Воспитатель вырезает раскрашенный шаблон и приклеивает на альбомный лист, дорисовывает контур цветка и островок снега.</w:t>
      </w:r>
    </w:p>
    <w:p w:rsidR="00781F7E" w:rsidRDefault="00781F7E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81F7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5518819"/>
            <wp:effectExtent l="0" t="0" r="3175" b="5715"/>
            <wp:docPr id="71" name="Рисунок 71" descr="C:\Users\Grebe\Desktop\2020\Елена\детсад\2 группа\IMG_20210401_15405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Grebe\Desktop\2020\Елена\детсад\2 группа\IMG_20210401_154052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1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F7E" w:rsidRDefault="00781F7E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Затем</w:t>
      </w:r>
      <w:r w:rsidR="00C317A3">
        <w:rPr>
          <w:color w:val="111111"/>
          <w:sz w:val="28"/>
          <w:szCs w:val="28"/>
        </w:rPr>
        <w:t xml:space="preserve"> дети</w:t>
      </w:r>
      <w:r>
        <w:rPr>
          <w:color w:val="111111"/>
          <w:sz w:val="28"/>
          <w:szCs w:val="28"/>
        </w:rPr>
        <w:t xml:space="preserve"> посыпают манкой контур цветка</w:t>
      </w:r>
    </w:p>
    <w:p w:rsidR="00781F7E" w:rsidRPr="00F42CA6" w:rsidRDefault="00781F7E" w:rsidP="00F42CA6">
      <w:pPr>
        <w:pStyle w:val="a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781F7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6158264"/>
            <wp:effectExtent l="0" t="0" r="3175" b="0"/>
            <wp:docPr id="72" name="Рисунок 72" descr="C:\Users\Grebe\Desktop\2020\Елена\детсад\2 группа\IMG_20210402_094241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Grebe\Desktop\2020\Елена\детсад\2 группа\IMG_20210402_094241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F7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7508537"/>
            <wp:effectExtent l="0" t="0" r="3175" b="0"/>
            <wp:docPr id="73" name="Рисунок 73" descr="C:\Users\Grebe\Desktop\2020\Елена\детсад\2 группа\IMG_20210402_094102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Grebe\Desktop\2020\Елена\детсад\2 группа\IMG_20210402_094102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8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F7E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7257439"/>
            <wp:effectExtent l="0" t="0" r="3175" b="635"/>
            <wp:docPr id="74" name="Рисунок 74" descr="C:\Users\Grebe\Desktop\2020\Елена\детсад\2 группа\IMG_20210402_095225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Grebe\Desktop\2020\Елена\детсад\2 группа\IMG_20210402_095225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57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42CA6" w:rsidRPr="00F42CA6" w:rsidRDefault="00C317A3" w:rsidP="00F42C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7A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547508"/>
            <wp:effectExtent l="0" t="0" r="3175" b="6350"/>
            <wp:docPr id="1" name="Рисунок 1" descr="C:\Users\Grebe\Desktop\2020\Елена\детсад\2 группа\IMG_20210402_151220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rebe\Desktop\2020\Елена\детсад\2 группа\IMG_20210402_151220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2CA6" w:rsidRPr="00F42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A7C"/>
    <w:rsid w:val="00052A7C"/>
    <w:rsid w:val="00781F7E"/>
    <w:rsid w:val="00C317A3"/>
    <w:rsid w:val="00CA0153"/>
    <w:rsid w:val="00F4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B0B14"/>
  <w15:chartTrackingRefBased/>
  <w15:docId w15:val="{317BE6A5-834A-43C4-95B7-00A958CC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2A7C"/>
    <w:rPr>
      <w:rFonts w:ascii="Segoe UI" w:hAnsi="Segoe UI" w:cs="Segoe UI"/>
      <w:sz w:val="18"/>
      <w:szCs w:val="18"/>
    </w:rPr>
  </w:style>
  <w:style w:type="paragraph" w:customStyle="1" w:styleId="c1">
    <w:name w:val="c1"/>
    <w:basedOn w:val="a"/>
    <w:rsid w:val="00F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42CA6"/>
  </w:style>
  <w:style w:type="character" w:customStyle="1" w:styleId="c3">
    <w:name w:val="c3"/>
    <w:basedOn w:val="a0"/>
    <w:rsid w:val="00F42CA6"/>
  </w:style>
  <w:style w:type="character" w:customStyle="1" w:styleId="c2">
    <w:name w:val="c2"/>
    <w:basedOn w:val="a0"/>
    <w:rsid w:val="00F42CA6"/>
  </w:style>
  <w:style w:type="character" w:customStyle="1" w:styleId="c6">
    <w:name w:val="c6"/>
    <w:basedOn w:val="a0"/>
    <w:rsid w:val="00F42CA6"/>
  </w:style>
  <w:style w:type="paragraph" w:styleId="a5">
    <w:name w:val="Normal (Web)"/>
    <w:basedOn w:val="a"/>
    <w:uiPriority w:val="99"/>
    <w:semiHidden/>
    <w:unhideWhenUsed/>
    <w:rsid w:val="00F4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42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Grebenshikov1974@outlook.com</dc:creator>
  <cp:keywords/>
  <dc:description/>
  <cp:lastModifiedBy>Grebenshikov1974@outlook.com</cp:lastModifiedBy>
  <cp:revision>4</cp:revision>
  <cp:lastPrinted>2021-04-22T08:49:00Z</cp:lastPrinted>
  <dcterms:created xsi:type="dcterms:W3CDTF">2021-04-22T08:41:00Z</dcterms:created>
  <dcterms:modified xsi:type="dcterms:W3CDTF">2021-04-22T09:16:00Z</dcterms:modified>
</cp:coreProperties>
</file>