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31D" w:rsidRPr="00FE031D" w:rsidRDefault="00FE031D" w:rsidP="00E66C7A">
      <w:pPr>
        <w:pStyle w:val="2"/>
        <w:rPr>
          <w:rFonts w:eastAsia="Times New Roman"/>
        </w:rPr>
      </w:pPr>
      <w:bookmarkStart w:id="0" w:name="_GoBack"/>
      <w:r w:rsidRPr="00FE031D">
        <w:rPr>
          <w:rFonts w:eastAsia="Times New Roman"/>
        </w:rPr>
        <w:t>Музыка Моцарта для развития детей</w:t>
      </w:r>
    </w:p>
    <w:bookmarkEnd w:id="0"/>
    <w:p w:rsidR="00FE031D" w:rsidRDefault="00FE031D" w:rsidP="00FE031D">
      <w:pPr>
        <w:shd w:val="clear" w:color="auto" w:fill="FFFFFF"/>
        <w:spacing w:before="120"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031D" w:rsidRPr="00FE031D" w:rsidRDefault="00FE031D" w:rsidP="00FE031D">
      <w:pPr>
        <w:shd w:val="clear" w:color="auto" w:fill="FFFFFF"/>
        <w:spacing w:before="120"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031D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родители хотят, чтобы их детки развивались гармонично и были умными и здоровыми. На это тратится масса времени и усилий. Однако, самы</w:t>
      </w:r>
      <w:r w:rsidR="0000548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E03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доступны</w:t>
      </w:r>
      <w:r w:rsidR="0000548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E03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достижения цели средств находится совсем рядом.</w:t>
      </w:r>
    </w:p>
    <w:p w:rsidR="00FE031D" w:rsidRDefault="00FE031D" w:rsidP="00FE031D">
      <w:pPr>
        <w:pStyle w:val="a6"/>
        <w:shd w:val="clear" w:color="auto" w:fill="FFFFFF"/>
        <w:spacing w:before="120" w:beforeAutospacing="0" w:after="168" w:afterAutospacing="0"/>
        <w:jc w:val="both"/>
        <w:rPr>
          <w:color w:val="000000"/>
          <w:sz w:val="28"/>
          <w:szCs w:val="28"/>
        </w:rPr>
      </w:pPr>
      <w:r w:rsidRPr="00FE031D">
        <w:rPr>
          <w:color w:val="000000"/>
          <w:sz w:val="28"/>
          <w:szCs w:val="28"/>
        </w:rPr>
        <w:t>Благотворное влияние музыки Моцарта на развитие детей доказано научными исследованиями. Как показывают эксперименты, люди, регулярно слушающие произведения великого композитора, становятся более собранными, лучше мыслят и рассуждают.</w:t>
      </w:r>
    </w:p>
    <w:p w:rsidR="005D40DA" w:rsidRDefault="005D40DA" w:rsidP="00FE031D">
      <w:pPr>
        <w:pStyle w:val="a6"/>
        <w:shd w:val="clear" w:color="auto" w:fill="FFFFFF"/>
        <w:spacing w:before="120" w:beforeAutospacing="0" w:after="168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01105" cy="6301105"/>
            <wp:effectExtent l="19050" t="0" r="4445" b="0"/>
            <wp:docPr id="14" name="Рисунок 5" descr="C:\Users\Виктор\Pictures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тор\Pictures\image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630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31D" w:rsidRPr="00FE031D" w:rsidRDefault="00FE031D" w:rsidP="00FE031D">
      <w:pPr>
        <w:pStyle w:val="a6"/>
        <w:shd w:val="clear" w:color="auto" w:fill="FFFFFF"/>
        <w:spacing w:before="120" w:beforeAutospacing="0" w:after="168" w:afterAutospacing="0"/>
        <w:jc w:val="both"/>
        <w:rPr>
          <w:color w:val="000000"/>
          <w:sz w:val="28"/>
          <w:szCs w:val="28"/>
        </w:rPr>
      </w:pPr>
      <w:r w:rsidRPr="00FE031D">
        <w:rPr>
          <w:color w:val="000000"/>
          <w:sz w:val="28"/>
          <w:szCs w:val="28"/>
        </w:rPr>
        <w:t xml:space="preserve">Избранные произведения </w:t>
      </w:r>
      <w:r w:rsidR="00005481" w:rsidRPr="00FE031D">
        <w:rPr>
          <w:color w:val="000000"/>
          <w:sz w:val="28"/>
          <w:szCs w:val="28"/>
        </w:rPr>
        <w:t xml:space="preserve">Моцарта </w:t>
      </w:r>
      <w:r w:rsidRPr="00FE031D">
        <w:rPr>
          <w:color w:val="000000"/>
          <w:sz w:val="28"/>
          <w:szCs w:val="28"/>
        </w:rPr>
        <w:t>специально подобраны для малышей.</w:t>
      </w:r>
    </w:p>
    <w:p w:rsidR="00FE031D" w:rsidRDefault="00FE031D" w:rsidP="00FE031D">
      <w:pPr>
        <w:pStyle w:val="a6"/>
        <w:shd w:val="clear" w:color="auto" w:fill="FFFFFF"/>
        <w:spacing w:before="120" w:beforeAutospacing="0" w:after="168" w:afterAutospacing="0"/>
        <w:jc w:val="both"/>
        <w:rPr>
          <w:color w:val="000000"/>
          <w:sz w:val="28"/>
          <w:szCs w:val="28"/>
        </w:rPr>
      </w:pPr>
      <w:r w:rsidRPr="00FE031D">
        <w:rPr>
          <w:color w:val="000000"/>
          <w:sz w:val="28"/>
          <w:szCs w:val="28"/>
        </w:rPr>
        <w:t>Для того чтобы получился максимальный эффект, прослушивание композиций должно приносить удовольствие. Их можно включать во время приема пищи или тогда, когда ребенок играет. Чем непринужденнее будет обстановка - тем лучше.</w:t>
      </w:r>
    </w:p>
    <w:p w:rsidR="00FE031D" w:rsidRDefault="005D40DA" w:rsidP="00FE031D">
      <w:pPr>
        <w:pStyle w:val="a6"/>
        <w:shd w:val="clear" w:color="auto" w:fill="FFFFFF"/>
        <w:spacing w:before="120" w:beforeAutospacing="0" w:after="168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97328" cy="4542740"/>
            <wp:effectExtent l="19050" t="0" r="8222" b="0"/>
            <wp:docPr id="13" name="Рисунок 4" descr="C:\Users\Виктор\Pictures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тор\Pictures\img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54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31D" w:rsidRDefault="00FE031D" w:rsidP="00FE031D">
      <w:pPr>
        <w:pStyle w:val="a6"/>
        <w:shd w:val="clear" w:color="auto" w:fill="FFFFFF"/>
        <w:spacing w:before="120" w:beforeAutospacing="0" w:after="168" w:afterAutospacing="0"/>
        <w:jc w:val="both"/>
        <w:rPr>
          <w:color w:val="000000"/>
          <w:sz w:val="28"/>
          <w:szCs w:val="28"/>
        </w:rPr>
      </w:pPr>
      <w:r w:rsidRPr="00FE031D">
        <w:rPr>
          <w:color w:val="000000"/>
          <w:sz w:val="28"/>
          <w:szCs w:val="28"/>
        </w:rPr>
        <w:t>Музыка Моцарта для развития детей – надежное подспорье молодым родителям. С ней дети не только развиваются более гармонично, но и становятся спокойней и уравновешенней. При этом начинать приучение ребенка к прекрасному можно с самого рождения. Сформированный в этом возрасте вкус сохраняется на всю жизнь.</w:t>
      </w:r>
    </w:p>
    <w:p w:rsidR="00FE031D" w:rsidRDefault="005E5C84" w:rsidP="00FE031D">
      <w:pPr>
        <w:pStyle w:val="a6"/>
        <w:shd w:val="clear" w:color="auto" w:fill="FFFFFF"/>
        <w:spacing w:before="120" w:beforeAutospacing="0" w:after="168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5D40DA">
        <w:rPr>
          <w:noProof/>
          <w:color w:val="000000"/>
          <w:sz w:val="28"/>
          <w:szCs w:val="28"/>
        </w:rPr>
        <w:drawing>
          <wp:inline distT="0" distB="0" distL="0" distR="0">
            <wp:extent cx="5160112" cy="3247949"/>
            <wp:effectExtent l="19050" t="0" r="2438" b="0"/>
            <wp:docPr id="1" name="Рисунок 1" descr="C:\Users\Виктор\Pictures\vkladyi-v-rublyah-1-12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Pictures\vkladyi-v-rublyah-1-12-1024x68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641" cy="324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31D" w:rsidRDefault="00FE031D" w:rsidP="00FE031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Прослушивание музыкальных произведений, композитором которых является Вольфганг Амадей Моцарт, стимулирует деятельность мозга. Об этом свидетельствуют исследования, построенные на IQ-тестировании людей, </w:t>
      </w:r>
      <w:r w:rsidRPr="00FE031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показатели которых были выше, чем у людей, слушающих другую музыку. Эти знания нашли применение в воспитании детей раннего возраста, так как клетки головного мозга развиваются на 80% именно до 3 лет. Существует множество мнений насчет «Эффекта Моцарта»: одни люди, доверяя этому заявлению, покупали диски с музыкой композитора для своих новорожденны</w:t>
      </w:r>
      <w:r w:rsidR="005D40DA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 детей, другие проверяли его в реальности. </w:t>
      </w:r>
    </w:p>
    <w:p w:rsidR="005E5C84" w:rsidRDefault="005E5C84" w:rsidP="00FE031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301105" cy="3876488"/>
            <wp:effectExtent l="19050" t="0" r="4445" b="0"/>
            <wp:docPr id="17" name="Рисунок 8" descr="C:\Users\Виктор\Pictures\picture-08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ктор\Pictures\picture-084_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876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31D" w:rsidRDefault="00FE031D" w:rsidP="005E5C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сегодняшний день теория о влиянии музыки на мозг опять популярна. Впервые эту тему подняли в Калифорнии ученый Гордон Шоу и его помощник </w:t>
      </w:r>
      <w:proofErr w:type="spellStart"/>
      <w:r w:rsidRPr="00FE031D">
        <w:rPr>
          <w:rFonts w:ascii="Times New Roman" w:hAnsi="Times New Roman" w:cs="Times New Roman"/>
          <w:color w:val="000000"/>
          <w:sz w:val="28"/>
          <w:szCs w:val="28"/>
        </w:rPr>
        <w:t>Ленг</w:t>
      </w:r>
      <w:proofErr w:type="spellEnd"/>
      <w:r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. Их опыт с мозговыми клетками, моделируемыми компьютером, показал, что нервные клетки мозга выделяют некие сигналы, которые похожи на музыкальный ритм. Ученые задались вопросом: «может ли классическая музыка стимулировать мозговую деятельность?» Горд Шоу решил организовать эксперимент, в котором принимали участие студенты. Их разделили на 3 группы, лишь 1 из которых слушала музыку Моцарта. В результате математического теста больше всего правильных ответов дала именно группа, которая слушала Вольфганга. Ученый выбрал именно этого композитора, потому что Моцарт сам начал писать музыку с 4 лет. Данный эксперимент вызвал бурю сомнений среди скептиков. </w:t>
      </w:r>
    </w:p>
    <w:p w:rsidR="00FE031D" w:rsidRDefault="00FE031D" w:rsidP="00FE031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Ученый Кристофер </w:t>
      </w:r>
      <w:proofErr w:type="spellStart"/>
      <w:r w:rsidRPr="00FE031D">
        <w:rPr>
          <w:rFonts w:ascii="Times New Roman" w:hAnsi="Times New Roman" w:cs="Times New Roman"/>
          <w:color w:val="000000"/>
          <w:sz w:val="28"/>
          <w:szCs w:val="28"/>
        </w:rPr>
        <w:t>Чабрис</w:t>
      </w:r>
      <w:proofErr w:type="spellEnd"/>
      <w:r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 повторил этот опыт. В его тесте принимало участие более 100 человек, и результат не оправдал ожиданий, так как показатели в группах ничем существенным не отличались друг от друга. Он объяснил результат опыта </w:t>
      </w:r>
      <w:proofErr w:type="spellStart"/>
      <w:r w:rsidRPr="00FE031D">
        <w:rPr>
          <w:rFonts w:ascii="Times New Roman" w:hAnsi="Times New Roman" w:cs="Times New Roman"/>
          <w:color w:val="000000"/>
          <w:sz w:val="28"/>
          <w:szCs w:val="28"/>
        </w:rPr>
        <w:t>Гордрна</w:t>
      </w:r>
      <w:proofErr w:type="spellEnd"/>
      <w:r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 тем, что слушающие Моцарта получали удовольствие от звучания музыки, а не музыка стимулировала мозг к продуктивной работе. Некоторые скептики по истечению нескольких лет изменили взгляд на «эффект </w:t>
      </w:r>
      <w:r w:rsidRPr="00FE03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Моцарта». Так, один педагог из Гарвардского института провел анализ успеваемости учащихся. Он пришел к выводу, что студенты, которые слушали композитора, отличались высокими оценками по дисциплинам и быстрее справлялись с поставленными задачами. </w:t>
      </w:r>
    </w:p>
    <w:p w:rsidR="005D40DA" w:rsidRDefault="005D40DA" w:rsidP="00FE031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297327" cy="4491533"/>
            <wp:effectExtent l="19050" t="0" r="8223" b="0"/>
            <wp:docPr id="15" name="Рисунок 6" descr="C:\Users\Виктор\Pictures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ктор\Pictures\img1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9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31D" w:rsidRDefault="00FE031D" w:rsidP="00FE031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31D">
        <w:rPr>
          <w:rFonts w:ascii="Times New Roman" w:hAnsi="Times New Roman" w:cs="Times New Roman"/>
          <w:color w:val="000000"/>
          <w:sz w:val="28"/>
          <w:szCs w:val="28"/>
        </w:rPr>
        <w:t>Многих ученых волнует вопрос, почему именно Моцарт? Как говорилось ранее, композитор начал писать музыку в раннем возрасте, и именно эти ритмы ближе к цепочкам образования нервных клеток мозга в детском организме. Для более ясной картины были проведены исследования по данному вопросу, в которых были использованы музыкальные произведения таких композиторов, как Шопен, Бах, Вивальди и Сальери. Но желаемого эффекта удалось достич</w:t>
      </w:r>
      <w:r w:rsidR="008D25B2">
        <w:rPr>
          <w:rFonts w:ascii="Times New Roman" w:hAnsi="Times New Roman" w:cs="Times New Roman"/>
          <w:color w:val="000000"/>
          <w:sz w:val="28"/>
          <w:szCs w:val="28"/>
        </w:rPr>
        <w:t xml:space="preserve">ь только с музыкой, создателем </w:t>
      </w:r>
      <w:r w:rsidRPr="00FE031D">
        <w:rPr>
          <w:rFonts w:ascii="Times New Roman" w:hAnsi="Times New Roman" w:cs="Times New Roman"/>
          <w:color w:val="000000"/>
          <w:sz w:val="28"/>
          <w:szCs w:val="28"/>
        </w:rPr>
        <w:t>которой является Моцарт, потому что произв</w:t>
      </w:r>
      <w:r w:rsidR="008D25B2">
        <w:rPr>
          <w:rFonts w:ascii="Times New Roman" w:hAnsi="Times New Roman" w:cs="Times New Roman"/>
          <w:color w:val="000000"/>
          <w:sz w:val="28"/>
          <w:szCs w:val="28"/>
        </w:rPr>
        <w:t>едения других авторов возбуждали</w:t>
      </w:r>
      <w:r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 участок, отвечающий за слух, или за эмоции, а </w:t>
      </w:r>
      <w:r w:rsidR="008D25B2">
        <w:rPr>
          <w:rFonts w:ascii="Times New Roman" w:hAnsi="Times New Roman" w:cs="Times New Roman"/>
          <w:color w:val="000000"/>
          <w:sz w:val="28"/>
          <w:szCs w:val="28"/>
        </w:rPr>
        <w:t>работы Вольфганга активизировали</w:t>
      </w:r>
      <w:r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 почти ВСЮ кору головного мозга. Для того чтобы понять причину такого воздействия на мозг, ученые произвели анализ, показавший, что звуковые волны в музыке Моцарта выше, чем у других</w:t>
      </w:r>
      <w:r w:rsidR="00B141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25B2">
        <w:rPr>
          <w:rFonts w:ascii="Times New Roman" w:hAnsi="Times New Roman" w:cs="Times New Roman"/>
          <w:color w:val="000000"/>
          <w:sz w:val="28"/>
          <w:szCs w:val="28"/>
        </w:rPr>
        <w:t>композиторов</w:t>
      </w:r>
      <w:r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. Цикл повторений этих волн равен 30 секундам, что свойственно нервной системе человека. Получается, что эти ритмы родственны между собой. </w:t>
      </w:r>
    </w:p>
    <w:p w:rsidR="00FE031D" w:rsidRDefault="00B1419B" w:rsidP="00FE031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Музыка</w:t>
      </w:r>
      <w:r w:rsidR="00FE031D"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 Моцарта улучшает пищеварение, успокаивает и расслабляет, снимает стресс, помогает при депрессии, активизирует работу мозга, улучшает концентра</w:t>
      </w:r>
      <w:r>
        <w:rPr>
          <w:rFonts w:ascii="Times New Roman" w:hAnsi="Times New Roman" w:cs="Times New Roman"/>
          <w:color w:val="000000"/>
          <w:sz w:val="28"/>
          <w:szCs w:val="28"/>
        </w:rPr>
        <w:t>цию  внимания,</w:t>
      </w:r>
      <w:r w:rsidR="00FE031D"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 улучшает слух и речь, активизирует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творческое мышление, помогает в изучении</w:t>
      </w:r>
      <w:r w:rsidR="00FE031D">
        <w:rPr>
          <w:rFonts w:ascii="Times New Roman" w:hAnsi="Times New Roman" w:cs="Times New Roman"/>
          <w:color w:val="000000"/>
          <w:sz w:val="28"/>
          <w:szCs w:val="28"/>
        </w:rPr>
        <w:t xml:space="preserve"> иностранных языков малышами</w:t>
      </w:r>
      <w:r w:rsidR="00FE031D"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E031D" w:rsidRPr="00FE031D" w:rsidRDefault="00FE031D" w:rsidP="00FE031D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FE031D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lastRenderedPageBreak/>
        <w:t>Эффект Моцарта для малышей</w:t>
      </w:r>
    </w:p>
    <w:p w:rsidR="00FE031D" w:rsidRDefault="00FE031D" w:rsidP="00FE031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31D">
        <w:rPr>
          <w:rFonts w:ascii="Times New Roman" w:hAnsi="Times New Roman" w:cs="Times New Roman"/>
          <w:color w:val="000000"/>
          <w:sz w:val="28"/>
          <w:szCs w:val="28"/>
        </w:rPr>
        <w:t>Среди обилия методик раннего развития детей невозможно найти хоть одну, которая бы не твердила о важности первых 3 лет в жизни ребенка. Дети раннего возраста более подвержены музыкальному влиянию, безусловно оказывающему положительный эффект. При наблюдении за способностями детей, которые слушали музыку Моцарта, выявилось, что у них возрастала способность к мышлению в пространстве, они были способнее своих сверстников. Сейчас многие мамочки включают успокаивающую музыку для сна своим малютка</w:t>
      </w:r>
      <w:r w:rsidR="00B1419B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r w:rsidRPr="00FE031D">
        <w:rPr>
          <w:rFonts w:ascii="Times New Roman" w:hAnsi="Times New Roman" w:cs="Times New Roman"/>
          <w:color w:val="000000"/>
          <w:sz w:val="28"/>
          <w:szCs w:val="28"/>
        </w:rPr>
        <w:t>Она весьма пол</w:t>
      </w:r>
      <w:r w:rsidR="00B1419B">
        <w:rPr>
          <w:rFonts w:ascii="Times New Roman" w:hAnsi="Times New Roman" w:cs="Times New Roman"/>
          <w:color w:val="000000"/>
          <w:sz w:val="28"/>
          <w:szCs w:val="28"/>
        </w:rPr>
        <w:t>ожительно сказывается на малышах</w:t>
      </w:r>
      <w:r w:rsidRPr="00FE031D">
        <w:rPr>
          <w:rFonts w:ascii="Times New Roman" w:hAnsi="Times New Roman" w:cs="Times New Roman"/>
          <w:color w:val="000000"/>
          <w:sz w:val="28"/>
          <w:szCs w:val="28"/>
        </w:rPr>
        <w:t>: сон у них более спокойный и продолжительный.</w:t>
      </w:r>
    </w:p>
    <w:p w:rsidR="00683576" w:rsidRDefault="00FE031D" w:rsidP="00FE031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  Отдельным вопросом можно рассматривать изучение языков в раннем возрасте. Многие ученые утверждают, что если ребенок до 3 лет слушает и родную, и иностранную речь, то ключ к разговору и пониманию иностранного языка сохраняется в мозгу. Впоследствии ребенку не составит труда овладеть им в совершенстве. Маленькие дети способны впитывать до нескольких десятков иностранных языков. Это объясняется тем, что мозговые клетки, отвечающие за речь, закладываются у детей до года.</w:t>
      </w:r>
    </w:p>
    <w:p w:rsidR="005D40DA" w:rsidRDefault="00FE031D" w:rsidP="00FE031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31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D40DA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078855" cy="3628390"/>
            <wp:effectExtent l="19050" t="0" r="0" b="0"/>
            <wp:docPr id="9" name="Рисунок 3" descr="C:\Users\Виктор\Pictures\malysh-slushaet-muzy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\Pictures\malysh-slushaet-muzyku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855" cy="362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0DA" w:rsidRDefault="00FE031D" w:rsidP="00FE031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 Музыкотерапию давно используют для лечения многих заболеваний, успокоения и поднятия жизненного тонуса. С этой целью чаще всего используют композиции Моцарта. Его мелодии не быстрые и не медленные, не тихие и не громкие, плавные и не монотонные. «Эффектом» рекомендуется пользоваться для избавления головных болей, душевных переживаний, депрессии и стресса. Например, «Соната для фортепиано №11 ля мажор» приводит в тонус, повышает </w:t>
      </w:r>
      <w:r w:rsidRPr="00FE03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настроение и избавляет от головной боли. А по мнению невролога из штата США Висконсин </w:t>
      </w:r>
      <w:proofErr w:type="spellStart"/>
      <w:r w:rsidRPr="00FE031D">
        <w:rPr>
          <w:rFonts w:ascii="Times New Roman" w:hAnsi="Times New Roman" w:cs="Times New Roman"/>
          <w:color w:val="000000"/>
          <w:sz w:val="28"/>
          <w:szCs w:val="28"/>
        </w:rPr>
        <w:t>Франа</w:t>
      </w:r>
      <w:proofErr w:type="spellEnd"/>
      <w:r w:rsidRPr="00FE031D">
        <w:rPr>
          <w:rFonts w:ascii="Times New Roman" w:hAnsi="Times New Roman" w:cs="Times New Roman"/>
          <w:color w:val="000000"/>
          <w:sz w:val="28"/>
          <w:szCs w:val="28"/>
        </w:rPr>
        <w:t xml:space="preserve"> Роше «Соната для двух фортепиано до мажор» улучшает способности обучающихся, и помогает хорошо сдать экзамены. </w:t>
      </w:r>
    </w:p>
    <w:p w:rsidR="005D40DA" w:rsidRDefault="005D40DA" w:rsidP="00FE031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301105" cy="3463053"/>
            <wp:effectExtent l="19050" t="0" r="4445" b="0"/>
            <wp:docPr id="5" name="Рисунок 2" descr="C:\Users\Виктор\Pictures\muzyka-beremenn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\Pictures\muzyka-beremennym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463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F06" w:rsidRPr="00FE031D" w:rsidRDefault="00FE031D" w:rsidP="00FE031D">
      <w:pPr>
        <w:jc w:val="both"/>
        <w:rPr>
          <w:rFonts w:ascii="Times New Roman" w:hAnsi="Times New Roman" w:cs="Times New Roman"/>
          <w:sz w:val="28"/>
          <w:szCs w:val="28"/>
        </w:rPr>
      </w:pPr>
      <w:r w:rsidRPr="00FE031D">
        <w:rPr>
          <w:rFonts w:ascii="Times New Roman" w:hAnsi="Times New Roman" w:cs="Times New Roman"/>
          <w:color w:val="000000"/>
          <w:sz w:val="28"/>
          <w:szCs w:val="28"/>
        </w:rPr>
        <w:t>Композиции лучше всего слушать в тихом режиме. Данные о влиянии музыки Моцарта на мозг нашли применение и в медицине, в том числе у больных эпилепсией. При наблюдении за их здоровьем выяснилось, что приступы эпилепсии становились слабее сразу после того, как музыка была включена. Через некоторое время после ежедневных прослушиваний, количество эпилептических атак и вовсе уменьшалось. В США, больным, страдавшим серьезными неврологическими заболеваниями, на 10 мин включали произведения Вольфганга. Результат был поражающим: люди смогли выполнять легкие движения рук. Врачи клиник Швеции уверены, что композиции Моцарта снижают уровень детской смертности, поэтому новорожденным малышам дают слушать эту волшебную музыку. </w:t>
      </w:r>
      <w:r w:rsidRPr="00FE0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031D">
        <w:rPr>
          <w:rFonts w:ascii="Times New Roman" w:hAnsi="Times New Roman" w:cs="Times New Roman"/>
          <w:color w:val="000000"/>
          <w:sz w:val="28"/>
          <w:szCs w:val="28"/>
        </w:rPr>
        <w:br/>
        <w:t>Источник: </w:t>
      </w:r>
      <w:hyperlink r:id="rId13" w:history="1">
        <w:r w:rsidRPr="00010051">
          <w:rPr>
            <w:rStyle w:val="a3"/>
            <w:rFonts w:ascii="Times New Roman" w:hAnsi="Times New Roman" w:cs="Times New Roman"/>
            <w:sz w:val="28"/>
            <w:szCs w:val="28"/>
          </w:rPr>
          <w:t>https://bestlavka.ru/lechebnyj-effekt-volfganga-mocarta/</w:t>
        </w:r>
      </w:hyperlink>
      <w:r w:rsidRPr="00FE031D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B84F06" w:rsidRPr="00FE031D" w:rsidSect="005D40DA">
      <w:pgSz w:w="11906" w:h="16838"/>
      <w:pgMar w:top="709" w:right="707" w:bottom="568" w:left="1276" w:header="708" w:footer="708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2D24"/>
    <w:multiLevelType w:val="multilevel"/>
    <w:tmpl w:val="CAF6D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075BD4"/>
    <w:multiLevelType w:val="multilevel"/>
    <w:tmpl w:val="2936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4F06"/>
    <w:rsid w:val="00005481"/>
    <w:rsid w:val="00360188"/>
    <w:rsid w:val="0050675E"/>
    <w:rsid w:val="005D40DA"/>
    <w:rsid w:val="005E5C84"/>
    <w:rsid w:val="00683576"/>
    <w:rsid w:val="008D25B2"/>
    <w:rsid w:val="00B1419B"/>
    <w:rsid w:val="00B20821"/>
    <w:rsid w:val="00B84F06"/>
    <w:rsid w:val="00BF311D"/>
    <w:rsid w:val="00E262DE"/>
    <w:rsid w:val="00E551DC"/>
    <w:rsid w:val="00E66C7A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1D"/>
  </w:style>
  <w:style w:type="paragraph" w:styleId="1">
    <w:name w:val="heading 1"/>
    <w:basedOn w:val="a"/>
    <w:link w:val="10"/>
    <w:uiPriority w:val="9"/>
    <w:qFormat/>
    <w:rsid w:val="00FE0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66C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8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84F06"/>
  </w:style>
  <w:style w:type="paragraph" w:customStyle="1" w:styleId="c1">
    <w:name w:val="c1"/>
    <w:basedOn w:val="a"/>
    <w:rsid w:val="00B8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8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84F06"/>
  </w:style>
  <w:style w:type="character" w:customStyle="1" w:styleId="c2">
    <w:name w:val="c2"/>
    <w:basedOn w:val="a0"/>
    <w:rsid w:val="00B84F06"/>
  </w:style>
  <w:style w:type="character" w:styleId="a3">
    <w:name w:val="Hyperlink"/>
    <w:basedOn w:val="a0"/>
    <w:uiPriority w:val="99"/>
    <w:unhideWhenUsed/>
    <w:rsid w:val="00B84F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6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7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E03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FE0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66C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9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bestlavka.ru/lechebnyj-effekt-volfganga-mocart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Светлячок</cp:lastModifiedBy>
  <cp:revision>11</cp:revision>
  <dcterms:created xsi:type="dcterms:W3CDTF">2019-01-30T12:26:00Z</dcterms:created>
  <dcterms:modified xsi:type="dcterms:W3CDTF">2019-03-04T00:34:00Z</dcterms:modified>
</cp:coreProperties>
</file>