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67C" w:rsidRDefault="00F2367C">
      <w:pPr>
        <w:rPr>
          <w:rFonts w:ascii="Times New Roman" w:hAnsi="Times New Roman" w:cs="Times New Roman"/>
          <w:b/>
          <w:sz w:val="28"/>
          <w:szCs w:val="28"/>
        </w:rPr>
      </w:pPr>
    </w:p>
    <w:p w:rsidR="00F2367C" w:rsidRDefault="00F2367C" w:rsidP="00F2367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Аппликация «Весенняя веточка».</w:t>
      </w:r>
    </w:p>
    <w:p w:rsidR="00557B6E" w:rsidRDefault="00F2367C" w:rsidP="00F236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Цель: </w:t>
      </w:r>
      <w:r>
        <w:rPr>
          <w:rFonts w:ascii="Times New Roman" w:hAnsi="Times New Roman" w:cs="Times New Roman"/>
          <w:sz w:val="28"/>
          <w:szCs w:val="28"/>
        </w:rPr>
        <w:t>Закреплять знания детей о весне, её признаках, понимать приметы весны. Закреплять знания о строении дерева: ствол, ветви, листья, почки. Закреплять ранее усвоенные знания наклеивания. Прививать аккуратность в работе, усидчивость, желание доделывать работу до конца. Развивать у детей образное мышление фантазию.</w:t>
      </w:r>
    </w:p>
    <w:p w:rsidR="00FA5A6C" w:rsidRDefault="00FA5A6C" w:rsidP="00F2367C">
      <w:pPr>
        <w:rPr>
          <w:rFonts w:ascii="Times New Roman" w:hAnsi="Times New Roman" w:cs="Times New Roman"/>
          <w:sz w:val="28"/>
          <w:szCs w:val="28"/>
        </w:rPr>
      </w:pPr>
      <w:r w:rsidRPr="006667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72A512" wp14:editId="46337848">
            <wp:extent cx="2782372" cy="3711680"/>
            <wp:effectExtent l="0" t="0" r="0" b="3175"/>
            <wp:docPr id="7" name="Рисунок 7" descr="C:\Users\Алена\Desktop\Новая папка\20210323_102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Новая папка\20210323_1020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596" cy="371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67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D028B4" wp14:editId="59B67CCC">
            <wp:extent cx="2791326" cy="3723628"/>
            <wp:effectExtent l="0" t="0" r="9525" b="0"/>
            <wp:docPr id="8" name="Рисунок 8" descr="C:\Users\Алена\Desktop\Новая папка\20210323_10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Новая папка\20210323_1021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20" cy="3726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A6C" w:rsidRDefault="00FA5A6C" w:rsidP="00F2367C">
      <w:pPr>
        <w:rPr>
          <w:rFonts w:ascii="Times New Roman" w:hAnsi="Times New Roman" w:cs="Times New Roman"/>
          <w:sz w:val="28"/>
          <w:szCs w:val="28"/>
        </w:rPr>
      </w:pPr>
    </w:p>
    <w:p w:rsidR="00FA5A6C" w:rsidRDefault="00FA5A6C" w:rsidP="00FA5A6C">
      <w:pPr>
        <w:jc w:val="center"/>
        <w:rPr>
          <w:rFonts w:ascii="Times New Roman" w:hAnsi="Times New Roman" w:cs="Times New Roman"/>
          <w:sz w:val="28"/>
          <w:szCs w:val="28"/>
        </w:rPr>
      </w:pPr>
      <w:r w:rsidRPr="006667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76E07C" wp14:editId="668EBC60">
            <wp:extent cx="3835020" cy="2874827"/>
            <wp:effectExtent l="0" t="0" r="0" b="1905"/>
            <wp:docPr id="9" name="Рисунок 9" descr="C:\Users\Алена\Desktop\Новая папка\20210323_102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Новая папка\20210323_1022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234" cy="287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A6C" w:rsidRDefault="00FA5A6C" w:rsidP="00F2367C">
      <w:pPr>
        <w:rPr>
          <w:rFonts w:ascii="Times New Roman" w:hAnsi="Times New Roman" w:cs="Times New Roman"/>
          <w:sz w:val="28"/>
          <w:szCs w:val="28"/>
        </w:rPr>
      </w:pPr>
    </w:p>
    <w:p w:rsidR="00FA5A6C" w:rsidRDefault="00FA5A6C" w:rsidP="00F2367C">
      <w:pPr>
        <w:rPr>
          <w:rFonts w:ascii="Times New Roman" w:hAnsi="Times New Roman" w:cs="Times New Roman"/>
          <w:sz w:val="28"/>
          <w:szCs w:val="28"/>
        </w:rPr>
      </w:pPr>
    </w:p>
    <w:p w:rsidR="00DD2F1F" w:rsidRDefault="006667F3" w:rsidP="00F2367C">
      <w:pPr>
        <w:rPr>
          <w:rFonts w:ascii="Times New Roman" w:hAnsi="Times New Roman" w:cs="Times New Roman"/>
          <w:sz w:val="28"/>
          <w:szCs w:val="28"/>
        </w:rPr>
      </w:pPr>
      <w:r w:rsidRPr="006667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1326" cy="3723628"/>
            <wp:effectExtent l="0" t="0" r="9525" b="0"/>
            <wp:docPr id="5" name="Рисунок 5" descr="C:\Users\Алена\Desktop\Новая папка\20210323_103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Новая папка\20210323_1033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301" cy="372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127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6667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1327" cy="3723631"/>
            <wp:effectExtent l="0" t="0" r="9525" b="0"/>
            <wp:docPr id="4" name="Рисунок 4" descr="C:\Users\Алена\Desktop\Новая папка\20210323_10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Новая папка\20210323_103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637" cy="373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F1F" w:rsidRDefault="00DD2F1F" w:rsidP="00F2367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667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D8C63E" wp14:editId="363A0A7F">
            <wp:extent cx="5582653" cy="4184897"/>
            <wp:effectExtent l="0" t="0" r="0" b="6350"/>
            <wp:docPr id="6" name="Рисунок 6" descr="C:\Users\Алена\Desktop\Новая папка\20210323_18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esktop\Новая папка\20210323_1818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312" cy="418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667F3" w:rsidRPr="00F2367C" w:rsidRDefault="006667F3" w:rsidP="00F2367C">
      <w:pPr>
        <w:rPr>
          <w:rFonts w:ascii="Times New Roman" w:hAnsi="Times New Roman" w:cs="Times New Roman"/>
          <w:sz w:val="28"/>
          <w:szCs w:val="28"/>
        </w:rPr>
      </w:pPr>
    </w:p>
    <w:sectPr w:rsidR="006667F3" w:rsidRPr="00F23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55"/>
    <w:rsid w:val="00557B6E"/>
    <w:rsid w:val="00652255"/>
    <w:rsid w:val="006667F3"/>
    <w:rsid w:val="00B0127D"/>
    <w:rsid w:val="00DD2F1F"/>
    <w:rsid w:val="00F2367C"/>
    <w:rsid w:val="00FA5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D916D-D7B9-4844-9E30-072032E69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4</cp:revision>
  <dcterms:created xsi:type="dcterms:W3CDTF">2021-03-24T23:23:00Z</dcterms:created>
  <dcterms:modified xsi:type="dcterms:W3CDTF">2021-03-26T02:20:00Z</dcterms:modified>
</cp:coreProperties>
</file>