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C4B" w:rsidRDefault="00EC4C4B" w:rsidP="00EC4C4B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Муниципальное бюджетное дошкольное образовательное учреждение</w:t>
      </w:r>
    </w:p>
    <w:p w:rsidR="00EC4C4B" w:rsidRDefault="00EC4C4B" w:rsidP="00EC4C4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                                   Детский сад № 33 – «Светлячок»</w:t>
      </w:r>
    </w:p>
    <w:p w:rsidR="00EC4C4B" w:rsidRDefault="00EC4C4B" w:rsidP="00EC4C4B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Город Улан-Удэ</w:t>
      </w:r>
    </w:p>
    <w:p w:rsidR="00EC4C4B" w:rsidRDefault="00EC4C4B" w:rsidP="00EC4C4B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EC4C4B" w:rsidRDefault="00EC4C4B" w:rsidP="00EC4C4B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72"/>
          <w:szCs w:val="72"/>
        </w:rPr>
        <w:t>Проект</w:t>
      </w:r>
    </w:p>
    <w:p w:rsidR="00EC4C4B" w:rsidRDefault="00EC4C4B" w:rsidP="00EC4C4B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72"/>
          <w:szCs w:val="72"/>
        </w:rPr>
        <w:t>«Огород на окне»</w:t>
      </w:r>
    </w:p>
    <w:p w:rsidR="00EC4C4B" w:rsidRDefault="00EC4C4B" w:rsidP="00EC4C4B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(старший дошкольный возраст)</w:t>
      </w:r>
    </w:p>
    <w:p w:rsidR="00EC4C4B" w:rsidRDefault="00EC4C4B" w:rsidP="00EC4C4B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EC4C4B" w:rsidRPr="000075E0" w:rsidRDefault="00EC4C4B" w:rsidP="00EC4C4B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2"/>
          <w:szCs w:val="21"/>
        </w:rPr>
      </w:pPr>
    </w:p>
    <w:p w:rsidR="00EC4C4B" w:rsidRDefault="00EC4C4B" w:rsidP="00EC4C4B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EC4C4B" w:rsidRDefault="00EC4C4B" w:rsidP="00EC4C4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5684D6EF" wp14:editId="41367EB1">
            <wp:extent cx="1914525" cy="2371725"/>
            <wp:effectExtent l="0" t="0" r="9525" b="9525"/>
            <wp:docPr id="1" name="Рисунок 1" descr="http://dacha-vprok.ru/wp-content/uploads/2011/04/pugal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acha-vprok.ru/wp-content/uploads/2011/04/pugalo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2A72D68" wp14:editId="4285D835">
            <wp:extent cx="3762375" cy="3143250"/>
            <wp:effectExtent l="0" t="0" r="9525" b="0"/>
            <wp:docPr id="2" name="Рисунок 2" descr="http://img3.vashgorod.ru/uploads/images/news/t5/f301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3.vashgorod.ru/uploads/images/news/t5/f3019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C4B" w:rsidRDefault="00EC4C4B" w:rsidP="00EC4C4B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EC4C4B" w:rsidRDefault="00EC4C4B" w:rsidP="00EC4C4B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EC4C4B" w:rsidRDefault="00EC4C4B" w:rsidP="00EC4C4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 xml:space="preserve">                                            воспитатель</w:t>
      </w:r>
    </w:p>
    <w:p w:rsidR="00EC4C4B" w:rsidRDefault="00EC4C4B" w:rsidP="00EC4C4B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Никонова Вера Николаевна</w:t>
      </w:r>
    </w:p>
    <w:p w:rsidR="00EC4C4B" w:rsidRPr="003B4F2C" w:rsidRDefault="00EC4C4B" w:rsidP="00EC4C4B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2021 год</w:t>
      </w:r>
    </w:p>
    <w:p w:rsidR="00EC4C4B" w:rsidRDefault="00EC4C4B" w:rsidP="00EC4C4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C4C4B" w:rsidRDefault="00EC4C4B" w:rsidP="00EC4C4B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EC4C4B" w:rsidRDefault="00EC4C4B" w:rsidP="00EC4C4B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EC4C4B" w:rsidRDefault="00EC4C4B" w:rsidP="00EC4C4B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EC4C4B" w:rsidRDefault="00EC4C4B" w:rsidP="00EC4C4B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EC4C4B" w:rsidRDefault="00EC4C4B" w:rsidP="00EC4C4B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EC4C4B" w:rsidRDefault="00EC4C4B" w:rsidP="00EC4C4B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EC4C4B" w:rsidRDefault="00EC4C4B" w:rsidP="00EC4C4B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EC4C4B" w:rsidRDefault="00EC4C4B" w:rsidP="00EC4C4B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EC4C4B" w:rsidRDefault="00EC4C4B" w:rsidP="001608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</w:p>
    <w:p w:rsidR="00EC4C4B" w:rsidRDefault="00EC4C4B" w:rsidP="001608F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1608FA" w:rsidRPr="001608FA" w:rsidRDefault="00EC4C4B" w:rsidP="001608F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="001608FA"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«Добрый ребенок не сваливается с неба. Его надо воспитывать»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                  В.А. Сухомлинский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Краткая аннотация проекта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данного проекта является – расширить представление детей об окружающем мире, об овощных культурах и сформировать первоначальное представление о, их выращивание в комнатных условиях.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проект необходим воспитателям ДОУ для решения проблем по экологическому воспитанию детей с целью использования наиболее эффективных методов и приемов в работе.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</w:t>
      </w:r>
      <w:proofErr w:type="gramStart"/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опроса  детей</w:t>
      </w:r>
      <w:proofErr w:type="gramEnd"/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родителей о проблемах: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все дети знают, откуда появляются овощи;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все дети знают, что такое огород;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все дети знают, что в огороде растёт;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 Не все дети знают, что нужно для роста растения;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реализации проекта: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Дети получат знания о том, что растения живые, их поливают, сажают, выращивают из семян.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Проводимая работа позволяет воспитывать трудолюбие, бережное отношение к растениям.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 детей расширятся знания о растениях.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 ходу проекта у детей обогатится словарный запас.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 детей сформируется бережное отношение к растениям.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Дети получат положительные эмоции от новых знаний.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Постановка проблемы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Любые черты характера, а также различные умения и навыки закладываются с детства. С детства же закладывается у ребёнка и гуманное отношение к природе. В. А. Сухомлинский считал необходимым вводить малыша в окружающий мир природы так, чтобы каждый день открывал в нем что-то новое для себя, чтобы он рос исследователем, чтобы каждый его шаг был путешествием к истокам чудес в природе, облагораживал сердце и закалял волю.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Знакомства с бесконечными, постоянно изменяющимися явлениями начинается с первых лет жизни малыша. На прогулках при ознакомлении с окружающим миром у детей возникает много вопросов: как растения растут, спят, почему не падают. Ознакомление с ростом и развитием растений можно осуществлять в зимне-весенний период, выращивая в помещении различные культуры из семян и луковиц, используя для этого огород на окне.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Вид </w:t>
      </w:r>
      <w:proofErr w:type="gramStart"/>
      <w:r w:rsidRPr="001608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проекта:</w:t>
      </w: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краткосрочный</w:t>
      </w:r>
      <w:proofErr w:type="gramEnd"/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практико-ориентированный проект.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Участники </w:t>
      </w:r>
      <w:proofErr w:type="gramStart"/>
      <w:r w:rsidRPr="001608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проекта:</w:t>
      </w: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дети</w:t>
      </w:r>
      <w:proofErr w:type="gramEnd"/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старшей группы, родители, воспитатели, музыкальный работник.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Продолжительность проекта</w:t>
      </w: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веток растений и лука – 2 месяца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Актуальность </w:t>
      </w:r>
      <w:proofErr w:type="gramStart"/>
      <w:r w:rsidRPr="001608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проблемы:</w:t>
      </w: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proofErr w:type="gramEnd"/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секрет, что дети дошкольного возраста по природе своей исследователи. Неутолимая жажда новых впечатлений, любознательность, постоянное стремление экспериментировать, самостоятельно искать новые сведения о мире, традиционно рассматриваются </w:t>
      </w: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 важнейшие черты детского поведения. Исследовательская, поисковая активность – естественное состояние ребенка, он настроен на познание мира. Исследовать, открывать, изучать – значит сделать шаг в неизведанное и непознанное.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Тема разработанного проекта выбрана с учетом возрастных особенностей детей старшего дошкольного возраста и объема информации, которая может быть ими воспринята. Этот детский исследовательский проект ориентирован на приобретение детьми опыта собственной опытно-исследовательской деятельности, осознание детьми своих интересов, формирование умений их реализовывать, приобретение и применение детьми новых знаний в жизни.  В процессе систематического ухода за растениями формируются определенные трудовые навыки у детей, дошкольников </w:t>
      </w:r>
      <w:proofErr w:type="gramStart"/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приучают  внимательно</w:t>
      </w:r>
      <w:proofErr w:type="gramEnd"/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относится к живой природе и заботиться о растениях.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</w:t>
      </w:r>
      <w:r w:rsidRPr="001608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формирование у детей интереса к опытнической и исследовательской деятельности по выращиванию культурных растений в комнатных условиях, создание условий для познавательного развития детей, </w:t>
      </w:r>
      <w:proofErr w:type="gramStart"/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 экологической</w:t>
      </w:r>
      <w:proofErr w:type="gramEnd"/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культуры, воспитание  у детей  любви к природе, создание в группе огорода на подоконнике.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Задачи: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</w:t>
      </w: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Расширить и обогащать   </w:t>
      </w:r>
      <w:proofErr w:type="gramStart"/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  и</w:t>
      </w:r>
      <w:proofErr w:type="gramEnd"/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представления детей о культурных и дикорастущих растениях.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2.Расширить знания детей о том, как создать мини-огород;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3.Продолжить знакомить детей с особенностями выращивания культурных растений (перец, лук, цветы, овес), </w:t>
      </w:r>
      <w:proofErr w:type="gramStart"/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proofErr w:type="gramEnd"/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ветках березы, тополя, каштана, вишни смогут появиться листья?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1608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Обобщать представление детей о необходимости света, тепла, влаги почвы для роста растений.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5.Продолжать формировать умение детей ухаживать за растениями в комнатных условиях.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6.Способствовать развитию творческих способностей у детей; поощрять разнообразие детских работ, вариативность.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7.Развивать чувство ответственности за благополучное состояние </w:t>
      </w:r>
      <w:proofErr w:type="gramStart"/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растений(</w:t>
      </w:r>
      <w:proofErr w:type="gramEnd"/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полив, взрыхление, прополка сорняков)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8.Продолжать развивать наблюдательность – умение замечать изменения в росте растений, связывать их с условиями, в которых они находятся, правильно отражать наблюдения в рисунке.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9.Воспитывать уважение </w:t>
      </w:r>
      <w:proofErr w:type="gramStart"/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  труду</w:t>
      </w:r>
      <w:proofErr w:type="gramEnd"/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бережное отношение к его результатам.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познавательные и творческие способности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Пословицы дня: «Что посеешь, то и пожнешь»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 «Хочешь есть калачи, не сиди на печи»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 «Как потопаешь, так и полопаешь»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 и материалы для посадки растений и ухода за ними</w:t>
      </w: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ящики с землей, семена растений, палочки, совочки, лейки с водой, грабельки.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984806"/>
          <w:sz w:val="28"/>
          <w:szCs w:val="28"/>
          <w:lang w:eastAsia="ru-RU"/>
        </w:rPr>
        <w:t> </w:t>
      </w:r>
    </w:p>
    <w:p w:rsidR="001608FA" w:rsidRPr="001608FA" w:rsidRDefault="001608FA" w:rsidP="001608F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</w:t>
      </w:r>
    </w:p>
    <w:p w:rsidR="001608FA" w:rsidRPr="001608FA" w:rsidRDefault="001608FA" w:rsidP="001608FA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Для детей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представлений о растениях.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первоначальных навыков экологически грамотного отношения к растительному миру.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Ответственное отношение к окружающей среде (от этого зависит твое здоровье)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Вовлечение в творческую деятельность.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Развитие познавательного интереса к природе.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Развитие коммуникативных навыков, навыков взаимодействия и сотрудничества.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7.Формирование у детей уважительного отношения к труду.</w:t>
      </w:r>
    </w:p>
    <w:p w:rsidR="001608FA" w:rsidRPr="001608FA" w:rsidRDefault="001608FA" w:rsidP="001608FA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Для родителей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Повышение уровня экологического сознания.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Активное участие в жизнедеятельности ДОУ.</w:t>
      </w:r>
    </w:p>
    <w:p w:rsidR="001608FA" w:rsidRPr="001608FA" w:rsidRDefault="001608FA" w:rsidP="001608FA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Для педагогов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Повышение теоретического уровня и профессиональности педагогов.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Внедрение инновационных технологий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Личностный и профессиональный рост.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Самореализация.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Реализация проекта включает три этапа.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Подготовительный:</w:t>
      </w: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 неделя</w:t>
      </w:r>
    </w:p>
    <w:p w:rsidR="001608FA" w:rsidRPr="001608FA" w:rsidRDefault="001608FA" w:rsidP="001608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цели и задач проекта,</w:t>
      </w:r>
    </w:p>
    <w:p w:rsidR="001608FA" w:rsidRPr="001608FA" w:rsidRDefault="001608FA" w:rsidP="001608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Сбор информационного материала необходимого для реализации </w:t>
      </w:r>
      <w:proofErr w:type="gramStart"/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проекта..</w:t>
      </w:r>
      <w:proofErr w:type="gramEnd"/>
    </w:p>
    <w:p w:rsidR="001608FA" w:rsidRPr="001608FA" w:rsidRDefault="001608FA" w:rsidP="001608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Беседы с детьми (выявление уровня знаний о растениях)</w:t>
      </w:r>
    </w:p>
    <w:p w:rsidR="001608FA" w:rsidRPr="001608FA" w:rsidRDefault="001608FA" w:rsidP="001608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плана работы над проектом.</w:t>
      </w:r>
    </w:p>
    <w:p w:rsidR="001608FA" w:rsidRPr="001608FA" w:rsidRDefault="001608FA" w:rsidP="001608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конспекта занятий, презентаций по планируемой теме.</w:t>
      </w:r>
    </w:p>
    <w:p w:rsidR="001608FA" w:rsidRPr="001608FA" w:rsidRDefault="001608FA" w:rsidP="001608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предметно – развивающей среды по теме проекта.</w:t>
      </w:r>
    </w:p>
    <w:p w:rsidR="001608FA" w:rsidRPr="001608FA" w:rsidRDefault="001608FA" w:rsidP="001608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Изготовить с детьми таблички- указатели с названиями растений для наших грядок.</w:t>
      </w:r>
    </w:p>
    <w:p w:rsidR="001608FA" w:rsidRPr="001608FA" w:rsidRDefault="001608FA" w:rsidP="001608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художественной литературы стихи, загадки, пословицы, поговорки, рассказы, сказки об овощах.</w:t>
      </w:r>
    </w:p>
    <w:p w:rsidR="001608FA" w:rsidRPr="001608FA" w:rsidRDefault="001608FA" w:rsidP="001608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Взаимодействие с семьей. </w:t>
      </w: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семян, необходимых для посадки.  Совместное обсуждение мероприятий по выполнению проекта.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Pr="001608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Основной (или этап реализации проекта):</w:t>
      </w: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проводятся запланированные мероприятия для реализации </w:t>
      </w:r>
      <w:proofErr w:type="gramStart"/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проекта(</w:t>
      </w:r>
      <w:proofErr w:type="gramEnd"/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беседы, опыты, эксперименты, творческая деятельность, рассматривание иллюстраций, чтение) 2-7 неделя</w:t>
      </w:r>
    </w:p>
    <w:p w:rsidR="001608FA" w:rsidRPr="001608FA" w:rsidRDefault="001608FA" w:rsidP="00160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Заключительный:</w:t>
      </w: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подводятся итоги, подготавливается презентация, итоговая беседа – 8 неделя</w:t>
      </w:r>
    </w:p>
    <w:p w:rsidR="001608FA" w:rsidRPr="001608FA" w:rsidRDefault="001608FA" w:rsidP="001608FA">
      <w:pPr>
        <w:shd w:val="clear" w:color="auto" w:fill="FFFFFF"/>
        <w:spacing w:after="0" w:line="240" w:lineRule="auto"/>
        <w:ind w:left="928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1608FA" w:rsidRPr="001608FA" w:rsidRDefault="001608FA" w:rsidP="001608FA">
      <w:pPr>
        <w:shd w:val="clear" w:color="auto" w:fill="FFFFFF"/>
        <w:spacing w:after="0" w:line="240" w:lineRule="auto"/>
        <w:ind w:left="568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форм и методов реализации проекта</w:t>
      </w:r>
    </w:p>
    <w:p w:rsidR="001608FA" w:rsidRPr="001608FA" w:rsidRDefault="001608FA" w:rsidP="00160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– путешествия:</w:t>
      </w:r>
    </w:p>
    <w:p w:rsidR="001608FA" w:rsidRPr="001608FA" w:rsidRDefault="001608FA" w:rsidP="00160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Экскурсии в </w:t>
      </w:r>
      <w:proofErr w:type="gramStart"/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природу:  «</w:t>
      </w:r>
      <w:proofErr w:type="gramEnd"/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растут растения?»</w:t>
      </w:r>
    </w:p>
    <w:p w:rsidR="001608FA" w:rsidRPr="001608FA" w:rsidRDefault="001608FA" w:rsidP="00160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«Зеленые растения зимой в природе»</w:t>
      </w:r>
    </w:p>
    <w:p w:rsidR="001608FA" w:rsidRPr="001608FA" w:rsidRDefault="001608FA" w:rsidP="00160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Праздники, досуги, развлечения.</w:t>
      </w:r>
    </w:p>
    <w:p w:rsidR="001608FA" w:rsidRPr="001608FA" w:rsidRDefault="001608FA" w:rsidP="00160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в игровой форме</w:t>
      </w:r>
    </w:p>
    <w:p w:rsidR="001608FA" w:rsidRPr="001608FA" w:rsidRDefault="001608FA" w:rsidP="00160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Подвижные, дидактические, творческие игры</w:t>
      </w:r>
    </w:p>
    <w:p w:rsidR="001608FA" w:rsidRPr="001608FA" w:rsidRDefault="001608FA" w:rsidP="00160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иллюстраций, картин</w:t>
      </w:r>
    </w:p>
    <w:p w:rsidR="001608FA" w:rsidRPr="001608FA" w:rsidRDefault="001608FA" w:rsidP="00160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</w:t>
      </w:r>
    </w:p>
    <w:p w:rsidR="001608FA" w:rsidRPr="001608FA" w:rsidRDefault="001608FA" w:rsidP="00160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художественной литературы</w:t>
      </w:r>
    </w:p>
    <w:p w:rsidR="001608FA" w:rsidRPr="001608FA" w:rsidRDefault="001608FA" w:rsidP="00160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Загадки, пословицы и поговорки</w:t>
      </w:r>
    </w:p>
    <w:p w:rsidR="001608FA" w:rsidRPr="001608FA" w:rsidRDefault="001608FA" w:rsidP="00160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Этапы реализации проекта.</w:t>
      </w:r>
    </w:p>
    <w:tbl>
      <w:tblPr>
        <w:tblW w:w="0" w:type="auto"/>
        <w:tblInd w:w="-3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2335"/>
        <w:gridCol w:w="1786"/>
        <w:gridCol w:w="1836"/>
        <w:gridCol w:w="1431"/>
      </w:tblGrid>
      <w:tr w:rsidR="001608FA" w:rsidRPr="001608FA" w:rsidTr="001608FA">
        <w:trPr>
          <w:trHeight w:val="28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5802f1a5beb830cd3c1d0e5ef1c52f5edab9efbe"/>
            <w:bookmarkStart w:id="1" w:name="0"/>
            <w:bookmarkEnd w:id="0"/>
            <w:bookmarkEnd w:id="1"/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1608FA" w:rsidRPr="001608FA" w:rsidRDefault="001608FA" w:rsidP="00160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Цели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  <w:p w:rsidR="001608FA" w:rsidRPr="001608FA" w:rsidRDefault="001608FA" w:rsidP="00160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реализации</w:t>
            </w:r>
          </w:p>
        </w:tc>
      </w:tr>
      <w:tr w:rsidR="001608FA" w:rsidRPr="001608FA" w:rsidTr="001608FA">
        <w:trPr>
          <w:trHeight w:val="28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8FA" w:rsidRPr="001608FA" w:rsidTr="001608FA">
        <w:trPr>
          <w:trHeight w:val="28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этап – подготовительный.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8FA" w:rsidRPr="001608FA" w:rsidTr="001608FA">
        <w:trPr>
          <w:trHeight w:val="28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родителями «Огород на окне».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Обсудить цели и задачи проекта. Сформировать интерес у родителей по созданию условий для реализации проекта.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родители.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1-я неделя</w:t>
            </w:r>
          </w:p>
        </w:tc>
      </w:tr>
      <w:tr w:rsidR="001608FA" w:rsidRPr="001608FA" w:rsidTr="001608FA">
        <w:trPr>
          <w:trHeight w:val="28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 «Огород на подоконнике»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Просвещать родителей по данной теме.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1-я неделя</w:t>
            </w:r>
          </w:p>
        </w:tc>
      </w:tr>
      <w:tr w:rsidR="001608FA" w:rsidRPr="001608FA" w:rsidTr="001608FA">
        <w:trPr>
          <w:trHeight w:val="28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наглядно – дидактических пособий, демонстрационного материала, природного материала, художественной и научной литературы, приобретение необходимого оборудования.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Создать условия для реализации проекта «Огород на окне».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родители.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1-я неделя</w:t>
            </w:r>
          </w:p>
        </w:tc>
      </w:tr>
      <w:tr w:rsidR="001608FA" w:rsidRPr="001608FA" w:rsidTr="001608FA">
        <w:trPr>
          <w:trHeight w:val="28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книг, иллюстраций о растениях.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Вызвать интерес к растениям, желание заботиться о них, углублять и расширять знания видах растений.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1-я неделя</w:t>
            </w:r>
          </w:p>
        </w:tc>
      </w:tr>
      <w:tr w:rsidR="001608FA" w:rsidRPr="001608FA" w:rsidTr="001608FA"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8FA" w:rsidRPr="001608FA" w:rsidTr="001608FA"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608FA" w:rsidRPr="001608FA" w:rsidRDefault="001608FA" w:rsidP="001608F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" w:name="f4fed00a2b9961d765da7bd30a811e0a536817e5"/>
      <w:bookmarkStart w:id="3" w:name="1"/>
      <w:bookmarkEnd w:id="2"/>
      <w:bookmarkEnd w:id="3"/>
    </w:p>
    <w:tbl>
      <w:tblPr>
        <w:tblW w:w="0" w:type="auto"/>
        <w:tblInd w:w="-3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1"/>
        <w:gridCol w:w="2759"/>
        <w:gridCol w:w="2406"/>
        <w:gridCol w:w="1547"/>
        <w:gridCol w:w="920"/>
      </w:tblGrid>
      <w:tr w:rsidR="001608FA" w:rsidRPr="001608FA" w:rsidTr="001608FA">
        <w:trPr>
          <w:trHeight w:val="28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этап – основной.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8FA" w:rsidRPr="001608FA" w:rsidTr="001608FA">
        <w:trPr>
          <w:trHeight w:val="28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8FA" w:rsidRPr="001608FA" w:rsidTr="001608FA">
        <w:trPr>
          <w:trHeight w:val="28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«Дикорастущие и культурные растения»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Ввести и обосновать классификацию растений как дикорастущих и культурных(по взаимоотношениям с человеком),познакомить с интересными представителями мира растений.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2-я неделя</w:t>
            </w:r>
          </w:p>
        </w:tc>
      </w:tr>
      <w:tr w:rsidR="001608FA" w:rsidRPr="001608FA" w:rsidTr="001608FA">
        <w:trPr>
          <w:trHeight w:val="28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  цветочных семян через лупу.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понятие о том, что форма и количество семян у разных растений разное. С помощью лупы определить, что помогает перезимовать семенам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2-я неделя</w:t>
            </w:r>
          </w:p>
        </w:tc>
      </w:tr>
      <w:tr w:rsidR="001608FA" w:rsidRPr="001608FA" w:rsidTr="001608FA">
        <w:trPr>
          <w:trHeight w:val="28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«Посадка семян овощей»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обогатить и уточнить знания детей о выращивании растений;</w:t>
            </w:r>
          </w:p>
          <w:p w:rsidR="001608FA" w:rsidRPr="001608FA" w:rsidRDefault="001608FA" w:rsidP="001608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подвести детей к пониманию условий, необходимых для успешного развития растений;</w:t>
            </w:r>
          </w:p>
          <w:p w:rsidR="001608FA" w:rsidRPr="001608FA" w:rsidRDefault="001608FA" w:rsidP="001608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обогащать личный трудовой опыт в процессе работы (посев семян);</w:t>
            </w:r>
          </w:p>
          <w:p w:rsidR="001608FA" w:rsidRPr="001608FA" w:rsidRDefault="001608FA" w:rsidP="001608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воспитывать у детей бережное отношение к природе.</w:t>
            </w:r>
          </w:p>
          <w:p w:rsidR="001608FA" w:rsidRPr="001608FA" w:rsidRDefault="001608FA" w:rsidP="001608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-развивать речевые навыки, обогащать словарь.</w:t>
            </w:r>
          </w:p>
          <w:p w:rsidR="001608FA" w:rsidRPr="001608FA" w:rsidRDefault="001608FA" w:rsidP="001608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Активизация словаря: почва, семена, побег, рассада.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8FA" w:rsidRPr="001608FA" w:rsidTr="001608FA">
        <w:trPr>
          <w:trHeight w:val="28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0D4C8E" w:rsidP="0016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            5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 – наблюдение за ростом лука, овса.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замечать изменения, которые происходят у прорастающих луковиц, зерна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2-я неделя</w:t>
            </w:r>
          </w:p>
        </w:tc>
      </w:tr>
      <w:tr w:rsidR="001608FA" w:rsidRPr="001608FA" w:rsidTr="001608FA">
        <w:trPr>
          <w:trHeight w:val="28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Опыт- наблюдение за ростом лука в благоприятных и неблагоприятных условиях.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П: Подвести детей к пониманию, что растения живые: нуждаются в свете, тепле, воде. А несоблюдение даже одного условия может отразиться на росте и даже  привести к гибели </w:t>
            </w:r>
            <w:proofErr w:type="spellStart"/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растения.Получить</w:t>
            </w:r>
            <w:proofErr w:type="spellEnd"/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необходимые условия для роста лука (свет, вода, тепло).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3-я неделя</w:t>
            </w:r>
          </w:p>
        </w:tc>
      </w:tr>
      <w:tr w:rsidR="001608FA" w:rsidRPr="001608FA" w:rsidTr="001608FA">
        <w:trPr>
          <w:trHeight w:val="28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0D4C8E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          </w:t>
            </w:r>
            <w:bookmarkStart w:id="4" w:name="_GoBack"/>
            <w:bookmarkEnd w:id="4"/>
            <w:r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в уголке природы.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учить детей правильно строить суждения и делать выводы о создании благоприятных условий  (воды, света, тепла)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3 - неделя</w:t>
            </w:r>
          </w:p>
        </w:tc>
      </w:tr>
      <w:tr w:rsidR="001608FA" w:rsidRPr="001608FA" w:rsidTr="001608FA">
        <w:trPr>
          <w:trHeight w:val="28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0D4C8E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          7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деятельность: выращивание рассады (бархатцы, перец).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Помочь детям понять, что из одной семечки может появиться только одно растение. А при соблюдении необходимых условий  растение быстрее </w:t>
            </w:r>
            <w:proofErr w:type="spellStart"/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растет.Продолжать</w:t>
            </w:r>
            <w:proofErr w:type="spellEnd"/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формировать навыки </w:t>
            </w: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посадки и ухода за растениями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– неделя</w:t>
            </w:r>
          </w:p>
        </w:tc>
      </w:tr>
      <w:tr w:rsidR="001608FA" w:rsidRPr="001608FA" w:rsidTr="001608FA">
        <w:trPr>
          <w:trHeight w:val="28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«Наш лучок»;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8FA" w:rsidRPr="001608FA" w:rsidTr="001608FA">
        <w:trPr>
          <w:trHeight w:val="28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Рисование«Наши</w:t>
            </w:r>
            <w:proofErr w:type="spellEnd"/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растения»,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умения детей передавать в рисунке форму, цвет и характерные особенности овощей, развитие творческого воображения[9,с. 15].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8FA" w:rsidRPr="001608FA" w:rsidTr="001608FA">
        <w:trPr>
          <w:trHeight w:val="28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«Овощи на тарелке».</w:t>
            </w: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с названиями овощей, формировать умение рисовать красками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8FA" w:rsidRPr="001608FA" w:rsidTr="001608FA">
        <w:trPr>
          <w:trHeight w:val="28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8FA" w:rsidRPr="001608FA" w:rsidTr="001608FA">
        <w:trPr>
          <w:trHeight w:val="28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Художественная литература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Отрывок из сказки «Приключения </w:t>
            </w:r>
            <w:proofErr w:type="spellStart"/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Чиполлино</w:t>
            </w:r>
            <w:proofErr w:type="spellEnd"/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Родари</w:t>
            </w:r>
            <w:proofErr w:type="spellEnd"/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Джонни,</w:t>
            </w:r>
          </w:p>
          <w:p w:rsidR="001608FA" w:rsidRPr="001608FA" w:rsidRDefault="001608FA" w:rsidP="001608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Сказка «Репка».</w:t>
            </w:r>
          </w:p>
          <w:p w:rsidR="001608FA" w:rsidRPr="001608FA" w:rsidRDefault="001608FA" w:rsidP="001608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Сказка «Вершки и корешки».</w:t>
            </w:r>
          </w:p>
          <w:p w:rsidR="001608FA" w:rsidRPr="001608FA" w:rsidRDefault="001608FA" w:rsidP="001608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Заучивание стихотворения «Ох, уж этот злющий лук».</w:t>
            </w:r>
          </w:p>
          <w:p w:rsidR="001608FA" w:rsidRPr="001608FA" w:rsidRDefault="001608FA" w:rsidP="001608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К. Чуковский. «Краденое солнце»</w:t>
            </w:r>
          </w:p>
          <w:p w:rsidR="001608FA" w:rsidRPr="001608FA" w:rsidRDefault="001608FA" w:rsidP="001608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Бехлерова</w:t>
            </w:r>
            <w:proofErr w:type="spellEnd"/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 «Капустный лист».</w:t>
            </w:r>
          </w:p>
          <w:p w:rsidR="001608FA" w:rsidRPr="001608FA" w:rsidRDefault="001608FA" w:rsidP="001608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Заучивание стихотворения А. </w:t>
            </w:r>
            <w:proofErr w:type="spellStart"/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Огуречик</w:t>
            </w:r>
            <w:proofErr w:type="spellEnd"/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огуречик</w:t>
            </w:r>
            <w:proofErr w:type="spellEnd"/>
            <w:proofErr w:type="gramStart"/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»</w:t>
            </w:r>
            <w:proofErr w:type="gramEnd"/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р.н.с</w:t>
            </w:r>
            <w:proofErr w:type="spellEnd"/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«Репка»,</w:t>
            </w:r>
          </w:p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белорусская сказка «Пых», украинская сказка «Колосок»,</w:t>
            </w:r>
          </w:p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Носов «Репка»,</w:t>
            </w:r>
          </w:p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Ю.Тувим</w:t>
            </w:r>
            <w:proofErr w:type="spellEnd"/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«Овощи»</w:t>
            </w: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Заучивание загадок</w:t>
            </w: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Пословицы и поговорки об овощах, о цветах, о труде.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8FA" w:rsidRPr="001608FA" w:rsidTr="001608FA">
        <w:trPr>
          <w:trHeight w:val="28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Игровая деятельность</w:t>
            </w:r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Сюжетно-ролевая игра «На даче», </w:t>
            </w:r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игры Обыгрывание сказки «Репка», «Овощной магазин», «Огород».</w:t>
            </w:r>
          </w:p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Настольно-печатная игра «Вершки и корешки»</w:t>
            </w:r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«Четвертый лишний»</w:t>
            </w:r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«Чудесный мешочек»</w:t>
            </w:r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Лото «Что растет на огороде»</w:t>
            </w:r>
          </w:p>
          <w:p w:rsidR="001608FA" w:rsidRPr="001608FA" w:rsidRDefault="001608FA" w:rsidP="001608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«Огород у нас в порядки», «Разгрузи машину», «Собери урожай», «Урожай», «Сортируем овощи».</w:t>
            </w:r>
          </w:p>
          <w:p w:rsidR="001608FA" w:rsidRPr="001608FA" w:rsidRDefault="001608FA" w:rsidP="001608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Дидактические игры «Что в мешочке</w:t>
            </w:r>
            <w:proofErr w:type="gramStart"/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 »</w:t>
            </w:r>
            <w:proofErr w:type="gramEnd"/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«Формы овощей», «Что сажают в огороде», «Овощи», «Большой маленький», «Один много». «Что где растет?»</w:t>
            </w:r>
          </w:p>
          <w:p w:rsidR="001608FA" w:rsidRPr="001608FA" w:rsidRDefault="001608FA" w:rsidP="001608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Дидактическая игра «Культурные и дикорастущие».</w:t>
            </w:r>
          </w:p>
          <w:p w:rsidR="001608FA" w:rsidRPr="001608FA" w:rsidRDefault="001608FA" w:rsidP="001608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Дидактическая игра «Цветочный магазин».</w:t>
            </w:r>
          </w:p>
          <w:p w:rsidR="001608FA" w:rsidRPr="001608FA" w:rsidRDefault="001608FA" w:rsidP="001608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Пальчиковые игры «Мы капусту рубим», </w:t>
            </w:r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«В огороде много грядок», «У Лариски 2 редиски».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8FA" w:rsidRPr="001608FA" w:rsidTr="001608FA">
        <w:trPr>
          <w:trHeight w:val="28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информации для родительских уголков.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8FA" w:rsidRPr="001608FA" w:rsidTr="001608FA">
        <w:trPr>
          <w:trHeight w:val="28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дневника наблюдений.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Зафиксировать наблюдение за растениями.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7-8-я неделя</w:t>
            </w:r>
          </w:p>
        </w:tc>
      </w:tr>
      <w:tr w:rsidR="001608FA" w:rsidRPr="001608FA" w:rsidTr="001608FA">
        <w:trPr>
          <w:trHeight w:val="166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 в природе.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Подготовить клумбы к высадки рассады цветов, формировать интерес к результату своего труда.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6-я неделя</w:t>
            </w:r>
          </w:p>
        </w:tc>
      </w:tr>
      <w:tr w:rsidR="001608FA" w:rsidRPr="001608FA" w:rsidTr="001608FA">
        <w:trPr>
          <w:trHeight w:val="162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Итоговая беседа «Огород на окне переносится на участок детского сада».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Настроить детей на дальнейшую деятельность по пересадке огорода на окне в огород на участке сада.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7-я неделя</w:t>
            </w:r>
          </w:p>
        </w:tc>
      </w:tr>
      <w:tr w:rsidR="001608FA" w:rsidRPr="001608FA" w:rsidTr="001608FA">
        <w:trPr>
          <w:trHeight w:val="162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 занятие высадка рассады на  огород детского сада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7-я неделя</w:t>
            </w:r>
          </w:p>
        </w:tc>
      </w:tr>
      <w:tr w:rsidR="001608FA" w:rsidRPr="001608FA" w:rsidTr="001608FA">
        <w:trPr>
          <w:trHeight w:val="52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этап – заключительный.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8FA" w:rsidRPr="001608FA" w:rsidTr="001608FA">
        <w:trPr>
          <w:trHeight w:val="166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Обработка и оформление материалов проекта в виде презентации.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8-я неделя</w:t>
            </w:r>
          </w:p>
        </w:tc>
      </w:tr>
      <w:tr w:rsidR="001608FA" w:rsidRPr="001608FA" w:rsidTr="001608FA">
        <w:trPr>
          <w:trHeight w:val="110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результативности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8FA" w:rsidRPr="001608FA" w:rsidRDefault="001608FA" w:rsidP="00160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8-я неделя</w:t>
            </w:r>
          </w:p>
        </w:tc>
      </w:tr>
    </w:tbl>
    <w:p w:rsidR="001608FA" w:rsidRPr="001608FA" w:rsidRDefault="001608FA" w:rsidP="001608F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Работа с родителями</w:t>
      </w:r>
      <w:r w:rsidRPr="001608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608FA" w:rsidRPr="001608FA" w:rsidRDefault="001608FA" w:rsidP="001608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Беседа с родителями «Огород на окне».</w:t>
      </w:r>
    </w:p>
    <w:p w:rsidR="001608FA" w:rsidRPr="001608FA" w:rsidRDefault="001608FA" w:rsidP="001608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для родителей «Огород на подоконнике».</w:t>
      </w:r>
    </w:p>
    <w:p w:rsidR="001608FA" w:rsidRPr="001608FA" w:rsidRDefault="001608FA" w:rsidP="001608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родителей в приобретении инвентаря, посевного материла для огорода на окне.</w:t>
      </w:r>
    </w:p>
    <w:p w:rsidR="001608FA" w:rsidRPr="001608FA" w:rsidRDefault="001608FA" w:rsidP="001608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Провели анкетирование   родителей.</w:t>
      </w:r>
    </w:p>
    <w:p w:rsidR="001608FA" w:rsidRPr="001608FA" w:rsidRDefault="001608FA" w:rsidP="001608FA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АНКЕТА ДЛЯ РОДИТЕЛЕЙ</w:t>
      </w:r>
    </w:p>
    <w:p w:rsidR="001608FA" w:rsidRPr="001608FA" w:rsidRDefault="001608FA" w:rsidP="001608FA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Есть ли у вас огород, дача?</w:t>
      </w:r>
    </w:p>
    <w:p w:rsidR="001608FA" w:rsidRPr="001608FA" w:rsidRDefault="001608FA" w:rsidP="00160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ли у ребенка своя грядка, клумба?</w:t>
      </w:r>
    </w:p>
    <w:p w:rsidR="001608FA" w:rsidRPr="001608FA" w:rsidRDefault="001608FA" w:rsidP="00160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Выращиваете ли Вы что-нибудь из овощей зимой на окошке?</w:t>
      </w:r>
    </w:p>
    <w:p w:rsidR="001608FA" w:rsidRPr="001608FA" w:rsidRDefault="001608FA" w:rsidP="00160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Привлекаете ли </w:t>
      </w:r>
      <w:proofErr w:type="gramStart"/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  ребенка</w:t>
      </w:r>
      <w:proofErr w:type="gramEnd"/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совместной деятельности по выращиванию овощей в огороде? Если нет, то почему?</w:t>
      </w:r>
    </w:p>
    <w:p w:rsidR="001608FA" w:rsidRPr="001608FA" w:rsidRDefault="001608FA" w:rsidP="00160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Считаете ли Вы полезной такой вид трудовой деятельности для своего ребенка?</w:t>
      </w:r>
    </w:p>
    <w:p w:rsidR="001608FA" w:rsidRPr="001608FA" w:rsidRDefault="001608FA" w:rsidP="00160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приемы Вы используете, чтобы заинтересовать </w:t>
      </w:r>
      <w:proofErr w:type="gramStart"/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  в</w:t>
      </w:r>
      <w:proofErr w:type="gramEnd"/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оказании помощи?</w:t>
      </w:r>
    </w:p>
    <w:p w:rsidR="001608FA" w:rsidRPr="001608FA" w:rsidRDefault="001608FA" w:rsidP="00160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какие личностные качества характера будут развиваться в ребенке, если он будет участвовать в совместной деятельности по посадке, уходу за огородными культурами?</w:t>
      </w:r>
    </w:p>
    <w:p w:rsidR="001608FA" w:rsidRPr="001608FA" w:rsidRDefault="001608FA" w:rsidP="00160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Обработав результаты анкетирования мы выяснили, что 80</w:t>
      </w:r>
      <w:proofErr w:type="gramStart"/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  родителей</w:t>
      </w:r>
      <w:proofErr w:type="gramEnd"/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наших воспитанников  имеют данные участки . Но в посадке и выращивании овощей и зелени ребенка не привлекают. Ребенок является сторонним наблюдателем. По мнению родителей, ребенок еще очень мал для этой трудовой деятельности. Хотя полезность труда для детского организма никто не отрицал.</w:t>
      </w:r>
    </w:p>
    <w:p w:rsidR="001608FA" w:rsidRPr="001608FA" w:rsidRDefault="001608FA" w:rsidP="00160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Именно поэтому мы решили, что для наших детей будет   очень полезным устройства огорода на подоконнике. Создав огород на подоконнике, мы вырастим лук, горох, фасоль, петрушку, салат. Тем самым, у детей вырастит интерес к </w:t>
      </w:r>
      <w:proofErr w:type="spellStart"/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позновательно</w:t>
      </w:r>
      <w:proofErr w:type="spellEnd"/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-исследовательской деятельности. Исследуя опытным </w:t>
      </w:r>
      <w:proofErr w:type="gramStart"/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путем,  выяснят</w:t>
      </w:r>
      <w:proofErr w:type="gramEnd"/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наилучшие, благоприятные условия для роста растений. Научатся вести наблюдения, фиксировать их делать первые выводы.</w:t>
      </w:r>
    </w:p>
    <w:p w:rsidR="001608FA" w:rsidRPr="001608FA" w:rsidRDefault="001608FA" w:rsidP="00160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608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 реализации</w:t>
      </w:r>
      <w:proofErr w:type="gramEnd"/>
      <w:r w:rsidRPr="001608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проекта «Огород на окне» были получены следующие результаты: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 детей появился интерес к познавательно-исследовательской деятельности.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Дети стали понимать простейшие взаимосвязи в природе (если растение не поливать оно может засохнуть и т. п.) В результате практической и опытнической деятельности дети получили необходимые условия для роста растений.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 У детей расширились знания о растениях, они стали называть овощи по названию, какой они формы, цвета.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Дети были привлечены к самостоятельной деятельности по выращиванию растений, они очень активно участвовали в посадке семян, поливке, рыхлению </w:t>
      </w: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удобрению растений овощных культур. У них сформировалось положительное отношение к своему труду и к труду взрослого.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 ходу проекта у детей обогатился словарный запас за счет загадок, пословиц, поговорок, сказок, стихов, экологических игр об овощных культурах.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Наши дети получили положительные эмоции, радость, восторг от новых знаний.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Пополнилось оснащение предметно - развивающей среды новыми необходимыми пособиями и материалами, учебно-методической базы по данной проблеме.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За сравнительно короткое время реализации проекта у детей сформировалось бережное отношение к растениям.</w:t>
      </w: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Родители приняли активное участие в проекте «Огород на окне».</w:t>
      </w:r>
    </w:p>
    <w:p w:rsidR="00EC4C4B" w:rsidRDefault="00EC4C4B" w:rsidP="00160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C4C4B" w:rsidRDefault="00EC4C4B" w:rsidP="00160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C4C4B" w:rsidRDefault="00EC4C4B" w:rsidP="00160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C4C4B" w:rsidRDefault="00EC4C4B" w:rsidP="00160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C4C4B" w:rsidRDefault="00EC4C4B" w:rsidP="00160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C4C4B" w:rsidRDefault="00EC4C4B" w:rsidP="00160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C4C4B" w:rsidRDefault="00EC4C4B" w:rsidP="00160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C4C4B" w:rsidRDefault="00EC4C4B" w:rsidP="00160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C4C4B" w:rsidRDefault="00EC4C4B" w:rsidP="00160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C4C4B" w:rsidRDefault="00EC4C4B" w:rsidP="00160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C4C4B" w:rsidRDefault="00EC4C4B" w:rsidP="00160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C4C4B" w:rsidRDefault="00EC4C4B" w:rsidP="00160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C4C4B" w:rsidRDefault="00EC4C4B" w:rsidP="00160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C4C4B" w:rsidRDefault="00EC4C4B" w:rsidP="00160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C4C4B" w:rsidRDefault="00EC4C4B" w:rsidP="00160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C4C4B" w:rsidRDefault="00EC4C4B" w:rsidP="00160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C4C4B" w:rsidRDefault="00EC4C4B" w:rsidP="00160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C4C4B" w:rsidRDefault="00EC4C4B" w:rsidP="00160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C4C4B" w:rsidRDefault="00EC4C4B" w:rsidP="00160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C4C4B" w:rsidRDefault="00EC4C4B" w:rsidP="00160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C4C4B" w:rsidRDefault="00EC4C4B" w:rsidP="00160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C4C4B" w:rsidRDefault="00EC4C4B" w:rsidP="00160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C4C4B" w:rsidRDefault="00EC4C4B" w:rsidP="00160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C4C4B" w:rsidRDefault="00EC4C4B" w:rsidP="00160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C4C4B" w:rsidRDefault="00EC4C4B" w:rsidP="00160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C4C4B" w:rsidRDefault="00EC4C4B" w:rsidP="00160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C4C4B" w:rsidRDefault="00EC4C4B" w:rsidP="00160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C4C4B" w:rsidRDefault="00EC4C4B" w:rsidP="00160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C4C4B" w:rsidRDefault="00EC4C4B" w:rsidP="00160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C4C4B" w:rsidRDefault="00EC4C4B" w:rsidP="00160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C4C4B" w:rsidRDefault="00EC4C4B" w:rsidP="00160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C4C4B" w:rsidRDefault="00EC4C4B" w:rsidP="00160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608FA" w:rsidRPr="001608FA" w:rsidRDefault="001608FA" w:rsidP="00160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Список литературы</w:t>
      </w:r>
    </w:p>
    <w:p w:rsidR="001608FA" w:rsidRPr="00EC4C4B" w:rsidRDefault="00EC4C4B" w:rsidP="00EC4C4B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4C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r w:rsidR="001608FA" w:rsidRPr="00EC4C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Детство: Программа развития и воспитания детей в детском саду [Текст]/ </w:t>
      </w:r>
      <w:proofErr w:type="spellStart"/>
      <w:r w:rsidR="001608FA" w:rsidRPr="00EC4C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В.И.Логинова</w:t>
      </w:r>
      <w:proofErr w:type="spellEnd"/>
      <w:r w:rsidR="001608FA" w:rsidRPr="00EC4C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1608FA" w:rsidRPr="00EC4C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Т.И.Бабаева</w:t>
      </w:r>
      <w:proofErr w:type="spellEnd"/>
      <w:r w:rsidR="001608FA" w:rsidRPr="00EC4C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="001608FA" w:rsidRPr="00EC4C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Н.А.Ноткина</w:t>
      </w:r>
      <w:proofErr w:type="spellEnd"/>
      <w:r w:rsidR="001608FA" w:rsidRPr="00EC4C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[и др.] – Изд. 3-е </w:t>
      </w:r>
      <w:proofErr w:type="spellStart"/>
      <w:r w:rsidR="001608FA" w:rsidRPr="00EC4C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перераб</w:t>
      </w:r>
      <w:proofErr w:type="spellEnd"/>
      <w:r w:rsidR="001608FA" w:rsidRPr="00EC4C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- </w:t>
      </w:r>
      <w:proofErr w:type="spellStart"/>
      <w:r w:rsidR="001608FA" w:rsidRPr="00EC4C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Спб</w:t>
      </w:r>
      <w:proofErr w:type="spellEnd"/>
      <w:r w:rsidR="001608FA" w:rsidRPr="00EC4C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Детство-Пресс, 2007.</w:t>
      </w:r>
    </w:p>
    <w:p w:rsidR="001608FA" w:rsidRPr="00EC4C4B" w:rsidRDefault="001608FA" w:rsidP="00EC4C4B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4C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План-программа образовательно-воспитательной работы в детском саду [Текст]/ под ред. </w:t>
      </w:r>
      <w:proofErr w:type="spellStart"/>
      <w:r w:rsidRPr="00EC4C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З.А.Михайловой</w:t>
      </w:r>
      <w:proofErr w:type="spellEnd"/>
      <w:r w:rsidRPr="00EC4C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– </w:t>
      </w:r>
      <w:proofErr w:type="spellStart"/>
      <w:r w:rsidRPr="00EC4C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Спб</w:t>
      </w:r>
      <w:proofErr w:type="spellEnd"/>
      <w:r w:rsidRPr="00EC4C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1997</w:t>
      </w:r>
    </w:p>
    <w:p w:rsidR="001608FA" w:rsidRPr="001608FA" w:rsidRDefault="001608FA" w:rsidP="00EC4C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Бондаренко, А.К. Дидактические игры в детском саду [Текст]: Книга для воспитателей детского сада/А.К Бондаренко – 2-е изд., </w:t>
      </w:r>
      <w:proofErr w:type="spellStart"/>
      <w:r w:rsidRPr="001608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дораб</w:t>
      </w:r>
      <w:proofErr w:type="spellEnd"/>
      <w:r w:rsidRPr="001608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– М.: Просвещение,1991. С.90-121</w:t>
      </w:r>
    </w:p>
    <w:p w:rsidR="001608FA" w:rsidRPr="001608FA" w:rsidRDefault="001608FA" w:rsidP="00EC4C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</w:t>
      </w:r>
      <w:proofErr w:type="spellStart"/>
      <w:r w:rsidRPr="001608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Волчкова</w:t>
      </w:r>
      <w:proofErr w:type="spellEnd"/>
      <w:r w:rsidRPr="001608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В.Н. Конспекты занятий в старшей группе детского сада. Экология [Текст]: Практическое пособие для воспитателей и методистов ДОУ/ </w:t>
      </w:r>
      <w:proofErr w:type="spellStart"/>
      <w:r w:rsidRPr="001608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В.Н.Волчкова</w:t>
      </w:r>
      <w:proofErr w:type="spellEnd"/>
      <w:r w:rsidRPr="001608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608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Н.В.Степанова</w:t>
      </w:r>
      <w:proofErr w:type="spellEnd"/>
      <w:r w:rsidRPr="001608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Воронеж: ТЦ «Учитель», 2004. – С.29.</w:t>
      </w:r>
    </w:p>
    <w:p w:rsidR="001608FA" w:rsidRPr="001608FA" w:rsidRDefault="001608FA" w:rsidP="00EC4C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</w:t>
      </w:r>
      <w:proofErr w:type="spellStart"/>
      <w:r w:rsidRPr="001608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Воронкевич</w:t>
      </w:r>
      <w:proofErr w:type="spellEnd"/>
      <w:r w:rsidRPr="001608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О.А. Добро пожаловать в экологию [Текст]: Перспективный план работы по формированию экологической культуры у детей старшего дошкольного возраста/ </w:t>
      </w:r>
      <w:proofErr w:type="spellStart"/>
      <w:r w:rsidRPr="001608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О.А.Воронкевич</w:t>
      </w:r>
      <w:proofErr w:type="spellEnd"/>
      <w:r w:rsidRPr="001608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Pr="001608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Спб</w:t>
      </w:r>
      <w:proofErr w:type="spellEnd"/>
      <w:r w:rsidRPr="001608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Детство-ПРЕСС, 2003. -336 с.</w:t>
      </w:r>
    </w:p>
    <w:p w:rsidR="001608FA" w:rsidRPr="001608FA" w:rsidRDefault="001608FA" w:rsidP="00EC4C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Горбатенко, О.Ф. Система экологического воспитания в ДОУ [Текст]/</w:t>
      </w:r>
      <w:proofErr w:type="spellStart"/>
      <w:r w:rsidRPr="001608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О.Ф.Горбатенко</w:t>
      </w:r>
      <w:proofErr w:type="spellEnd"/>
      <w:r w:rsidRPr="001608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-2-е изд., стереотипное – Волгоград: Учитель, 2008. 286 с.</w:t>
      </w:r>
    </w:p>
    <w:p w:rsidR="001608FA" w:rsidRPr="001608FA" w:rsidRDefault="001608FA" w:rsidP="00EC4C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Николаева, С.Н. Методика экологического воспитания в детском саду [Текст]: Книга для воспитателей детского сада/ </w:t>
      </w:r>
      <w:proofErr w:type="spellStart"/>
      <w:r w:rsidRPr="001608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С.Н.Николаева</w:t>
      </w:r>
      <w:proofErr w:type="spellEnd"/>
      <w:r w:rsidRPr="001608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3-е изд. – М.: Просвещение, 2001. – 208 с.</w:t>
      </w:r>
    </w:p>
    <w:p w:rsidR="001608FA" w:rsidRPr="001608FA" w:rsidRDefault="001608FA" w:rsidP="00EC4C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Николаева, С.Н. Сюжетные игры в экологическом воспитании дошкольников: игровые обучающие ситуации с игрушками разного типа [Текст]/</w:t>
      </w:r>
      <w:proofErr w:type="spellStart"/>
      <w:r w:rsidRPr="001608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С.Н.Николаева</w:t>
      </w:r>
      <w:proofErr w:type="spellEnd"/>
      <w:r w:rsidRPr="001608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1608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И.А.Комарова</w:t>
      </w:r>
      <w:proofErr w:type="spellEnd"/>
      <w:r w:rsidRPr="001608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– М.: Гном и Д., 2005.</w:t>
      </w:r>
    </w:p>
    <w:p w:rsidR="001608FA" w:rsidRPr="001608FA" w:rsidRDefault="001608FA" w:rsidP="00EC4C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608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proofErr w:type="spellStart"/>
      <w:r w:rsidRPr="001608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Швайко</w:t>
      </w:r>
      <w:proofErr w:type="spellEnd"/>
      <w:r w:rsidRPr="001608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Г.С. Занятия по изобразительной деятельности в детском саду [Текст]: пособие для педагогов </w:t>
      </w:r>
      <w:proofErr w:type="spellStart"/>
      <w:r w:rsidRPr="001608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</w:t>
      </w:r>
      <w:proofErr w:type="spellEnd"/>
      <w:r w:rsidRPr="001608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учреждений / </w:t>
      </w:r>
      <w:proofErr w:type="spellStart"/>
      <w:r w:rsidRPr="001608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Г.С.Швайко</w:t>
      </w:r>
      <w:proofErr w:type="spellEnd"/>
      <w:r w:rsidRPr="001608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М.: ВЛАДОС, 2000. – 160с</w:t>
      </w:r>
    </w:p>
    <w:p w:rsidR="00446694" w:rsidRDefault="00446694" w:rsidP="00EC4C4B">
      <w:pPr>
        <w:ind w:firstLine="45"/>
      </w:pPr>
    </w:p>
    <w:sectPr w:rsidR="00446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24119"/>
    <w:multiLevelType w:val="multilevel"/>
    <w:tmpl w:val="338C1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B30E3B"/>
    <w:multiLevelType w:val="multilevel"/>
    <w:tmpl w:val="29BA4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DF56C4"/>
    <w:multiLevelType w:val="multilevel"/>
    <w:tmpl w:val="E2A68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24D72"/>
    <w:multiLevelType w:val="hybridMultilevel"/>
    <w:tmpl w:val="885EF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638"/>
    <w:rsid w:val="000D4C8E"/>
    <w:rsid w:val="001608FA"/>
    <w:rsid w:val="00296638"/>
    <w:rsid w:val="00446694"/>
    <w:rsid w:val="00EC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43289"/>
  <w15:chartTrackingRefBased/>
  <w15:docId w15:val="{A2FC0ACD-BB96-4DAE-B59D-BE0DCA0FD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4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C4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7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2523</Words>
  <Characters>14386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2021-03-23T04:47:00Z</dcterms:created>
  <dcterms:modified xsi:type="dcterms:W3CDTF">2021-03-23T05:14:00Z</dcterms:modified>
</cp:coreProperties>
</file>