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5B" w:rsidRDefault="00671C5B" w:rsidP="00671C5B">
      <w:pPr>
        <w:jc w:val="center"/>
        <w:rPr>
          <w:b/>
          <w:color w:val="0070C0"/>
          <w:sz w:val="36"/>
          <w:szCs w:val="36"/>
        </w:rPr>
      </w:pPr>
      <w:r w:rsidRPr="00671C5B">
        <w:rPr>
          <w:b/>
          <w:color w:val="0070C0"/>
          <w:sz w:val="36"/>
          <w:szCs w:val="36"/>
        </w:rPr>
        <w:t>Рисование «Подснежник</w:t>
      </w:r>
      <w:r>
        <w:rPr>
          <w:b/>
          <w:color w:val="0070C0"/>
          <w:sz w:val="36"/>
          <w:szCs w:val="36"/>
        </w:rPr>
        <w:t>»</w:t>
      </w:r>
    </w:p>
    <w:p w:rsidR="00671C5B" w:rsidRDefault="00671C5B" w:rsidP="00671C5B">
      <w:pPr>
        <w:rPr>
          <w:sz w:val="28"/>
          <w:szCs w:val="28"/>
        </w:rPr>
      </w:pPr>
      <w:r>
        <w:rPr>
          <w:sz w:val="28"/>
          <w:szCs w:val="28"/>
        </w:rPr>
        <w:t>Цель: развивать воображение, фантазию, творческие способности.</w:t>
      </w:r>
    </w:p>
    <w:p w:rsidR="00671C5B" w:rsidRDefault="00671C5B" w:rsidP="00671C5B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671C5B" w:rsidRDefault="00671C5B" w:rsidP="00671C5B">
      <w:pPr>
        <w:rPr>
          <w:sz w:val="28"/>
          <w:szCs w:val="28"/>
        </w:rPr>
      </w:pPr>
      <w:r>
        <w:rPr>
          <w:sz w:val="28"/>
          <w:szCs w:val="28"/>
        </w:rPr>
        <w:t>- Развивать интерес к рисованию.</w:t>
      </w:r>
    </w:p>
    <w:p w:rsidR="00671C5B" w:rsidRDefault="00671C5B" w:rsidP="00671C5B">
      <w:pPr>
        <w:rPr>
          <w:sz w:val="28"/>
          <w:szCs w:val="28"/>
        </w:rPr>
      </w:pPr>
      <w:r>
        <w:rPr>
          <w:sz w:val="28"/>
          <w:szCs w:val="28"/>
        </w:rPr>
        <w:t>- Развивать эстетическое восприятие.</w:t>
      </w:r>
    </w:p>
    <w:p w:rsidR="00671C5B" w:rsidRDefault="00671C5B" w:rsidP="00671C5B">
      <w:pPr>
        <w:rPr>
          <w:sz w:val="28"/>
          <w:szCs w:val="28"/>
        </w:rPr>
      </w:pPr>
      <w:r>
        <w:rPr>
          <w:sz w:val="28"/>
          <w:szCs w:val="28"/>
        </w:rPr>
        <w:t>- Продолжать знакомство с техникой нетрадиционного рисования.</w:t>
      </w:r>
    </w:p>
    <w:p w:rsidR="00671C5B" w:rsidRDefault="00671C5B" w:rsidP="00671C5B">
      <w:pPr>
        <w:rPr>
          <w:sz w:val="28"/>
          <w:szCs w:val="28"/>
        </w:rPr>
      </w:pPr>
    </w:p>
    <w:p w:rsidR="00671C5B" w:rsidRDefault="00671C5B" w:rsidP="00671C5B">
      <w:pPr>
        <w:rPr>
          <w:sz w:val="28"/>
          <w:szCs w:val="28"/>
        </w:rPr>
      </w:pPr>
    </w:p>
    <w:p w:rsidR="00671C5B" w:rsidRDefault="00671C5B" w:rsidP="00671C5B">
      <w:pPr>
        <w:rPr>
          <w:sz w:val="28"/>
          <w:szCs w:val="28"/>
        </w:rPr>
      </w:pPr>
    </w:p>
    <w:p w:rsidR="00671C5B" w:rsidRDefault="00671C5B" w:rsidP="00671C5B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66204" cy="2604169"/>
            <wp:effectExtent l="0" t="133350" r="0" b="119981"/>
            <wp:docPr id="7" name="Рисунок 7" descr="C:\Users\чунга-чанга\Desktop\20210330_104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чунга-чанга\Desktop\20210330_1049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0476" cy="2617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1C5B">
        <w:rPr>
          <w:noProof/>
          <w:sz w:val="28"/>
          <w:szCs w:val="28"/>
          <w:lang w:eastAsia="ru-RU"/>
        </w:rPr>
        <w:t xml:space="preserve"> </w:t>
      </w:r>
      <w:r w:rsidRPr="00671C5B">
        <w:rPr>
          <w:noProof/>
          <w:sz w:val="28"/>
          <w:szCs w:val="28"/>
          <w:lang w:eastAsia="ru-RU"/>
        </w:rPr>
        <w:drawing>
          <wp:inline distT="0" distB="0" distL="0" distR="0">
            <wp:extent cx="2863992" cy="2658760"/>
            <wp:effectExtent l="0" t="95250" r="0" b="84440"/>
            <wp:docPr id="8" name="Рисунок 4" descr="C:\Users\чунга-чанга\Desktop\20210330_104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чунга-чанга\Desktop\20210330_104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1906" cy="266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94" w:rsidRDefault="00671C5B" w:rsidP="0075299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85730" cy="2656156"/>
            <wp:effectExtent l="0" t="57150" r="0" b="48944"/>
            <wp:docPr id="6" name="Рисунок 6" descr="C:\Users\чунга-чанга\Desktop\20210330_10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чунга-чанга\Desktop\20210330_104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9139" cy="265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72738" cy="2700670"/>
            <wp:effectExtent l="38100" t="0" r="13312" b="0"/>
            <wp:docPr id="5" name="Рисунок 5" descr="C:\Users\чунга-чанга\Desktop\20210330_10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чунга-чанга\Desktop\20210330_104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0981" cy="270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C5B" w:rsidRDefault="00671C5B" w:rsidP="0075299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03860" cy="2619987"/>
            <wp:effectExtent l="0" t="190500" r="0" b="180363"/>
            <wp:docPr id="1" name="Рисунок 1" descr="C:\Users\чунга-чанга\Desktop\20210330_104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нга-чанга\Desktop\20210330_1046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5093" cy="262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94" w:rsidRDefault="00752994" w:rsidP="00752994">
      <w:pPr>
        <w:jc w:val="center"/>
        <w:rPr>
          <w:sz w:val="28"/>
          <w:szCs w:val="28"/>
        </w:rPr>
      </w:pPr>
    </w:p>
    <w:p w:rsidR="00752994" w:rsidRDefault="00752994" w:rsidP="00752994">
      <w:pPr>
        <w:jc w:val="center"/>
        <w:rPr>
          <w:sz w:val="28"/>
          <w:szCs w:val="28"/>
        </w:rPr>
      </w:pPr>
      <w:r>
        <w:rPr>
          <w:sz w:val="28"/>
          <w:szCs w:val="28"/>
        </w:rPr>
        <w:t>Наши подснежники</w:t>
      </w:r>
    </w:p>
    <w:p w:rsidR="00752994" w:rsidRDefault="00752994" w:rsidP="00752994">
      <w:pPr>
        <w:jc w:val="center"/>
        <w:rPr>
          <w:sz w:val="28"/>
          <w:szCs w:val="28"/>
        </w:rPr>
      </w:pPr>
      <w:r w:rsidRPr="00752994">
        <w:rPr>
          <w:noProof/>
          <w:sz w:val="28"/>
          <w:szCs w:val="28"/>
          <w:lang w:eastAsia="ru-RU"/>
        </w:rPr>
        <w:drawing>
          <wp:inline distT="0" distB="0" distL="0" distR="0">
            <wp:extent cx="3770709" cy="3444949"/>
            <wp:effectExtent l="0" t="171450" r="0" b="136451"/>
            <wp:docPr id="11" name="Рисунок 8" descr="C:\Users\чунга-чанга\Desktop\20210330_105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чунга-чанга\Desktop\20210330_1052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0619" cy="344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94" w:rsidRPr="00671C5B" w:rsidRDefault="00752994" w:rsidP="0075299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44680" cy="4145934"/>
            <wp:effectExtent l="19050" t="0" r="8220" b="0"/>
            <wp:docPr id="10" name="Рисунок 9" descr="C:\Users\чунга-чанга\Desktop\20210330_10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чунга-чанга\Desktop\20210330_1052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56600" cy="415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2994" w:rsidRPr="00671C5B" w:rsidSect="0055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1C5B"/>
    <w:rsid w:val="004A5E57"/>
    <w:rsid w:val="00553668"/>
    <w:rsid w:val="00671C5B"/>
    <w:rsid w:val="0075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чунга-чанга</dc:creator>
  <cp:lastModifiedBy>чунга-чанга</cp:lastModifiedBy>
  <cp:revision>4</cp:revision>
  <dcterms:created xsi:type="dcterms:W3CDTF">2021-04-01T11:25:00Z</dcterms:created>
  <dcterms:modified xsi:type="dcterms:W3CDTF">2021-04-04T04:33:00Z</dcterms:modified>
</cp:coreProperties>
</file>