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Конспект по развитию речи в старшей группе.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Занятие: </w:t>
      </w: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Путешествие по маршруту добрых чувств, поступков, дел и отношений.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Продолжать формирование таких нравственных понятий, как доброта, вежливость, сострадание, трудолюбие.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B14E10" w:rsidRPr="00B14E10" w:rsidRDefault="00B14E10" w:rsidP="00B14E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Обучающие: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Формировать у детей знание о добрых чувствах, поступках вызывающие уважение, дружбу, любовь.</w:t>
      </w:r>
    </w:p>
    <w:p w:rsidR="00B14E10" w:rsidRPr="00B14E10" w:rsidRDefault="00B14E10" w:rsidP="00B14E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способность определять добрые поступки и умение отличать их от плохих.</w:t>
      </w:r>
    </w:p>
    <w:p w:rsidR="00B14E10" w:rsidRPr="00B14E10" w:rsidRDefault="00B14E10" w:rsidP="00B14E1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Воспитательные: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Воспитать доброжелательные отношения друг к другу, радоваться хорошему, испытывать неприязнь к плохому.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Предшествующая работа: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Чтение художественных произведений А.Л.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«Вовка – добрая душа», «Уехали», «На заставе», «мы с Тамарой», «Младший брат» З. Александрова «Мальчик потерялся»,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П.Воронько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«Мальчик помогай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» .</w:t>
      </w:r>
      <w:proofErr w:type="gramEnd"/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Дидактические игры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 «Что такое хорошо – что такое плохо», «Оцени поступок», «Назови ошибку», беседы: «Что такое дружба», «Как бы вы поступили?».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занятия: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Мотивация: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мы уже много с вами путешествовали, и каждый раз вы узнаете все больше и больше интересного. А сегодня мы отправимся в путешествие по маршруту «добрых чувств», поступков и отношений. Посмотрите на план нашей комнаты, куда ведут стрелочки, туда и пойдем.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(Звучит песня «дорогою добра»)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Первая остановка возле стола, на котором находятся иллюстрации книга А.Л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«Вовка добрая душа». (Посмотрите на экран).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Давайте вспомним: - Почему А.Л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назвала так стихотворение?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Вспомните этот стихотворение: Ульяна нам напомнит, прочитай Уля.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же мы узнаем о Вовке?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У Вовы добрая душа. Он веселый, добрый и приветливый, желаем людям доброго утра.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еще о чем вы узнали? Вспомните. Он помог усталым бабушкам.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-Матвей 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расскажи(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поднимает руку).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вспомните, а кого еще он утешил? Кому еще помог? (Таня и Валечка рассказывали о своих братьях, что их защищают и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т.д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у кати не было братьев. И Вовка предложил ей быть братом. (Посмотрите на экран).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А Аня прочтет отрывок их стихотворения «молодцы ребята».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Хотели бы вы дружить с таким мальчиком? Почему?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Вовка добрый, он помогает другим. Он пожалел девочку, сказал, что будет её старшим братом, что будет ее защищать.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Воспитатель: Человек который внимательно, 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доброму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относится к окружающим – вежливый человек, он всегда заботится о близких, уступает место в транспорте, здоровается и т.д.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 этой же остановке нашего путешествия, мы встретимся еще с детьми про которых писала Агния </w:t>
      </w:r>
      <w:proofErr w:type="spell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Барто</w:t>
      </w:r>
      <w:proofErr w:type="spell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стихотворение «Уехали».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вспомним ст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ихотворение. Что случилось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? 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Лера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. Напомни немного стихотворение.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уехал?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- Кто остался?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ли поступили дети, оставив щенка одного?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Нельзя оставлять одного щенка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Почему?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 Он будет скучать, его могут обидеть большие собаки, его надо кормить, а то он умрет с голода.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 бы вы поступили?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Щенка нужно было взять с собой или отдать, пристроить кому – то, что бы он не оставался один. Или попросить, чтобы его кто-нибудь кормил.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 ребята!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И чем же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закончилась эта история? (София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поднимает руку и читает конец стихотворения)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мы рады за щенка и 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детей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которые поняли какую они допустили ошибку.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Физминутка</w:t>
      </w:r>
      <w:proofErr w:type="spellEnd"/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«Здравствуй солнце золотое»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(звучит песня «Дорогою добра»)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Вторая остановка «Мальчик потерялся»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автор стихотворения? (если не скажут, воспитатель напоминает – Зинаида Александровна). Дети проходят ко второму столику, на котором книга и иллюстрации.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О чем же это стихотворение? (дети по 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зможности рассказывают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).Снежана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поднимает руку и читает стихотворение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можно и нужно сказать о девочке Тане?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Таня - ласковая, добрая, она пожалела мальчика, помогла ему. Она его ласково уговаривала, успокаивала, чтобы он не плакал. 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Таня наверное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думала и о его маме, ведь мама беспокоилась, где, куда пропал ее сынок Миша.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Пословица говорит: «Ласковые слова - словно весенний день». Помните, как слезы у Миши высохли и появилась улыбка.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вы знаете еще пословицы о добре?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1. Делать добро спеши.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2. Все любят добро, да не всех любит оно.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3. Доброта, как солнце греет душу человека.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4. От доброго дерева - добрый плод.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При солнышке тепло - при матушке добро.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Молодцы!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с карточками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Звучит песня «Дорогою добра»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Третья остановка «Мальчик помогай»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Читают Артем С. и Никита М.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можно сказать о мальчике?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любит труд, он добрый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Кому, как и чем вы помогаете дома?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Ответы детей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нас в нашей шкатулке лежат «ладошки с добрыми делами» зачитываю, а больше вс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его добрых дел у Матвея. Молодцы! Но самое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главное ,</w:t>
      </w:r>
      <w:proofErr w:type="gramEnd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интереснее делать добрые дела. Не 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ади похвалы, а тайно, что бы ни</w:t>
      </w:r>
      <w:bookmarkStart w:id="0" w:name="_GoBack"/>
      <w:bookmarkEnd w:id="0"/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кто не догадался, что это сделали вы.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каждом человеке есть маленькое солнце. Это солнце – внимательность, вежливость. Доброта, тепло и ласка.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Давайте поиграем:</w:t>
      </w:r>
    </w:p>
    <w:p w:rsidR="00B14E10" w:rsidRPr="00B14E10" w:rsidRDefault="00B14E10" w:rsidP="00B14E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Растает даже ледяная глыба от слова теплого</w:t>
      </w:r>
      <w:proofErr w:type="gramStart"/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….</w:t>
      </w:r>
      <w:proofErr w:type="gramEnd"/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 (спасибо).</w:t>
      </w:r>
    </w:p>
    <w:p w:rsidR="00B14E10" w:rsidRPr="00B14E10" w:rsidRDefault="00B14E10" w:rsidP="00B14E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Зазеленеет старый пень, когда услышит …… (добрый день).</w:t>
      </w:r>
    </w:p>
    <w:p w:rsidR="00B14E10" w:rsidRPr="00B14E10" w:rsidRDefault="00B14E10" w:rsidP="00B14E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Если больше есть не в силах скажем вежливо …… (спасибо)</w:t>
      </w:r>
    </w:p>
    <w:p w:rsidR="00B14E10" w:rsidRPr="00B14E10" w:rsidRDefault="00B14E10" w:rsidP="00B14E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Мальчик вежливый и развитый говорит при встрече …. (здравствуйте)</w:t>
      </w:r>
    </w:p>
    <w:p w:rsidR="00B14E10" w:rsidRPr="00B14E10" w:rsidRDefault="00B14E10" w:rsidP="00B14E1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Когда нас бранят за шалости, говорим</w:t>
      </w:r>
      <w:proofErr w:type="gramStart"/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….</w:t>
      </w:r>
      <w:proofErr w:type="gramEnd"/>
      <w:r w:rsidRPr="00B14E10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 (простите, пожалуйста)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Рефлексия: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 Ну вот наше путешествие подошло к концу. Кто из героев вам понравился? О чем мы говорили?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 </w:t>
      </w: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еще раз вспомним, с кем из детей мы повстречались?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7"/>
          <w:szCs w:val="27"/>
          <w:lang w:eastAsia="ru-RU"/>
        </w:rPr>
        <w:t>- Я убедилась, что вы способны на добрые дела, помогаете маме, умеете дружить, и всегда найдете друг для друга ласковой слово.</w:t>
      </w:r>
    </w:p>
    <w:p w:rsidR="00B14E10" w:rsidRPr="00B14E10" w:rsidRDefault="00B14E10" w:rsidP="00B14E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14E10" w:rsidRPr="00B14E10" w:rsidRDefault="00B14E10" w:rsidP="00B14E10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E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97B06" w:rsidRDefault="00397B06"/>
    <w:sectPr w:rsidR="00397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28FB"/>
    <w:multiLevelType w:val="multilevel"/>
    <w:tmpl w:val="9982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91CB6"/>
    <w:multiLevelType w:val="multilevel"/>
    <w:tmpl w:val="7506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74585A"/>
    <w:multiLevelType w:val="multilevel"/>
    <w:tmpl w:val="7F08B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E1"/>
    <w:rsid w:val="00397B06"/>
    <w:rsid w:val="009509E1"/>
    <w:rsid w:val="00B1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BA9E2"/>
  <w15:chartTrackingRefBased/>
  <w15:docId w15:val="{B806ED3C-E180-49E1-A8BF-9532807C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82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7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24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289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02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8267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2021-03-26T05:25:00Z</dcterms:created>
  <dcterms:modified xsi:type="dcterms:W3CDTF">2021-03-26T05:30:00Z</dcterms:modified>
</cp:coreProperties>
</file>