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1A" w:rsidRDefault="00C9641A" w:rsidP="00C9641A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641A">
        <w:rPr>
          <w:color w:val="000000"/>
          <w:sz w:val="28"/>
          <w:szCs w:val="28"/>
        </w:rPr>
        <w:t>Конспект непосредственно образовательной деятельности (образовательная область – речевое развитие)</w:t>
      </w:r>
    </w:p>
    <w:p w:rsidR="00C9641A" w:rsidRPr="00C9641A" w:rsidRDefault="00C9641A" w:rsidP="00C9641A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641A">
        <w:rPr>
          <w:b/>
          <w:bCs/>
          <w:color w:val="000000"/>
          <w:sz w:val="28"/>
          <w:szCs w:val="28"/>
        </w:rPr>
        <w:t>Тема: «Пересказ рассказа В. Бианки «Купание медвежат»</w:t>
      </w:r>
    </w:p>
    <w:p w:rsidR="00C9641A" w:rsidRPr="00C9641A" w:rsidRDefault="00C9641A" w:rsidP="00C9641A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Обучение связному последовательно</w:t>
      </w:r>
      <w:r>
        <w:rPr>
          <w:color w:val="000000"/>
          <w:sz w:val="27"/>
          <w:szCs w:val="27"/>
        </w:rPr>
        <w:t xml:space="preserve">му пересказу текста с наглядной </w:t>
      </w:r>
      <w:r>
        <w:rPr>
          <w:color w:val="000000"/>
          <w:sz w:val="27"/>
          <w:szCs w:val="27"/>
        </w:rPr>
        <w:t>опорой в виде графических схем, отображающих последовательность событий.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 развивать умение целостно и эмоционально воспринимать произведение; составлять простые предложения самостоятельно, опираясь на схемы; формировать связную речь, отвечать на вопросы полными ответами; упражнять в подборе синонимов; закреплять у детей правильное произношение звуков [Ж] и [Ш]; развивать умение произносить скороговорку в разном темпе; воспитывать у детей интерес к художественному слову.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 </w:t>
      </w:r>
      <w:r>
        <w:rPr>
          <w:color w:val="000000"/>
          <w:sz w:val="27"/>
          <w:szCs w:val="27"/>
        </w:rPr>
        <w:t>речевое развитие, физическое развитие, чтение художественной литературы, познавательное развитие.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 </w:t>
      </w:r>
      <w:r>
        <w:rPr>
          <w:color w:val="000000"/>
          <w:sz w:val="27"/>
          <w:szCs w:val="27"/>
        </w:rPr>
        <w:t>чтение рассказов В. Бианки,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рассматривание изображений диких животных, отгадывание загадок о медведе; чтение сказок, стихов о медведях. Объяснение значения слов шиворот, окунать.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Методические приёмы:</w:t>
      </w:r>
      <w:r>
        <w:rPr>
          <w:color w:val="000000"/>
          <w:sz w:val="27"/>
          <w:szCs w:val="27"/>
        </w:rPr>
        <w:t> организационный момент, сюрпризный момент (письмо), лексико-грамматическое упражнение «Найди и назови одинаковых животных»; рассматривание картины, загадывание загадки. Рассматривание картинок, дидактическая игра «Придумай слово», чтение произведения, беседа, пересказ с опорой на графические схемы, проговаривание скороговорки.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Демонстрационный материал: </w:t>
      </w:r>
      <w:r>
        <w:rPr>
          <w:color w:val="000000"/>
          <w:sz w:val="27"/>
          <w:szCs w:val="27"/>
        </w:rPr>
        <w:t>изображения журавля, жука, жабы, искусственные деревья, конверт с заданием, электронная презентация.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Раздаточный материал: </w:t>
      </w:r>
      <w:proofErr w:type="spellStart"/>
      <w:r>
        <w:rPr>
          <w:color w:val="000000"/>
          <w:sz w:val="27"/>
          <w:szCs w:val="27"/>
        </w:rPr>
        <w:t>мнемотаблицы</w:t>
      </w:r>
      <w:proofErr w:type="spellEnd"/>
      <w:r>
        <w:rPr>
          <w:color w:val="000000"/>
          <w:sz w:val="27"/>
          <w:szCs w:val="27"/>
        </w:rPr>
        <w:t xml:space="preserve"> по сказке, цветы из цветной бумаги, смайлики.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НОД: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</w:t>
      </w:r>
      <w:r>
        <w:rPr>
          <w:b/>
          <w:bCs/>
          <w:color w:val="000000"/>
          <w:sz w:val="27"/>
          <w:szCs w:val="27"/>
        </w:rPr>
        <w:t>Организационный момент. Развитие речевого слуха, произвольного внимания, мышления.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«Друг на друга посмотрели,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Крепко за руки взялись.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Влево - вправо повернулись,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друг другу улыбнулись».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Ребята, закройте глаза. Теперь откройте.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 Посмотрите, куда мы с вами попали – в настоящий лес! как тут всё красиво. посмотрите – какая полянка здесь. посмотрите сколько разноцветных цветочков на ней. выберите любой цветочек, какой вам понравится. положите его теперь ко мне сюда на стол – они нам ещё пригодятся.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посмотрите – что это? (конверт спрятан на одном из деревьев) Ребята, хотите узнать, что там? Здесь вас просят отгадать по описанию, о ком идет речь.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зверь любитель мёда.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Даже в имени есть мёд.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Разбрелся по всему миру,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лесах везде живёт.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Видов много зверь имеет,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Но каким бы ни был он.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Косолапою походкой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с рожденья наделён. (медведь)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Чтение рассказа. Развитие произвольного внимания.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 вами прочитали не один рассказ писателя Виталия Бианки (открыть изображение на телевизоре). А сейчас я как раз я хочу познакомить вас с отрывком из ещё одного его рассказа. А называется он «Купание медвежат». Слушаем.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Из лесу вышли на берег речки большая бурая медведица и с ней два весёлых медвежонка. Медведица схватила одного медвежонка зубами за шиворот и давай окунать в речку.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Медвежонок визжал, барахтался, но мать не выпускала его, пока хорошенько не выполоскала в воде.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Другой медвежонок испугался холодной ванны и пустился удирать в лес. Мать догнала его, надавала шлепков, а потом - в воду, как первого. Очутившись снова на земле, оба медвежонка, остались, очень довольны купанием: им было очень жарко в мохнатых шубах. Вода хорошо освежила их: день был знойный, летний, и им было жарко в густых, лохматых шубках. Вода освежила их.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Беседа по содержанию: Развитие диалогической речи, дети отвечают полным предложением.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 </w:t>
      </w:r>
      <w:r>
        <w:rPr>
          <w:i/>
          <w:iCs/>
          <w:color w:val="000000"/>
          <w:sz w:val="27"/>
          <w:szCs w:val="27"/>
        </w:rPr>
        <w:t xml:space="preserve">Показывает картинку с изображением медведя с </w:t>
      </w:r>
      <w:proofErr w:type="gramStart"/>
      <w:r>
        <w:rPr>
          <w:i/>
          <w:iCs/>
          <w:color w:val="000000"/>
          <w:sz w:val="27"/>
          <w:szCs w:val="27"/>
        </w:rPr>
        <w:t>медвежатами.(</w:t>
      </w:r>
      <w:proofErr w:type="gramEnd"/>
      <w:r>
        <w:rPr>
          <w:i/>
          <w:iCs/>
          <w:color w:val="000000"/>
          <w:sz w:val="27"/>
          <w:szCs w:val="27"/>
        </w:rPr>
        <w:t>на экране) </w:t>
      </w:r>
      <w:r>
        <w:rPr>
          <w:color w:val="000000"/>
          <w:sz w:val="27"/>
          <w:szCs w:val="27"/>
        </w:rPr>
        <w:t>Кто вышел из леса? (Из леса вышла бурая медведица с медвежатами)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Куда вышла медведица с медвежатами? (Медведица с медвежатами вышли к реке). Что делает медведица? (Медведица купает медвежонка) (</w:t>
      </w:r>
      <w:r>
        <w:rPr>
          <w:i/>
          <w:iCs/>
          <w:color w:val="000000"/>
          <w:sz w:val="27"/>
          <w:szCs w:val="27"/>
        </w:rPr>
        <w:t>другое фото</w:t>
      </w:r>
      <w:r>
        <w:rPr>
          <w:color w:val="000000"/>
          <w:sz w:val="27"/>
          <w:szCs w:val="27"/>
        </w:rPr>
        <w:t xml:space="preserve">). Она купает медвежонка, значит </w:t>
      </w:r>
      <w:proofErr w:type="gramStart"/>
      <w:r>
        <w:rPr>
          <w:color w:val="000000"/>
          <w:sz w:val="27"/>
          <w:szCs w:val="27"/>
        </w:rPr>
        <w:t>она</w:t>
      </w:r>
      <w:proofErr w:type="gramEnd"/>
      <w:r>
        <w:rPr>
          <w:color w:val="000000"/>
          <w:sz w:val="27"/>
          <w:szCs w:val="27"/>
        </w:rPr>
        <w:t xml:space="preserve"> какая? (медведица заботливая). Какие слова близкие по значению можно подобрать к слову заботливая? (медведица любящая, внимательная, ласковая).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Обратите внимание на внешний вид медведицы. Что можно сказать о её размерах? (медведица большая).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Как сказать по-другому? (медведица огромная, здоровенная, большущая).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Как медведица схватила медвежонка? (Медведица схватила медвежонка за шиворот.)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Медведица окунала медвежонка или просто держала? (Медведица окунала медвежонка.)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Как вы думаете, страшно маленькому медвежонку купаться в реке? (медвежонку страшно купаться в реке)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Что сделал второй медвежонок? (Второй медвежонок испугался и убежал).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Почему один из медвежат убежал в лес? (испугался воды, не захотел купаться)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Чего надавала мама медвежонку? (Медведица надавала медвежонку шлепков)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Воспитатель: Почему медведица всё - таки заставляет медвежат купаться? (она их заставляет купаться, чтобы они были чистыми – всем нужна чистота). Вспомните, какое время года изобразил художник? (лето) Так почему же мама привела медвежат купаться? (Летом очень жарко, шерсть у медвежат загрязнилась).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Остались ли медвежата, довольны купанием? (Медвежата остались довольны купанием.)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вас заинтересовало в рассказе? Какие моменты понравились?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Какими автор показал медвежат? Какой был первый медвежонок, что можно сказать про него? (Веселый.) К слову «веселый» подберите близкие по смыслу слова. (Радостный, оживленный, шустрый.) Что В. Бианки говорит о шкурке медвежат? С чем сравнивает? (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шубками). Какие могут быть шубки? (Мохнатые, густые, теплые, </w:t>
      </w:r>
      <w:proofErr w:type="gramStart"/>
      <w:r>
        <w:rPr>
          <w:color w:val="000000"/>
          <w:sz w:val="27"/>
          <w:szCs w:val="27"/>
        </w:rPr>
        <w:t>пушистые….</w:t>
      </w:r>
      <w:proofErr w:type="gramEnd"/>
      <w:r>
        <w:rPr>
          <w:color w:val="000000"/>
          <w:sz w:val="27"/>
          <w:szCs w:val="27"/>
        </w:rPr>
        <w:t>).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слова и выражения в рассказе вам больше всего запомнились и понравились?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покажем, как медвежата могут веселиться </w:t>
      </w:r>
      <w:r>
        <w:rPr>
          <w:i/>
          <w:iCs/>
          <w:color w:val="000000"/>
          <w:sz w:val="27"/>
          <w:szCs w:val="27"/>
        </w:rPr>
        <w:t>(под весёлую песенку)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Упражнение «Медвежата танцуют»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 п. сидя на стуле, ноги слегка расставлены, руки за спиной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1- поднять правую ногу, 2- и. п. 3-поднять левую ногу, 4-и. п.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Упражнение «Медвежата отдыхают»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 п. сидя на стуле, ноги слегка расставлены. Вдох левой ноздрей, правая закрыта. Выдох правой, левая закрыта. (3 раза)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Упражнение «Хитрые медвежата»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 п. стоя, руками держимся за спинку стула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1- присесть, 2- и. п (6 раз)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Упражнение «Веселые медвежата»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п. стоя, рядом со стулом, руки на поясе.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Прыжки в чередовании с ходьбой (4x4)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Упражнение «Устали лапки медвежат»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Массаж рук и ног - постукивание по ногам и рукам пальчиками рук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Упражнение «Прощание медвежат с гостями»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Наклоны вперед с глубоким выдохом (15 сек)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Ходьба по залу (20 сек)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1, 2, 3, 4, 5 – превращаемся в ребят. Зашагали ножки топ, топ, топ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Прямо по дорожке топ, топ, топ.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Ну-ка веселее топ, топ, топ,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как мы умеем топ, топ, СТОП!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Повторное чтение рассказа. Развитие долговременной слухоречевой памяти.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Вот мы с вами отдохнули. И сейчас я ещё раз буду читать этот короткий отрывок из рассказа «Купание медвежат» – будьте внимательны, потому что после мы будем пересказывать его.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(Во время чтения показывает графические схемы на экране.)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Из лесу вышли на берег речки большая бурая медведица и с ней два весёлых медвежонка. Медведица схватила одного медвежонка зубами за шиворот и давай окунать в речку.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Медвежонок визжал, барахтался, но мать не выпускала его, пока хорошенько не выполоскала в воде.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Другой медвежонок испугался холодной ванны и пустился удирать в лес. Мать догнала его, надавала шлепков, а потом - в воду, как первого. Очутившись снова на земле, оба медвежонка, остались, очень довольны купанием: им было очень жарко в мохнатых шубах. Вода хорошо освежила их.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Ребята постарайтесь в своих рассказах употребить те слова и выражения, которые мы использовали при чтении текста. (1-2 чел.)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Пересказ рассказа по графическим схемам: (в парах</w:t>
      </w:r>
      <w:proofErr w:type="gramStart"/>
      <w:r>
        <w:rPr>
          <w:b/>
          <w:bCs/>
          <w:color w:val="000000"/>
          <w:sz w:val="27"/>
          <w:szCs w:val="27"/>
        </w:rPr>
        <w:t>) .</w:t>
      </w:r>
      <w:proofErr w:type="gramEnd"/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мы с вами разделимся на пары (садятся на стульях по ковру – друг напротив друга).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проявляют самостоятельность и могут по</w:t>
      </w:r>
      <w:r>
        <w:rPr>
          <w:i/>
          <w:iCs/>
          <w:color w:val="000000"/>
          <w:sz w:val="27"/>
          <w:szCs w:val="27"/>
          <w:u w:val="single"/>
        </w:rPr>
        <w:t>пробовать</w:t>
      </w:r>
      <w:r>
        <w:rPr>
          <w:i/>
          <w:iCs/>
          <w:color w:val="000000"/>
          <w:sz w:val="27"/>
          <w:szCs w:val="27"/>
        </w:rPr>
        <w:t xml:space="preserve"> придать своему изложению форму прямой речи: «Я, большая бурая медведица, вышла на берег речки с двумя весёлыми </w:t>
      </w:r>
      <w:proofErr w:type="gramStart"/>
      <w:r>
        <w:rPr>
          <w:i/>
          <w:iCs/>
          <w:color w:val="000000"/>
          <w:sz w:val="27"/>
          <w:szCs w:val="27"/>
        </w:rPr>
        <w:t>медвежатами....</w:t>
      </w:r>
      <w:proofErr w:type="gramEnd"/>
      <w:r>
        <w:rPr>
          <w:i/>
          <w:iCs/>
          <w:color w:val="000000"/>
          <w:sz w:val="27"/>
          <w:szCs w:val="27"/>
        </w:rPr>
        <w:t>» — так, например, строит фразу ребенок. Следить за работой в парах – наводящими вопросами помогать.)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Работа над звуковой стороной речи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  <w:r>
        <w:rPr>
          <w:i/>
          <w:i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молодцы, ребята. Подойдите сейчас ко мне. Будьте внимательны, я сейчас голосом выделю в слове 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медвеЖонок</w:t>
      </w:r>
      <w:proofErr w:type="spellEnd"/>
      <w:r>
        <w:rPr>
          <w:color w:val="000000"/>
          <w:sz w:val="27"/>
          <w:szCs w:val="27"/>
        </w:rPr>
        <w:t> звук, а вы определите, и назовите этот звук.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в</w:t>
      </w:r>
      <w:r>
        <w:rPr>
          <w:color w:val="000000"/>
          <w:sz w:val="27"/>
          <w:szCs w:val="27"/>
        </w:rPr>
        <w:t xml:space="preserve"> названиях, каких животных, птиц, насекомых есть звук «Ж»?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детей: Журавль, жук, жаба). </w:t>
      </w:r>
      <w:r>
        <w:rPr>
          <w:i/>
          <w:iCs/>
          <w:color w:val="000000"/>
          <w:sz w:val="27"/>
          <w:szCs w:val="27"/>
        </w:rPr>
        <w:t>(Картинки показывать – на доске)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Ребята, как ласково вы назовете медведя (Медвежонок, Мишутка, </w:t>
      </w:r>
      <w:proofErr w:type="spellStart"/>
      <w:r>
        <w:rPr>
          <w:color w:val="000000"/>
          <w:sz w:val="27"/>
          <w:szCs w:val="27"/>
        </w:rPr>
        <w:t>Медведушка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Мишенька</w:t>
      </w:r>
      <w:proofErr w:type="spellEnd"/>
      <w:r>
        <w:rPr>
          <w:color w:val="000000"/>
          <w:sz w:val="27"/>
          <w:szCs w:val="27"/>
        </w:rPr>
        <w:t>). (Дидактическая игра: «Назови словечко» (расширение словарного запаса детей).,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у меня есть ещё одно задание для вас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читает скороговорку:</w:t>
      </w:r>
    </w:p>
    <w:p w:rsidR="00C9641A" w:rsidRDefault="00C9641A" w:rsidP="00C96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 Мишки – рубашка, у рубашки – кармашки, кармашки – у рубашки, рубашка – у Мишки. (Сначала воспитатель произносит её быстро сам, потом медленно с детьми; один из детей быстро; потом все вместе немного быстрее)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Мишке понравилось, как мы </w:t>
      </w:r>
      <w:proofErr w:type="gramStart"/>
      <w:r>
        <w:rPr>
          <w:color w:val="000000"/>
          <w:sz w:val="27"/>
          <w:szCs w:val="27"/>
        </w:rPr>
        <w:t>занимались сегодня</w:t>
      </w:r>
      <w:proofErr w:type="gramEnd"/>
      <w:r>
        <w:rPr>
          <w:color w:val="000000"/>
          <w:sz w:val="27"/>
          <w:szCs w:val="27"/>
        </w:rPr>
        <w:t xml:space="preserve"> и он очень сильно захотел вместе с вами подвигаться под музыку. </w:t>
      </w:r>
      <w:r>
        <w:rPr>
          <w:i/>
          <w:iCs/>
          <w:color w:val="000000"/>
          <w:sz w:val="27"/>
          <w:szCs w:val="27"/>
        </w:rPr>
        <w:t>(видео разминка на экране)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Итог: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теперь глазки закрываем, покружимся один разок. Вот мы и оказались снова в детском саду.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каким рассказом вы сегодня познакомились? Кто автор рассказа?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новые слова и выражения вы сегодня узнали?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вам больше всего запомнилось из рассказа?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Педагог-психолог: ребята, подойдите ко мне. Помните цветочки, которые мы с вами находили на лесной полянке? Давайте возьмём вот эти смайлики и подарим этим цветочкам своё настроение.</w:t>
      </w:r>
    </w:p>
    <w:p w:rsidR="00C9641A" w:rsidRDefault="00C9641A" w:rsidP="00C9641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медвежатам вы настолько понравились, что они оставили вам свои раскраски на память. На столе вас ждут карандаши и фломастеры – можете сейчас присесть и начать раскрашивать все вместе.</w:t>
      </w:r>
    </w:p>
    <w:p w:rsidR="00C71111" w:rsidRDefault="00C9641A">
      <w:r>
        <w:t xml:space="preserve"> </w:t>
      </w:r>
    </w:p>
    <w:sectPr w:rsidR="00C7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5A"/>
    <w:rsid w:val="00C71111"/>
    <w:rsid w:val="00C9641A"/>
    <w:rsid w:val="00E1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4CC0"/>
  <w15:chartTrackingRefBased/>
  <w15:docId w15:val="{B9968FE3-3389-48EE-87CE-A557D1F5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1426</Words>
  <Characters>8130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2021-03-26T04:35:00Z</dcterms:created>
  <dcterms:modified xsi:type="dcterms:W3CDTF">2021-03-26T04:38:00Z</dcterms:modified>
</cp:coreProperties>
</file>