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3C" w:rsidRDefault="00EC7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6.03.2021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B06CB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рошел финальный тур региональной олимпиады по краеведению и традиционной</w:t>
      </w:r>
      <w:r w:rsidR="006B06CB">
        <w:rPr>
          <w:rFonts w:ascii="Times New Roman" w:hAnsi="Times New Roman" w:cs="Times New Roman"/>
          <w:sz w:val="28"/>
          <w:szCs w:val="28"/>
        </w:rPr>
        <w:t xml:space="preserve"> культуре народов Прибайкалья, который выявил победителей.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6CB" w:rsidRDefault="00EC7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Призеры и руководители региональной олимпиады по краеведению и традиционной культуре народов Прибайкалья</w:t>
      </w:r>
      <w:r w:rsidR="006B06CB">
        <w:rPr>
          <w:rFonts w:ascii="Times New Roman" w:hAnsi="Times New Roman" w:cs="Times New Roman"/>
          <w:sz w:val="28"/>
          <w:szCs w:val="28"/>
        </w:rPr>
        <w:t>:</w:t>
      </w:r>
    </w:p>
    <w:p w:rsidR="00EC7E41" w:rsidRPr="006B06CB" w:rsidRDefault="006B06CB" w:rsidP="006B06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06CB">
        <w:rPr>
          <w:rFonts w:ascii="Times New Roman" w:hAnsi="Times New Roman" w:cs="Times New Roman"/>
          <w:sz w:val="28"/>
          <w:szCs w:val="28"/>
        </w:rPr>
        <w:t>Дульская</w:t>
      </w:r>
      <w:proofErr w:type="spellEnd"/>
      <w:r w:rsidRPr="006B06CB">
        <w:rPr>
          <w:rFonts w:ascii="Times New Roman" w:hAnsi="Times New Roman" w:cs="Times New Roman"/>
          <w:sz w:val="28"/>
          <w:szCs w:val="28"/>
        </w:rPr>
        <w:t xml:space="preserve"> Василиса 3 группа заняла 3 место. Воспитатели: Суворова Татьяна Владимировна и Борисова Вера.</w:t>
      </w:r>
    </w:p>
    <w:p w:rsidR="006B06CB" w:rsidRDefault="006B06CB" w:rsidP="006B06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7 группа заняла 5 место. Воспитатель: Никитина Татьяна Николаевна.</w:t>
      </w:r>
    </w:p>
    <w:p w:rsidR="006B06CB" w:rsidRDefault="006B06CB" w:rsidP="006B06C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Огромная благодарность руководителям, в том числе родителям, за победу! Остальным воспитанникам и их родителям, руководителям-воспитателям приношу благодарность за участие!</w:t>
      </w:r>
    </w:p>
    <w:p w:rsidR="005342E3" w:rsidRDefault="005342E3" w:rsidP="006B06C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71433"/>
            <wp:effectExtent l="19050" t="0" r="3175" b="0"/>
            <wp:docPr id="1" name="Рисунок 1" descr="C:\Users\admin\Desktop\Диплом III лимпиада Гуламта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плом III лимпиада Гуламта 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2E3" w:rsidRDefault="005342E3" w:rsidP="006B06C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71433"/>
            <wp:effectExtent l="19050" t="0" r="3175" b="0"/>
            <wp:docPr id="2" name="Рисунок 2" descr="C:\Users\admin\Desktop\Диплом призера Региональной олимпиады Гуламта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плом призера Региональной олимпиады Гуламта 2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2E3" w:rsidRPr="006B06CB" w:rsidRDefault="005342E3" w:rsidP="006B06CB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5342E3" w:rsidRPr="006B06CB" w:rsidSect="00372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E6F50"/>
    <w:multiLevelType w:val="hybridMultilevel"/>
    <w:tmpl w:val="D96CA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C7E41"/>
    <w:rsid w:val="000A3EB8"/>
    <w:rsid w:val="00372C3C"/>
    <w:rsid w:val="005342E3"/>
    <w:rsid w:val="006B06CB"/>
    <w:rsid w:val="00955C58"/>
    <w:rsid w:val="00EC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6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4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2021-03-19T03:19:00Z</dcterms:created>
  <dcterms:modified xsi:type="dcterms:W3CDTF">2021-03-24T02:40:00Z</dcterms:modified>
</cp:coreProperties>
</file>