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0E" w:rsidRDefault="009C7E0E" w:rsidP="009C7E0E">
      <w:pPr>
        <w:jc w:val="center"/>
        <w:rPr>
          <w:noProof/>
          <w:lang w:eastAsia="ru-RU"/>
        </w:rPr>
      </w:pPr>
      <w:r>
        <w:rPr>
          <w:noProof/>
          <w:lang w:eastAsia="ru-RU"/>
        </w:rPr>
        <w:t>Аппликация с использованием ваты «Овечка»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Цель: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1 Учить детей  работать с ватой,  познакомить с ее свойствами.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2 Развивать мелкую моторику рук.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3 Воспитывать усидчивость, интерес к работе.</w:t>
      </w:r>
    </w:p>
    <w:p w:rsidR="009C7E0E" w:rsidRDefault="009C7E0E" w:rsidP="009C7E0E">
      <w:pPr>
        <w:jc w:val="left"/>
        <w:rPr>
          <w:noProof/>
          <w:lang w:eastAsia="ru-RU"/>
        </w:rPr>
      </w:pPr>
    </w:p>
    <w:p w:rsidR="009C7E0E" w:rsidRDefault="009C7E0E" w:rsidP="009C7E0E">
      <w:pPr>
        <w:jc w:val="left"/>
        <w:rPr>
          <w:noProof/>
          <w:lang w:eastAsia="ru-RU"/>
        </w:rPr>
      </w:pPr>
      <w:r w:rsidRPr="009C7E0E">
        <w:rPr>
          <w:noProof/>
          <w:lang w:eastAsia="ru-RU"/>
        </w:rPr>
        <w:drawing>
          <wp:inline distT="0" distB="0" distL="0" distR="0">
            <wp:extent cx="3882305" cy="2871686"/>
            <wp:effectExtent l="19050" t="0" r="3895" b="0"/>
            <wp:docPr id="4" name="Рисунок 3" descr="C:\Users\Валерия\Desktop\20190215_0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90215_093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939" b="21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05" cy="287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E0E" w:rsidRPr="009C7E0E" w:rsidRDefault="009C7E0E" w:rsidP="009C7E0E">
      <w:pPr>
        <w:jc w:val="left"/>
        <w:rPr>
          <w:noProof/>
          <w:lang w:eastAsia="ru-RU"/>
        </w:rPr>
      </w:pPr>
      <w:r w:rsidRPr="009C7E0E">
        <w:rPr>
          <w:noProof/>
          <w:lang w:eastAsia="ru-RU"/>
        </w:rPr>
        <w:drawing>
          <wp:inline distT="0" distB="0" distL="0" distR="0">
            <wp:extent cx="3880400" cy="2714035"/>
            <wp:effectExtent l="19050" t="0" r="5800" b="0"/>
            <wp:docPr id="5" name="Рисунок 2" descr="C:\Users\Валерия\Desktop\20190215_09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90215_093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03" cy="271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D2" w:rsidRDefault="009C7E0E" w:rsidP="009C7E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88926" cy="2947917"/>
            <wp:effectExtent l="19050" t="0" r="6824" b="0"/>
            <wp:docPr id="1" name="Рисунок 1" descr="C:\Users\Валерия\Desktop\20190215_09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190215_093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26" cy="294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8D2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C7E0E"/>
    <w:rsid w:val="0003414E"/>
    <w:rsid w:val="000E54DA"/>
    <w:rsid w:val="004A2522"/>
    <w:rsid w:val="00555931"/>
    <w:rsid w:val="005C4DAE"/>
    <w:rsid w:val="006323EB"/>
    <w:rsid w:val="00672913"/>
    <w:rsid w:val="008924E4"/>
    <w:rsid w:val="00927EF2"/>
    <w:rsid w:val="009C7E0E"/>
    <w:rsid w:val="00AE18D2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C7E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2019-02-22T12:18:00Z</dcterms:created>
  <dcterms:modified xsi:type="dcterms:W3CDTF">2019-02-22T12:28:00Z</dcterms:modified>
</cp:coreProperties>
</file>