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дошкольное общеобразовательное учреждение детский сад №33/3 «Светлячок»</w:t>
      </w: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комбинированного вида </w:t>
      </w:r>
      <w:proofErr w:type="gramStart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. Улан-Удэ</w:t>
      </w:r>
    </w:p>
    <w:p w:rsidR="007A777A" w:rsidRPr="0013797F" w:rsidRDefault="007A777A" w:rsidP="0013797F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Краткосрочный  проект </w:t>
      </w:r>
      <w:r w:rsidR="00642F8F" w:rsidRPr="0013797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 В каждом рисунке – МАМА»</w:t>
      </w: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proofErr w:type="gramStart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подготовительной</w:t>
      </w:r>
      <w:proofErr w:type="gramEnd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старших группах детского сада №33/3</w:t>
      </w:r>
    </w:p>
    <w:p w:rsidR="007A777A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520B6" w:rsidRDefault="000520B6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520B6" w:rsidRDefault="000520B6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520B6" w:rsidRPr="0013797F" w:rsidRDefault="000520B6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642F8F" w:rsidRPr="0041569E" w:rsidRDefault="0041569E" w:rsidP="0041569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Разработала: </w:t>
      </w:r>
      <w:r w:rsidR="00001A71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</w:t>
      </w:r>
      <w:proofErr w:type="spellStart"/>
      <w:r w:rsidR="00001A71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Алимасова</w:t>
      </w:r>
      <w:proofErr w:type="spellEnd"/>
      <w:r w:rsidR="00001A71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А.Н.</w:t>
      </w:r>
    </w:p>
    <w:p w:rsidR="007A777A" w:rsidRPr="0013797F" w:rsidRDefault="007A777A" w:rsidP="0013797F">
      <w:pPr>
        <w:shd w:val="clear" w:color="auto" w:fill="FFFFFF"/>
        <w:spacing w:after="0"/>
        <w:jc w:val="right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г. Улан-Удэ</w:t>
      </w: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2020 г.</w:t>
      </w:r>
    </w:p>
    <w:p w:rsidR="0041569E" w:rsidRDefault="0041569E" w:rsidP="001379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Содержание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1.   Краткая аннотация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2.   Вид, участники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3.   Актуальность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4.   Постановка проблемы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5.   Цели и задачи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6.   Ожидаемый результат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7.   Мероприятия для реализации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8.   Вывод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9.   Список используемой литературы</w:t>
      </w:r>
    </w:p>
    <w:p w:rsidR="007A777A" w:rsidRPr="0013797F" w:rsidRDefault="007A777A" w:rsidP="0013797F">
      <w:pPr>
        <w:shd w:val="clear" w:color="auto" w:fill="FFFFFF"/>
        <w:spacing w:after="0"/>
        <w:ind w:left="284" w:hanging="36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10.  Приложение</w:t>
      </w:r>
    </w:p>
    <w:p w:rsidR="00001A71" w:rsidRPr="0013797F" w:rsidRDefault="007A777A" w:rsidP="0013797F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8A0997" w:rsidRPr="0013797F" w:rsidRDefault="008A0997" w:rsidP="0013797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8A0997" w:rsidRPr="0013797F" w:rsidRDefault="007A777A" w:rsidP="0013797F">
      <w:pPr>
        <w:pStyle w:val="a5"/>
        <w:numPr>
          <w:ilvl w:val="0"/>
          <w:numId w:val="3"/>
        </w:numPr>
        <w:spacing w:line="276" w:lineRule="auto"/>
        <w:rPr>
          <w:b/>
          <w:bCs/>
          <w:sz w:val="32"/>
          <w:szCs w:val="32"/>
        </w:rPr>
      </w:pPr>
      <w:r w:rsidRPr="0013797F">
        <w:rPr>
          <w:b/>
          <w:bCs/>
          <w:sz w:val="32"/>
          <w:szCs w:val="32"/>
        </w:rPr>
        <w:lastRenderedPageBreak/>
        <w:t>Краткая аннотация проекта</w:t>
      </w:r>
    </w:p>
    <w:p w:rsidR="00B83AB2" w:rsidRPr="0013797F" w:rsidRDefault="008A0997" w:rsidP="0013797F">
      <w:pPr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hAnsi="Times New Roman" w:cs="Times New Roman"/>
          <w:color w:val="000000"/>
          <w:sz w:val="32"/>
          <w:szCs w:val="32"/>
        </w:rPr>
        <w:t>Мама — такое простое и удивительное слово для каждого из нас. Самое теплое, самое доброе.</w:t>
      </w:r>
    </w:p>
    <w:p w:rsidR="008A0997" w:rsidRPr="0013797F" w:rsidRDefault="008A0997" w:rsidP="0013797F">
      <w:pPr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каждого  ребенка - мама самая красивая, самая нежная, самая любимая, самая понимающая и еще много самая-самая-самая…</w:t>
      </w:r>
    </w:p>
    <w:p w:rsidR="008A0997" w:rsidRPr="0013797F" w:rsidRDefault="008A0997" w:rsidP="0013797F">
      <w:pPr>
        <w:shd w:val="clear" w:color="auto" w:fill="FFFFFF"/>
        <w:spacing w:after="0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самое первое слово, с него начинается  жизнь.</w:t>
      </w:r>
    </w:p>
    <w:p w:rsidR="008A0997" w:rsidRPr="0013797F" w:rsidRDefault="008A0997" w:rsidP="0013797F">
      <w:pPr>
        <w:shd w:val="clear" w:color="auto" w:fill="FFFFFF"/>
        <w:spacing w:after="0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Наши воспитанники говорят слова благодарности, слова любви и восхищения не только в сам праздник – День Матери.</w:t>
      </w:r>
    </w:p>
    <w:p w:rsidR="008A0997" w:rsidRPr="0013797F" w:rsidRDefault="008A0997" w:rsidP="0013797F">
      <w:pPr>
        <w:shd w:val="clear" w:color="auto" w:fill="FFFFFF"/>
        <w:spacing w:after="0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Они готовятся к этому дню заранее. Не только разучивая стихи, но и делая поделк</w:t>
      </w:r>
      <w:proofErr w:type="gramStart"/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открытки, выполняя рисунки.</w:t>
      </w:r>
    </w:p>
    <w:p w:rsidR="008A0997" w:rsidRPr="0013797F" w:rsidRDefault="008A0997" w:rsidP="0013797F">
      <w:pPr>
        <w:shd w:val="clear" w:color="auto" w:fill="FFFFFF"/>
        <w:spacing w:after="0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 любовью и нежностью дети передают образ мам в портретах, рисуют для них красивые букеты...</w:t>
      </w:r>
    </w:p>
    <w:p w:rsidR="007A777A" w:rsidRPr="0013797F" w:rsidRDefault="007A777A" w:rsidP="0013797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ahoma" w:hAnsi="Tahoma" w:cs="Tahoma"/>
          <w:sz w:val="32"/>
          <w:szCs w:val="32"/>
        </w:rPr>
      </w:pPr>
      <w:r w:rsidRPr="0013797F">
        <w:rPr>
          <w:b/>
          <w:bCs/>
          <w:sz w:val="32"/>
          <w:szCs w:val="32"/>
        </w:rPr>
        <w:t>Вид проекта</w:t>
      </w:r>
    </w:p>
    <w:p w:rsidR="007A777A" w:rsidRPr="0013797F" w:rsidRDefault="007A777A" w:rsidP="0013797F">
      <w:pPr>
        <w:shd w:val="clear" w:color="auto" w:fill="FFFFFF"/>
        <w:spacing w:after="0"/>
        <w:ind w:left="284" w:hanging="36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Symbol" w:eastAsia="Times New Roman" w:hAnsi="Symbol" w:cs="Tahoma"/>
          <w:sz w:val="32"/>
          <w:szCs w:val="32"/>
          <w:lang w:eastAsia="ru-RU"/>
        </w:rPr>
        <w:t>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Познавательный</w:t>
      </w:r>
    </w:p>
    <w:p w:rsidR="007A777A" w:rsidRPr="0013797F" w:rsidRDefault="007A777A" w:rsidP="0013797F">
      <w:pPr>
        <w:shd w:val="clear" w:color="auto" w:fill="FFFFFF"/>
        <w:spacing w:after="0"/>
        <w:ind w:left="284" w:hanging="36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Symbol" w:eastAsia="Times New Roman" w:hAnsi="Symbol" w:cs="Tahoma"/>
          <w:sz w:val="32"/>
          <w:szCs w:val="32"/>
          <w:lang w:eastAsia="ru-RU"/>
        </w:rPr>
        <w:t>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Творческий</w:t>
      </w:r>
    </w:p>
    <w:p w:rsidR="007A777A" w:rsidRPr="0013797F" w:rsidRDefault="007A777A" w:rsidP="0013797F">
      <w:pPr>
        <w:shd w:val="clear" w:color="auto" w:fill="FFFFFF"/>
        <w:spacing w:after="0"/>
        <w:ind w:left="284" w:hanging="36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Symbol" w:eastAsia="Times New Roman" w:hAnsi="Symbol" w:cs="Tahoma"/>
          <w:sz w:val="32"/>
          <w:szCs w:val="32"/>
          <w:lang w:eastAsia="ru-RU"/>
        </w:rPr>
        <w:t>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Краткосрочный</w:t>
      </w:r>
    </w:p>
    <w:p w:rsidR="00DC1413" w:rsidRPr="0013797F" w:rsidRDefault="00DC1413" w:rsidP="0013797F">
      <w:pPr>
        <w:shd w:val="clear" w:color="auto" w:fill="FFFFFF"/>
        <w:spacing w:after="0"/>
        <w:ind w:hanging="284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A777A" w:rsidRPr="0013797F" w:rsidRDefault="00DC1413" w:rsidP="0013797F">
      <w:pPr>
        <w:shd w:val="clear" w:color="auto" w:fill="FFFFFF"/>
        <w:spacing w:after="0"/>
        <w:ind w:firstLine="284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срокам реализации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: 1 неделя</w:t>
      </w:r>
      <w:r w:rsidR="005C4DA7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C1413" w:rsidRPr="0013797F" w:rsidRDefault="00DC1413" w:rsidP="0013797F">
      <w:pPr>
        <w:shd w:val="clear" w:color="auto" w:fill="FFFFFF"/>
        <w:spacing w:after="0"/>
        <w:ind w:hanging="284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A777A" w:rsidRPr="0013797F" w:rsidRDefault="00DC1413" w:rsidP="0013797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Участники проекта: 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подготовительной группы, дети старших групп,</w:t>
      </w:r>
      <w:r w:rsidR="0019152D" w:rsidRPr="0013797F">
        <w:rPr>
          <w:rFonts w:ascii="Tahoma" w:eastAsia="Times New Roman" w:hAnsi="Tahoma" w:cs="Tahoma"/>
          <w:sz w:val="32"/>
          <w:szCs w:val="32"/>
          <w:lang w:eastAsia="ru-RU"/>
        </w:rPr>
        <w:t xml:space="preserve"> </w:t>
      </w:r>
      <w:r w:rsidR="00D03F6C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воспитатели, родители воспитанников.</w:t>
      </w:r>
    </w:p>
    <w:p w:rsidR="00D03F6C" w:rsidRPr="0013797F" w:rsidRDefault="00D03F6C" w:rsidP="0013797F">
      <w:pPr>
        <w:shd w:val="clear" w:color="auto" w:fill="FFFFFF"/>
        <w:spacing w:after="0"/>
        <w:ind w:firstLine="284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7A777A" w:rsidRPr="0013797F" w:rsidRDefault="00D03F6C" w:rsidP="0013797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Место проведения: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группа, участок детского сада.</w:t>
      </w:r>
    </w:p>
    <w:p w:rsidR="00D03F6C" w:rsidRPr="0013797F" w:rsidRDefault="00D03F6C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7A777A" w:rsidRPr="0013797F" w:rsidRDefault="007A777A" w:rsidP="0013797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ahoma" w:hAnsi="Tahoma" w:cs="Tahoma"/>
          <w:sz w:val="32"/>
          <w:szCs w:val="32"/>
        </w:rPr>
      </w:pPr>
      <w:r w:rsidRPr="0013797F">
        <w:rPr>
          <w:b/>
          <w:bCs/>
          <w:sz w:val="32"/>
          <w:szCs w:val="32"/>
        </w:rPr>
        <w:t>Актуальность  проекта</w:t>
      </w:r>
    </w:p>
    <w:p w:rsidR="005257B0" w:rsidRPr="0013797F" w:rsidRDefault="005257B0" w:rsidP="0013797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самого раннего возраста ребенок должен помнить о том, что где бы он ни находился и чем бы ни занимался, самым дорогим и любимым человеком для него остается мама. Мама - это доброта и ласка, любовь и понимание, забота и поддержка. Дети должны 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понимать и помнить, кем для них является мама, какой любви, </w:t>
      </w:r>
      <w:proofErr w:type="gramStart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заботы</w:t>
      </w:r>
      <w:proofErr w:type="gramEnd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уважения она заслуживает. </w:t>
      </w:r>
      <w:proofErr w:type="gramStart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результате, на начальном этапе формировании личности ребенка, на дошкольное учреждение возложена огромная ответственность в работе с семьей в нравственном, эстетическом, патриотическом и экологическом направлениях.</w:t>
      </w:r>
      <w:proofErr w:type="gramEnd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Воспитание в ребенке любви, уважения, чувства сопереживания и взаимопомощи близкому человеку – маме является необходимым составляющим в нравственном воспитании детей.</w:t>
      </w:r>
    </w:p>
    <w:p w:rsidR="005257B0" w:rsidRPr="0013797F" w:rsidRDefault="005257B0" w:rsidP="0013797F">
      <w:pPr>
        <w:shd w:val="clear" w:color="auto" w:fill="FFFFFF"/>
        <w:spacing w:after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Конечной целью воплощения проекта является продолжение знакомства с праздником “День матери”. Дети не только знакомятся с данным праздником, но и участвуют в нем.  Поймут, что доставлять радость так же приятно, как и получать подарки. Научатся различать нравственные качества через художественную литературу, реализовать свои желания и возможности в изготовлении подарков, утвердятся во мнении, что МАМА – это всегда тепло, уют, радость.</w:t>
      </w:r>
    </w:p>
    <w:p w:rsidR="005257B0" w:rsidRPr="0013797F" w:rsidRDefault="005257B0" w:rsidP="0013797F">
      <w:pPr>
        <w:shd w:val="clear" w:color="auto" w:fill="FFFFFF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777A" w:rsidRPr="0013797F" w:rsidRDefault="007A777A" w:rsidP="0013797F">
      <w:pPr>
        <w:shd w:val="clear" w:color="auto" w:fill="FFFFFF"/>
        <w:spacing w:after="0"/>
        <w:ind w:firstLine="142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Постановка проблемы</w:t>
      </w:r>
    </w:p>
    <w:p w:rsidR="007A777A" w:rsidRPr="0013797F" w:rsidRDefault="00DC1413" w:rsidP="0013797F">
      <w:pPr>
        <w:shd w:val="clear" w:color="auto" w:fill="FFFFFF"/>
        <w:spacing w:after="0"/>
        <w:ind w:firstLine="708"/>
        <w:rPr>
          <w:rFonts w:ascii="Arial" w:eastAsia="Times New Roman" w:hAnsi="Arial" w:cs="Arial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Преобладание у современных детей потребительского отношения к матери.</w:t>
      </w:r>
    </w:p>
    <w:p w:rsidR="007A777A" w:rsidRPr="0013797F" w:rsidRDefault="00015BCE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Цели и задачи проекта</w:t>
      </w:r>
    </w:p>
    <w:p w:rsidR="007A777A" w:rsidRPr="0013797F" w:rsidRDefault="007A777A" w:rsidP="0013797F">
      <w:pPr>
        <w:shd w:val="clear" w:color="auto" w:fill="FFFFFF"/>
        <w:spacing w:after="0"/>
        <w:ind w:firstLine="284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Целью данного проекта является:</w:t>
      </w:r>
      <w:r w:rsidR="001F6999" w:rsidRPr="0013797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1F6999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любовь и уважение к матери, способствовать созданию семейных традиций, теплых взаимоотношений в семье, сплочению коллектива родителей.</w:t>
      </w:r>
    </w:p>
    <w:p w:rsidR="007A777A" w:rsidRPr="0013797F" w:rsidRDefault="007A777A" w:rsidP="0013797F">
      <w:pPr>
        <w:shd w:val="clear" w:color="auto" w:fill="FFFFFF"/>
        <w:spacing w:after="0"/>
        <w:ind w:firstLine="284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Задачи проекта:</w:t>
      </w:r>
    </w:p>
    <w:p w:rsidR="001F6999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расширить знания детей о роли мамы в их жизни;</w:t>
      </w:r>
    </w:p>
    <w:p w:rsidR="001F6999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сплочению коллектива родители-дети; привлечь родителей к работе над проектом;</w:t>
      </w:r>
    </w:p>
    <w:p w:rsidR="001F6999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творческие способности, желание делать подарки маме;</w:t>
      </w:r>
    </w:p>
    <w:p w:rsidR="001F6999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доброе, заботливое отношение к маме;</w:t>
      </w:r>
    </w:p>
    <w:p w:rsidR="00657BE3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сотрудничество м</w:t>
      </w:r>
      <w:r w:rsidR="00434EAD"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ежду </w:t>
      </w:r>
      <w:proofErr w:type="spellStart"/>
      <w:r w:rsidR="00434EAD"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детьми-родителями-воспитетелями</w:t>
      </w:r>
      <w:proofErr w:type="spellEnd"/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A777A" w:rsidRPr="0013797F" w:rsidRDefault="007A777A" w:rsidP="0013797F">
      <w:pPr>
        <w:pStyle w:val="a5"/>
        <w:numPr>
          <w:ilvl w:val="1"/>
          <w:numId w:val="4"/>
        </w:numPr>
        <w:shd w:val="clear" w:color="auto" w:fill="FFFFFF"/>
        <w:spacing w:after="169" w:line="276" w:lineRule="auto"/>
        <w:rPr>
          <w:b/>
          <w:color w:val="000000"/>
          <w:sz w:val="32"/>
          <w:szCs w:val="32"/>
        </w:rPr>
      </w:pPr>
      <w:r w:rsidRPr="0013797F">
        <w:rPr>
          <w:b/>
          <w:bCs/>
          <w:sz w:val="32"/>
          <w:szCs w:val="32"/>
        </w:rPr>
        <w:t>Ожидаемый результат</w:t>
      </w:r>
    </w:p>
    <w:p w:rsidR="00FB1294" w:rsidRPr="0013797F" w:rsidRDefault="00FB1294" w:rsidP="0013797F">
      <w:pPr>
        <w:numPr>
          <w:ilvl w:val="0"/>
          <w:numId w:val="5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Расширение знаний об истории праздника и роли мамы в жизни человека.</w:t>
      </w:r>
    </w:p>
    <w:p w:rsidR="00FB1294" w:rsidRPr="0013797F" w:rsidRDefault="00FB1294" w:rsidP="0013797F">
      <w:pPr>
        <w:numPr>
          <w:ilvl w:val="0"/>
          <w:numId w:val="5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Проявление заботливого, уважительного отношения к близким людям (к маме).</w:t>
      </w:r>
    </w:p>
    <w:p w:rsidR="007A777A" w:rsidRPr="0013797F" w:rsidRDefault="00FB1294" w:rsidP="0013797F">
      <w:pPr>
        <w:numPr>
          <w:ilvl w:val="0"/>
          <w:numId w:val="5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творческих способностей</w:t>
      </w:r>
      <w:r w:rsidR="005A5C42"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</w:t>
      </w: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13085D" w:rsidRPr="0013797F" w:rsidRDefault="007A777A" w:rsidP="0013797F">
      <w:pPr>
        <w:pStyle w:val="a5"/>
        <w:numPr>
          <w:ilvl w:val="1"/>
          <w:numId w:val="4"/>
        </w:numPr>
        <w:shd w:val="clear" w:color="auto" w:fill="FFFFFF"/>
        <w:spacing w:after="0" w:line="276" w:lineRule="auto"/>
        <w:jc w:val="both"/>
        <w:rPr>
          <w:sz w:val="32"/>
          <w:szCs w:val="32"/>
        </w:rPr>
      </w:pPr>
      <w:r w:rsidRPr="0013797F">
        <w:rPr>
          <w:sz w:val="32"/>
          <w:szCs w:val="32"/>
        </w:rPr>
        <w:t> </w:t>
      </w:r>
      <w:r w:rsidRPr="0013797F">
        <w:rPr>
          <w:b/>
          <w:bCs/>
          <w:sz w:val="32"/>
          <w:szCs w:val="32"/>
        </w:rPr>
        <w:t>Мероприятия для реализации проекта</w:t>
      </w:r>
    </w:p>
    <w:p w:rsidR="009474C4" w:rsidRPr="0013797F" w:rsidRDefault="0013085D" w:rsidP="0013797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b/>
          <w:bCs/>
          <w:sz w:val="32"/>
          <w:szCs w:val="32"/>
        </w:rPr>
        <w:t xml:space="preserve">      </w:t>
      </w:r>
      <w:r w:rsidRPr="0013797F">
        <w:rPr>
          <w:rFonts w:ascii="Times New Roman" w:hAnsi="Times New Roman" w:cs="Times New Roman"/>
          <w:b/>
          <w:bCs/>
          <w:sz w:val="32"/>
          <w:szCs w:val="32"/>
        </w:rPr>
        <w:t>Подготовительный этап</w:t>
      </w:r>
      <w:r w:rsidRPr="0013797F">
        <w:rPr>
          <w:rFonts w:ascii="Times New Roman" w:hAnsi="Times New Roman" w:cs="Times New Roman"/>
          <w:sz w:val="32"/>
          <w:szCs w:val="32"/>
        </w:rPr>
        <w:t xml:space="preserve">: определение целей и задач проекта; составление плана работы по реализации проекта; подбор стихотворений, сказок и </w:t>
      </w:r>
      <w:r w:rsidR="009474C4" w:rsidRPr="0013797F">
        <w:rPr>
          <w:rFonts w:ascii="Times New Roman" w:hAnsi="Times New Roman" w:cs="Times New Roman"/>
          <w:sz w:val="32"/>
          <w:szCs w:val="32"/>
        </w:rPr>
        <w:t>песен о маме;</w:t>
      </w:r>
      <w:r w:rsidRPr="0013797F">
        <w:rPr>
          <w:rFonts w:ascii="Times New Roman" w:hAnsi="Times New Roman" w:cs="Times New Roman"/>
          <w:sz w:val="32"/>
          <w:szCs w:val="32"/>
        </w:rPr>
        <w:t xml:space="preserve"> </w:t>
      </w:r>
      <w:r w:rsidR="009474C4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развивающей среды</w:t>
      </w:r>
      <w:r w:rsidR="00277825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9474C4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Беседы с родителями о необходимости участия их в проекте, о серьезном отношении к воспитательно-образовательному процессу в</w:t>
      </w:r>
      <w:r w:rsidR="001265C0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общеобразовательном учреждении. </w:t>
      </w:r>
      <w:r w:rsidR="001265C0" w:rsidRPr="0013797F">
        <w:rPr>
          <w:rFonts w:ascii="Times New Roman" w:hAnsi="Times New Roman" w:cs="Times New Roman"/>
          <w:sz w:val="32"/>
          <w:szCs w:val="32"/>
        </w:rPr>
        <w:t>П</w:t>
      </w:r>
      <w:r w:rsidR="0052487F" w:rsidRPr="0013797F">
        <w:rPr>
          <w:rFonts w:ascii="Times New Roman" w:hAnsi="Times New Roman" w:cs="Times New Roman"/>
          <w:sz w:val="32"/>
          <w:szCs w:val="32"/>
        </w:rPr>
        <w:t>ривлечение родителей</w:t>
      </w:r>
      <w:r w:rsidRPr="0013797F">
        <w:rPr>
          <w:rFonts w:ascii="Times New Roman" w:hAnsi="Times New Roman" w:cs="Times New Roman"/>
          <w:sz w:val="32"/>
          <w:szCs w:val="32"/>
        </w:rPr>
        <w:t xml:space="preserve"> к участию в обогащении предметно – пространственной среды новыми предме</w:t>
      </w:r>
      <w:r w:rsidR="00BD4932" w:rsidRPr="0013797F">
        <w:rPr>
          <w:rFonts w:ascii="Times New Roman" w:hAnsi="Times New Roman" w:cs="Times New Roman"/>
          <w:sz w:val="32"/>
          <w:szCs w:val="32"/>
        </w:rPr>
        <w:t>тами и атрибутами по теме «В каждом рисунке - МАМА</w:t>
      </w:r>
      <w:r w:rsidRPr="0013797F">
        <w:rPr>
          <w:rFonts w:ascii="Times New Roman" w:hAnsi="Times New Roman" w:cs="Times New Roman"/>
          <w:sz w:val="32"/>
          <w:szCs w:val="32"/>
        </w:rPr>
        <w:t>».</w:t>
      </w:r>
    </w:p>
    <w:p w:rsidR="0013085D" w:rsidRPr="0013797F" w:rsidRDefault="009474C4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13085D" w:rsidRPr="0013797F">
        <w:rPr>
          <w:rFonts w:ascii="Times New Roman" w:hAnsi="Times New Roman" w:cs="Times New Roman"/>
          <w:b/>
          <w:bCs/>
          <w:sz w:val="32"/>
          <w:szCs w:val="32"/>
        </w:rPr>
        <w:t>Основной этап:</w:t>
      </w:r>
      <w:r w:rsidR="0013085D" w:rsidRPr="0013797F">
        <w:rPr>
          <w:rFonts w:ascii="Times New Roman" w:hAnsi="Times New Roman" w:cs="Times New Roman"/>
          <w:sz w:val="32"/>
          <w:szCs w:val="32"/>
        </w:rPr>
        <w:t> в процессе реализации проекта были организованы образовательные ситуации и игры с детьми; проводились беседы с детьми о пре</w:t>
      </w:r>
      <w:r w:rsidR="00D44963" w:rsidRPr="0013797F">
        <w:rPr>
          <w:rFonts w:ascii="Times New Roman" w:hAnsi="Times New Roman" w:cs="Times New Roman"/>
          <w:sz w:val="32"/>
          <w:szCs w:val="32"/>
        </w:rPr>
        <w:t xml:space="preserve">дстоящем празднике; </w:t>
      </w:r>
      <w:r w:rsidR="0013085D" w:rsidRPr="0013797F">
        <w:rPr>
          <w:rFonts w:ascii="Times New Roman" w:hAnsi="Times New Roman" w:cs="Times New Roman"/>
          <w:sz w:val="32"/>
          <w:szCs w:val="32"/>
        </w:rPr>
        <w:t>детям читались стихотвор</w:t>
      </w:r>
      <w:r w:rsidR="00B11340" w:rsidRPr="0013797F">
        <w:rPr>
          <w:rFonts w:ascii="Times New Roman" w:hAnsi="Times New Roman" w:cs="Times New Roman"/>
          <w:sz w:val="32"/>
          <w:szCs w:val="32"/>
        </w:rPr>
        <w:t>ения, сказки; разучивались песни</w:t>
      </w:r>
      <w:r w:rsidR="0013085D" w:rsidRPr="0013797F">
        <w:rPr>
          <w:rFonts w:ascii="Times New Roman" w:hAnsi="Times New Roman" w:cs="Times New Roman"/>
          <w:sz w:val="32"/>
          <w:szCs w:val="32"/>
        </w:rPr>
        <w:t>; помимо занятий по рисованию и лепке, дети занимались продуктивной художественной деятельностью - изготовление</w:t>
      </w:r>
      <w:r w:rsidR="004E4469" w:rsidRPr="0013797F">
        <w:rPr>
          <w:rFonts w:ascii="Times New Roman" w:hAnsi="Times New Roman" w:cs="Times New Roman"/>
          <w:sz w:val="32"/>
          <w:szCs w:val="32"/>
        </w:rPr>
        <w:t>м подарка маме.</w:t>
      </w:r>
    </w:p>
    <w:p w:rsidR="00D44963" w:rsidRPr="0013797F" w:rsidRDefault="0046381D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797F">
        <w:rPr>
          <w:rFonts w:ascii="Times New Roman" w:hAnsi="Times New Roman" w:cs="Times New Roman"/>
          <w:b/>
          <w:sz w:val="32"/>
          <w:szCs w:val="32"/>
          <w:u w:val="single"/>
        </w:rPr>
        <w:t>Физическое развитие</w:t>
      </w:r>
    </w:p>
    <w:p w:rsidR="00516613" w:rsidRPr="0013797F" w:rsidRDefault="00495E30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t xml:space="preserve">- </w:t>
      </w:r>
      <w:r w:rsidR="00516613" w:rsidRPr="0013797F">
        <w:rPr>
          <w:rFonts w:ascii="Times New Roman" w:hAnsi="Times New Roman" w:cs="Times New Roman"/>
          <w:sz w:val="32"/>
          <w:szCs w:val="32"/>
        </w:rPr>
        <w:t>Подвижные игры:</w:t>
      </w:r>
      <w:r w:rsidR="00A1622B" w:rsidRPr="0013797F">
        <w:rPr>
          <w:rFonts w:ascii="Times New Roman" w:hAnsi="Times New Roman" w:cs="Times New Roman"/>
          <w:sz w:val="32"/>
          <w:szCs w:val="32"/>
        </w:rPr>
        <w:t xml:space="preserve"> «Помощники», «Генеральная уборка»</w:t>
      </w:r>
      <w:r w:rsidR="009F001D" w:rsidRPr="0013797F">
        <w:rPr>
          <w:rFonts w:ascii="Times New Roman" w:hAnsi="Times New Roman" w:cs="Times New Roman"/>
          <w:sz w:val="32"/>
          <w:szCs w:val="32"/>
        </w:rPr>
        <w:t>, «Помочь маме сварить борщ»</w:t>
      </w:r>
      <w:r w:rsidRPr="0013797F">
        <w:rPr>
          <w:rFonts w:ascii="Times New Roman" w:hAnsi="Times New Roman" w:cs="Times New Roman"/>
          <w:sz w:val="32"/>
          <w:szCs w:val="32"/>
        </w:rPr>
        <w:t>;</w:t>
      </w:r>
    </w:p>
    <w:p w:rsidR="00495E30" w:rsidRPr="0013797F" w:rsidRDefault="00495E30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t>- Пальчиковая гимнастика: «Помогаю маме», «Приготовим пирожки», «Варим компот».</w:t>
      </w:r>
    </w:p>
    <w:p w:rsidR="00DD2D65" w:rsidRPr="0013797F" w:rsidRDefault="00DD2D65" w:rsidP="001379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Художественно – эстетическое развитие</w:t>
      </w:r>
    </w:p>
    <w:p w:rsidR="00DD2D65" w:rsidRPr="0013797F" w:rsidRDefault="002B0138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t xml:space="preserve">- </w:t>
      </w:r>
      <w:r w:rsidR="0046381D" w:rsidRPr="0013797F">
        <w:rPr>
          <w:rFonts w:ascii="Times New Roman" w:hAnsi="Times New Roman" w:cs="Times New Roman"/>
          <w:sz w:val="32"/>
          <w:szCs w:val="32"/>
        </w:rPr>
        <w:t>Рисование – «Портрет мамы»;</w:t>
      </w:r>
    </w:p>
    <w:p w:rsidR="0046381D" w:rsidRPr="0013797F" w:rsidRDefault="0046381D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t>- Аппликация – «Подарок маме»;</w:t>
      </w:r>
    </w:p>
    <w:p w:rsidR="0046381D" w:rsidRPr="0013797F" w:rsidRDefault="0046381D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lastRenderedPageBreak/>
        <w:t>- Лепка – «Цветы для мамы».</w:t>
      </w:r>
    </w:p>
    <w:p w:rsidR="00805619" w:rsidRPr="0013797F" w:rsidRDefault="00F575D1" w:rsidP="001379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Чтение художественной литературы</w:t>
      </w:r>
      <w:r w:rsidRPr="0013797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</w:t>
      </w:r>
    </w:p>
    <w:p w:rsidR="00805619" w:rsidRPr="0013797F" w:rsidRDefault="00805619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1. </w:t>
      </w:r>
      <w:r w:rsidRPr="0013797F">
        <w:rPr>
          <w:rStyle w:val="c2"/>
          <w:bCs/>
          <w:color w:val="000000"/>
          <w:sz w:val="32"/>
          <w:szCs w:val="32"/>
        </w:rPr>
        <w:t>Ю.Яковлев.</w:t>
      </w:r>
      <w:r w:rsidRPr="0013797F">
        <w:rPr>
          <w:rStyle w:val="c4"/>
          <w:color w:val="000000"/>
          <w:sz w:val="32"/>
          <w:szCs w:val="32"/>
        </w:rPr>
        <w:t> </w:t>
      </w:r>
      <w:r w:rsidRPr="0013797F">
        <w:rPr>
          <w:rStyle w:val="c3"/>
          <w:bCs/>
          <w:i/>
          <w:iCs/>
          <w:color w:val="000000"/>
          <w:sz w:val="32"/>
          <w:szCs w:val="32"/>
        </w:rPr>
        <w:t>Мама.</w:t>
      </w:r>
    </w:p>
    <w:p w:rsidR="00805619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2</w:t>
      </w:r>
      <w:r w:rsidR="00805619" w:rsidRPr="0013797F">
        <w:rPr>
          <w:rStyle w:val="c4"/>
          <w:color w:val="000000"/>
          <w:sz w:val="32"/>
          <w:szCs w:val="32"/>
        </w:rPr>
        <w:t>. </w:t>
      </w:r>
      <w:r w:rsidR="00805619" w:rsidRPr="0013797F">
        <w:rPr>
          <w:rStyle w:val="c2"/>
          <w:bCs/>
          <w:color w:val="000000"/>
          <w:sz w:val="32"/>
          <w:szCs w:val="32"/>
        </w:rPr>
        <w:t>Е.Благинина.</w:t>
      </w:r>
      <w:r w:rsidR="00805619" w:rsidRPr="0013797F">
        <w:rPr>
          <w:rStyle w:val="c4"/>
          <w:color w:val="000000"/>
          <w:sz w:val="32"/>
          <w:szCs w:val="32"/>
        </w:rPr>
        <w:t>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Вот какая мама.</w:t>
      </w:r>
    </w:p>
    <w:p w:rsidR="00F575D1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3</w:t>
      </w:r>
      <w:r w:rsidR="00805619" w:rsidRPr="0013797F">
        <w:rPr>
          <w:rStyle w:val="c4"/>
          <w:color w:val="000000"/>
          <w:sz w:val="32"/>
          <w:szCs w:val="32"/>
        </w:rPr>
        <w:t>. </w:t>
      </w:r>
      <w:proofErr w:type="spellStart"/>
      <w:r w:rsidR="00805619" w:rsidRPr="0013797F">
        <w:rPr>
          <w:rStyle w:val="c2"/>
          <w:bCs/>
          <w:color w:val="000000"/>
          <w:sz w:val="32"/>
          <w:szCs w:val="32"/>
        </w:rPr>
        <w:t>Н.Бромлей</w:t>
      </w:r>
      <w:proofErr w:type="spellEnd"/>
      <w:r w:rsidR="00805619" w:rsidRPr="0013797F">
        <w:rPr>
          <w:rStyle w:val="c2"/>
          <w:bCs/>
          <w:color w:val="000000"/>
          <w:sz w:val="32"/>
          <w:szCs w:val="32"/>
        </w:rPr>
        <w:t>.</w:t>
      </w:r>
      <w:r w:rsidR="00805619" w:rsidRPr="0013797F">
        <w:rPr>
          <w:rStyle w:val="c4"/>
          <w:color w:val="000000"/>
          <w:sz w:val="32"/>
          <w:szCs w:val="32"/>
        </w:rPr>
        <w:t>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Главное слово.</w:t>
      </w:r>
    </w:p>
    <w:p w:rsidR="00805619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4</w:t>
      </w:r>
      <w:r w:rsidR="00805619" w:rsidRPr="0013797F">
        <w:rPr>
          <w:rStyle w:val="c4"/>
          <w:color w:val="000000"/>
          <w:sz w:val="32"/>
          <w:szCs w:val="32"/>
        </w:rPr>
        <w:t>. </w:t>
      </w:r>
      <w:r w:rsidR="00805619" w:rsidRPr="0013797F">
        <w:rPr>
          <w:rStyle w:val="c2"/>
          <w:bCs/>
          <w:color w:val="000000"/>
          <w:sz w:val="32"/>
          <w:szCs w:val="32"/>
        </w:rPr>
        <w:t>М.Дружинина.</w:t>
      </w:r>
      <w:r w:rsidR="00805619" w:rsidRPr="0013797F">
        <w:rPr>
          <w:rStyle w:val="c4"/>
          <w:color w:val="000000"/>
          <w:sz w:val="32"/>
          <w:szCs w:val="32"/>
        </w:rPr>
        <w:t>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Мамочка-мамуля.</w:t>
      </w:r>
    </w:p>
    <w:p w:rsidR="00805619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5</w:t>
      </w:r>
      <w:r w:rsidR="00805619" w:rsidRPr="0013797F">
        <w:rPr>
          <w:rStyle w:val="c4"/>
          <w:color w:val="000000"/>
          <w:sz w:val="32"/>
          <w:szCs w:val="32"/>
        </w:rPr>
        <w:t>.</w:t>
      </w:r>
      <w:r w:rsidR="00805619" w:rsidRPr="0013797F">
        <w:rPr>
          <w:rStyle w:val="c2"/>
          <w:bCs/>
          <w:color w:val="000000"/>
          <w:sz w:val="32"/>
          <w:szCs w:val="32"/>
        </w:rPr>
        <w:t> Т.Волгина</w:t>
      </w:r>
      <w:r w:rsidR="00805619" w:rsidRPr="0013797F">
        <w:rPr>
          <w:rStyle w:val="c4"/>
          <w:color w:val="000000"/>
          <w:sz w:val="32"/>
          <w:szCs w:val="32"/>
        </w:rPr>
        <w:t>.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Наступает мамин праздник.</w:t>
      </w:r>
    </w:p>
    <w:p w:rsidR="00805619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6</w:t>
      </w:r>
      <w:r w:rsidR="00805619" w:rsidRPr="0013797F">
        <w:rPr>
          <w:rStyle w:val="c4"/>
          <w:color w:val="000000"/>
          <w:sz w:val="32"/>
          <w:szCs w:val="32"/>
        </w:rPr>
        <w:t>. </w:t>
      </w:r>
      <w:proofErr w:type="spellStart"/>
      <w:r w:rsidR="00805619" w:rsidRPr="0013797F">
        <w:rPr>
          <w:rStyle w:val="c2"/>
          <w:bCs/>
          <w:color w:val="000000"/>
          <w:sz w:val="32"/>
          <w:szCs w:val="32"/>
        </w:rPr>
        <w:t>Е.Картавцева</w:t>
      </w:r>
      <w:proofErr w:type="spellEnd"/>
      <w:r w:rsidR="00805619" w:rsidRPr="0013797F">
        <w:rPr>
          <w:rStyle w:val="c2"/>
          <w:bCs/>
          <w:color w:val="000000"/>
          <w:sz w:val="32"/>
          <w:szCs w:val="32"/>
        </w:rPr>
        <w:t>.</w:t>
      </w:r>
      <w:r w:rsidR="00805619" w:rsidRPr="0013797F">
        <w:rPr>
          <w:rStyle w:val="c4"/>
          <w:color w:val="000000"/>
          <w:sz w:val="32"/>
          <w:szCs w:val="32"/>
        </w:rPr>
        <w:t>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Колыбельная для мамы.</w:t>
      </w:r>
    </w:p>
    <w:p w:rsidR="0000435A" w:rsidRPr="0000435A" w:rsidRDefault="0000435A" w:rsidP="0000435A">
      <w:pPr>
        <w:shd w:val="clear" w:color="auto" w:fill="FFFFFF"/>
        <w:spacing w:after="150" w:line="373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435A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Совместная работа с родителями</w:t>
      </w:r>
    </w:p>
    <w:p w:rsidR="0000435A" w:rsidRPr="009119AF" w:rsidRDefault="0000435A" w:rsidP="009119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9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Закрепление, какую работу мама делает по дому;</w:t>
      </w:r>
    </w:p>
    <w:p w:rsidR="00516613" w:rsidRPr="009119AF" w:rsidRDefault="0000435A" w:rsidP="009119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9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Поделка ко дню матери.</w:t>
      </w:r>
    </w:p>
    <w:p w:rsidR="00EB749B" w:rsidRPr="00C14984" w:rsidRDefault="00EB749B" w:rsidP="00C149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119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C149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Заключительный этап:</w:t>
      </w:r>
    </w:p>
    <w:p w:rsidR="007A777A" w:rsidRPr="00C14984" w:rsidRDefault="007A777A" w:rsidP="00C149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       Оформление выставки на праздник  </w:t>
      </w:r>
      <w:r w:rsidR="00A342A5"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>«В</w:t>
      </w:r>
      <w:r w:rsidR="00785D3A"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42A5"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каждом рисунке мама</w:t>
      </w:r>
      <w:r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>»;</w:t>
      </w:r>
    </w:p>
    <w:p w:rsidR="007A777A" w:rsidRPr="00C14984" w:rsidRDefault="00785D3A" w:rsidP="00C149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98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2.</w:t>
      </w:r>
      <w:r w:rsidR="007A777A"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Вручение грамот и благодарностей за участие в проекте и организации выставки.</w:t>
      </w:r>
    </w:p>
    <w:p w:rsidR="00C14984" w:rsidRPr="00C14984" w:rsidRDefault="007A777A" w:rsidP="00C14984">
      <w:pPr>
        <w:pStyle w:val="a5"/>
        <w:numPr>
          <w:ilvl w:val="1"/>
          <w:numId w:val="4"/>
        </w:numPr>
        <w:shd w:val="clear" w:color="auto" w:fill="FFFFFF"/>
        <w:spacing w:after="0" w:line="276" w:lineRule="auto"/>
        <w:jc w:val="both"/>
        <w:rPr>
          <w:sz w:val="32"/>
          <w:szCs w:val="32"/>
        </w:rPr>
      </w:pPr>
      <w:r w:rsidRPr="00C14984">
        <w:rPr>
          <w:b/>
          <w:bCs/>
          <w:sz w:val="32"/>
          <w:szCs w:val="32"/>
        </w:rPr>
        <w:t>Вывод</w:t>
      </w:r>
    </w:p>
    <w:p w:rsidR="00C14984" w:rsidRPr="00C14984" w:rsidRDefault="00C14984" w:rsidP="00C14984">
      <w:pPr>
        <w:shd w:val="clear" w:color="auto" w:fill="FFFFFF"/>
        <w:spacing w:after="0"/>
        <w:ind w:left="142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14984">
        <w:rPr>
          <w:rFonts w:ascii="Times New Roman" w:hAnsi="Times New Roman" w:cs="Times New Roman"/>
          <w:sz w:val="32"/>
          <w:szCs w:val="32"/>
        </w:rPr>
        <w:t>Данный проект – целенаправленная системная работа по приобщению детей к духовно-нравственным ценностям, формированию элементарных представлений о роли матери в жизни каждого человека, воспитанию осознанного, глубокого нравственного отношения к ней. Проект – прекрасный повод поразмышлять о роли матери в жизни каждого человека, об уважении и почитании материй, желание помогать им и заботиться о них, а так же о необходимости для каждого ребенка больше времени находиться с мамой.</w:t>
      </w:r>
    </w:p>
    <w:p w:rsidR="00C14984" w:rsidRPr="00C14984" w:rsidRDefault="00C14984" w:rsidP="00C14984">
      <w:pPr>
        <w:shd w:val="clear" w:color="auto" w:fill="FFFFFF"/>
        <w:spacing w:after="0"/>
        <w:ind w:left="142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14984">
        <w:rPr>
          <w:rFonts w:ascii="Times New Roman" w:hAnsi="Times New Roman" w:cs="Times New Roman"/>
          <w:sz w:val="32"/>
          <w:szCs w:val="32"/>
        </w:rPr>
        <w:t xml:space="preserve">Праздник «День Матери» подвёл итог работы над проектом, где и дети, и родители прониклись атмосферой доброжелательности, радости, тепла, эмоционального комфорта и благополучия. Дети проявили активность, прежде всего в подготовке мероприятия. Результаты занятия соответствуют поставленным задачам. Дети стали проявлять в большей степени нравственные чувства: </w:t>
      </w:r>
      <w:r w:rsidRPr="00C14984">
        <w:rPr>
          <w:rFonts w:ascii="Times New Roman" w:hAnsi="Times New Roman" w:cs="Times New Roman"/>
          <w:sz w:val="32"/>
          <w:szCs w:val="32"/>
        </w:rPr>
        <w:lastRenderedPageBreak/>
        <w:t>доброту, отзывчивость, бережное отношение и внимание друг к другу и родителям (маме). Результативность проекта была отмечена родителями. Взаимодействие между детьми, воспитателем и родителями осуществлялось на уровне партнерства.</w:t>
      </w:r>
    </w:p>
    <w:p w:rsidR="00C14984" w:rsidRDefault="00C14984" w:rsidP="00C14984">
      <w:pPr>
        <w:shd w:val="clear" w:color="auto" w:fill="FFFFFF"/>
        <w:spacing w:after="0"/>
        <w:ind w:left="142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14984">
        <w:rPr>
          <w:rFonts w:ascii="Times New Roman" w:hAnsi="Times New Roman" w:cs="Times New Roman"/>
          <w:sz w:val="32"/>
          <w:szCs w:val="32"/>
        </w:rPr>
        <w:t xml:space="preserve">Занятие имеет большую познавательную и воспитательную ценность. Положительным моментом была ориентация проведенного занятия на воспитание у воспитанников ответственности, самостоятельности. </w:t>
      </w:r>
    </w:p>
    <w:p w:rsidR="002D4C65" w:rsidRDefault="002D4C65" w:rsidP="002D4C65">
      <w:pPr>
        <w:pStyle w:val="a5"/>
        <w:numPr>
          <w:ilvl w:val="1"/>
          <w:numId w:val="4"/>
        </w:numPr>
        <w:shd w:val="clear" w:color="auto" w:fill="FFFFFF"/>
        <w:spacing w:after="0"/>
        <w:jc w:val="both"/>
        <w:rPr>
          <w:b/>
          <w:sz w:val="32"/>
          <w:szCs w:val="32"/>
        </w:rPr>
      </w:pPr>
      <w:r w:rsidRPr="002D4C65">
        <w:rPr>
          <w:b/>
          <w:sz w:val="32"/>
          <w:szCs w:val="32"/>
        </w:rPr>
        <w:t>Список лите</w:t>
      </w:r>
      <w:r>
        <w:rPr>
          <w:b/>
          <w:sz w:val="32"/>
          <w:szCs w:val="32"/>
        </w:rPr>
        <w:t>р</w:t>
      </w:r>
      <w:r w:rsidRPr="002D4C65">
        <w:rPr>
          <w:b/>
          <w:sz w:val="32"/>
          <w:szCs w:val="32"/>
        </w:rPr>
        <w:t>атуры</w:t>
      </w:r>
    </w:p>
    <w:p w:rsidR="002D4C65" w:rsidRPr="00A05F08" w:rsidRDefault="002D4C65" w:rsidP="001A18E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>Хрестоматия для старшей группы/сост. Юдаева М.В. – М.: Самовар, 2014, 224с.</w:t>
      </w:r>
    </w:p>
    <w:p w:rsidR="002D4C65" w:rsidRPr="00A05F08" w:rsidRDefault="002D4C65" w:rsidP="001A18E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>О маме. Стихи и рассказы. – М.: Детская литература, 1988.</w:t>
      </w:r>
    </w:p>
    <w:p w:rsidR="002D4C65" w:rsidRPr="001A18E7" w:rsidRDefault="002D4C65" w:rsidP="001A18E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1000 стихов для чтения дома и в детском саду/сост. О.А. </w:t>
      </w:r>
      <w:proofErr w:type="gramStart"/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Новиковская</w:t>
      </w:r>
      <w:proofErr w:type="gramEnd"/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М.: АСТ, 2014. – 254, (2) с.: ил.</w:t>
      </w:r>
    </w:p>
    <w:p w:rsidR="001A18E7" w:rsidRDefault="001A18E7" w:rsidP="001A18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proofErr w:type="spellStart"/>
      <w:r w:rsidRPr="001A18E7">
        <w:rPr>
          <w:bCs/>
          <w:sz w:val="32"/>
          <w:szCs w:val="32"/>
        </w:rPr>
        <w:t>Боева</w:t>
      </w:r>
      <w:proofErr w:type="spellEnd"/>
      <w:r w:rsidRPr="001A18E7">
        <w:rPr>
          <w:bCs/>
          <w:sz w:val="32"/>
          <w:szCs w:val="32"/>
        </w:rPr>
        <w:t>, Е. В.</w:t>
      </w:r>
      <w:r w:rsidRPr="001A18E7">
        <w:rPr>
          <w:sz w:val="32"/>
          <w:szCs w:val="32"/>
        </w:rPr>
        <w:t xml:space="preserve"> День матери / Е. В. </w:t>
      </w:r>
      <w:proofErr w:type="spellStart"/>
      <w:r w:rsidRPr="001A18E7">
        <w:rPr>
          <w:sz w:val="32"/>
          <w:szCs w:val="32"/>
        </w:rPr>
        <w:t>Боева</w:t>
      </w:r>
      <w:proofErr w:type="spellEnd"/>
      <w:r w:rsidRPr="001A18E7">
        <w:rPr>
          <w:sz w:val="32"/>
          <w:szCs w:val="32"/>
        </w:rPr>
        <w:t xml:space="preserve"> // Педсовет. – 2011. – № 8. – С. 21-23.</w:t>
      </w:r>
    </w:p>
    <w:p w:rsidR="001A18E7" w:rsidRPr="001A18E7" w:rsidRDefault="001A18E7" w:rsidP="001A18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1A18E7">
        <w:rPr>
          <w:bCs/>
          <w:sz w:val="32"/>
          <w:szCs w:val="32"/>
        </w:rPr>
        <w:t>Быкова, Г. В.</w:t>
      </w:r>
      <w:r w:rsidRPr="001A18E7">
        <w:rPr>
          <w:sz w:val="32"/>
          <w:szCs w:val="32"/>
        </w:rPr>
        <w:t> Мы будем вечно прославлять ту женщину, чьё имя – Мать! / Г. В. Быкова // Читаем, учимся, играем. – 2011. – № 8. – С. 45-47.</w:t>
      </w:r>
    </w:p>
    <w:p w:rsidR="002D4C65" w:rsidRPr="00A05F08" w:rsidRDefault="002D4C65" w:rsidP="001A18E7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DA0" w:rsidRDefault="00412DA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sz w:val="32"/>
          <w:szCs w:val="32"/>
        </w:rPr>
        <w:br w:type="page"/>
      </w: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Приложение </w:t>
      </w:r>
    </w:p>
    <w:p w:rsidR="00412DA0" w:rsidRPr="00B726BA" w:rsidRDefault="00B726BA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1771650" cy="2697247"/>
            <wp:effectExtent l="19050" t="0" r="0" b="0"/>
            <wp:docPr id="7" name="Рисунок 1" descr="C:\Users\Пользователь\Downloads\IMG-516a084bcabe64428580b4582ce57b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516a084bcabe64428580b4582ce57b5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9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A0" w:rsidRDefault="00AF1BFD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180814" cy="2209800"/>
            <wp:effectExtent l="19050" t="0" r="536" b="0"/>
            <wp:docPr id="8" name="Рисунок 2" descr="C:\Users\Пользователь\Downloads\IMG-be46f2a300ff6d5e43b9c88c24da7b3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be46f2a300ff6d5e43b9c88c24da7b3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861" cy="221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A0" w:rsidRDefault="00AF1BFD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244020" cy="3099230"/>
            <wp:effectExtent l="19050" t="0" r="0" b="0"/>
            <wp:docPr id="9" name="Рисунок 3" descr="C:\Users\Пользователь\Downloads\IMG-8b15194fea05d635b92297af99bdcc5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8b15194fea05d635b92297af99bdcc5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62" cy="310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A0" w:rsidRDefault="00AF1BFD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713304" cy="1752600"/>
            <wp:effectExtent l="19050" t="0" r="0" b="0"/>
            <wp:docPr id="10" name="Рисунок 4" descr="C:\Users\Пользователь\Downloads\IMG_20201123_16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_20201123_1624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304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2D4C65" w:rsidRPr="001A18E7" w:rsidRDefault="002D4C65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 w:rsidRPr="00A05F08">
        <w:rPr>
          <w:sz w:val="32"/>
          <w:szCs w:val="32"/>
        </w:rPr>
        <w:br/>
      </w:r>
    </w:p>
    <w:p w:rsidR="007A777A" w:rsidRPr="001A18E7" w:rsidRDefault="007A777A" w:rsidP="001A18E7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18E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</w:p>
    <w:p w:rsidR="007A777A" w:rsidRPr="001A18E7" w:rsidRDefault="007A777A" w:rsidP="001A18E7">
      <w:pPr>
        <w:rPr>
          <w:rFonts w:ascii="Times New Roman" w:hAnsi="Times New Roman" w:cs="Times New Roman"/>
          <w:sz w:val="32"/>
          <w:szCs w:val="32"/>
        </w:rPr>
      </w:pPr>
    </w:p>
    <w:sectPr w:rsidR="007A777A" w:rsidRPr="001A18E7" w:rsidSect="0033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78B"/>
    <w:multiLevelType w:val="hybridMultilevel"/>
    <w:tmpl w:val="726C3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57BC2"/>
    <w:multiLevelType w:val="hybridMultilevel"/>
    <w:tmpl w:val="99F26524"/>
    <w:lvl w:ilvl="0" w:tplc="165AEE2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210"/>
    <w:multiLevelType w:val="hybridMultilevel"/>
    <w:tmpl w:val="7EF87412"/>
    <w:lvl w:ilvl="0" w:tplc="165AEE2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579CE"/>
    <w:multiLevelType w:val="hybridMultilevel"/>
    <w:tmpl w:val="33546752"/>
    <w:lvl w:ilvl="0" w:tplc="165AEE2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7B7E"/>
    <w:multiLevelType w:val="multilevel"/>
    <w:tmpl w:val="BED8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E3020"/>
    <w:multiLevelType w:val="multilevel"/>
    <w:tmpl w:val="0D02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A65F5"/>
    <w:multiLevelType w:val="multilevel"/>
    <w:tmpl w:val="68C0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5053D"/>
    <w:multiLevelType w:val="multilevel"/>
    <w:tmpl w:val="8A76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77A"/>
    <w:rsid w:val="00001A71"/>
    <w:rsid w:val="0000435A"/>
    <w:rsid w:val="00015312"/>
    <w:rsid w:val="00015BCE"/>
    <w:rsid w:val="000520B6"/>
    <w:rsid w:val="00092FE2"/>
    <w:rsid w:val="001265C0"/>
    <w:rsid w:val="0013085D"/>
    <w:rsid w:val="0013797F"/>
    <w:rsid w:val="00184C35"/>
    <w:rsid w:val="0019152D"/>
    <w:rsid w:val="001A18E7"/>
    <w:rsid w:val="001F1159"/>
    <w:rsid w:val="001F6999"/>
    <w:rsid w:val="00277825"/>
    <w:rsid w:val="00282909"/>
    <w:rsid w:val="002B0138"/>
    <w:rsid w:val="002D4C65"/>
    <w:rsid w:val="0033557E"/>
    <w:rsid w:val="00412DA0"/>
    <w:rsid w:val="0041569E"/>
    <w:rsid w:val="00434EAD"/>
    <w:rsid w:val="0046381D"/>
    <w:rsid w:val="00477549"/>
    <w:rsid w:val="00495E30"/>
    <w:rsid w:val="004E4469"/>
    <w:rsid w:val="00516613"/>
    <w:rsid w:val="0052487F"/>
    <w:rsid w:val="005257B0"/>
    <w:rsid w:val="00592B69"/>
    <w:rsid w:val="005A5C42"/>
    <w:rsid w:val="005C4DA7"/>
    <w:rsid w:val="00642F8F"/>
    <w:rsid w:val="00657BE3"/>
    <w:rsid w:val="006E1878"/>
    <w:rsid w:val="00785D3A"/>
    <w:rsid w:val="007A777A"/>
    <w:rsid w:val="00805619"/>
    <w:rsid w:val="008A0997"/>
    <w:rsid w:val="009119AF"/>
    <w:rsid w:val="009474C4"/>
    <w:rsid w:val="009D0B16"/>
    <w:rsid w:val="009F001D"/>
    <w:rsid w:val="00A1622B"/>
    <w:rsid w:val="00A342A5"/>
    <w:rsid w:val="00A56EE1"/>
    <w:rsid w:val="00AF1BFD"/>
    <w:rsid w:val="00B11340"/>
    <w:rsid w:val="00B62875"/>
    <w:rsid w:val="00B726BA"/>
    <w:rsid w:val="00B83AB2"/>
    <w:rsid w:val="00BD4932"/>
    <w:rsid w:val="00C14984"/>
    <w:rsid w:val="00D03F6C"/>
    <w:rsid w:val="00D44963"/>
    <w:rsid w:val="00DC1413"/>
    <w:rsid w:val="00DD2D65"/>
    <w:rsid w:val="00DE567E"/>
    <w:rsid w:val="00E0774C"/>
    <w:rsid w:val="00EB749B"/>
    <w:rsid w:val="00F575D1"/>
    <w:rsid w:val="00FB1294"/>
    <w:rsid w:val="00FE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7E"/>
  </w:style>
  <w:style w:type="paragraph" w:styleId="3">
    <w:name w:val="heading 3"/>
    <w:basedOn w:val="a"/>
    <w:link w:val="30"/>
    <w:uiPriority w:val="9"/>
    <w:qFormat/>
    <w:rsid w:val="008A0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77A"/>
    <w:rPr>
      <w:b/>
      <w:bCs/>
    </w:rPr>
  </w:style>
  <w:style w:type="paragraph" w:styleId="a5">
    <w:name w:val="List Paragraph"/>
    <w:basedOn w:val="a"/>
    <w:uiPriority w:val="34"/>
    <w:qFormat/>
    <w:rsid w:val="007A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A777A"/>
    <w:rPr>
      <w:i/>
      <w:iCs/>
    </w:rPr>
  </w:style>
  <w:style w:type="character" w:styleId="a7">
    <w:name w:val="Hyperlink"/>
    <w:basedOn w:val="a0"/>
    <w:uiPriority w:val="99"/>
    <w:semiHidden/>
    <w:unhideWhenUsed/>
    <w:rsid w:val="007A777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77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A09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5">
    <w:name w:val="c5"/>
    <w:basedOn w:val="a0"/>
    <w:rsid w:val="008A0997"/>
  </w:style>
  <w:style w:type="character" w:customStyle="1" w:styleId="c3">
    <w:name w:val="c3"/>
    <w:basedOn w:val="a0"/>
    <w:rsid w:val="008A0997"/>
  </w:style>
  <w:style w:type="paragraph" w:customStyle="1" w:styleId="c1">
    <w:name w:val="c1"/>
    <w:basedOn w:val="a"/>
    <w:rsid w:val="0080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5619"/>
  </w:style>
  <w:style w:type="character" w:customStyle="1" w:styleId="c2">
    <w:name w:val="c2"/>
    <w:basedOn w:val="a0"/>
    <w:rsid w:val="0080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2178">
          <w:marLeft w:val="0"/>
          <w:marRight w:val="0"/>
          <w:marTop w:val="169"/>
          <w:marBottom w:val="339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32269506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6918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dcterms:created xsi:type="dcterms:W3CDTF">2020-11-30T13:14:00Z</dcterms:created>
  <dcterms:modified xsi:type="dcterms:W3CDTF">2021-02-19T03:02:00Z</dcterms:modified>
</cp:coreProperties>
</file>