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2D" w:rsidRPr="006B7FE1" w:rsidRDefault="00C27221" w:rsidP="00C27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FE1">
        <w:rPr>
          <w:rFonts w:ascii="Times New Roman" w:hAnsi="Times New Roman" w:cs="Times New Roman"/>
          <w:b/>
          <w:sz w:val="28"/>
          <w:szCs w:val="28"/>
        </w:rPr>
        <w:t xml:space="preserve">ФОТОТЧЕТ </w:t>
      </w:r>
    </w:p>
    <w:p w:rsidR="00C27221" w:rsidRPr="006B7FE1" w:rsidRDefault="00C27221" w:rsidP="00C27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FE1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аппликация из ваты</w:t>
      </w:r>
    </w:p>
    <w:p w:rsidR="00C27221" w:rsidRPr="006B7FE1" w:rsidRDefault="00C27221" w:rsidP="00C27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FE1">
        <w:rPr>
          <w:rFonts w:ascii="Times New Roman" w:hAnsi="Times New Roman" w:cs="Times New Roman"/>
          <w:b/>
          <w:sz w:val="28"/>
          <w:szCs w:val="28"/>
        </w:rPr>
        <w:t>«Шубка для зайчика»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приёмами работы с ватой и клеем.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C27221" w:rsidRPr="00C27221" w:rsidRDefault="00C27221" w:rsidP="00C2722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детей выполнять аппликацию в нетрадиционной технике из ваты;</w:t>
      </w:r>
    </w:p>
    <w:p w:rsidR="00C27221" w:rsidRPr="00C27221" w:rsidRDefault="00C27221" w:rsidP="00C2722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детей о признаках зимы;</w:t>
      </w:r>
    </w:p>
    <w:p w:rsidR="00C27221" w:rsidRPr="00C27221" w:rsidRDefault="00C27221" w:rsidP="00C2722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жизни зайца в зимний период;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27221" w:rsidRPr="00C27221" w:rsidRDefault="00C27221" w:rsidP="00C2722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диалогическую речь;</w:t>
      </w:r>
    </w:p>
    <w:p w:rsidR="00C27221" w:rsidRPr="00C27221" w:rsidRDefault="00C27221" w:rsidP="00C2722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составлении описательного рассказа о животных;</w:t>
      </w:r>
    </w:p>
    <w:p w:rsidR="00C27221" w:rsidRPr="00C27221" w:rsidRDefault="00C27221" w:rsidP="00C2722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и крупную моторику;</w:t>
      </w:r>
    </w:p>
    <w:p w:rsidR="00C27221" w:rsidRPr="00C27221" w:rsidRDefault="00C27221" w:rsidP="00C2722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 и развивать умение описывать животного;</w:t>
      </w:r>
    </w:p>
    <w:p w:rsidR="00C27221" w:rsidRPr="00C27221" w:rsidRDefault="00C27221" w:rsidP="00C2722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27221" w:rsidRPr="00C27221" w:rsidRDefault="00C27221" w:rsidP="00C2722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доброе отношение к игровым персонажам, вызывать желание помогать им.</w:t>
      </w:r>
    </w:p>
    <w:p w:rsidR="00C27221" w:rsidRPr="00C27221" w:rsidRDefault="00C27221" w:rsidP="00C2722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радости к результату своего труда.</w:t>
      </w:r>
    </w:p>
    <w:p w:rsidR="00C27221" w:rsidRDefault="00C2722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545330" cy="6028952"/>
            <wp:effectExtent l="1270" t="0" r="8890" b="8890"/>
            <wp:docPr id="1" name="Рисунок 1" descr="C:\Users\Grebe\Desktop\Елена\детсад\2 группа\IMG_20210113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10113_101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5944" cy="604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21" w:rsidRDefault="00C2722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385674" cy="5829842"/>
            <wp:effectExtent l="1905" t="0" r="0" b="0"/>
            <wp:docPr id="2" name="Рисунок 2" descr="C:\Users\Grebe\Desktop\Елена\детсад\2 группа\IMG_20210113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10113_101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0176" cy="586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21" w:rsidRDefault="00C2722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790819" cy="5764413"/>
            <wp:effectExtent l="8572" t="0" r="0" b="0"/>
            <wp:docPr id="3" name="Рисунок 3" descr="C:\Users\Grebe\Desktop\Елена\детсад\2 группа\IMG_20210113_10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10113_101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5700" cy="57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21" w:rsidRDefault="00C2722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547658" cy="5726854"/>
            <wp:effectExtent l="953" t="0" r="6667" b="6668"/>
            <wp:docPr id="4" name="Рисунок 4" descr="C:\Users\Grebe\Desktop\Елена\детсад\2 группа\IMG_20210113_1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10113_102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8963" cy="57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21" w:rsidRDefault="00C2722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27221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005593" cy="5754780"/>
            <wp:effectExtent l="6350" t="0" r="0" b="0"/>
            <wp:docPr id="5" name="Рисунок 5" descr="C:\Users\Grebe\Desktop\Елена\детсад\2 группа\IMG_20210113_10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10113_102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1836" cy="577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Default="00E7528C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28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847309" cy="5907337"/>
            <wp:effectExtent l="3493" t="0" r="0" b="0"/>
            <wp:docPr id="6" name="Рисунок 6" descr="C:\Users\Grebe\Desktop\Елена\детсад\2 группа\IMG_20210113_1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10113_102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2083" cy="59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Default="00E7528C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28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982375" cy="5773420"/>
            <wp:effectExtent l="4445" t="0" r="0" b="0"/>
            <wp:docPr id="7" name="Рисунок 7" descr="C:\Users\Grebe\Desktop\Елена\детсад\2 группа\IMG_20210113_1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10113_102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8610" cy="57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Default="006D3D41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28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5055EAF7" wp14:editId="0B23F6BA">
            <wp:extent cx="4449000" cy="5621020"/>
            <wp:effectExtent l="4445" t="0" r="0" b="0"/>
            <wp:docPr id="9" name="Рисунок 9" descr="C:\Users\Grebe\Desktop\Елена\детсад\2 группа\IMG_20210113_10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10113_103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5309" cy="562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28C" w:rsidRPr="00E7528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2FB47A8" wp14:editId="4CF8BD0A">
            <wp:extent cx="4785865" cy="5762625"/>
            <wp:effectExtent l="6667" t="0" r="2858" b="2857"/>
            <wp:docPr id="8" name="Рисунок 8" descr="C:\Users\Grebe\Desktop\Елена\детсад\2 группа\IMG_20210113_10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10113_102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1513" cy="578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Default="00E7528C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28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265975" cy="5698405"/>
            <wp:effectExtent l="7937" t="0" r="9208" b="9207"/>
            <wp:docPr id="10" name="Рисунок 10" descr="C:\Users\Grebe\Desktop\Елена\детсад\2 группа\IMG_20210113_10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10113_103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7216" cy="57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Default="00E7528C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528C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953760" cy="5697220"/>
            <wp:effectExtent l="9208" t="0" r="8572" b="8573"/>
            <wp:docPr id="11" name="Рисунок 11" descr="C:\Users\Grebe\Desktop\Елена\детсад\2 группа\IMG_20210113_10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10113_1031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60070" cy="570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8C" w:rsidRPr="00C27221" w:rsidRDefault="00E7528C" w:rsidP="00C27221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E7528C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6140" cy="4305300"/>
            <wp:effectExtent l="0" t="0" r="0" b="0"/>
            <wp:docPr id="12" name="Рисунок 12" descr="C:\Users\Grebe\Desktop\Елена\детсад\2 группа\IMG_20210113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Елена\детсад\2 группа\IMG_20210113_1048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7161" cy="430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7221" w:rsidRPr="00C27221" w:rsidRDefault="00C27221" w:rsidP="00C272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7221" w:rsidRPr="00C27221" w:rsidSect="006B7F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5363"/>
    <w:multiLevelType w:val="multilevel"/>
    <w:tmpl w:val="9540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14DD2"/>
    <w:multiLevelType w:val="multilevel"/>
    <w:tmpl w:val="743C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0F043D"/>
    <w:multiLevelType w:val="multilevel"/>
    <w:tmpl w:val="9FF4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21"/>
    <w:rsid w:val="0052692D"/>
    <w:rsid w:val="006B7FE1"/>
    <w:rsid w:val="006D3D41"/>
    <w:rsid w:val="00C27221"/>
    <w:rsid w:val="00E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B2816-072F-4F68-81C8-6B390745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7221"/>
  </w:style>
  <w:style w:type="character" w:customStyle="1" w:styleId="c3">
    <w:name w:val="c3"/>
    <w:basedOn w:val="a0"/>
    <w:rsid w:val="00C27221"/>
  </w:style>
  <w:style w:type="character" w:customStyle="1" w:styleId="c8">
    <w:name w:val="c8"/>
    <w:basedOn w:val="a0"/>
    <w:rsid w:val="00C27221"/>
  </w:style>
  <w:style w:type="character" w:customStyle="1" w:styleId="c12">
    <w:name w:val="c12"/>
    <w:basedOn w:val="a0"/>
    <w:rsid w:val="00C27221"/>
  </w:style>
  <w:style w:type="paragraph" w:customStyle="1" w:styleId="c5">
    <w:name w:val="c5"/>
    <w:basedOn w:val="a"/>
    <w:rsid w:val="00C2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3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5</cp:revision>
  <dcterms:created xsi:type="dcterms:W3CDTF">2021-01-23T08:03:00Z</dcterms:created>
  <dcterms:modified xsi:type="dcterms:W3CDTF">2021-02-03T00:03:00Z</dcterms:modified>
</cp:coreProperties>
</file>