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104" w:rsidRPr="007A6D2C" w:rsidRDefault="007A6D2C" w:rsidP="007A6D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D2C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 рисование</w:t>
      </w:r>
    </w:p>
    <w:p w:rsidR="007A6D2C" w:rsidRDefault="007A6D2C" w:rsidP="007A6D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D2C">
        <w:rPr>
          <w:rFonts w:ascii="Times New Roman" w:hAnsi="Times New Roman" w:cs="Times New Roman"/>
          <w:b/>
          <w:sz w:val="28"/>
          <w:szCs w:val="28"/>
        </w:rPr>
        <w:t>Тема: «Праздничная ёлочка»</w:t>
      </w:r>
    </w:p>
    <w:p w:rsidR="007A6D2C" w:rsidRDefault="007A6D2C" w:rsidP="007A6D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Первая младшая группа</w:t>
      </w:r>
    </w:p>
    <w:p w:rsidR="007A6D2C" w:rsidRDefault="007A6D2C" w:rsidP="00B017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формировать способы зрительного и тактильного обследования предметов.</w:t>
      </w:r>
    </w:p>
    <w:p w:rsidR="007A6D2C" w:rsidRDefault="007A6D2C" w:rsidP="00B01744">
      <w:pPr>
        <w:jc w:val="both"/>
        <w:rPr>
          <w:rFonts w:ascii="Times New Roman" w:hAnsi="Times New Roman" w:cs="Times New Roman"/>
          <w:sz w:val="28"/>
          <w:szCs w:val="28"/>
        </w:rPr>
      </w:pPr>
      <w:r w:rsidRPr="00B01744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вызвать интерес к рисованию праздничной ёлки в сотворчестве с педагогом. Разнообразить технику рисования пальчиками</w:t>
      </w:r>
      <w:r w:rsidR="00B01744">
        <w:rPr>
          <w:rFonts w:ascii="Times New Roman" w:hAnsi="Times New Roman" w:cs="Times New Roman"/>
          <w:sz w:val="28"/>
          <w:szCs w:val="28"/>
        </w:rPr>
        <w:t>. Продолжать освоение формы и цвета как средств образной выразительности.</w:t>
      </w:r>
    </w:p>
    <w:p w:rsidR="00B01744" w:rsidRDefault="00B01744" w:rsidP="00B01744">
      <w:pPr>
        <w:jc w:val="both"/>
        <w:rPr>
          <w:rFonts w:ascii="Times New Roman" w:hAnsi="Times New Roman" w:cs="Times New Roman"/>
          <w:sz w:val="28"/>
          <w:szCs w:val="28"/>
        </w:rPr>
      </w:pPr>
      <w:r w:rsidRPr="00B01744">
        <w:rPr>
          <w:rFonts w:ascii="Times New Roman" w:hAnsi="Times New Roman" w:cs="Times New Roman"/>
          <w:b/>
          <w:sz w:val="28"/>
          <w:szCs w:val="28"/>
        </w:rPr>
        <w:t>Материалы, инструменты,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тематический плакат «Наша ёлка». Шаблон «ёлки» из бумаги, гуашь красного и желтого цвета, салфетки.</w:t>
      </w:r>
    </w:p>
    <w:p w:rsidR="00B01744" w:rsidRDefault="00B01744" w:rsidP="00B01744">
      <w:pPr>
        <w:rPr>
          <w:rFonts w:ascii="Times New Roman" w:hAnsi="Times New Roman" w:cs="Times New Roman"/>
          <w:sz w:val="28"/>
          <w:szCs w:val="28"/>
        </w:rPr>
      </w:pPr>
      <w:r w:rsidRPr="00B017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81A88B5" wp14:editId="7CFB37DB">
            <wp:simplePos x="0" y="0"/>
            <wp:positionH relativeFrom="margin">
              <wp:align>left</wp:align>
            </wp:positionH>
            <wp:positionV relativeFrom="paragraph">
              <wp:posOffset>-5715</wp:posOffset>
            </wp:positionV>
            <wp:extent cx="3111500" cy="3122930"/>
            <wp:effectExtent l="0" t="5715" r="6985" b="6985"/>
            <wp:wrapSquare wrapText="bothSides"/>
            <wp:docPr id="1" name="Рисунок 1" descr="C:\Users\Grebe\Desktop\Елена\детсад\2 группа\IMG_20201218_08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be\Desktop\Елена\детсад\2 группа\IMG_20201218_0852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150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017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FE02EB" wp14:editId="33C2BEC6">
            <wp:extent cx="3171150" cy="3178270"/>
            <wp:effectExtent l="0" t="3810" r="6985" b="6985"/>
            <wp:docPr id="2" name="Рисунок 2" descr="C:\Users\Grebe\Desktop\Елена\детсад\2 группа\IMG_20201218_08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be\Desktop\Елена\детсад\2 группа\IMG_20201218_0854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6747" cy="3193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44" w:rsidRDefault="00B01744" w:rsidP="00B01744">
      <w:pPr>
        <w:rPr>
          <w:rFonts w:ascii="Times New Roman" w:hAnsi="Times New Roman" w:cs="Times New Roman"/>
          <w:sz w:val="28"/>
          <w:szCs w:val="28"/>
        </w:rPr>
      </w:pPr>
      <w:r w:rsidRPr="00B017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214" cy="3219778"/>
            <wp:effectExtent l="9208" t="0" r="0" b="0"/>
            <wp:docPr id="3" name="Рисунок 3" descr="C:\Users\Grebe\Desktop\Елена\детсад\2 группа\IMG_20201218_085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rebe\Desktop\Елена\детсад\2 группа\IMG_20201218_0857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80760" cy="322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7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2133" cy="3418714"/>
            <wp:effectExtent l="0" t="7938" r="0" b="0"/>
            <wp:docPr id="4" name="Рисунок 4" descr="C:\Users\Grebe\Desktop\Елена\детсад\2 группа\IMG_20201218_09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rebe\Desktop\Елена\детсад\2 группа\IMG_20201218_09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8416" cy="342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44" w:rsidRDefault="00B01744" w:rsidP="00B01744">
      <w:pPr>
        <w:rPr>
          <w:rFonts w:ascii="Times New Roman" w:hAnsi="Times New Roman" w:cs="Times New Roman"/>
          <w:sz w:val="28"/>
          <w:szCs w:val="28"/>
        </w:rPr>
      </w:pPr>
    </w:p>
    <w:p w:rsidR="00B01744" w:rsidRDefault="00B01744" w:rsidP="00B01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textWrapping" w:clear="all"/>
      </w:r>
      <w:r w:rsidRPr="00B017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C8B181" wp14:editId="644E709C">
            <wp:extent cx="3990284" cy="3260274"/>
            <wp:effectExtent l="2858" t="0" r="0" b="0"/>
            <wp:docPr id="5" name="Рисунок 5" descr="C:\Users\Grebe\Desktop\Елена\детсад\2 группа\IMG_20201218_09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rebe\Desktop\Елена\детсад\2 группа\IMG_20201218_0906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96896" cy="326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17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961A3A" wp14:editId="2978F904">
            <wp:extent cx="3953157" cy="3270885"/>
            <wp:effectExtent l="0" t="1905" r="7620" b="7620"/>
            <wp:docPr id="6" name="Рисунок 6" descr="C:\Users\Grebe\Desktop\Елена\детсад\2 группа\IMG_20201221_08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rebe\Desktop\Елена\детсад\2 группа\IMG_20201221_085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3423" cy="327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44" w:rsidRDefault="00B01744" w:rsidP="00B017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017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43649" cy="3148944"/>
            <wp:effectExtent l="0" t="2540" r="0" b="0"/>
            <wp:docPr id="7" name="Рисунок 7" descr="C:\Users\Grebe\Desktop\Елена\детсад\2 группа\IMG_20201218_09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rebe\Desktop\Елена\детсад\2 группа\IMG_20201218_0908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52725" cy="315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017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63621" cy="3479165"/>
            <wp:effectExtent l="1587" t="0" r="5398" b="5397"/>
            <wp:docPr id="8" name="Рисунок 8" descr="C:\Users\Grebe\Desktop\Елена\детсад\2 группа\IMG_20201221_08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rebe\Desktop\Елена\детсад\2 группа\IMG_20201221_0849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7491" cy="34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44" w:rsidRPr="00B01744" w:rsidRDefault="00B01744" w:rsidP="00B01744">
      <w:pPr>
        <w:rPr>
          <w:rFonts w:ascii="Times New Roman" w:hAnsi="Times New Roman" w:cs="Times New Roman"/>
          <w:sz w:val="28"/>
          <w:szCs w:val="28"/>
        </w:rPr>
      </w:pPr>
    </w:p>
    <w:p w:rsidR="00B01744" w:rsidRDefault="00B01744" w:rsidP="00B01744">
      <w:pPr>
        <w:rPr>
          <w:rFonts w:ascii="Times New Roman" w:hAnsi="Times New Roman" w:cs="Times New Roman"/>
          <w:sz w:val="28"/>
          <w:szCs w:val="28"/>
        </w:rPr>
      </w:pPr>
    </w:p>
    <w:p w:rsidR="00B01744" w:rsidRDefault="00B01744" w:rsidP="00B01744">
      <w:pPr>
        <w:rPr>
          <w:rFonts w:ascii="Times New Roman" w:hAnsi="Times New Roman" w:cs="Times New Roman"/>
          <w:sz w:val="28"/>
          <w:szCs w:val="28"/>
        </w:rPr>
      </w:pPr>
    </w:p>
    <w:p w:rsidR="00B01744" w:rsidRPr="00B01744" w:rsidRDefault="00B01744" w:rsidP="00B01744">
      <w:pPr>
        <w:tabs>
          <w:tab w:val="left" w:pos="56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01744" w:rsidRPr="00B01744" w:rsidSect="00B0174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D2C"/>
    <w:rsid w:val="001F5774"/>
    <w:rsid w:val="00462104"/>
    <w:rsid w:val="007A6D2C"/>
    <w:rsid w:val="00B0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CAAC"/>
  <w15:chartTrackingRefBased/>
  <w15:docId w15:val="{28B821F7-F0D8-4EC0-8D5D-14B666338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Grebenshikov1974@outlook.com</dc:creator>
  <cp:keywords/>
  <dc:description/>
  <cp:lastModifiedBy>Grebenshikov1974@outlook.com</cp:lastModifiedBy>
  <cp:revision>2</cp:revision>
  <dcterms:created xsi:type="dcterms:W3CDTF">2021-01-31T11:33:00Z</dcterms:created>
  <dcterms:modified xsi:type="dcterms:W3CDTF">2021-01-31T11:57:00Z</dcterms:modified>
</cp:coreProperties>
</file>