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7BA" w:rsidRDefault="0091742E" w:rsidP="00260A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Улан-Удэ                                                                                                              </w:t>
      </w:r>
      <w:r w:rsidR="00260A1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Комитет по образованию г. Улан-Удэ                                                                                     Муниципальное бюджетное дошкольное образовательное учреждение                                       детский сад № 33 «Светлячок» комбинированного вида</w:t>
      </w:r>
    </w:p>
    <w:p w:rsidR="00D737BA" w:rsidRDefault="00D737BA" w:rsidP="00D737BA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737BA" w:rsidRDefault="00D737BA" w:rsidP="00D737BA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737BA" w:rsidRPr="00415A2D" w:rsidRDefault="00D737BA" w:rsidP="00D737BA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415A2D">
        <w:rPr>
          <w:rFonts w:ascii="Times New Roman" w:hAnsi="Times New Roman" w:cs="Times New Roman"/>
          <w:b/>
          <w:color w:val="FF0000"/>
          <w:sz w:val="56"/>
          <w:szCs w:val="56"/>
        </w:rPr>
        <w:t>ПРО</w:t>
      </w:r>
      <w:r w:rsidR="00260A18">
        <w:rPr>
          <w:rFonts w:ascii="Times New Roman" w:hAnsi="Times New Roman" w:cs="Times New Roman"/>
          <w:b/>
          <w:color w:val="FF0000"/>
          <w:sz w:val="56"/>
          <w:szCs w:val="56"/>
        </w:rPr>
        <w:t>ЕКТ «Моя семья</w:t>
      </w:r>
      <w:r w:rsidRPr="00415A2D">
        <w:rPr>
          <w:rFonts w:ascii="Times New Roman" w:hAnsi="Times New Roman" w:cs="Times New Roman"/>
          <w:b/>
          <w:color w:val="FF0000"/>
          <w:sz w:val="56"/>
          <w:szCs w:val="56"/>
        </w:rPr>
        <w:t>»</w:t>
      </w:r>
      <w:r w:rsidR="00260A18">
        <w:rPr>
          <w:rFonts w:ascii="Times New Roman" w:hAnsi="Times New Roman" w:cs="Times New Roman"/>
          <w:b/>
          <w:color w:val="FF0000"/>
          <w:sz w:val="56"/>
          <w:szCs w:val="56"/>
        </w:rPr>
        <w:t>.</w:t>
      </w:r>
    </w:p>
    <w:p w:rsidR="00415A2D" w:rsidRDefault="00260A18" w:rsidP="00D737BA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 01.11 по 05 .11</w:t>
      </w:r>
      <w:r w:rsidR="00415A2D" w:rsidRPr="00415A2D">
        <w:rPr>
          <w:rFonts w:ascii="Times New Roman" w:hAnsi="Times New Roman" w:cs="Times New Roman"/>
          <w:b/>
          <w:sz w:val="36"/>
          <w:szCs w:val="36"/>
        </w:rPr>
        <w:t xml:space="preserve"> 2018 г. </w:t>
      </w:r>
    </w:p>
    <w:p w:rsidR="00415A2D" w:rsidRDefault="00415A2D" w:rsidP="00D737BA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http://ocdn.eu/images/pulscms/MWE7MDQsMSwwLDNlNywyMzE7MDYsMzIwLDFjMg__/ccd91d73b02ace084c4a253d0621c6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cdn.eu/images/pulscms/MWE7MDQsMSwwLDNlNywyMzE7MDYsMzIwLDFjMg__/ccd91d73b02ace084c4a253d0621c6a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A2D" w:rsidRDefault="00415A2D" w:rsidP="00D737BA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15A2D" w:rsidRDefault="00260A18" w:rsidP="00D737BA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Выполнил: Шадрина И.В</w:t>
      </w:r>
    </w:p>
    <w:p w:rsidR="00415A2D" w:rsidRDefault="00415A2D" w:rsidP="00D737BA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15A2D" w:rsidRPr="00415A2D" w:rsidRDefault="00415A2D" w:rsidP="0091742E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D737BA" w:rsidRPr="00415A2D" w:rsidRDefault="00D737BA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D737BA" w:rsidRPr="00415A2D" w:rsidRDefault="00D737BA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7BA" w:rsidRPr="0091742E" w:rsidRDefault="00D737BA" w:rsidP="00415A2D">
      <w:pPr>
        <w:spacing w:after="0" w:line="335" w:lineRule="atLeast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4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Актуальность проекта</w:t>
      </w:r>
    </w:p>
    <w:p w:rsidR="00D737BA" w:rsidRPr="00415A2D" w:rsidRDefault="00D737BA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нравственного воспитания дошкольников включают в себя решение множества задач, в том числе и воспитание любви к Родине, семье, уважительного отношения к своим родителям. Вместе с тем следует отметить, что объём знаний по данной теме ограничен. В программном содержании  нет материала, касающегося   прошлого семьи ребёнка. В </w:t>
      </w:r>
      <w:proofErr w:type="gramStart"/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мало кто из детей знает историю создания семьи, свою родословную. Уходят в прошлое семейные праздники и традиции. С целью изучения семьи, установления контакта с её членами, для согласования воспитательных воздействий на ребёнка появилась идея создать проект «Моя семья», которая помогает детям понять значимость семьи, воспитать у детей любовь и уважение к её членам, прививать чувство привязанности к семье и дому.</w:t>
      </w:r>
    </w:p>
    <w:p w:rsidR="00D737BA" w:rsidRPr="00415A2D" w:rsidRDefault="00D737BA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представлена планируемая совместная работа воспитателя, детей, родителей по формированию представления о семье как о людях, которые живут вместе, любят друг друга, заботятся друг о друге. В ходе проекта дети получат знания о профессиях своих родителей, о родословной своей семьи, семейных традициях.</w:t>
      </w:r>
    </w:p>
    <w:p w:rsidR="00D737BA" w:rsidRPr="00415A2D" w:rsidRDefault="00D737BA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 детей показал, что дети недостаточно знают о своей семье, где и кем работают их родители, как зовут их бабушек и дедушек. Чтобы изменить такое положение и появилась идея создать проект «Моя семья». Мы, взрослые, педагоги и родители, должны помочь детям понять значимость семьи, воспитывать у детей любовь и уважение к членам семьи, прививать чувство привязанности к семье и дому.</w:t>
      </w:r>
    </w:p>
    <w:p w:rsidR="00D737BA" w:rsidRPr="00415A2D" w:rsidRDefault="00D737BA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7BA" w:rsidRPr="00415A2D" w:rsidRDefault="00D737BA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Проблема</w:t>
      </w: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 имеют скудные знания о семье, о совместном житье и семейных праздниках, о профессиях родителей.</w:t>
      </w:r>
    </w:p>
    <w:p w:rsidR="00D737BA" w:rsidRPr="00415A2D" w:rsidRDefault="00D737BA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7BA" w:rsidRPr="00415A2D" w:rsidRDefault="00D737BA" w:rsidP="00415A2D">
      <w:pPr>
        <w:spacing w:after="0" w:line="335" w:lineRule="atLeas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проекта:</w:t>
      </w:r>
    </w:p>
    <w:p w:rsidR="00D737BA" w:rsidRPr="00415A2D" w:rsidRDefault="00D737BA" w:rsidP="00415A2D">
      <w:pPr>
        <w:spacing w:after="0" w:line="335" w:lineRule="atLeas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Расширять представления детей о своей семье, родословной. </w:t>
      </w:r>
    </w:p>
    <w:p w:rsidR="00D737BA" w:rsidRPr="00415A2D" w:rsidRDefault="00D737BA" w:rsidP="00415A2D">
      <w:pPr>
        <w:spacing w:after="0" w:line="335" w:lineRule="atLeas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Установить контакт с родителями для согласования воспитательных мер во взаимодействии с детьми.</w:t>
      </w:r>
    </w:p>
    <w:p w:rsidR="00D737BA" w:rsidRPr="00415A2D" w:rsidRDefault="00D737BA" w:rsidP="00415A2D">
      <w:pPr>
        <w:spacing w:after="0" w:line="335" w:lineRule="atLeas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7BA" w:rsidRPr="00415A2D" w:rsidRDefault="00D737BA" w:rsidP="00415A2D">
      <w:pPr>
        <w:spacing w:after="0" w:line="335" w:lineRule="atLeas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 проекта:</w:t>
      </w:r>
    </w:p>
    <w:p w:rsidR="00D737BA" w:rsidRPr="00415A2D" w:rsidRDefault="00D737BA" w:rsidP="00415A2D">
      <w:pPr>
        <w:spacing w:after="0" w:line="335" w:lineRule="atLeas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Совершенствовать качество работы детского сада при взаимодействии с родителями.</w:t>
      </w:r>
    </w:p>
    <w:p w:rsidR="00D737BA" w:rsidRPr="00415A2D" w:rsidRDefault="00D737BA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Формировать у детей представление о семье, о нравственном отношении к семейным традициям, расширять знания о ближнем окружении, учить разбираться в родственных связях.</w:t>
      </w:r>
    </w:p>
    <w:p w:rsidR="00D737BA" w:rsidRPr="00415A2D" w:rsidRDefault="00D737BA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Развивать творческие способности родителей и детей в процессе совместной деятельности.</w:t>
      </w:r>
    </w:p>
    <w:p w:rsidR="00D737BA" w:rsidRPr="00415A2D" w:rsidRDefault="00D737BA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Воспитывать у детей любовь и уважение к членам семьи, показать ценность семьи для каждого человека и проявлять заботу о родных людях.</w:t>
      </w:r>
    </w:p>
    <w:p w:rsidR="00D737BA" w:rsidRPr="00415A2D" w:rsidRDefault="00D737BA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7BA" w:rsidRPr="00415A2D" w:rsidRDefault="00D737BA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Тип проекта:</w:t>
      </w: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краткосрочный </w:t>
      </w:r>
    </w:p>
    <w:p w:rsidR="00D737BA" w:rsidRPr="00415A2D" w:rsidRDefault="00D737BA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Участники проекта:</w:t>
      </w: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воспитател</w:t>
      </w:r>
      <w:r w:rsidR="00415A2D"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и, воспитанники</w:t>
      </w: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родители.</w:t>
      </w:r>
    </w:p>
    <w:p w:rsidR="00D737BA" w:rsidRPr="00415A2D" w:rsidRDefault="00D737BA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Формы организации проекта:</w:t>
      </w:r>
    </w:p>
    <w:p w:rsidR="00D737BA" w:rsidRPr="00415A2D" w:rsidRDefault="00D737BA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Опрос детей.</w:t>
      </w:r>
    </w:p>
    <w:p w:rsidR="00D737BA" w:rsidRPr="00415A2D" w:rsidRDefault="00D737BA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НОД</w:t>
      </w:r>
    </w:p>
    <w:p w:rsidR="00D737BA" w:rsidRPr="00415A2D" w:rsidRDefault="00D737BA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Консультация для родителей  «Что такое генеалогическое древо?»</w:t>
      </w:r>
    </w:p>
    <w:p w:rsidR="00D737BA" w:rsidRPr="00415A2D" w:rsidRDefault="00415A2D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737BA"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Выставка рисунков  и фотографий  «Моя семья».</w:t>
      </w:r>
    </w:p>
    <w:p w:rsidR="00D737BA" w:rsidRPr="00415A2D" w:rsidRDefault="00415A2D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737BA"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. Сюжетно - ролевая игра «Семья», «Больница», «Магазин».</w:t>
      </w:r>
    </w:p>
    <w:p w:rsidR="00D737BA" w:rsidRPr="00415A2D" w:rsidRDefault="00D737BA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7BA" w:rsidRPr="00415A2D" w:rsidRDefault="00D737BA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7BA" w:rsidRPr="00415A2D" w:rsidRDefault="00D737BA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Этапы реализации проекта:</w:t>
      </w:r>
    </w:p>
    <w:p w:rsidR="00D737BA" w:rsidRPr="00415A2D" w:rsidRDefault="00D737BA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I этап – подготовительный</w:t>
      </w:r>
    </w:p>
    <w:p w:rsidR="00D737BA" w:rsidRPr="00415A2D" w:rsidRDefault="00D737BA" w:rsidP="00415A2D">
      <w:pPr>
        <w:numPr>
          <w:ilvl w:val="0"/>
          <w:numId w:val="1"/>
        </w:numPr>
        <w:spacing w:after="0" w:line="335" w:lineRule="atLeast"/>
        <w:ind w:left="-567" w:right="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 детей по проблеме</w:t>
      </w:r>
    </w:p>
    <w:p w:rsidR="00D737BA" w:rsidRPr="00415A2D" w:rsidRDefault="00D737BA" w:rsidP="00415A2D">
      <w:pPr>
        <w:numPr>
          <w:ilvl w:val="0"/>
          <w:numId w:val="1"/>
        </w:numPr>
        <w:spacing w:after="0" w:line="335" w:lineRule="atLeast"/>
        <w:ind w:left="-567" w:right="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цели и задач</w:t>
      </w:r>
    </w:p>
    <w:p w:rsidR="00D737BA" w:rsidRPr="00415A2D" w:rsidRDefault="00D737BA" w:rsidP="00415A2D">
      <w:pPr>
        <w:numPr>
          <w:ilvl w:val="0"/>
          <w:numId w:val="1"/>
        </w:numPr>
        <w:spacing w:after="0" w:line="335" w:lineRule="atLeast"/>
        <w:ind w:left="-567" w:right="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необходимых условий для реализации проекта</w:t>
      </w:r>
    </w:p>
    <w:p w:rsidR="00D737BA" w:rsidRPr="00415A2D" w:rsidRDefault="00D737BA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II этап – основной (практический)</w:t>
      </w:r>
    </w:p>
    <w:p w:rsidR="00D737BA" w:rsidRPr="00415A2D" w:rsidRDefault="00D737BA" w:rsidP="00415A2D">
      <w:pPr>
        <w:numPr>
          <w:ilvl w:val="0"/>
          <w:numId w:val="2"/>
        </w:numPr>
        <w:spacing w:after="0" w:line="335" w:lineRule="atLeast"/>
        <w:ind w:left="-567" w:right="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в воспитательно-образовательный процесс эффективных методов и приемов по расширению знаний дошкольников о семье, её происхождении</w:t>
      </w:r>
    </w:p>
    <w:p w:rsidR="00D737BA" w:rsidRPr="00415A2D" w:rsidRDefault="00D737BA" w:rsidP="00415A2D">
      <w:pPr>
        <w:numPr>
          <w:ilvl w:val="0"/>
          <w:numId w:val="2"/>
        </w:numPr>
        <w:spacing w:after="0" w:line="335" w:lineRule="atLeast"/>
        <w:ind w:left="-567" w:right="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консультации «Что такое генеалогическое древо?»</w:t>
      </w:r>
    </w:p>
    <w:p w:rsidR="00D737BA" w:rsidRPr="00415A2D" w:rsidRDefault="00D737BA" w:rsidP="00415A2D">
      <w:pPr>
        <w:numPr>
          <w:ilvl w:val="0"/>
          <w:numId w:val="2"/>
        </w:numPr>
        <w:spacing w:after="0" w:line="335" w:lineRule="atLeast"/>
        <w:ind w:left="-567" w:right="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рисунков и фотографий «Моя семья»</w:t>
      </w:r>
    </w:p>
    <w:p w:rsidR="00D737BA" w:rsidRPr="00415A2D" w:rsidRDefault="00D737BA" w:rsidP="00415A2D">
      <w:pPr>
        <w:numPr>
          <w:ilvl w:val="0"/>
          <w:numId w:val="2"/>
        </w:numPr>
        <w:spacing w:after="0" w:line="335" w:lineRule="atLeast"/>
        <w:ind w:left="-567" w:right="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изготовление детей с родителями сюжетно - ролевых игр «Семья», «Больница», «Магазин»</w:t>
      </w:r>
    </w:p>
    <w:p w:rsidR="00D737BA" w:rsidRPr="00415A2D" w:rsidRDefault="00D737BA" w:rsidP="00415A2D">
      <w:pPr>
        <w:numPr>
          <w:ilvl w:val="0"/>
          <w:numId w:val="2"/>
        </w:numPr>
        <w:spacing w:after="0" w:line="335" w:lineRule="atLeast"/>
        <w:ind w:left="-567" w:right="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накопление методических материалов, разработка рекомендаций по проблеме</w:t>
      </w:r>
    </w:p>
    <w:p w:rsidR="00D737BA" w:rsidRPr="00415A2D" w:rsidRDefault="00D737BA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III </w:t>
      </w:r>
      <w:proofErr w:type="spellStart"/>
      <w:proofErr w:type="gramStart"/>
      <w:r w:rsidRPr="00415A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этап-заключительный</w:t>
      </w:r>
      <w:proofErr w:type="spellEnd"/>
      <w:proofErr w:type="gramEnd"/>
    </w:p>
    <w:p w:rsidR="00D737BA" w:rsidRPr="00415A2D" w:rsidRDefault="00D737BA" w:rsidP="00415A2D">
      <w:pPr>
        <w:numPr>
          <w:ilvl w:val="0"/>
          <w:numId w:val="3"/>
        </w:numPr>
        <w:spacing w:after="0" w:line="335" w:lineRule="atLeast"/>
        <w:ind w:left="-567" w:right="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результатов по реализации проекта</w:t>
      </w:r>
    </w:p>
    <w:p w:rsidR="00D737BA" w:rsidRPr="00415A2D" w:rsidRDefault="00D737BA" w:rsidP="00415A2D">
      <w:pPr>
        <w:numPr>
          <w:ilvl w:val="0"/>
          <w:numId w:val="3"/>
        </w:numPr>
        <w:spacing w:after="0" w:line="335" w:lineRule="atLeast"/>
        <w:ind w:left="-567" w:right="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проекта «Моя семья»</w:t>
      </w:r>
    </w:p>
    <w:p w:rsidR="00D737BA" w:rsidRPr="00415A2D" w:rsidRDefault="00D737BA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7BA" w:rsidRPr="00415A2D" w:rsidRDefault="00D737BA" w:rsidP="00415A2D">
      <w:pPr>
        <w:spacing w:after="0" w:line="33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Ожидаемые результаты проекта:</w:t>
      </w:r>
    </w:p>
    <w:p w:rsidR="00D737BA" w:rsidRPr="00415A2D" w:rsidRDefault="00D737BA" w:rsidP="00415A2D">
      <w:pPr>
        <w:spacing w:after="0" w:line="335" w:lineRule="atLeas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воспитание чувства любви к  членам семьи, расширение знаний детей о своей семье: о членах семьи, традициях, о жизни бабушек и дедушек, умение организовать сюжетно-ролевые игры на основе имеющихся знаний о семье.</w:t>
      </w:r>
    </w:p>
    <w:p w:rsidR="00D737BA" w:rsidRPr="00415A2D" w:rsidRDefault="00D737BA" w:rsidP="00415A2D">
      <w:pPr>
        <w:spacing w:after="0" w:line="335" w:lineRule="atLeas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7BA" w:rsidRDefault="00D737BA" w:rsidP="00415A2D">
      <w:pPr>
        <w:spacing w:after="0" w:line="335" w:lineRule="atLeast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Родители: повышение педагогической культуры родителей, установление с ними доверительных и партнёрских отношений</w:t>
      </w:r>
      <w:r w:rsidRPr="00D737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C463A" w:rsidRDefault="00415A2D" w:rsidP="00415A2D">
      <w:pPr>
        <w:spacing w:after="0" w:line="335" w:lineRule="atLeast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Продукт проекта: </w:t>
      </w:r>
    </w:p>
    <w:p w:rsidR="00415A2D" w:rsidRPr="00DC463A" w:rsidRDefault="00DC463A" w:rsidP="00415A2D">
      <w:pPr>
        <w:spacing w:after="0" w:line="335" w:lineRule="atLeast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DC463A">
        <w:rPr>
          <w:rFonts w:ascii="Times New Roman" w:hAnsi="Times New Roman"/>
          <w:sz w:val="28"/>
          <w:szCs w:val="28"/>
        </w:rPr>
        <w:t>Досуг «Наша дружная семья» (итоговое мероприятие);</w:t>
      </w:r>
    </w:p>
    <w:p w:rsidR="00DC463A" w:rsidRPr="00DC463A" w:rsidRDefault="00DC463A" w:rsidP="00415A2D">
      <w:pPr>
        <w:spacing w:after="0" w:line="335" w:lineRule="atLeast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6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DC463A">
        <w:rPr>
          <w:rFonts w:ascii="Times New Roman" w:hAnsi="Times New Roman"/>
          <w:sz w:val="28"/>
          <w:szCs w:val="28"/>
        </w:rPr>
        <w:t xml:space="preserve"> Фотовыставка "Наша дружная семья»</w:t>
      </w:r>
      <w:r>
        <w:rPr>
          <w:rFonts w:ascii="Times New Roman" w:hAnsi="Times New Roman"/>
          <w:sz w:val="28"/>
          <w:szCs w:val="28"/>
        </w:rPr>
        <w:t>.</w:t>
      </w:r>
    </w:p>
    <w:p w:rsidR="00D737BA" w:rsidRPr="00D737BA" w:rsidRDefault="00D737BA" w:rsidP="00D737BA">
      <w:pPr>
        <w:spacing w:after="0" w:line="335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60A18" w:rsidRDefault="00260A18" w:rsidP="00D737BA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37BA" w:rsidRPr="00415A2D" w:rsidRDefault="00D737BA" w:rsidP="00D737BA">
      <w:pPr>
        <w:spacing w:after="0" w:line="33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Реализация проекта  </w:t>
      </w:r>
    </w:p>
    <w:tbl>
      <w:tblPr>
        <w:tblW w:w="83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93"/>
        <w:gridCol w:w="6138"/>
      </w:tblGrid>
      <w:tr w:rsidR="00415A2D" w:rsidRPr="00415A2D" w:rsidTr="00FE0E7A">
        <w:tc>
          <w:tcPr>
            <w:tcW w:w="13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36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</w:tr>
      <w:tr w:rsidR="00415A2D" w:rsidRPr="00415A2D" w:rsidTr="00FE0E7A">
        <w:tc>
          <w:tcPr>
            <w:tcW w:w="13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этап.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5A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Подготови</w:t>
            </w:r>
            <w:proofErr w:type="spellEnd"/>
            <w:r w:rsidRPr="00415A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тельный</w:t>
            </w:r>
          </w:p>
        </w:tc>
        <w:tc>
          <w:tcPr>
            <w:tcW w:w="3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 детей: «Что я знаю о семье?»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5A2D" w:rsidRPr="00415A2D" w:rsidTr="00FE0E7A">
        <w:tc>
          <w:tcPr>
            <w:tcW w:w="131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этап.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3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415A2D" w:rsidRDefault="00D737BA" w:rsidP="00FE0E7A">
            <w:pPr>
              <w:spacing w:after="0" w:line="3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НОД на тему «Моя семья»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Коммуникация «Моя семья» 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«Мама»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Коммуникация «Рассказывание детям белорусской народной сказки «Пых».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 «Мебель для трех медведей»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Коммуникация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«Группировка предметов»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(одежда, обувь, головные уборы).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«Мамины косички»</w:t>
            </w:r>
          </w:p>
        </w:tc>
      </w:tr>
      <w:tr w:rsidR="00415A2D" w:rsidRPr="00415A2D" w:rsidTr="00FE0E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7BA" w:rsidRPr="00415A2D" w:rsidRDefault="00D737BA" w:rsidP="00FE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Чтение художественной литературы: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«Сестрица </w:t>
            </w:r>
            <w:proofErr w:type="spellStart"/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Алёнушка</w:t>
            </w:r>
            <w:proofErr w:type="spellEnd"/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братец Иванушка»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«Гуси-лебеди»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«Сказка об умном мышонке» С. Маршак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«Мамина работа» Е. Пермяк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«Мамина дочка» В.Белов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«Косточка» К.Ушинский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«Как Вовка бабушек выручил» </w:t>
            </w:r>
            <w:proofErr w:type="spellStart"/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А.Барто</w:t>
            </w:r>
            <w:proofErr w:type="spellEnd"/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 бабушки дрожат руки» В.Сухомлинский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37BA" w:rsidRPr="00D737BA" w:rsidTr="00FE0E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7BA" w:rsidRPr="00D737BA" w:rsidRDefault="00D737BA" w:rsidP="00FE0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Дидактические игры: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«Кем быть?»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«Закончи предложение»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«Кто старше?» «Кто младше?»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15A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«Кто у нас какой?» (рассматривание себя в зеркало)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15A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«Разложи по порядку» (фигурки человека, с учетом возрастных изменений)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15A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«Собери портрет из деталей»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15A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«Составь семью из фигурок»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15A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«Радость - или огорчение?»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Назови</w:t>
            </w:r>
            <w:proofErr w:type="gramEnd"/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тебя дома ласково называют?»</w:t>
            </w:r>
          </w:p>
        </w:tc>
      </w:tr>
      <w:tr w:rsidR="00D737BA" w:rsidRPr="00D737BA" w:rsidTr="00FE0E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7BA" w:rsidRPr="00D737BA" w:rsidRDefault="00D737BA" w:rsidP="00FE0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Сюжетно-ролевые игры: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«Семья», «Больница», «Магазин».</w:t>
            </w:r>
          </w:p>
        </w:tc>
      </w:tr>
      <w:tr w:rsidR="00D737BA" w:rsidRPr="00D737BA" w:rsidTr="00FE0E7A">
        <w:tc>
          <w:tcPr>
            <w:tcW w:w="131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D737BA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737B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Беседы: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«Выходной день в моей семье»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я помогаю дома»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«Кем работают твои родители» (с использованием альбома)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«Как мы отдыхаем»</w:t>
            </w:r>
          </w:p>
        </w:tc>
      </w:tr>
      <w:tr w:rsidR="00D737BA" w:rsidRPr="00D737BA" w:rsidTr="00FE0E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7BA" w:rsidRPr="00D737BA" w:rsidRDefault="00D737BA" w:rsidP="00FE0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Чтение стихотворений, загадки. </w:t>
            </w:r>
          </w:p>
        </w:tc>
      </w:tr>
      <w:tr w:rsidR="00D737BA" w:rsidRPr="00D737BA" w:rsidTr="00FE0E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7BA" w:rsidRPr="00D737BA" w:rsidRDefault="00D737BA" w:rsidP="00FE0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37BA" w:rsidRPr="00D737BA" w:rsidTr="00FE0E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7BA" w:rsidRPr="00D737BA" w:rsidRDefault="00D737BA" w:rsidP="00FE0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Пальчиковая гимнастика. 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Артикуляционная гимнастика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«Вкусное варенье», «Блинчики»</w:t>
            </w:r>
          </w:p>
        </w:tc>
      </w:tr>
      <w:tr w:rsidR="00415A2D" w:rsidRPr="00415A2D" w:rsidTr="00FE0E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7BA" w:rsidRPr="00415A2D" w:rsidRDefault="00D737BA" w:rsidP="00FE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«Что такое генеалогическое древо?»</w:t>
            </w:r>
          </w:p>
        </w:tc>
      </w:tr>
      <w:tr w:rsidR="00415A2D" w:rsidRPr="00415A2D" w:rsidTr="00FE0E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7BA" w:rsidRPr="00415A2D" w:rsidRDefault="00D737BA" w:rsidP="00FE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рисунков «Моя семья»</w:t>
            </w:r>
          </w:p>
        </w:tc>
      </w:tr>
      <w:tr w:rsidR="00415A2D" w:rsidRPr="00415A2D" w:rsidTr="00FE0E7A">
        <w:tc>
          <w:tcPr>
            <w:tcW w:w="13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этап.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15A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Заключитель-ный</w:t>
            </w:r>
            <w:proofErr w:type="spellEnd"/>
            <w:proofErr w:type="gramEnd"/>
            <w:r w:rsidRPr="00415A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 </w:t>
            </w:r>
          </w:p>
        </w:tc>
        <w:tc>
          <w:tcPr>
            <w:tcW w:w="3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</w:t>
            </w:r>
            <w:r w:rsidR="00415A2D"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 итогов в реализации проекта</w:t>
            </w:r>
          </w:p>
          <w:p w:rsidR="00D737BA" w:rsidRPr="00415A2D" w:rsidRDefault="00D737BA" w:rsidP="00FE0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Распространение опыта работы по теме среди педагогов ДОУ</w:t>
            </w:r>
          </w:p>
        </w:tc>
      </w:tr>
    </w:tbl>
    <w:p w:rsidR="00415A2D" w:rsidRDefault="00D737BA" w:rsidP="00415A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737BA" w:rsidRPr="00415A2D" w:rsidRDefault="00D737BA" w:rsidP="00415A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2D">
        <w:rPr>
          <w:rFonts w:ascii="Times New Roman" w:hAnsi="Times New Roman" w:cs="Times New Roman"/>
          <w:sz w:val="28"/>
          <w:szCs w:val="28"/>
          <w:u w:val="single"/>
        </w:rPr>
        <w:t>Заключение:</w:t>
      </w:r>
      <w:r w:rsidR="00415A2D">
        <w:rPr>
          <w:rFonts w:ascii="Times New Roman" w:hAnsi="Times New Roman" w:cs="Times New Roman"/>
          <w:sz w:val="28"/>
          <w:szCs w:val="28"/>
        </w:rPr>
        <w:t xml:space="preserve">  мы  предполагаем</w:t>
      </w:r>
      <w:r w:rsidRPr="00415A2D">
        <w:rPr>
          <w:rFonts w:ascii="Times New Roman" w:hAnsi="Times New Roman" w:cs="Times New Roman"/>
          <w:sz w:val="28"/>
          <w:szCs w:val="28"/>
        </w:rPr>
        <w:t>, что:</w:t>
      </w:r>
    </w:p>
    <w:p w:rsidR="00D737BA" w:rsidRPr="00415A2D" w:rsidRDefault="00D737BA" w:rsidP="00D737BA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 w:rsidRPr="00415A2D">
        <w:rPr>
          <w:sz w:val="28"/>
          <w:szCs w:val="28"/>
        </w:rPr>
        <w:t xml:space="preserve">- за время реализации проекта «Моя семья» уровень </w:t>
      </w:r>
      <w:r w:rsidR="00415A2D">
        <w:rPr>
          <w:sz w:val="28"/>
          <w:szCs w:val="28"/>
        </w:rPr>
        <w:t>сформированных</w:t>
      </w:r>
      <w:r w:rsidRPr="00415A2D">
        <w:rPr>
          <w:sz w:val="28"/>
          <w:szCs w:val="28"/>
        </w:rPr>
        <w:t xml:space="preserve"> представлений о семье у детей значительно повысится;</w:t>
      </w:r>
    </w:p>
    <w:p w:rsidR="00D737BA" w:rsidRPr="00415A2D" w:rsidRDefault="00D737BA" w:rsidP="00D737BA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 w:rsidRPr="00415A2D">
        <w:rPr>
          <w:sz w:val="28"/>
          <w:szCs w:val="28"/>
        </w:rPr>
        <w:t>- в процессе работы над проектом воспитатели ближе познакомятся с семьями воспитанников, с их семейными традициями, особенностями семейного воспитания.</w:t>
      </w:r>
    </w:p>
    <w:p w:rsidR="00D737BA" w:rsidRPr="00415A2D" w:rsidRDefault="00415A2D" w:rsidP="00415A2D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Мы  верим</w:t>
      </w:r>
      <w:r w:rsidR="00D737BA" w:rsidRPr="00415A2D">
        <w:rPr>
          <w:sz w:val="28"/>
          <w:szCs w:val="28"/>
        </w:rPr>
        <w:t>, что благодаря этому проекту укрепятся детско-родительские отношения, расширится кругозор и обогатится словарный запас детей. Особенность этого проекта, на мой взгляд, в том, что вместе с семьей мы не только будем познавать и осваивать новое, но и будем активно трудиться и отдыхать в одной команде «Воспитатели – дети – родители», где родители превратятся из наблюдателей в активных участников жизни детей в детском саду.</w:t>
      </w:r>
    </w:p>
    <w:p w:rsidR="00415A2D" w:rsidRDefault="00415A2D" w:rsidP="00415A2D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color w:val="555555"/>
          <w:sz w:val="28"/>
          <w:szCs w:val="28"/>
        </w:rPr>
      </w:pPr>
    </w:p>
    <w:p w:rsidR="00415A2D" w:rsidRDefault="00415A2D" w:rsidP="00415A2D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color w:val="555555"/>
          <w:sz w:val="28"/>
          <w:szCs w:val="28"/>
        </w:rPr>
      </w:pPr>
    </w:p>
    <w:p w:rsidR="00415A2D" w:rsidRDefault="00415A2D" w:rsidP="00415A2D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color w:val="555555"/>
          <w:sz w:val="28"/>
          <w:szCs w:val="28"/>
        </w:rPr>
      </w:pPr>
    </w:p>
    <w:p w:rsidR="00415A2D" w:rsidRDefault="00415A2D" w:rsidP="00415A2D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color w:val="555555"/>
          <w:sz w:val="28"/>
          <w:szCs w:val="28"/>
        </w:rPr>
      </w:pPr>
    </w:p>
    <w:p w:rsidR="00415A2D" w:rsidRDefault="00415A2D" w:rsidP="00415A2D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color w:val="555555"/>
          <w:sz w:val="28"/>
          <w:szCs w:val="28"/>
        </w:rPr>
      </w:pPr>
    </w:p>
    <w:p w:rsidR="00415A2D" w:rsidRPr="00415A2D" w:rsidRDefault="00415A2D" w:rsidP="00415A2D">
      <w:pPr>
        <w:pStyle w:val="a3"/>
        <w:shd w:val="clear" w:color="auto" w:fill="FFFFFF"/>
        <w:spacing w:before="251" w:beforeAutospacing="0" w:after="251" w:afterAutospacing="0" w:line="352" w:lineRule="atLeast"/>
        <w:jc w:val="both"/>
        <w:rPr>
          <w:color w:val="555555"/>
          <w:sz w:val="28"/>
          <w:szCs w:val="28"/>
        </w:rPr>
      </w:pPr>
    </w:p>
    <w:p w:rsidR="00260A18" w:rsidRDefault="00260A18" w:rsidP="00DC463A">
      <w:pPr>
        <w:spacing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260A18" w:rsidRDefault="00260A18" w:rsidP="00DC463A">
      <w:pPr>
        <w:spacing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260A18" w:rsidRDefault="00260A18" w:rsidP="00DC463A">
      <w:pPr>
        <w:spacing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260A18" w:rsidRDefault="00260A18" w:rsidP="00DC463A">
      <w:pPr>
        <w:spacing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737BA" w:rsidRPr="00DC463A" w:rsidRDefault="00D737BA" w:rsidP="00DC463A">
      <w:pPr>
        <w:spacing w:line="240" w:lineRule="auto"/>
        <w:ind w:left="-567"/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C46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Конспект </w:t>
      </w:r>
      <w:proofErr w:type="spellStart"/>
      <w:r w:rsidRPr="00DC46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НОДпо</w:t>
      </w:r>
      <w:proofErr w:type="spellEnd"/>
      <w:r w:rsidRPr="00DC46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теме «Моя семья».</w:t>
      </w:r>
    </w:p>
    <w:p w:rsidR="00D737BA" w:rsidRPr="00DC463A" w:rsidRDefault="00D737BA" w:rsidP="00DC463A">
      <w:pPr>
        <w:spacing w:before="84" w:after="84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образовательных областей:</w:t>
      </w: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познавательное развитие, речевое развитие, художественно-эстетическое развитие, физическое развитие, социально-коммуникативное развитие.</w:t>
      </w:r>
    </w:p>
    <w:p w:rsidR="00D737BA" w:rsidRPr="00DC463A" w:rsidRDefault="00D737BA" w:rsidP="00DC463A">
      <w:pPr>
        <w:spacing w:before="84" w:after="84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Виды детской деятельности:</w:t>
      </w: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коммуникативная, восприятие художественной литературы, игровая, продуктивная.</w:t>
      </w:r>
    </w:p>
    <w:p w:rsidR="00D737BA" w:rsidRPr="00DC463A" w:rsidRDefault="00D737BA" w:rsidP="00DC463A">
      <w:pPr>
        <w:spacing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C463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C46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Цели</w:t>
      </w:r>
      <w:proofErr w:type="gramStart"/>
      <w:r w:rsidRPr="00DC46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Pr="00DC463A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О</w:t>
      </w:r>
      <w:proofErr w:type="gramEnd"/>
      <w:r w:rsidRPr="00DC463A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бразовательные</w:t>
      </w:r>
      <w:proofErr w:type="spellEnd"/>
      <w:r w:rsidRPr="00DC46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учить правильно называть всех членов семьи. Дать понятия «родственники», «родня»; </w:t>
      </w: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отвечать на вопросы;</w:t>
      </w:r>
    </w:p>
    <w:p w:rsidR="00D737BA" w:rsidRPr="00DC463A" w:rsidRDefault="00D737BA" w:rsidP="00DC463A">
      <w:pPr>
        <w:spacing w:before="84" w:after="84" w:line="240" w:lineRule="auto"/>
        <w:ind w:left="-567" w:firstLine="1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463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Развивающие</w:t>
      </w:r>
      <w:proofErr w:type="gramStart"/>
      <w:r w:rsidRPr="00DC463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:</w:t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азвивать</w:t>
      </w:r>
      <w:proofErr w:type="spellEnd"/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представление о семье как о людях, которые живут вместе и  любят друг друга, заботятся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друг о друге;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представления о составе семьи, используя фотографии членов семьи;</w:t>
      </w:r>
    </w:p>
    <w:p w:rsidR="00D737BA" w:rsidRPr="00DC463A" w:rsidRDefault="00D737BA" w:rsidP="00DC463A">
      <w:pPr>
        <w:spacing w:before="84" w:after="84" w:line="240" w:lineRule="auto"/>
        <w:ind w:left="-567" w:firstLine="1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Воспитательные</w:t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: воспитывать заботливое отношение, любовь и уважение к близким людям, чувство взаимопомощи в семье.</w:t>
      </w:r>
    </w:p>
    <w:p w:rsidR="00D737BA" w:rsidRPr="00DC463A" w:rsidRDefault="00D737BA" w:rsidP="00DC463A">
      <w:pPr>
        <w:spacing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C46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Предварительная работа:</w:t>
      </w:r>
    </w:p>
    <w:p w:rsidR="00D737BA" w:rsidRPr="00DC463A" w:rsidRDefault="00D737BA" w:rsidP="00DC463A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1.Заучивание фамилии, имени, отчества родителей.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 2.Изготовление генеалогического дерева.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 3.Сюжетно-ролевая игра «Дочки-матери».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 4.Разучивание стихотворений о маме, папе, семье.</w:t>
      </w:r>
    </w:p>
    <w:p w:rsidR="00D737BA" w:rsidRPr="00DC463A" w:rsidRDefault="00D737BA" w:rsidP="00DC463A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5.Рассматривание  семейных фотографий. </w:t>
      </w:r>
    </w:p>
    <w:p w:rsidR="00D737BA" w:rsidRPr="00DC463A" w:rsidRDefault="00D737BA" w:rsidP="00DC463A">
      <w:pPr>
        <w:spacing w:before="84" w:after="84" w:line="240" w:lineRule="auto"/>
        <w:ind w:left="-567" w:firstLine="167"/>
        <w:rPr>
          <w:rFonts w:ascii="Times New Roman" w:hAnsi="Times New Roman" w:cs="Times New Roman"/>
          <w:sz w:val="28"/>
          <w:szCs w:val="28"/>
        </w:rPr>
      </w:pPr>
      <w:r w:rsidRPr="00DC46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Оборудование: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семья медведей-кукол к сказке «Три медведя», фото семьи, корзинка для игры, вырезанные  фигурки с изображением: детей, взрослых, пожилых людей </w:t>
      </w:r>
      <w:proofErr w:type="gramStart"/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</w:t>
      </w:r>
      <w:proofErr w:type="gramEnd"/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для каждого ребенка), клей, листы бумаги, салфетки.</w:t>
      </w:r>
    </w:p>
    <w:p w:rsidR="00D737BA" w:rsidRPr="00DC463A" w:rsidRDefault="00D737BA" w:rsidP="00DC463A">
      <w:pPr>
        <w:spacing w:before="84" w:after="84" w:line="240" w:lineRule="auto"/>
        <w:ind w:left="-567" w:firstLine="167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6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Ход занятия: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Организационный момент. </w:t>
      </w:r>
      <w:r w:rsidRPr="00DC46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(Дети стоят в кругу)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Мы сначала будем топать: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Топ-топ-топ, топ-топ-топ.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А потом мы будем хлопать: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Хлоп-хлоп-хлоп, хлоп-хлоп-хлоп.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А потом мы повернемся</w:t>
      </w:r>
      <w:proofErr w:type="gramStart"/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друг другу улыбнемся.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рассаживаются на стульчики.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Появляется медведь, рассказ медведя о своей семье.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</w:t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Здравствуйте, ребята. Вы узнали меня? Я Мишутка из сказки «Три медведя». У меня есть мама и папа. Наша семья небольшая: нас всего трое. Я очень люблю своих родителей. Они меня тоже любят, они заботятся друг о друге и обо мне. А у вас, ребята, есть семья? Расскажите мне о вашей семье, о том, как вы живете».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737BA" w:rsidRPr="00DC463A" w:rsidRDefault="00D737BA" w:rsidP="00DC463A">
      <w:pPr>
        <w:spacing w:before="84" w:after="84" w:line="240" w:lineRule="auto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6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Воспитатель помогает детям составлять рассказ о семь</w:t>
      </w:r>
      <w:proofErr w:type="gramStart"/>
      <w:r w:rsidRPr="00DC46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</w:t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End"/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рассматривают семейные фотографии и каждый рассказывает о своей семье</w:t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D737BA" w:rsidRPr="00DC463A" w:rsidRDefault="00D737BA" w:rsidP="00DC463A">
      <w:pPr>
        <w:spacing w:line="240" w:lineRule="auto"/>
        <w:ind w:left="-567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Ребята, мы с Мишуткой поняли, что вы много знаете о своей семье. Запомните! </w:t>
      </w:r>
      <w:proofErr w:type="gramStart"/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Мамы, папы, братья, сестры, дедушки, бабушки — это ваши родственники, ваши родные, ваша семья.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gramEnd"/>
    </w:p>
    <w:p w:rsidR="00D737BA" w:rsidRPr="00DC463A" w:rsidRDefault="00D737BA" w:rsidP="00DC463A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-Дети, а вы знаете, где живёт каждая семья? (дом, квартира)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C46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  <w:r w:rsidRPr="00DC46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737BA" w:rsidRPr="00DC463A" w:rsidRDefault="00D737BA" w:rsidP="00DC463A">
      <w:pPr>
        <w:spacing w:after="0" w:line="240" w:lineRule="auto"/>
        <w:ind w:left="-567" w:right="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живёт у нас в квартире?</w:t>
      </w:r>
    </w:p>
    <w:p w:rsidR="00D737BA" w:rsidRPr="00DC463A" w:rsidRDefault="00D737BA" w:rsidP="00DC463A">
      <w:pPr>
        <w:spacing w:after="0" w:line="240" w:lineRule="auto"/>
        <w:ind w:left="-567" w:right="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четыре. </w:t>
      </w:r>
      <w:r w:rsidRPr="00DC46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(Хлопаем в ладоши.)</w:t>
      </w:r>
    </w:p>
    <w:p w:rsidR="00D737BA" w:rsidRPr="00DC463A" w:rsidRDefault="00D737BA" w:rsidP="00DC463A">
      <w:pPr>
        <w:spacing w:after="0" w:line="240" w:lineRule="auto"/>
        <w:ind w:left="-567" w:right="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живёт у нас квартире? </w:t>
      </w:r>
      <w:r w:rsidRPr="00DC46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(Шагаем на месте.)</w:t>
      </w:r>
    </w:p>
    <w:p w:rsidR="00D737BA" w:rsidRPr="00DC463A" w:rsidRDefault="00D737BA" w:rsidP="00DC463A">
      <w:pPr>
        <w:spacing w:after="0" w:line="240" w:lineRule="auto"/>
        <w:ind w:left="-567" w:right="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пять. </w:t>
      </w:r>
      <w:r w:rsidRPr="00DC46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(Прыжки на месте.)</w:t>
      </w:r>
    </w:p>
    <w:p w:rsidR="00D737BA" w:rsidRPr="00DC463A" w:rsidRDefault="00D737BA" w:rsidP="00DC463A">
      <w:pPr>
        <w:spacing w:after="0" w:line="240" w:lineRule="auto"/>
        <w:ind w:left="-567" w:right="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могу пересчитать: </w:t>
      </w:r>
      <w:r w:rsidRPr="00DC46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(Шагаем на месте.)</w:t>
      </w:r>
    </w:p>
    <w:p w:rsidR="00D737BA" w:rsidRPr="00DC463A" w:rsidRDefault="00D737BA" w:rsidP="00DC463A">
      <w:pPr>
        <w:spacing w:after="0" w:line="240" w:lineRule="auto"/>
        <w:ind w:left="-567" w:right="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 мама, брат, сестра, </w:t>
      </w:r>
      <w:r w:rsidRPr="00DC46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(Хлопаем в ладоши.)</w:t>
      </w:r>
    </w:p>
    <w:p w:rsidR="00D737BA" w:rsidRPr="00DC463A" w:rsidRDefault="00D737BA" w:rsidP="00DC463A">
      <w:pPr>
        <w:spacing w:after="0" w:line="240" w:lineRule="auto"/>
        <w:ind w:left="-567" w:right="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Кошка Мурка, два котёнка, </w:t>
      </w:r>
      <w:r w:rsidRPr="00DC46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(Наклоны туловища вправо-влево.)</w:t>
      </w:r>
    </w:p>
    <w:p w:rsidR="00D737BA" w:rsidRPr="00DC463A" w:rsidRDefault="00D737BA" w:rsidP="00DC463A">
      <w:pPr>
        <w:spacing w:after="0" w:line="240" w:lineRule="auto"/>
        <w:ind w:left="-567" w:right="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сверчок, щегол и я – </w:t>
      </w:r>
      <w:r w:rsidRPr="00DC46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(Повороты туловища вправо-влево.)</w:t>
      </w:r>
    </w:p>
    <w:p w:rsidR="00D737BA" w:rsidRPr="00DC463A" w:rsidRDefault="00D737BA" w:rsidP="00DC463A">
      <w:pPr>
        <w:spacing w:after="0" w:line="240" w:lineRule="auto"/>
        <w:ind w:left="-567" w:right="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вся моя семья. </w:t>
      </w:r>
      <w:r w:rsidRPr="00DC46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(Хлопаем в ладоши.)</w:t>
      </w:r>
    </w:p>
    <w:p w:rsidR="00DC463A" w:rsidRDefault="00D737BA" w:rsidP="00DC463A">
      <w:pPr>
        <w:spacing w:before="84" w:after="84" w:line="240" w:lineRule="auto"/>
        <w:ind w:left="-567" w:firstLine="167"/>
        <w:rPr>
          <w:rFonts w:ascii="Times New Roman" w:hAnsi="Times New Roman" w:cs="Times New Roman"/>
          <w:sz w:val="28"/>
          <w:szCs w:val="28"/>
        </w:rPr>
      </w:pP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семье </w:t>
      </w:r>
      <w:r w:rsidR="00DC46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Игра «Скажи ласково» </w:t>
      </w:r>
      <w:r w:rsidR="00DC463A" w:rsidRPr="00DC46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(Игра с мячом)</w:t>
      </w:r>
      <w:r w:rsidR="00DC463A"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C463A"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друг друга называют ласково, нежно, потому что друг друга любят. Как можно назвать ласково? </w:t>
      </w:r>
      <w:r w:rsidRPr="00D737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 </w:t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 называет первое слово, дети продолжают.)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Дочь – доченька, дочурка.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Сын — сынок, сыночек, сынишка, </w:t>
      </w:r>
      <w:proofErr w:type="spellStart"/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сынулечка</w:t>
      </w:r>
      <w:proofErr w:type="spellEnd"/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Папа — папочка, папенька.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Дед – дедушка, дедуля.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Мама — мамочка, мамуля.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Сестра-сестрёнка, сестричка.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737BA" w:rsidRPr="00DC463A" w:rsidRDefault="00D737BA" w:rsidP="00DC463A">
      <w:pPr>
        <w:spacing w:before="84" w:after="84" w:line="240" w:lineRule="auto"/>
        <w:ind w:left="-567" w:firstLine="1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Игра «Скажи наоборот».</w:t>
      </w:r>
    </w:p>
    <w:p w:rsidR="00D737BA" w:rsidRPr="00DC463A" w:rsidRDefault="00D737BA" w:rsidP="00DC463A">
      <w:pPr>
        <w:spacing w:after="0" w:line="240" w:lineRule="auto"/>
        <w:ind w:left="670" w:right="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Дедушка старше, а папа... </w:t>
      </w:r>
      <w:r w:rsidRPr="00DC46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(моложе)</w:t>
      </w: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37BA" w:rsidRPr="00DC463A" w:rsidRDefault="00D737BA" w:rsidP="00DC463A">
      <w:pPr>
        <w:spacing w:after="0" w:line="240" w:lineRule="auto"/>
        <w:ind w:left="670" w:right="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моложе, а бабушка </w:t>
      </w:r>
      <w:r w:rsidRPr="00DC46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(старше)</w:t>
      </w: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37BA" w:rsidRPr="00DC463A" w:rsidRDefault="00D737BA" w:rsidP="00DC463A">
      <w:pPr>
        <w:spacing w:after="0" w:line="240" w:lineRule="auto"/>
        <w:ind w:left="670" w:right="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 выше, а мама... </w:t>
      </w:r>
      <w:r w:rsidRPr="00DC46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(ниже)</w:t>
      </w: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37BA" w:rsidRPr="00D737BA" w:rsidRDefault="00D737BA" w:rsidP="00DC463A">
      <w:pPr>
        <w:spacing w:after="0" w:line="240" w:lineRule="auto"/>
        <w:ind w:left="670" w:right="67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 большой, а сын... </w:t>
      </w:r>
      <w:r w:rsidRPr="00DC46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(маленький</w:t>
      </w:r>
      <w:r w:rsidRPr="00D737BA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)</w:t>
      </w:r>
      <w:r w:rsidRPr="00D737B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D737BA" w:rsidRPr="00DC463A" w:rsidRDefault="00D737BA" w:rsidP="00DC463A">
      <w:pPr>
        <w:spacing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46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Физминутка</w:t>
      </w:r>
      <w:proofErr w:type="spellEnd"/>
      <w:r w:rsidRPr="00DC46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Три медведя шли домой. /Дети имитируют ходьбу на месте.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/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Папа был большой – большой, /Тянут руки вверх./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Мама чуть поменьше ростом,/ Наклоняются.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/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А малыш малютка просто./ Приседают.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/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маленький он был,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С погремушками ходил./ Изображают игру погремушками./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Дзынь</w:t>
      </w:r>
      <w:proofErr w:type="spellEnd"/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дзынь</w:t>
      </w:r>
      <w:proofErr w:type="spellEnd"/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дзынь</w:t>
      </w:r>
      <w:proofErr w:type="spellEnd"/>
      <w:proofErr w:type="gramStart"/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погремушками ходил.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Беседа.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а кто в вашей семье больше всех занимается домашними делами? (мама)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gramStart"/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</w:t>
      </w:r>
      <w:proofErr w:type="gramEnd"/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Что делает по дому мама?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-А что делает папа?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-Чем занимаются бабушка и дедушка?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-Какие заботы по дому есть у вас?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Игра «Корзина добрых дел»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становятся в круг вокруг корзины. По очереди передают корзину, называя доброе дело: мою посуду, поливаю цветы, заправляю кровать… 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Творческая работа детей под руководством воспитател</w:t>
      </w:r>
      <w:proofErr w:type="gramStart"/>
      <w:r w:rsidRPr="00DC46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я-</w:t>
      </w:r>
      <w:proofErr w:type="gramEnd"/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Игра «Составь семью из картинок»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(Во время работы звучит спокойная музыка.)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Детям  и Мишутке предлагаются вырезанные картинки из журналов, они наклеивают их рядом, составляя семью.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посмотрим, что получилось.</w:t>
      </w:r>
    </w:p>
    <w:p w:rsidR="00D737BA" w:rsidRPr="00DC463A" w:rsidRDefault="00D737BA" w:rsidP="00DC463A">
      <w:pPr>
        <w:spacing w:after="0" w:line="301" w:lineRule="atLeast"/>
        <w:ind w:left="-567" w:right="67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Анализ работ. Выставка.</w:t>
      </w:r>
    </w:p>
    <w:p w:rsidR="00D737BA" w:rsidRPr="00DC463A" w:rsidRDefault="00D737BA" w:rsidP="00DC463A">
      <w:pPr>
        <w:spacing w:after="0" w:line="301" w:lineRule="atLeast"/>
        <w:ind w:left="-567" w:right="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Итог.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нас у всех есть семья. У кого – то </w:t>
      </w:r>
      <w:proofErr w:type="gramStart"/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большая</w:t>
      </w:r>
      <w:proofErr w:type="gramEnd"/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, у кого-то по меньше. Но в каждой семье вас любят и о вас заботятся. И вы всех любите! Вы — самые счастливые дети на свете.</w:t>
      </w:r>
      <w:r w:rsidRPr="00DC463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hAnsi="Times New Roman" w:cs="Times New Roman"/>
          <w:sz w:val="28"/>
          <w:szCs w:val="28"/>
          <w:shd w:val="clear" w:color="auto" w:fill="FFFFFF"/>
        </w:rPr>
        <w:t>Мишка рассказывает стихотворение:</w:t>
      </w:r>
      <w:r w:rsidRPr="00DC463A">
        <w:rPr>
          <w:rFonts w:ascii="Times New Roman" w:hAnsi="Times New Roman" w:cs="Times New Roman"/>
          <w:sz w:val="28"/>
          <w:szCs w:val="28"/>
        </w:rPr>
        <w:br/>
      </w: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чего на белом свете</w:t>
      </w:r>
    </w:p>
    <w:p w:rsidR="00D737BA" w:rsidRPr="00DC463A" w:rsidRDefault="00D737BA" w:rsidP="00DC463A">
      <w:pPr>
        <w:spacing w:after="0" w:line="301" w:lineRule="atLeast"/>
        <w:ind w:left="-567" w:right="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Взрослым не прожить и детям?</w:t>
      </w:r>
    </w:p>
    <w:p w:rsidR="00D737BA" w:rsidRPr="00DC463A" w:rsidRDefault="00D737BA" w:rsidP="00DC463A">
      <w:pPr>
        <w:spacing w:after="0" w:line="301" w:lineRule="atLeast"/>
        <w:ind w:left="-567" w:right="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поддержит нас, друзья?</w:t>
      </w:r>
    </w:p>
    <w:p w:rsidR="00D737BA" w:rsidRPr="00DC463A" w:rsidRDefault="00D737BA" w:rsidP="00DC463A">
      <w:pPr>
        <w:spacing w:after="0" w:line="301" w:lineRule="atLeast"/>
        <w:ind w:left="-567" w:right="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дружная... </w:t>
      </w:r>
      <w:r w:rsidRPr="00DC46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(семья)</w:t>
      </w: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37BA" w:rsidRPr="00DC463A" w:rsidRDefault="00D737BA" w:rsidP="00DC463A">
      <w:pPr>
        <w:spacing w:after="0" w:line="301" w:lineRule="atLeast"/>
        <w:ind w:left="-567" w:right="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трудно самому</w:t>
      </w:r>
    </w:p>
    <w:p w:rsidR="00D737BA" w:rsidRPr="00DC463A" w:rsidRDefault="00D737BA" w:rsidP="00DC463A">
      <w:pPr>
        <w:spacing w:after="0" w:line="301" w:lineRule="atLeast"/>
        <w:ind w:left="-567" w:right="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 на свете одному</w:t>
      </w:r>
    </w:p>
    <w:p w:rsidR="00D737BA" w:rsidRPr="00DC463A" w:rsidRDefault="00D737BA" w:rsidP="00DC463A">
      <w:pPr>
        <w:spacing w:after="0" w:line="301" w:lineRule="atLeast"/>
        <w:ind w:left="-567" w:right="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мамой жить и папой</w:t>
      </w:r>
    </w:p>
    <w:p w:rsidR="00D737BA" w:rsidRPr="00DC463A" w:rsidRDefault="00D737BA" w:rsidP="00DC463A">
      <w:pPr>
        <w:spacing w:after="0" w:line="301" w:lineRule="atLeast"/>
        <w:ind w:left="-567" w:right="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Хочется всегда ребята.</w:t>
      </w:r>
    </w:p>
    <w:p w:rsidR="00D737BA" w:rsidRPr="00DC463A" w:rsidRDefault="00D737BA" w:rsidP="00DC463A">
      <w:pPr>
        <w:spacing w:after="0" w:line="301" w:lineRule="atLeast"/>
        <w:ind w:left="-567" w:right="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3A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со мной согласны?  (Да!)</w:t>
      </w:r>
    </w:p>
    <w:p w:rsidR="00D737BA" w:rsidRPr="00D737BA" w:rsidRDefault="00D737BA" w:rsidP="00DC463A">
      <w:pPr>
        <w:ind w:left="-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C463A">
        <w:rPr>
          <w:rFonts w:ascii="Times New Roman" w:hAnsi="Times New Roman" w:cs="Times New Roman"/>
          <w:sz w:val="28"/>
          <w:szCs w:val="28"/>
        </w:rPr>
        <w:br/>
      </w:r>
    </w:p>
    <w:p w:rsidR="00D737BA" w:rsidRPr="00D737BA" w:rsidRDefault="00D737BA" w:rsidP="00D737B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737BA" w:rsidRPr="00D737BA" w:rsidRDefault="00D737BA" w:rsidP="00D737B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463A" w:rsidRDefault="00DC463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463A" w:rsidRDefault="00DC463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463A" w:rsidRDefault="00DC463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463A" w:rsidRDefault="00DC463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463A" w:rsidRDefault="00DC463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463A" w:rsidRDefault="00DC463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463A" w:rsidRDefault="00DC463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463A" w:rsidRDefault="00DC463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463A" w:rsidRDefault="00DC463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 «Семья»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Пальцы - дружная семья.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без друга им нельзя.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 </w:t>
      </w:r>
      <w:r w:rsidRPr="00D737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(Сжимаем пальцы каждой руки в кулачки и разжимаем их).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Вот большой! А это - </w:t>
      </w:r>
      <w:proofErr w:type="gramStart"/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</w:t>
      </w:r>
      <w:proofErr w:type="gramEnd"/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Безымяный</w:t>
      </w:r>
      <w:proofErr w:type="spellEnd"/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последний - наш мизинец, малышок!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У-у-у! Указательный забыли.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пальцы дружно жили,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 </w:t>
      </w:r>
      <w:r w:rsidRPr="00D737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(Поочередно поднимаем пальцы обеих рук кверху)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Будем их соединять и движенья выполнять...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 </w:t>
      </w:r>
      <w:r w:rsidRPr="00D737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(Каждый палец руки соединяем поочередно к </w:t>
      </w:r>
      <w:proofErr w:type="gramStart"/>
      <w:r w:rsidRPr="00D737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большому</w:t>
      </w:r>
      <w:proofErr w:type="gramEnd"/>
      <w:r w:rsidRPr="00D737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73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 «Кто живёт в моей квартире…»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четыре!    </w:t>
      </w:r>
      <w:r w:rsidRPr="00D737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(хлопают в ладоши)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живет в моей квартире?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пять!    </w:t>
      </w:r>
      <w:r w:rsidRPr="00D737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(хлопают в ладоши)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могу пересчитать: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Папа, мама, брат, сестренка, кошка Мурка,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котенка, мой щегол, сверчок и я    </w:t>
      </w:r>
      <w:r w:rsidRPr="00D737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(поочередное поглаживание- массаж всех десяти пальцев).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вся моя семья!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 «Моя семья»</w:t>
      </w:r>
    </w:p>
    <w:p w:rsidR="00D737BA" w:rsidRPr="00D737BA" w:rsidRDefault="00D737BA" w:rsidP="00D737BA">
      <w:pPr>
        <w:pStyle w:val="a3"/>
        <w:shd w:val="clear" w:color="auto" w:fill="FFFFFF"/>
        <w:rPr>
          <w:color w:val="000000"/>
          <w:sz w:val="28"/>
          <w:szCs w:val="28"/>
        </w:rPr>
      </w:pPr>
      <w:r w:rsidRPr="00D737BA">
        <w:rPr>
          <w:color w:val="000000"/>
          <w:sz w:val="28"/>
          <w:szCs w:val="28"/>
        </w:rPr>
        <w:t>Этот пальчик - дедушка,</w:t>
      </w:r>
    </w:p>
    <w:p w:rsidR="00D737BA" w:rsidRPr="00D737BA" w:rsidRDefault="00D737BA" w:rsidP="00D737BA">
      <w:pPr>
        <w:pStyle w:val="a3"/>
        <w:shd w:val="clear" w:color="auto" w:fill="FFFFFF"/>
        <w:rPr>
          <w:color w:val="000000"/>
          <w:sz w:val="28"/>
          <w:szCs w:val="28"/>
        </w:rPr>
      </w:pPr>
      <w:r w:rsidRPr="00D737BA">
        <w:rPr>
          <w:color w:val="000000"/>
          <w:sz w:val="28"/>
          <w:szCs w:val="28"/>
        </w:rPr>
        <w:t>Этот пальчик – бабушка,</w:t>
      </w:r>
    </w:p>
    <w:p w:rsidR="00D737BA" w:rsidRPr="00D737BA" w:rsidRDefault="00D737BA" w:rsidP="00D737BA">
      <w:pPr>
        <w:pStyle w:val="a3"/>
        <w:shd w:val="clear" w:color="auto" w:fill="FFFFFF"/>
        <w:rPr>
          <w:color w:val="000000"/>
          <w:sz w:val="28"/>
          <w:szCs w:val="28"/>
        </w:rPr>
      </w:pPr>
      <w:r w:rsidRPr="00D737BA">
        <w:rPr>
          <w:color w:val="000000"/>
          <w:sz w:val="28"/>
          <w:szCs w:val="28"/>
        </w:rPr>
        <w:t>Этот пальчик – папочка,</w:t>
      </w:r>
    </w:p>
    <w:p w:rsidR="00D737BA" w:rsidRPr="00D737BA" w:rsidRDefault="00D737BA" w:rsidP="00D737BA">
      <w:pPr>
        <w:pStyle w:val="a3"/>
        <w:shd w:val="clear" w:color="auto" w:fill="FFFFFF"/>
        <w:rPr>
          <w:color w:val="000000"/>
          <w:sz w:val="28"/>
          <w:szCs w:val="28"/>
        </w:rPr>
      </w:pPr>
      <w:r w:rsidRPr="00D737BA">
        <w:rPr>
          <w:color w:val="000000"/>
          <w:sz w:val="28"/>
          <w:szCs w:val="28"/>
        </w:rPr>
        <w:t>Этот пальчик – мамочка,</w:t>
      </w:r>
    </w:p>
    <w:p w:rsidR="00D737BA" w:rsidRPr="00D737BA" w:rsidRDefault="00D737BA" w:rsidP="00D737BA">
      <w:pPr>
        <w:pStyle w:val="a3"/>
        <w:shd w:val="clear" w:color="auto" w:fill="FFFFFF"/>
        <w:rPr>
          <w:color w:val="000000"/>
          <w:sz w:val="28"/>
          <w:szCs w:val="28"/>
        </w:rPr>
      </w:pPr>
      <w:r w:rsidRPr="00D737BA">
        <w:rPr>
          <w:color w:val="000000"/>
          <w:sz w:val="28"/>
          <w:szCs w:val="28"/>
        </w:rPr>
        <w:t>А вот этот пальчик – я.</w:t>
      </w:r>
    </w:p>
    <w:p w:rsidR="00D737BA" w:rsidRPr="00D737BA" w:rsidRDefault="00D737BA" w:rsidP="00D737BA">
      <w:pPr>
        <w:pStyle w:val="a3"/>
        <w:shd w:val="clear" w:color="auto" w:fill="FFFFFF"/>
        <w:rPr>
          <w:color w:val="000000"/>
          <w:sz w:val="28"/>
          <w:szCs w:val="28"/>
        </w:rPr>
      </w:pPr>
      <w:r w:rsidRPr="00D737BA">
        <w:rPr>
          <w:color w:val="000000"/>
          <w:sz w:val="28"/>
          <w:szCs w:val="28"/>
        </w:rPr>
        <w:t xml:space="preserve">(Поочередное разгибание сжатых в кулак пальцев, начиная с </w:t>
      </w:r>
      <w:proofErr w:type="gramStart"/>
      <w:r w:rsidRPr="00D737BA">
        <w:rPr>
          <w:color w:val="000000"/>
          <w:sz w:val="28"/>
          <w:szCs w:val="28"/>
        </w:rPr>
        <w:t>большого</w:t>
      </w:r>
      <w:proofErr w:type="gramEnd"/>
      <w:r w:rsidRPr="00D737BA">
        <w:rPr>
          <w:color w:val="000000"/>
          <w:sz w:val="28"/>
          <w:szCs w:val="28"/>
        </w:rPr>
        <w:t>)</w:t>
      </w:r>
    </w:p>
    <w:p w:rsidR="00D737BA" w:rsidRPr="00D737BA" w:rsidRDefault="00D737BA" w:rsidP="00D737BA">
      <w:pPr>
        <w:pStyle w:val="a3"/>
        <w:shd w:val="clear" w:color="auto" w:fill="FFFFFF"/>
        <w:rPr>
          <w:color w:val="000000"/>
          <w:sz w:val="28"/>
          <w:szCs w:val="28"/>
        </w:rPr>
      </w:pPr>
      <w:r w:rsidRPr="00D737BA">
        <w:rPr>
          <w:color w:val="000000"/>
          <w:sz w:val="28"/>
          <w:szCs w:val="28"/>
        </w:rPr>
        <w:t>Вот и вся  моя семья!</w:t>
      </w:r>
    </w:p>
    <w:p w:rsidR="00D737BA" w:rsidRPr="00D737BA" w:rsidRDefault="00D737BA" w:rsidP="00D737BA">
      <w:pPr>
        <w:pStyle w:val="a3"/>
        <w:shd w:val="clear" w:color="auto" w:fill="FFFFFF"/>
        <w:rPr>
          <w:color w:val="000000"/>
          <w:sz w:val="28"/>
          <w:szCs w:val="28"/>
        </w:rPr>
      </w:pPr>
      <w:r w:rsidRPr="00D737BA">
        <w:rPr>
          <w:color w:val="000000"/>
          <w:sz w:val="28"/>
          <w:szCs w:val="28"/>
        </w:rPr>
        <w:t xml:space="preserve">(Сжатие в кулак и </w:t>
      </w:r>
      <w:proofErr w:type="spellStart"/>
      <w:r w:rsidRPr="00D737BA">
        <w:rPr>
          <w:color w:val="000000"/>
          <w:sz w:val="28"/>
          <w:szCs w:val="28"/>
        </w:rPr>
        <w:t>разжатие</w:t>
      </w:r>
      <w:proofErr w:type="spellEnd"/>
      <w:r w:rsidRPr="00D737BA">
        <w:rPr>
          <w:color w:val="000000"/>
          <w:sz w:val="28"/>
          <w:szCs w:val="28"/>
        </w:rPr>
        <w:t xml:space="preserve"> всех пальцев одновременно)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Пальчиковая гимнастика «Мальчик-Пальчик»</w:t>
      </w:r>
    </w:p>
    <w:p w:rsidR="00D737BA" w:rsidRPr="00D737BA" w:rsidRDefault="00D737BA" w:rsidP="00D737BA">
      <w:pPr>
        <w:spacing w:after="0" w:line="68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-Мальчик-пальчи</w:t>
      </w:r>
      <w:proofErr w:type="gramStart"/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к-</w:t>
      </w:r>
      <w:proofErr w:type="gramEnd"/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Где ты был?</w:t>
      </w:r>
    </w:p>
    <w:p w:rsidR="00D737BA" w:rsidRPr="00D737BA" w:rsidRDefault="00D737BA" w:rsidP="00D737BA">
      <w:pPr>
        <w:spacing w:after="0" w:line="68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-С этим братцем- -В лес ходил.</w:t>
      </w:r>
    </w:p>
    <w:p w:rsidR="00D737BA" w:rsidRPr="00D737BA" w:rsidRDefault="00D737BA" w:rsidP="00D737BA">
      <w:pPr>
        <w:spacing w:after="0" w:line="68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этим братце</w:t>
      </w:r>
      <w:proofErr w:type="gramStart"/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</w:t>
      </w:r>
      <w:proofErr w:type="gramEnd"/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Щи варил.</w:t>
      </w:r>
    </w:p>
    <w:p w:rsidR="00D737BA" w:rsidRPr="00D737BA" w:rsidRDefault="00D737BA" w:rsidP="00D737BA">
      <w:pPr>
        <w:spacing w:after="0" w:line="68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этим братце</w:t>
      </w:r>
      <w:proofErr w:type="gramStart"/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</w:t>
      </w:r>
      <w:proofErr w:type="gramEnd"/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Кашу ел.</w:t>
      </w:r>
    </w:p>
    <w:p w:rsidR="00D737BA" w:rsidRPr="00D737BA" w:rsidRDefault="00D737BA" w:rsidP="00D737BA">
      <w:pPr>
        <w:spacing w:after="0" w:line="68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этим братце</w:t>
      </w:r>
      <w:proofErr w:type="gramStart"/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</w:t>
      </w:r>
      <w:proofErr w:type="gramEnd"/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Песни пел.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37BA">
        <w:rPr>
          <w:rFonts w:ascii="Times New Roman" w:hAnsi="Times New Roman" w:cs="Times New Roman"/>
          <w:sz w:val="28"/>
          <w:szCs w:val="28"/>
        </w:rPr>
        <w:t>(каждый пальчик поочерёдно соединяется с большим пальцем)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 «Семья»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7BA" w:rsidRPr="00D737BA" w:rsidRDefault="00D737BA" w:rsidP="00D737BA">
      <w:pPr>
        <w:pStyle w:val="a3"/>
        <w:spacing w:before="0" w:beforeAutospacing="0" w:after="187" w:afterAutospacing="0"/>
        <w:rPr>
          <w:color w:val="000000"/>
          <w:sz w:val="28"/>
          <w:szCs w:val="28"/>
        </w:rPr>
      </w:pPr>
      <w:r w:rsidRPr="00D737BA">
        <w:rPr>
          <w:color w:val="000000"/>
          <w:sz w:val="28"/>
          <w:szCs w:val="28"/>
        </w:rPr>
        <w:t xml:space="preserve"> Этот пальчик – дедушка,</w:t>
      </w:r>
    </w:p>
    <w:p w:rsidR="00D737BA" w:rsidRPr="00D737BA" w:rsidRDefault="00D737BA" w:rsidP="00D737BA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– бабушка,</w:t>
      </w:r>
    </w:p>
    <w:p w:rsidR="00D737BA" w:rsidRPr="00D737BA" w:rsidRDefault="00D737BA" w:rsidP="00D737BA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– папочка,</w:t>
      </w:r>
    </w:p>
    <w:p w:rsidR="00D737BA" w:rsidRPr="00D737BA" w:rsidRDefault="00D737BA" w:rsidP="00D737BA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– мамочка,</w:t>
      </w:r>
    </w:p>
    <w:p w:rsidR="00D737BA" w:rsidRPr="00D737BA" w:rsidRDefault="00D737BA" w:rsidP="00D737BA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– я,</w:t>
      </w:r>
    </w:p>
    <w:p w:rsidR="00D737BA" w:rsidRPr="00D737BA" w:rsidRDefault="00D737BA" w:rsidP="00D737BA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вся моя семья.</w:t>
      </w:r>
    </w:p>
    <w:p w:rsidR="00D737BA" w:rsidRPr="00D737BA" w:rsidRDefault="00D737BA" w:rsidP="00D737BA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                   А еще у меня есть другая родня:</w:t>
      </w:r>
    </w:p>
    <w:p w:rsidR="00D737BA" w:rsidRPr="00D737BA" w:rsidRDefault="00D737BA" w:rsidP="00D737BA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Вот – сестра,</w:t>
      </w:r>
    </w:p>
    <w:p w:rsidR="00D737BA" w:rsidRPr="00D737BA" w:rsidRDefault="00D737BA" w:rsidP="00D737BA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Вот – братец,</w:t>
      </w:r>
    </w:p>
    <w:p w:rsidR="00D737BA" w:rsidRPr="00D737BA" w:rsidRDefault="00D737BA" w:rsidP="00D737BA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Вот – дядя,</w:t>
      </w:r>
    </w:p>
    <w:p w:rsidR="00D737BA" w:rsidRPr="00D737BA" w:rsidRDefault="00D737BA" w:rsidP="00D737BA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Вот – тетя,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Вот – любимый котик …</w:t>
      </w:r>
    </w:p>
    <w:p w:rsidR="00D737BA" w:rsidRPr="00D737BA" w:rsidRDefault="00D737BA" w:rsidP="00D737BA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37BA">
        <w:rPr>
          <w:rFonts w:ascii="Times New Roman" w:hAnsi="Times New Roman" w:cs="Times New Roman"/>
          <w:sz w:val="28"/>
          <w:szCs w:val="28"/>
        </w:rPr>
        <w:t>(каждый пальчик поочерёдно соединяется с большим пальцем сначала на одной руке, потом на другой.)</w:t>
      </w:r>
    </w:p>
    <w:p w:rsidR="00D737BA" w:rsidRPr="00D737BA" w:rsidRDefault="00D737BA" w:rsidP="00D737BA">
      <w:pPr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7BA" w:rsidRPr="00D737BA" w:rsidRDefault="00D737BA" w:rsidP="00D737B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7BA" w:rsidRPr="00D737BA" w:rsidRDefault="00D737BA" w:rsidP="00D737B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C46" w:rsidRDefault="00642C46"/>
    <w:sectPr w:rsidR="00642C46" w:rsidSect="00E03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F7B" w:rsidRDefault="00833F7B" w:rsidP="00DC463A">
      <w:pPr>
        <w:spacing w:after="0" w:line="240" w:lineRule="auto"/>
      </w:pPr>
      <w:r>
        <w:separator/>
      </w:r>
    </w:p>
  </w:endnote>
  <w:endnote w:type="continuationSeparator" w:id="1">
    <w:p w:rsidR="00833F7B" w:rsidRDefault="00833F7B" w:rsidP="00DC4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F7B" w:rsidRDefault="00833F7B" w:rsidP="00DC463A">
      <w:pPr>
        <w:spacing w:after="0" w:line="240" w:lineRule="auto"/>
      </w:pPr>
      <w:r>
        <w:separator/>
      </w:r>
    </w:p>
  </w:footnote>
  <w:footnote w:type="continuationSeparator" w:id="1">
    <w:p w:rsidR="00833F7B" w:rsidRDefault="00833F7B" w:rsidP="00DC4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C1D98"/>
    <w:multiLevelType w:val="multilevel"/>
    <w:tmpl w:val="3120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530E17"/>
    <w:multiLevelType w:val="multilevel"/>
    <w:tmpl w:val="C136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0A3304"/>
    <w:multiLevelType w:val="multilevel"/>
    <w:tmpl w:val="E1D8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2F76"/>
    <w:rsid w:val="000C4E53"/>
    <w:rsid w:val="00260A18"/>
    <w:rsid w:val="003B5E1F"/>
    <w:rsid w:val="00415A2D"/>
    <w:rsid w:val="004A6CB6"/>
    <w:rsid w:val="004F60C0"/>
    <w:rsid w:val="00642C46"/>
    <w:rsid w:val="00717D93"/>
    <w:rsid w:val="00833F7B"/>
    <w:rsid w:val="00852F76"/>
    <w:rsid w:val="0091742E"/>
    <w:rsid w:val="00BE5FF0"/>
    <w:rsid w:val="00D737BA"/>
    <w:rsid w:val="00DC463A"/>
    <w:rsid w:val="00F4773C"/>
    <w:rsid w:val="00F92E2E"/>
    <w:rsid w:val="00FA0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3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37BA"/>
  </w:style>
  <w:style w:type="paragraph" w:styleId="a4">
    <w:name w:val="Balloon Text"/>
    <w:basedOn w:val="a"/>
    <w:link w:val="a5"/>
    <w:uiPriority w:val="99"/>
    <w:semiHidden/>
    <w:unhideWhenUsed/>
    <w:rsid w:val="00415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5A2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C4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463A"/>
  </w:style>
  <w:style w:type="paragraph" w:styleId="a8">
    <w:name w:val="footer"/>
    <w:basedOn w:val="a"/>
    <w:link w:val="a9"/>
    <w:uiPriority w:val="99"/>
    <w:unhideWhenUsed/>
    <w:rsid w:val="00DC4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463A"/>
  </w:style>
  <w:style w:type="paragraph" w:styleId="aa">
    <w:name w:val="List Paragraph"/>
    <w:basedOn w:val="a"/>
    <w:uiPriority w:val="34"/>
    <w:qFormat/>
    <w:rsid w:val="004F60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3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37BA"/>
  </w:style>
  <w:style w:type="paragraph" w:styleId="a4">
    <w:name w:val="Balloon Text"/>
    <w:basedOn w:val="a"/>
    <w:link w:val="a5"/>
    <w:uiPriority w:val="99"/>
    <w:semiHidden/>
    <w:unhideWhenUsed/>
    <w:rsid w:val="00415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5A2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C4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463A"/>
  </w:style>
  <w:style w:type="paragraph" w:styleId="a8">
    <w:name w:val="footer"/>
    <w:basedOn w:val="a"/>
    <w:link w:val="a9"/>
    <w:uiPriority w:val="99"/>
    <w:unhideWhenUsed/>
    <w:rsid w:val="00DC4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46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1946</Words>
  <Characters>11093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Домашний</cp:lastModifiedBy>
  <cp:revision>8</cp:revision>
  <cp:lastPrinted>2018-06-25T02:01:00Z</cp:lastPrinted>
  <dcterms:created xsi:type="dcterms:W3CDTF">2017-01-30T16:03:00Z</dcterms:created>
  <dcterms:modified xsi:type="dcterms:W3CDTF">2021-02-02T06:14:00Z</dcterms:modified>
</cp:coreProperties>
</file>