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026" w:rsidRPr="00A80026" w:rsidRDefault="00944D79" w:rsidP="00A80026">
      <w:pPr>
        <w:shd w:val="clear" w:color="auto" w:fill="FFFFFF"/>
        <w:spacing w:before="167" w:after="502" w:line="240" w:lineRule="atLeast"/>
        <w:outlineLvl w:val="0"/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  <w:t xml:space="preserve"> </w:t>
      </w:r>
      <w:bookmarkStart w:id="0" w:name="_GoBack"/>
      <w:proofErr w:type="gramStart"/>
      <w:r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  <w:t>Совместная</w:t>
      </w:r>
      <w:proofErr w:type="gramEnd"/>
      <w:r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  <w:t xml:space="preserve"> </w:t>
      </w:r>
      <w:r w:rsidR="00A80026" w:rsidRPr="00A80026"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  <w:t xml:space="preserve"> деятельности «Поможем курочке» </w:t>
      </w:r>
      <w:bookmarkEnd w:id="0"/>
      <w:r w:rsidR="00A80026" w:rsidRPr="00A80026"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  <w:t>для детей 3–4 лет</w:t>
      </w:r>
      <w:r w:rsidR="00217D3F"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  <w:t xml:space="preserve"> </w:t>
      </w:r>
      <w:r w:rsidR="00217D3F">
        <w:rPr>
          <w:rFonts w:ascii="Arial" w:eastAsia="Times New Roman" w:hAnsi="Arial" w:cs="Arial"/>
          <w:noProof/>
          <w:color w:val="333333"/>
          <w:kern w:val="36"/>
          <w:sz w:val="47"/>
          <w:szCs w:val="47"/>
          <w:lang w:eastAsia="ru-RU"/>
        </w:rPr>
        <w:drawing>
          <wp:inline distT="0" distB="0" distL="0" distR="0">
            <wp:extent cx="5943600" cy="7920990"/>
            <wp:effectExtent l="19050" t="0" r="0" b="0"/>
            <wp:docPr id="12" name="Рисунок 12" descr="C:\Users\пользователь\Desktop\image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ользователь\Desktop\image (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0026">
        <w:rPr>
          <w:rFonts w:ascii="Arial" w:eastAsia="Times New Roman" w:hAnsi="Arial" w:cs="Arial"/>
          <w:noProof/>
          <w:color w:val="333333"/>
          <w:kern w:val="36"/>
          <w:sz w:val="47"/>
          <w:szCs w:val="47"/>
          <w:lang w:eastAsia="ru-RU"/>
        </w:rPr>
        <w:lastRenderedPageBreak/>
        <w:drawing>
          <wp:inline distT="0" distB="0" distL="0" distR="0">
            <wp:extent cx="5922645" cy="4444365"/>
            <wp:effectExtent l="19050" t="0" r="1905" b="0"/>
            <wp:docPr id="8" name="Рисунок 8" descr="C:\Users\пользователь\Desktop\image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image (1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45" cy="444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0026">
        <w:rPr>
          <w:rFonts w:ascii="Arial" w:eastAsia="Times New Roman" w:hAnsi="Arial" w:cs="Arial"/>
          <w:noProof/>
          <w:color w:val="333333"/>
          <w:kern w:val="36"/>
          <w:sz w:val="47"/>
          <w:szCs w:val="47"/>
          <w:lang w:eastAsia="ru-RU"/>
        </w:rPr>
        <w:drawing>
          <wp:inline distT="0" distB="0" distL="0" distR="0">
            <wp:extent cx="5922645" cy="4444365"/>
            <wp:effectExtent l="19050" t="0" r="1905" b="0"/>
            <wp:docPr id="9" name="Рисунок 9" descr="C:\Users\пользователь\Desktop\image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esktop\image (1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45" cy="444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026" w:rsidRPr="00A80026" w:rsidRDefault="00A80026" w:rsidP="00A800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9"/>
          <w:szCs w:val="29"/>
          <w:lang w:eastAsia="ru-RU"/>
        </w:rPr>
        <w:lastRenderedPageBreak/>
        <w:drawing>
          <wp:inline distT="0" distB="0" distL="0" distR="0">
            <wp:extent cx="6432550" cy="4816475"/>
            <wp:effectExtent l="19050" t="0" r="6350" b="0"/>
            <wp:docPr id="1" name="Рисунок 1" descr="Конспект совместной деятельности «Поможем курочке» для детей 3–4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совместной деятельности «Поможем курочке» для детей 3–4 л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481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7D3F">
        <w:rPr>
          <w:rFonts w:ascii="Arial" w:eastAsia="Times New Roman" w:hAnsi="Arial" w:cs="Arial"/>
          <w:noProof/>
          <w:color w:val="111111"/>
          <w:sz w:val="29"/>
          <w:szCs w:val="29"/>
          <w:lang w:eastAsia="ru-RU"/>
        </w:rPr>
        <w:lastRenderedPageBreak/>
        <w:drawing>
          <wp:inline distT="0" distB="0" distL="0" distR="0">
            <wp:extent cx="6347778" cy="4763386"/>
            <wp:effectExtent l="19050" t="0" r="0" b="0"/>
            <wp:docPr id="13" name="Рисунок 13" descr="C:\Users\пользователь\Desktop\image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пользователь\Desktop\image (8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778" cy="4763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11111"/>
          <w:sz w:val="29"/>
          <w:szCs w:val="29"/>
          <w:lang w:eastAsia="ru-RU"/>
        </w:rPr>
        <w:lastRenderedPageBreak/>
        <w:drawing>
          <wp:inline distT="0" distB="0" distL="0" distR="0">
            <wp:extent cx="5071745" cy="6432550"/>
            <wp:effectExtent l="19050" t="0" r="0" b="0"/>
            <wp:docPr id="2" name="Рисунок 2" descr="https://www.maam.ru/upload/blogs/detsad-549139-1459315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549139-14593153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745" cy="643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</w:t>
      </w:r>
    </w:p>
    <w:p w:rsidR="00A80026" w:rsidRPr="00A80026" w:rsidRDefault="00A80026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  <w:lang w:eastAsia="ru-RU"/>
        </w:rPr>
      </w:pPr>
      <w:r w:rsidRPr="00A80026">
        <w:rPr>
          <w:rFonts w:ascii="Arial" w:eastAsia="Times New Roman" w:hAnsi="Arial" w:cs="Arial"/>
          <w:color w:val="111111"/>
          <w:sz w:val="44"/>
          <w:szCs w:val="44"/>
          <w:lang w:eastAsia="ru-RU"/>
        </w:rPr>
        <w:t xml:space="preserve"> формировать интерес </w:t>
      </w:r>
      <w:r w:rsidRPr="00217D3F">
        <w:rPr>
          <w:rFonts w:ascii="Arial" w:eastAsia="Times New Roman" w:hAnsi="Arial" w:cs="Arial"/>
          <w:b/>
          <w:bCs/>
          <w:color w:val="111111"/>
          <w:sz w:val="44"/>
          <w:szCs w:val="44"/>
          <w:lang w:eastAsia="ru-RU"/>
        </w:rPr>
        <w:t>детей к лепке</w:t>
      </w:r>
      <w:r w:rsidRPr="00A80026">
        <w:rPr>
          <w:rFonts w:ascii="Arial" w:eastAsia="Times New Roman" w:hAnsi="Arial" w:cs="Arial"/>
          <w:color w:val="111111"/>
          <w:sz w:val="44"/>
          <w:szCs w:val="44"/>
          <w:lang w:eastAsia="ru-RU"/>
        </w:rPr>
        <w:t>.</w:t>
      </w:r>
    </w:p>
    <w:p w:rsidR="00217D3F" w:rsidRDefault="00217D3F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</w:pPr>
    </w:p>
    <w:p w:rsidR="00217D3F" w:rsidRDefault="00217D3F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</w:pPr>
    </w:p>
    <w:p w:rsidR="00A80026" w:rsidRPr="00A80026" w:rsidRDefault="00217D3F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 xml:space="preserve">                 </w:t>
      </w:r>
      <w:r w:rsidR="00A80026" w:rsidRPr="00A80026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Задачи</w:t>
      </w:r>
      <w:r w:rsidR="00A80026"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A80026" w:rsidRPr="00A80026" w:rsidRDefault="00A80026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ОО </w:t>
      </w:r>
      <w:r w:rsidRPr="00A80026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«Художественно – эстетическое развитие»</w:t>
      </w:r>
    </w:p>
    <w:p w:rsidR="00A80026" w:rsidRPr="00A80026" w:rsidRDefault="00A80026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Формировать умение </w:t>
      </w:r>
      <w:r w:rsidRPr="00A80026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детей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раскатывать комочки из пластилина круговыми движениями.</w:t>
      </w:r>
    </w:p>
    <w:p w:rsidR="00A80026" w:rsidRPr="00A80026" w:rsidRDefault="00A80026" w:rsidP="00A8002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Продолжать формировать способность лепить цыплят из двух частей.</w:t>
      </w:r>
    </w:p>
    <w:p w:rsidR="00A80026" w:rsidRPr="00A80026" w:rsidRDefault="00A80026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Побуждать </w:t>
      </w:r>
      <w:r w:rsidRPr="00A80026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детей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дополнять вылепленные фигуры дополнительным материалом.</w:t>
      </w:r>
    </w:p>
    <w:p w:rsidR="00A80026" w:rsidRPr="00A80026" w:rsidRDefault="00A80026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Вызвать желание </w:t>
      </w:r>
      <w:r w:rsidRPr="00A80026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детей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объединять фигуры в коллективную композицию.</w:t>
      </w:r>
    </w:p>
    <w:p w:rsidR="00A80026" w:rsidRPr="00A80026" w:rsidRDefault="00A80026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Вызвать радость от результата общей </w:t>
      </w:r>
      <w:r w:rsidRPr="00A80026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деятельности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A80026" w:rsidRPr="00A80026" w:rsidRDefault="00A80026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ОО </w:t>
      </w:r>
      <w:r w:rsidRPr="00A80026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«Познавательное развитие»</w:t>
      </w:r>
    </w:p>
    <w:p w:rsidR="00A80026" w:rsidRPr="00A80026" w:rsidRDefault="00A80026" w:rsidP="00A8002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Формировать умение определять, называть круглую форму предметов, жёлтый, зелёный цвет.</w:t>
      </w:r>
    </w:p>
    <w:p w:rsidR="00A80026" w:rsidRPr="00A80026" w:rsidRDefault="00A80026" w:rsidP="00A8002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Развивать умение сравнивать шарики по величине, обозначая результат сравнения словами.</w:t>
      </w:r>
    </w:p>
    <w:p w:rsidR="00A80026" w:rsidRPr="00A80026" w:rsidRDefault="00A80026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Продолжать знакомить </w:t>
      </w:r>
      <w:r w:rsidRPr="00A80026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детей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с домашними животными </w:t>
      </w:r>
      <w:r w:rsidRPr="00A80026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(курица)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и детёнышами </w:t>
      </w:r>
      <w:r w:rsidRPr="00A80026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(цыплята)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A80026" w:rsidRPr="00A80026" w:rsidRDefault="00A80026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ОО </w:t>
      </w:r>
      <w:r w:rsidRPr="00A80026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«Социально-коммуникативное развитие»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A80026" w:rsidRPr="00A80026" w:rsidRDefault="00A80026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Способствовать формированию желания </w:t>
      </w:r>
      <w:r w:rsidRPr="00A80026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помогать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друг другу в творчестве, побуждать к самостоятельному выполнению работы.</w:t>
      </w:r>
    </w:p>
    <w:p w:rsidR="00A80026" w:rsidRPr="00A80026" w:rsidRDefault="00A80026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ОО </w:t>
      </w:r>
      <w:r w:rsidRPr="00A80026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«Речевое развитие»</w:t>
      </w:r>
    </w:p>
    <w:p w:rsidR="00A80026" w:rsidRPr="00A80026" w:rsidRDefault="00A80026" w:rsidP="00A8002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Развивать слуховое восприятие,</w:t>
      </w:r>
    </w:p>
    <w:p w:rsidR="00A80026" w:rsidRPr="00A80026" w:rsidRDefault="00A80026" w:rsidP="00A8002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Употреблять в речи имена существительные в форме ед. и </w:t>
      </w:r>
      <w:proofErr w:type="spellStart"/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множ</w:t>
      </w:r>
      <w:proofErr w:type="spellEnd"/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числа.</w:t>
      </w:r>
    </w:p>
    <w:p w:rsidR="00A80026" w:rsidRPr="00A80026" w:rsidRDefault="00A80026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ОО </w:t>
      </w:r>
      <w:r w:rsidRPr="00A80026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«Физическое развитие»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A80026" w:rsidRPr="00A80026" w:rsidRDefault="00A80026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Развивать активность в процессе двигательной </w:t>
      </w:r>
      <w:r w:rsidRPr="00A80026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деятельности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согласовывать движения.</w:t>
      </w:r>
    </w:p>
    <w:p w:rsidR="00A80026" w:rsidRPr="00A80026" w:rsidRDefault="00A80026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gramStart"/>
      <w:r w:rsidRPr="00A80026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Оборудование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игрушка Курица, пластилин, веточки, вырезанные гребешки для цыплят, полянка из картона, аудиозапись </w:t>
      </w:r>
      <w:r w:rsidRPr="00A80026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«Цыплята»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</w:t>
      </w:r>
      <w:r w:rsidRPr="00A80026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(А. Филиппенко)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  <w:proofErr w:type="gramEnd"/>
    </w:p>
    <w:p w:rsidR="00217D3F" w:rsidRDefault="00217D3F" w:rsidP="00A80026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83A629"/>
          <w:sz w:val="42"/>
          <w:szCs w:val="42"/>
          <w:lang w:eastAsia="ru-RU"/>
        </w:rPr>
        <w:t xml:space="preserve">                       </w:t>
      </w:r>
    </w:p>
    <w:p w:rsidR="00A80026" w:rsidRPr="00A80026" w:rsidRDefault="00217D3F" w:rsidP="00A80026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83A629"/>
          <w:sz w:val="42"/>
          <w:szCs w:val="42"/>
          <w:lang w:eastAsia="ru-RU"/>
        </w:rPr>
        <w:t xml:space="preserve">                               </w:t>
      </w:r>
      <w:r w:rsidR="00A80026" w:rsidRPr="00A80026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мероприятия</w:t>
      </w:r>
    </w:p>
    <w:p w:rsidR="00A80026" w:rsidRPr="00A80026" w:rsidRDefault="00A80026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Создание игровой ситуации - воспитатель обыгрывает ситуацию, говоря от имени </w:t>
      </w:r>
      <w:r w:rsidRPr="00A80026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Курочки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A80026" w:rsidRPr="00A80026" w:rsidRDefault="00A80026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</w:t>
      </w:r>
      <w:r w:rsidRPr="00A80026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Курочк</w:t>
      </w:r>
      <w:proofErr w:type="gramStart"/>
      <w:r w:rsidRPr="00A80026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а-</w:t>
      </w:r>
      <w:proofErr w:type="gramEnd"/>
      <w:r w:rsidRPr="00A80026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 xml:space="preserve"> </w:t>
      </w:r>
      <w:proofErr w:type="spellStart"/>
      <w:r w:rsidRPr="00A80026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Рябушечка</w:t>
      </w:r>
      <w:proofErr w:type="spellEnd"/>
      <w:r w:rsidRPr="00A80026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, куда ты пошла?»</w:t>
      </w:r>
    </w:p>
    <w:p w:rsidR="00A80026" w:rsidRPr="00A80026" w:rsidRDefault="00A80026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«На речку»</w:t>
      </w:r>
    </w:p>
    <w:p w:rsidR="00A80026" w:rsidRPr="00A80026" w:rsidRDefault="00A80026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</w:t>
      </w:r>
      <w:r w:rsidRPr="00A80026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 xml:space="preserve">Курочка – </w:t>
      </w:r>
      <w:proofErr w:type="spellStart"/>
      <w:r w:rsidRPr="00A80026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Рябушечка</w:t>
      </w:r>
      <w:proofErr w:type="spellEnd"/>
      <w:r w:rsidRPr="00A80026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, зачем тебе водичка?»</w:t>
      </w:r>
    </w:p>
    <w:p w:rsidR="00A80026" w:rsidRPr="00A80026" w:rsidRDefault="00A80026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«Цыпляток поить»</w:t>
      </w:r>
    </w:p>
    <w:p w:rsidR="00A80026" w:rsidRPr="00A80026" w:rsidRDefault="00A80026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</w:t>
      </w:r>
      <w:r w:rsidRPr="00A80026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 xml:space="preserve">Курочка </w:t>
      </w:r>
      <w:proofErr w:type="gramStart"/>
      <w:r w:rsidRPr="00A80026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–</w:t>
      </w:r>
      <w:proofErr w:type="spellStart"/>
      <w:r w:rsidRPr="00A80026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Р</w:t>
      </w:r>
      <w:proofErr w:type="gramEnd"/>
      <w:r w:rsidRPr="00A80026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ябушечка</w:t>
      </w:r>
      <w:proofErr w:type="spellEnd"/>
      <w:r w:rsidRPr="00A80026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, как цыплятки просят пить?»</w:t>
      </w:r>
    </w:p>
    <w:p w:rsidR="00A80026" w:rsidRPr="00A80026" w:rsidRDefault="00A80026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«Пи-пи-пи-пи-пи-пи-пи!»</w:t>
      </w:r>
    </w:p>
    <w:p w:rsidR="00A80026" w:rsidRPr="00A80026" w:rsidRDefault="00A80026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Знаете, как мам</w:t>
      </w:r>
      <w:proofErr w:type="gramStart"/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а-</w:t>
      </w:r>
      <w:proofErr w:type="gramEnd"/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</w:t>
      </w:r>
      <w:r w:rsidRPr="00A80026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курочка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зовет своих деток –цыплят! Послушайте </w:t>
      </w:r>
      <w:r w:rsidRPr="00A80026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как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A80026" w:rsidRPr="00A80026" w:rsidRDefault="00A80026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«Хохлатка у сарая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 </w:t>
      </w:r>
      <w:r w:rsidRPr="00A80026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«Ко </w:t>
      </w:r>
      <w:proofErr w:type="gramStart"/>
      <w:r w:rsidRPr="00A80026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–к</w:t>
      </w:r>
      <w:proofErr w:type="gramEnd"/>
      <w:r w:rsidRPr="00A80026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о -ко!»</w:t>
      </w:r>
    </w:p>
    <w:p w:rsidR="00A80026" w:rsidRPr="00A80026" w:rsidRDefault="00A80026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Детишек собирает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«К</w:t>
      </w:r>
      <w:proofErr w:type="gramStart"/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о-</w:t>
      </w:r>
      <w:proofErr w:type="gramEnd"/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ко- ко!</w:t>
      </w:r>
    </w:p>
    <w:p w:rsidR="00A80026" w:rsidRPr="00A80026" w:rsidRDefault="00A80026" w:rsidP="00A8002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Ах, где мои цыплятки? К</w:t>
      </w:r>
      <w:proofErr w:type="gramStart"/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о-</w:t>
      </w:r>
      <w:proofErr w:type="gramEnd"/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ко- ко!</w:t>
      </w:r>
    </w:p>
    <w:p w:rsidR="00A80026" w:rsidRPr="00A80026" w:rsidRDefault="00A80026" w:rsidP="00A8002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Ах, где мои ребятки? К</w:t>
      </w:r>
      <w:proofErr w:type="gramStart"/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о-</w:t>
      </w:r>
      <w:proofErr w:type="gramEnd"/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ко- ко!»</w:t>
      </w:r>
    </w:p>
    <w:p w:rsidR="00A80026" w:rsidRPr="00A80026" w:rsidRDefault="00A80026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Воспитатель обращается к </w:t>
      </w:r>
      <w:r w:rsidRPr="00A80026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Курочке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«Ты потеряла своих цыпляток? Не расстраивайся, мы тебе </w:t>
      </w:r>
      <w:r w:rsidRPr="00A80026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поможем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! </w:t>
      </w:r>
      <w:r w:rsidRPr="00A80026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Поможем Курочке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найти своих цыпляток?»</w:t>
      </w:r>
    </w:p>
    <w:p w:rsidR="00A80026" w:rsidRPr="00A80026" w:rsidRDefault="00A80026" w:rsidP="00A8002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Предлагает детям выбрать пластилин нужного цвета. «Какого цвета пластилин вы выбрали? Что больше у цыплят, голова или туловище? Правильно, голова – это будет шарик поменьше, а туловище – шарик </w:t>
      </w:r>
      <w:proofErr w:type="gramStart"/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побольше</w:t>
      </w:r>
      <w:proofErr w:type="gramEnd"/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»</w:t>
      </w:r>
    </w:p>
    <w:p w:rsidR="00A80026" w:rsidRPr="00A80026" w:rsidRDefault="00A80026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Дети круговыми движениями раскатывают комочки, соединяют их. Воспитатель осуществляет общее руководство, </w:t>
      </w:r>
      <w:r w:rsidRPr="00A80026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помощь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детям в продуктивной </w:t>
      </w:r>
      <w:r w:rsidRPr="00A80026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деятельности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(Фон - музыка А. Филиппенко </w:t>
      </w:r>
      <w:r w:rsidRPr="00A80026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«Цыплята»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)</w:t>
      </w:r>
    </w:p>
    <w:p w:rsidR="00A80026" w:rsidRPr="00A80026" w:rsidRDefault="00A80026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«Чего не хватает у наших цыплят?»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</w:t>
      </w:r>
      <w:proofErr w:type="gramStart"/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(Воспитатель учитывает все ответы </w:t>
      </w:r>
      <w:r w:rsidRPr="00A80026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детей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 </w:t>
      </w:r>
      <w:r w:rsidRPr="00A80026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помогает дополнить работы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  <w:proofErr w:type="gramEnd"/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proofErr w:type="gramStart"/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 могут </w:t>
      </w:r>
      <w:r w:rsidRPr="00A80026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быть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глаза, крылышки, клювик, хвостик) Как же будут двигаться цыплята?</w:t>
      </w:r>
      <w:proofErr w:type="gramEnd"/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Правильно, им не хватает лапок! Из чего мы их сделаем? </w:t>
      </w:r>
      <w:r w:rsidRPr="00A80026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(Из веточек)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А давайте добавим им гребешки </w:t>
      </w:r>
      <w:r w:rsidRPr="00A80026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(дети втыкают вырезанные гребешки)</w:t>
      </w:r>
    </w:p>
    <w:p w:rsidR="00A80026" w:rsidRPr="00A80026" w:rsidRDefault="00A80026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-Сколько цыплят получилось у нас? </w:t>
      </w:r>
      <w:r w:rsidRPr="00A80026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(много)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А </w:t>
      </w:r>
      <w:r w:rsidRPr="00A80026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Курочка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? </w:t>
      </w:r>
      <w:r w:rsidRPr="00A80026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(одна)</w:t>
      </w:r>
    </w:p>
    <w:p w:rsidR="00A80026" w:rsidRPr="00A80026" w:rsidRDefault="00A80026" w:rsidP="00A800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«Мама – </w:t>
      </w:r>
      <w:r w:rsidRPr="00A80026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курочка очень рада</w:t>
      </w:r>
      <w:r w:rsidRPr="00A8002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что мы нашли её цыплят. Давайте вернем их ей, поставим на полянку»</w:t>
      </w:r>
    </w:p>
    <w:p w:rsidR="00241E81" w:rsidRDefault="00241E81"/>
    <w:sectPr w:rsidR="00241E81" w:rsidSect="00241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0026"/>
    <w:rsid w:val="00217D3F"/>
    <w:rsid w:val="00241E81"/>
    <w:rsid w:val="00944D79"/>
    <w:rsid w:val="00A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E81"/>
  </w:style>
  <w:style w:type="paragraph" w:styleId="1">
    <w:name w:val="heading 1"/>
    <w:basedOn w:val="a"/>
    <w:link w:val="10"/>
    <w:uiPriority w:val="9"/>
    <w:qFormat/>
    <w:rsid w:val="00A800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00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0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00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8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002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Светлячок</cp:lastModifiedBy>
  <cp:revision>4</cp:revision>
  <dcterms:created xsi:type="dcterms:W3CDTF">2019-01-31T12:32:00Z</dcterms:created>
  <dcterms:modified xsi:type="dcterms:W3CDTF">2019-02-01T05:16:00Z</dcterms:modified>
</cp:coreProperties>
</file>