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A" w:rsidRPr="00B607DA" w:rsidRDefault="00EA7E8A" w:rsidP="00B607DA">
      <w:pPr>
        <w:shd w:val="clear" w:color="auto" w:fill="FFFFFF"/>
        <w:spacing w:before="48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607D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Зачем за что и как правильно хвалить ребенка</w:t>
      </w:r>
    </w:p>
    <w:p w:rsidR="00EA7E8A" w:rsidRPr="00EA7E8A" w:rsidRDefault="00EA7E8A" w:rsidP="00EA7E8A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вот детям это особенно необходимо. На данном этапе их жизни, наше восхищение их победами – это единственное, из чего они делают выводы, что сделали что-то хорошее или просто правильно. Мы должны знать, как правильно хвалить ребенка. Тут оказывается тоже можно допустить свои ошибки. И в итоге ваше поощрение может принести еще и отрицательный результат.</w:t>
      </w:r>
    </w:p>
    <w:p w:rsidR="00EA7E8A" w:rsidRPr="00EA7E8A" w:rsidRDefault="00EA7E8A" w:rsidP="00EA7E8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ребенок не сделал, он ждет вашей похвалы. То ли нарисовал рисунок, то ли игрушки собрал, то ли мусор выбросил. Буквально всегда и за все свои действия он хочет добиться восхищения и одобрения родителей. Детей надо хвалить. Это важно! Важно для них, и для вас.</w:t>
      </w:r>
    </w:p>
    <w:p w:rsidR="00EA7E8A" w:rsidRPr="00EA7E8A" w:rsidRDefault="00EA7E8A" w:rsidP="00EA7E8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надо хвалить. Но никогда не сравнивайте вашего ребенка с кем-либо: «Вот молодец! Ты послушный, как Паша (Саша, Маша)». Нет, нет, нет! Ваше поощрение должно касаться исключительно победы вашего малыша!</w:t>
      </w:r>
    </w:p>
    <w:p w:rsidR="00EA7E8A" w:rsidRPr="00EA7E8A" w:rsidRDefault="00EA7E8A" w:rsidP="00EA7E8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родители детей хвалят, то дети чувствуют себя нужными, защищенными, уверенными в себе и любимыми. А вот тут важно знать, как не переусердствовать с похвалой или, наоборот, не пожадничать</w:t>
      </w:r>
    </w:p>
    <w:p w:rsidR="00B607DA" w:rsidRDefault="00B607DA" w:rsidP="00EA7E8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71975" cy="3897570"/>
            <wp:effectExtent l="152400" t="152400" r="352425" b="3702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72456fc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260" cy="39058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7E8A" w:rsidRPr="00EA7E8A" w:rsidRDefault="00EA7E8A" w:rsidP="00EA7E8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сомневаетесь, нужно ли хвалить деток, то просто попробуйте мысленно оказаться на их месте. Представьте, что вы полностью зависите от какого-либо человека и всей душой его любите. Он же в ответ только отпускает критичные комментарии по поводу ваших неудач и проступков, но совсем не замечает ваших достижений. Как бы вы себя при этом чувствовали?</w:t>
      </w:r>
    </w:p>
    <w:p w:rsidR="00EA7E8A" w:rsidRPr="00EA7E8A" w:rsidRDefault="00EA7E8A" w:rsidP="00EA7E8A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 родители являются главным авторитетом. Они ловят каждое их слово и очень переживают, когда мама и папа ими недовольны. И если ребёнок видит одно недовольство, он делает простой вывод – «меня не любят, потому что я недостаточно хорош». В результате на всю жизнь приобретается неуверенность в себе и нерешительность, связанная с боязнью совершить очередную ошибку. И даже если ребёнок обладает достаточным количеством воли, чтобы попытаться стать для родителей хорошим, он навсегда усвоит, что любовь просто так не даётся: её сначала нужно заслужить. Такой подход чреват большим количеством психологических проблем уже во взрослом возрасте.</w:t>
      </w:r>
    </w:p>
    <w:p w:rsidR="00EA7E8A" w:rsidRPr="00EA7E8A" w:rsidRDefault="00EA7E8A" w:rsidP="00EA7E8A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важна похвала для детей постарше. Если действия дошкольника оценивают только родители, причем делают это с любовью и не всегда объективно, то в школе ребёнок сталкивается с более жестокой реальностью. Ему могут не даваться какие-либо предметы, а строгая балльная система будет только подчёркивать разницу в способностях учеников. В этот период ребёнок как никогда нуждается в родительской поддержке и одобрении. Они должны всячески мотивировать его на развитие, показывая, что они в него верят, и что он не хуже других.</w:t>
      </w:r>
    </w:p>
    <w:p w:rsidR="00EA7E8A" w:rsidRPr="00EA7E8A" w:rsidRDefault="00EA7E8A" w:rsidP="00EA7E8A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в самом проблемном подростковом возрасте с помощью похвалы за хорошие поступки можно добиться гораздо больше, чем с помощью постоянной критики и наказаний.</w:t>
      </w:r>
    </w:p>
    <w:p w:rsidR="00BF6B23" w:rsidRDefault="00BF6B23"/>
    <w:sectPr w:rsidR="00BF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4D2"/>
    <w:multiLevelType w:val="multilevel"/>
    <w:tmpl w:val="143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136D8"/>
    <w:multiLevelType w:val="multilevel"/>
    <w:tmpl w:val="63D0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B3153"/>
    <w:multiLevelType w:val="multilevel"/>
    <w:tmpl w:val="07C4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8A"/>
    <w:rsid w:val="006775EF"/>
    <w:rsid w:val="00855A16"/>
    <w:rsid w:val="008F6B93"/>
    <w:rsid w:val="00B607DA"/>
    <w:rsid w:val="00BF6B23"/>
    <w:rsid w:val="00E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96648-EC96-4214-8415-93A6DD7C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43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40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22244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4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73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8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0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68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24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4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79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22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6935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0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03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03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6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9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67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09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0278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5053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98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4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22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2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3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00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65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0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psixolog-ya@mail.ru</dc:creator>
  <cp:keywords/>
  <dc:description/>
  <cp:lastModifiedBy>psixolog-ya@mail.ru</cp:lastModifiedBy>
  <cp:revision>4</cp:revision>
  <dcterms:created xsi:type="dcterms:W3CDTF">2021-01-19T06:25:00Z</dcterms:created>
  <dcterms:modified xsi:type="dcterms:W3CDTF">2021-02-01T02:58:00Z</dcterms:modified>
</cp:coreProperties>
</file>