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5DFEC" w:themeColor="accent4" w:themeTint="33"/>
  <w:body>
    <w:p w:rsidR="00A13A6D" w:rsidRDefault="00A13A6D" w:rsidP="00A13A6D">
      <w:pPr>
        <w:spacing w:after="135" w:line="240" w:lineRule="auto"/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eastAsia="ru-RU"/>
        </w:rPr>
        <w:t>11 июля 17.30 тренинг для родителей и их деток.</w:t>
      </w:r>
    </w:p>
    <w:p w:rsidR="00A13A6D" w:rsidRDefault="00A13A6D" w:rsidP="00A13A6D">
      <w:pPr>
        <w:spacing w:after="135" w:line="240" w:lineRule="auto"/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eastAsia="ru-RU"/>
        </w:rPr>
        <w:t>Участвовало 10 семей…</w:t>
      </w:r>
    </w:p>
    <w:p w:rsidR="00A13A6D" w:rsidRDefault="00A13A6D" w:rsidP="00F50E96">
      <w:pPr>
        <w:spacing w:after="135" w:line="240" w:lineRule="auto"/>
        <w:jc w:val="right"/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eastAsia="ru-RU"/>
        </w:rPr>
      </w:pPr>
    </w:p>
    <w:p w:rsidR="00F50E96" w:rsidRPr="00C87269" w:rsidRDefault="00F50E96" w:rsidP="00F50E96">
      <w:pPr>
        <w:spacing w:after="135" w:line="240" w:lineRule="auto"/>
        <w:jc w:val="right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  <w:r w:rsidRPr="00552924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eastAsia="ru-RU"/>
        </w:rPr>
        <w:t>“</w:t>
      </w:r>
      <w:r w:rsidRPr="00552924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  <w:t xml:space="preserve">Наказывать – </w:t>
      </w:r>
      <w:r w:rsidRPr="00552924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eastAsia="ru-RU"/>
        </w:rPr>
        <w:t xml:space="preserve">по-русски значит поучать. </w:t>
      </w:r>
      <w:r w:rsidRPr="00552924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eastAsia="ru-RU"/>
        </w:rPr>
        <w:br/>
        <w:t xml:space="preserve">Поучать можно только примером. </w:t>
      </w:r>
      <w:r w:rsidRPr="00552924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eastAsia="ru-RU"/>
        </w:rPr>
        <w:br/>
        <w:t>Воздаяние же злом не поучает, а развращает</w:t>
      </w:r>
      <w:r w:rsidRPr="00C87269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”</w:t>
      </w:r>
    </w:p>
    <w:p w:rsidR="00F50E96" w:rsidRDefault="00F50E96" w:rsidP="00F50E96">
      <w:pPr>
        <w:spacing w:after="135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C8726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Л.Н.Толстой</w:t>
      </w:r>
      <w:proofErr w:type="spellEnd"/>
    </w:p>
    <w:p w:rsidR="00467098" w:rsidRDefault="00467098" w:rsidP="00F50E96">
      <w:pPr>
        <w:spacing w:after="135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940425" cy="3342668"/>
            <wp:effectExtent l="0" t="0" r="3175" b="0"/>
            <wp:docPr id="4" name="Рисунок 4" descr="C:\Users\Домашний\Pictures\imageXCY80W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ашний\Pictures\imageXCY80WP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6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End w:id="0"/>
    </w:p>
    <w:p w:rsidR="00F50E96" w:rsidRPr="00C87269" w:rsidRDefault="00F50E96" w:rsidP="00F50E96">
      <w:pPr>
        <w:spacing w:after="135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50E96" w:rsidRPr="00C87269" w:rsidRDefault="00F50E96" w:rsidP="00F50E96">
      <w:pPr>
        <w:spacing w:after="13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726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Появление</w:t>
      </w:r>
      <w:r w:rsidRPr="00C87269">
        <w:rPr>
          <w:rFonts w:ascii="Times New Roman" w:eastAsia="Times New Roman" w:hAnsi="Times New Roman" w:cs="Times New Roman"/>
          <w:color w:val="808080" w:themeColor="background1" w:themeShade="80"/>
          <w:sz w:val="28"/>
          <w:szCs w:val="28"/>
          <w:lang w:eastAsia="ru-RU"/>
        </w:rPr>
        <w:t xml:space="preserve"> </w:t>
      </w:r>
      <w:r w:rsidRPr="00C8726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ребенка в семье является серьезным испытанием для родителей. Освоение и формирование роли отца или матери – важнейшая задача личностного развития в период взросления и проверка на прочность семейных отношений.</w:t>
      </w:r>
    </w:p>
    <w:p w:rsidR="00F50E96" w:rsidRPr="00C87269" w:rsidRDefault="00F50E96" w:rsidP="00F50E96">
      <w:pPr>
        <w:spacing w:after="13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726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Одним из направлений работы психолога, работающего в детском саду, школе, является взаимодействие с семьей с целью создания оптимальных условий для развития ребенка. К психологу родители обращаются по самым разным вопросам. Среди них могут быть достаточно простые, которые могут быть разрешены в информационно-рекомендательной форме. Иногда достаточно одной встречи психолога с семьей, чтобы проблема была решена. Вместе с тем бывают ситуации, которые требуют от психолога долгой кропотливой работы по изучению проблемы, установлению контакта с семьей, коррекции деформированных отношений внутри нее.</w:t>
      </w:r>
    </w:p>
    <w:p w:rsidR="00F50E96" w:rsidRPr="00C87269" w:rsidRDefault="00F50E96" w:rsidP="00F50E96">
      <w:pPr>
        <w:spacing w:after="13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726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Современная ситуация заставляет семью жить в ускоренном, напряженном ритме. Возникает много проблем: жилищных, материальных и т.д., и зачастую общение между родителями и детьми происходит только в форме </w:t>
      </w:r>
      <w:r w:rsidRPr="00C8726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обмена информацией. Но ведь процесс общения это ещё и эмоциональный, физический контакт, </w:t>
      </w:r>
      <w:proofErr w:type="spellStart"/>
      <w:r w:rsidRPr="00C8726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взаимопереживание</w:t>
      </w:r>
      <w:proofErr w:type="spellEnd"/>
      <w:r w:rsidRPr="00C8726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взаимовлияние, взаимодействие.</w:t>
      </w:r>
    </w:p>
    <w:p w:rsidR="00F50E96" w:rsidRPr="00C87269" w:rsidRDefault="00F50E96" w:rsidP="00F50E96">
      <w:pPr>
        <w:spacing w:after="13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726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Внимание родителей часто сосредотачивается только на учёбе, достижениях и проблемах ребёнка, но не на самом взрослеющем человеке.</w:t>
      </w:r>
    </w:p>
    <w:p w:rsidR="00F50E96" w:rsidRPr="00C87269" w:rsidRDefault="00F50E96" w:rsidP="00F50E96">
      <w:pPr>
        <w:spacing w:after="13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726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Порой получается, что родители недооценивают свою роль в развитии характера ребенка. В тех семьях, где взрослые по каждому поводу выражают недовольство, выговаривают детям за незначительную провинность, многое запрещают, дети становятся скрытными, привыкают быть недовольными, угрюмыми, боязливыми.</w:t>
      </w:r>
    </w:p>
    <w:p w:rsidR="00F50E96" w:rsidRPr="00C87269" w:rsidRDefault="00F50E96" w:rsidP="00F50E96">
      <w:pPr>
        <w:spacing w:after="13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726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Нередко в семье используется грубый тон, резкий окрик, который вызывает у ребенка выраженный протест. В семье, где один из родителей, а тем более оба страдают алкоголизмом или наркоманией—никогда не бывает спокойной обстановки, что травмирует психику ребенка. Дети, растущие в таких семьях всегда угнетенные, испуганные, болезненно переживают пороки родителей, тем более что практически всегда лишены правильного ухода, здорового рационального питания.</w:t>
      </w:r>
    </w:p>
    <w:p w:rsidR="00F50E96" w:rsidRPr="00C87269" w:rsidRDefault="00F50E96" w:rsidP="00F50E96">
      <w:pPr>
        <w:spacing w:after="13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726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Настроение взрослых членов семьи, их поступков, отношения между собой непосредственным образом сказываются на формировании коммуникативных навыков ребенка. Правила поведения и общения с взрослыми усваиваются ребенком в различных ситуациях на улице, в транспорте, в магазине, в театре и других общественных местах.</w:t>
      </w:r>
    </w:p>
    <w:p w:rsidR="00F50E96" w:rsidRPr="00C87269" w:rsidRDefault="00F50E96" w:rsidP="00F50E96">
      <w:pPr>
        <w:spacing w:after="13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726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Анализируя собственный опыт работы с родителями, я пришла к выводу, что одна из главных предъявляемых проблем – </w:t>
      </w:r>
      <w:r w:rsidRPr="002C75B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проблема эмоционального взаимодействия в семье</w:t>
      </w:r>
      <w:r w:rsidRPr="00C8726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F50E96" w:rsidRPr="00C87269" w:rsidRDefault="00F50E96" w:rsidP="00F50E96">
      <w:pPr>
        <w:spacing w:after="13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726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На основании этого, считаю, что одна из задач семейного консультирования сегодня – это налаживание эмоциональных взаимоотношений в семье. </w:t>
      </w:r>
    </w:p>
    <w:p w:rsidR="00F50E96" w:rsidRPr="00C87269" w:rsidRDefault="00F50E96" w:rsidP="00F50E96">
      <w:pPr>
        <w:spacing w:after="13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726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качестве примера формы работы в этом направлении предлагаю тренинг детско-родительских отношений </w:t>
      </w:r>
      <w:r w:rsidRPr="002C75B3">
        <w:rPr>
          <w:rFonts w:ascii="Times New Roman" w:eastAsia="Times New Roman" w:hAnsi="Times New Roman" w:cs="Times New Roman"/>
          <w:b/>
          <w:bCs/>
          <w:i/>
          <w:iCs/>
          <w:color w:val="00B050"/>
          <w:sz w:val="28"/>
          <w:szCs w:val="28"/>
          <w:u w:val="single"/>
          <w:lang w:eastAsia="ru-RU"/>
        </w:rPr>
        <w:t>“Как мы чувствуем друг друга”.</w:t>
      </w:r>
    </w:p>
    <w:p w:rsidR="00F50E96" w:rsidRPr="00C87269" w:rsidRDefault="00F50E96" w:rsidP="00F50E96">
      <w:pPr>
        <w:spacing w:after="13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7269">
        <w:rPr>
          <w:rFonts w:ascii="Times New Roman" w:eastAsia="Times New Roman" w:hAnsi="Times New Roman" w:cs="Times New Roman"/>
          <w:b/>
          <w:i/>
          <w:iCs/>
          <w:color w:val="000000" w:themeColor="text1"/>
          <w:sz w:val="28"/>
          <w:szCs w:val="28"/>
          <w:lang w:eastAsia="ru-RU"/>
        </w:rPr>
        <w:t>Цель тренинга</w:t>
      </w:r>
      <w:r w:rsidRPr="00C8726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гармонизация эмоциональных связей в семье.</w:t>
      </w:r>
    </w:p>
    <w:p w:rsidR="00F50E96" w:rsidRPr="00C87269" w:rsidRDefault="00F50E96" w:rsidP="00F50E96">
      <w:pPr>
        <w:spacing w:after="13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7269">
        <w:rPr>
          <w:rFonts w:ascii="Times New Roman" w:eastAsia="Times New Roman" w:hAnsi="Times New Roman" w:cs="Times New Roman"/>
          <w:b/>
          <w:i/>
          <w:iCs/>
          <w:color w:val="000000" w:themeColor="text1"/>
          <w:sz w:val="28"/>
          <w:szCs w:val="28"/>
          <w:lang w:eastAsia="ru-RU"/>
        </w:rPr>
        <w:t>Задачи</w:t>
      </w:r>
      <w:r w:rsidRPr="00C8726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решаемые в ходе тренинга:</w:t>
      </w:r>
    </w:p>
    <w:p w:rsidR="00F50E96" w:rsidRPr="00C87269" w:rsidRDefault="00F50E96" w:rsidP="00F50E96">
      <w:pPr>
        <w:spacing w:after="13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726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создать условия для эмоционального сближения членов семьи;</w:t>
      </w:r>
      <w:r w:rsidRPr="00C8726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- обучить участников навыкам самовыражения чувств и эмоций;</w:t>
      </w:r>
      <w:r w:rsidRPr="00C8726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- научить участников тренинга способам снятия эмоционального напряжения, уметь находить выход негативных эмоций, не причиняя вреда другим членам семьи;</w:t>
      </w:r>
      <w:r w:rsidRPr="00C8726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 xml:space="preserve">- формировать у каждого из участников тренинга чувства </w:t>
      </w:r>
      <w:proofErr w:type="spellStart"/>
      <w:r w:rsidRPr="00C8726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эмпатии</w:t>
      </w:r>
      <w:proofErr w:type="spellEnd"/>
      <w:r w:rsidRPr="00C8726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  <w:r w:rsidRPr="00C8726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- формировать навыки эмоциональной поддержки у детей и родителей.</w:t>
      </w:r>
    </w:p>
    <w:p w:rsidR="00F50E96" w:rsidRPr="00C87269" w:rsidRDefault="00F50E96" w:rsidP="00F50E96">
      <w:pPr>
        <w:spacing w:after="13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7269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Длительность занятий</w:t>
      </w:r>
      <w:r w:rsidRPr="00C8726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3 занятия (3 дня).</w:t>
      </w:r>
    </w:p>
    <w:p w:rsidR="00F50E96" w:rsidRPr="00C87269" w:rsidRDefault="00F50E96" w:rsidP="00F50E96">
      <w:pPr>
        <w:spacing w:after="13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7269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Продолжительность занятия</w:t>
      </w:r>
      <w:r w:rsidRPr="00C8726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2 – 2, 5 часа.</w:t>
      </w:r>
    </w:p>
    <w:p w:rsidR="00F50E96" w:rsidRPr="00C87269" w:rsidRDefault="00F50E96" w:rsidP="00F50E96">
      <w:pPr>
        <w:spacing w:after="13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7269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lastRenderedPageBreak/>
        <w:t>Участники</w:t>
      </w:r>
      <w:r w:rsidRPr="00C8726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3-4 семьи - дети старшего дошкольного возраста с родителями.</w:t>
      </w:r>
    </w:p>
    <w:p w:rsidR="00F50E96" w:rsidRPr="00C87269" w:rsidRDefault="00F50E96" w:rsidP="00F50E96">
      <w:pPr>
        <w:spacing w:after="13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7269">
        <w:rPr>
          <w:rFonts w:ascii="Times New Roman" w:eastAsia="Times New Roman" w:hAnsi="Times New Roman" w:cs="Times New Roman"/>
          <w:b/>
          <w:i/>
          <w:iCs/>
          <w:color w:val="000000" w:themeColor="text1"/>
          <w:sz w:val="28"/>
          <w:szCs w:val="28"/>
          <w:lang w:eastAsia="ru-RU"/>
        </w:rPr>
        <w:t>Методы работы,</w:t>
      </w:r>
      <w:r w:rsidRPr="00C87269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 используемые в тренинге</w:t>
      </w:r>
      <w:r w:rsidRPr="00C8726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: </w:t>
      </w:r>
      <w:r w:rsidRPr="00C87269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игровая терапия</w:t>
      </w:r>
      <w:r w:rsidRPr="00C8726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r w:rsidRPr="00C87269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телесно-ориентированная терапия</w:t>
      </w:r>
      <w:r w:rsidRPr="00C8726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r w:rsidRPr="00C87269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арт-терапия</w:t>
      </w:r>
      <w:r w:rsidRPr="00C8726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F50E96" w:rsidRPr="00C87269" w:rsidRDefault="00F50E96" w:rsidP="00F50E96">
      <w:pPr>
        <w:spacing w:after="13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726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 давних пор люди составляют гербы своей семьи из разных символов, которые в лаконичной форме отражают жизненную философию, главную ценность семьи – всем в парах “родитель-ребенок” предлагается нарисовать свой герб и рассказать про него, что он символизирует. Рядом с гербом написать жизненный девиз. Особенность этого упражнения заключается в том, что рисование должно быть совместным, потому что это заставляет сконцентрироваться на главном и общем, что ценят в жизни дети и родители, чем дорожат.</w:t>
      </w:r>
    </w:p>
    <w:p w:rsidR="00F50E96" w:rsidRPr="00C87269" w:rsidRDefault="00F50E96" w:rsidP="00F50E96">
      <w:pPr>
        <w:spacing w:after="13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726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Использование различных командных игр помогает снять напряжение как эмоциональное, так и телесное – </w:t>
      </w:r>
      <w:r w:rsidRPr="00C87269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“В магазине зеркал”, “Дракон кусает свой хвост”</w:t>
      </w:r>
      <w:r w:rsidRPr="00C8726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др.</w:t>
      </w:r>
    </w:p>
    <w:p w:rsidR="00F50E96" w:rsidRPr="00C87269" w:rsidRDefault="00F50E96" w:rsidP="00F50E96">
      <w:pPr>
        <w:spacing w:after="13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726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Необходимым компонентом </w:t>
      </w:r>
      <w:proofErr w:type="spellStart"/>
      <w:r w:rsidRPr="00C8726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тренингового</w:t>
      </w:r>
      <w:proofErr w:type="spellEnd"/>
      <w:r w:rsidRPr="00C8726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занятия является релаксация, после которой все участники рисуют. А далее идет обсуждение и показ рисунков.</w:t>
      </w:r>
    </w:p>
    <w:p w:rsidR="00F50E96" w:rsidRPr="00C87269" w:rsidRDefault="00F50E96" w:rsidP="00F50E96">
      <w:pPr>
        <w:spacing w:after="13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726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Выполнение рисунка с использование одного карандаша. Выбор карандаша, общий рисунок, подпись рисунка – все это нужно выполнять по обоюдному согласию, а после этого прокомментировать те чувства и эмоции, которые испытывали во время выполнения. Легко ли было действовать сообща, а может быть напротив, трудно.</w:t>
      </w:r>
    </w:p>
    <w:p w:rsidR="00F50E96" w:rsidRPr="00C87269" w:rsidRDefault="00F50E96" w:rsidP="00F50E96">
      <w:pPr>
        <w:spacing w:after="13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726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 занятиях участникам предлагается решить несколько семейных ситуаций, а может даже разыграть их по ролям, но не совсем обычным способом – родители выступают в роли детей, а дети – в роли родителей. Далей проходит обсуждение.</w:t>
      </w:r>
    </w:p>
    <w:p w:rsidR="00F50E96" w:rsidRPr="00C87269" w:rsidRDefault="00F50E96" w:rsidP="00F50E96">
      <w:pPr>
        <w:spacing w:after="13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 w:rsidRPr="00C8726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Очень нравится, особенно детям, игра </w:t>
      </w:r>
      <w:r w:rsidRPr="00C87269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“Художники-натуралисты”</w:t>
      </w:r>
      <w:r w:rsidRPr="00C8726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где рисунки выполняются не кисточками, а пальцами, ладонями, локтями, ногами, щечками, носиком.</w:t>
      </w:r>
      <w:proofErr w:type="gramEnd"/>
      <w:r w:rsidRPr="00C8726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Важным моментом этой игры является то, что родителям необходимо поработать над своими страхами и предубеждениями и позволить себе и своим детям раскрепоститься и получить ощущение свободы и радости.</w:t>
      </w:r>
    </w:p>
    <w:p w:rsidR="00F50E96" w:rsidRPr="00C87269" w:rsidRDefault="00F50E96" w:rsidP="00F50E96">
      <w:pPr>
        <w:spacing w:after="13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726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Анализ подобных форм работы психолога с семьей показал, что родителям нравится играть со своими детьми, нравится “впадать” в детство и вспоминать его радостные моменты, хотя, как чаще признаются папы, в начале это сделать </w:t>
      </w:r>
      <w:proofErr w:type="gramStart"/>
      <w:r w:rsidRPr="00C8726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 легко</w:t>
      </w:r>
      <w:proofErr w:type="gramEnd"/>
      <w:r w:rsidRPr="00C8726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присутствуют барьеры – неловкость, “А что обо мне подумают окружающие”. </w:t>
      </w:r>
    </w:p>
    <w:p w:rsidR="00F50E96" w:rsidRPr="00C87269" w:rsidRDefault="00F50E96" w:rsidP="00F50E96">
      <w:pPr>
        <w:spacing w:after="13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726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Во время общей рефлексии у родителей и детей открывается много общего, родители лучше понимают своих детей, а дети благодарны за это своим мамам и папам, их глаза светятся любовью и радостью, а это значит – цели, поставленные психологом во время встречи, достигнуты! </w:t>
      </w:r>
    </w:p>
    <w:p w:rsidR="00F50E96" w:rsidRPr="00C87269" w:rsidRDefault="00F50E96" w:rsidP="00F50E96">
      <w:pPr>
        <w:spacing w:after="13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726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Слова благодарности участников тренинга в адрес психолога подвигают меня на усовершенствование работы, на поиск нового и интересного, а ради этого стоит творить.</w:t>
      </w:r>
    </w:p>
    <w:p w:rsidR="00F50E96" w:rsidRPr="007F30F7" w:rsidRDefault="00F50E96" w:rsidP="00F50E96">
      <w:pPr>
        <w:spacing w:before="270" w:after="135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36"/>
          <w:szCs w:val="36"/>
          <w:u w:val="single"/>
          <w:lang w:eastAsia="ru-RU"/>
        </w:rPr>
      </w:pPr>
      <w:r w:rsidRPr="007F30F7">
        <w:rPr>
          <w:rFonts w:ascii="Times New Roman" w:eastAsia="Times New Roman" w:hAnsi="Times New Roman" w:cs="Times New Roman"/>
          <w:b/>
          <w:sz w:val="36"/>
          <w:szCs w:val="36"/>
          <w:u w:val="single"/>
          <w:lang w:eastAsia="ru-RU"/>
        </w:rPr>
        <w:t xml:space="preserve">Тренинг детско-родительских отношений </w:t>
      </w:r>
      <w:r w:rsidRPr="007F30F7">
        <w:rPr>
          <w:rFonts w:ascii="Times New Roman" w:eastAsia="Times New Roman" w:hAnsi="Times New Roman" w:cs="Times New Roman"/>
          <w:b/>
          <w:sz w:val="36"/>
          <w:szCs w:val="36"/>
          <w:u w:val="single"/>
          <w:lang w:eastAsia="ru-RU"/>
        </w:rPr>
        <w:br/>
        <w:t>“КАК МЫ ЧУВСТВУЕМ ДРУГ ДРУГА”</w:t>
      </w:r>
    </w:p>
    <w:p w:rsidR="00F50E96" w:rsidRPr="007F30F7" w:rsidRDefault="00F50E96" w:rsidP="00F50E96">
      <w:pPr>
        <w:spacing w:before="270" w:after="135" w:line="240" w:lineRule="auto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0F7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Добрый вечер, уважаемые родители и детишки! Я благодарю вас за то, что вы пришли на нашу  необычную встречу. Сегодня мы с вами пообщаемся в тесном, семейном кругу и постараемся узнать не много нового, как о себе, так и о своих детях.</w:t>
      </w:r>
    </w:p>
    <w:p w:rsidR="00F50E96" w:rsidRPr="007F30F7" w:rsidRDefault="00F50E96" w:rsidP="00F50E96">
      <w:pPr>
        <w:spacing w:before="270" w:after="135" w:line="240" w:lineRule="auto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0F7"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Психологический тренинг - это тренировка души, разума и тела. Человек усваивает 10% того, что слышит, 50% того, что видит, 90% того, что сам делаем.</w:t>
      </w:r>
    </w:p>
    <w:p w:rsidR="00F50E96" w:rsidRPr="007F30F7" w:rsidRDefault="00F50E96" w:rsidP="00F50E96">
      <w:pPr>
        <w:spacing w:before="270" w:after="135" w:line="240" w:lineRule="auto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0F7">
        <w:rPr>
          <w:rFonts w:ascii="Times New Roman" w:eastAsia="Times New Roman" w:hAnsi="Times New Roman" w:cs="Times New Roman"/>
          <w:sz w:val="28"/>
          <w:szCs w:val="28"/>
          <w:lang w:eastAsia="ru-RU"/>
        </w:rPr>
        <w:t>Сегодня наша встреча посвящена семье. Кто может сказать, что такое семья????  (</w:t>
      </w:r>
      <w:r w:rsidRPr="007F30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ответы</w:t>
      </w:r>
      <w:r w:rsidRPr="007F30F7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F50E96" w:rsidRPr="007F30F7" w:rsidRDefault="00F50E96" w:rsidP="00F50E96">
      <w:pPr>
        <w:spacing w:before="270" w:after="135" w:line="240" w:lineRule="auto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0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Правильно, вы все молодцы! Семья-прежде всего самые близкие и родные люди. Они заботятся о вас, дарят любовь. Семья является опорой для каждого из нас. Я очень рада, что у каждого из вас есть семья, где вас любят, ждут, заботятся, приходят на помощь. И вы, конечно </w:t>
      </w:r>
      <w:proofErr w:type="gramStart"/>
      <w:r w:rsidRPr="007F30F7">
        <w:rPr>
          <w:rFonts w:ascii="Times New Roman" w:eastAsia="Times New Roman" w:hAnsi="Times New Roman" w:cs="Times New Roman"/>
          <w:sz w:val="28"/>
          <w:szCs w:val="28"/>
          <w:lang w:eastAsia="ru-RU"/>
        </w:rPr>
        <w:t>же</w:t>
      </w:r>
      <w:proofErr w:type="gramEnd"/>
      <w:r w:rsidRPr="007F30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дети, очень любите свою семью, старайтесь помогать своим родным!!!!</w:t>
      </w:r>
    </w:p>
    <w:p w:rsidR="00F50E96" w:rsidRPr="007F30F7" w:rsidRDefault="00F50E96" w:rsidP="00F50E96">
      <w:pPr>
        <w:spacing w:before="270" w:after="135" w:line="240" w:lineRule="auto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0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Ну, а сейчас я предлагаю </w:t>
      </w:r>
      <w:r w:rsidRPr="007F30F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встать всем в круг</w:t>
      </w:r>
      <w:r w:rsidRPr="007F30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начать наше знакомство.</w:t>
      </w:r>
    </w:p>
    <w:p w:rsidR="00F50E96" w:rsidRPr="007F30F7" w:rsidRDefault="00F50E96" w:rsidP="00F50E96">
      <w:pPr>
        <w:spacing w:before="270" w:after="135" w:line="240" w:lineRule="auto"/>
        <w:outlineLvl w:val="2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7F30F7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(Встаем все вместе в круг)</w:t>
      </w:r>
    </w:p>
    <w:p w:rsidR="00F50E96" w:rsidRPr="007F30F7" w:rsidRDefault="00F50E96" w:rsidP="00F50E96">
      <w:pPr>
        <w:pStyle w:val="a3"/>
        <w:numPr>
          <w:ilvl w:val="0"/>
          <w:numId w:val="1"/>
        </w:numPr>
        <w:spacing w:before="270" w:after="135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F30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Знакомство « Клубочек»</w:t>
      </w:r>
    </w:p>
    <w:p w:rsidR="00F50E96" w:rsidRPr="007F30F7" w:rsidRDefault="00F50E96" w:rsidP="00F50E96">
      <w:pPr>
        <w:spacing w:before="270" w:after="135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F30F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На указательный палец наматываем нитку и называем имя. </w:t>
      </w:r>
    </w:p>
    <w:p w:rsidR="00F50E96" w:rsidRPr="007F30F7" w:rsidRDefault="00F50E96" w:rsidP="00F50E96">
      <w:pPr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0F7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Всем участникам предлагается назвать своё имя и прилагательное, начинающееся на туже букву, что и ваше имя. (Родители помогают детям – рассказывают причину выбора имени своему ребёнку).</w:t>
      </w:r>
    </w:p>
    <w:p w:rsidR="00F50E96" w:rsidRDefault="00F50E96" w:rsidP="00F50E96">
      <w:pPr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0F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Примечание</w:t>
      </w:r>
      <w:r w:rsidRPr="007F30F7">
        <w:rPr>
          <w:rFonts w:ascii="Times New Roman" w:eastAsia="Times New Roman" w:hAnsi="Times New Roman" w:cs="Times New Roman"/>
          <w:sz w:val="28"/>
          <w:szCs w:val="28"/>
          <w:lang w:eastAsia="ru-RU"/>
        </w:rPr>
        <w:t>: ведущий помогает в выборе прилагательных. Это упражнение позволит составить представление о нынешнем состоянии участников тренинга.</w:t>
      </w:r>
    </w:p>
    <w:p w:rsidR="00C653B9" w:rsidRPr="007F30F7" w:rsidRDefault="00C653B9" w:rsidP="00F50E96">
      <w:pPr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2668"/>
            <wp:effectExtent l="0" t="0" r="3175" b="0"/>
            <wp:docPr id="1" name="Рисунок 1" descr="C:\Users\Домашний\Pictures\image6ELU39F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ашний\Pictures\image6ELU39FK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E96" w:rsidRPr="007F30F7" w:rsidRDefault="00F50E96" w:rsidP="00F50E96">
      <w:pPr>
        <w:pStyle w:val="a3"/>
        <w:numPr>
          <w:ilvl w:val="0"/>
          <w:numId w:val="1"/>
        </w:numPr>
        <w:spacing w:before="270" w:after="135" w:line="240" w:lineRule="auto"/>
        <w:jc w:val="both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F30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Упражнение “Семейный герб и гимн”</w:t>
      </w:r>
    </w:p>
    <w:p w:rsidR="00F50E96" w:rsidRPr="007F30F7" w:rsidRDefault="00F50E96" w:rsidP="00F50E96">
      <w:pPr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7F30F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Материалы:  </w:t>
      </w:r>
      <w:r w:rsidRPr="007F30F7">
        <w:rPr>
          <w:rFonts w:ascii="Times New Roman" w:eastAsia="Times New Roman" w:hAnsi="Times New Roman" w:cs="Times New Roman"/>
          <w:sz w:val="28"/>
          <w:szCs w:val="28"/>
          <w:lang w:eastAsia="ru-RU"/>
        </w:rPr>
        <w:t>бумага, краски, кисточки, вода, фломастеры, карандаши цветные и простые, ластик.</w:t>
      </w:r>
      <w:proofErr w:type="gramEnd"/>
    </w:p>
    <w:p w:rsidR="00F50E96" w:rsidRPr="007F30F7" w:rsidRDefault="00F50E96" w:rsidP="00F50E96">
      <w:pPr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0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Психолог: С давних пор люди составляют гербы своей семьи из разных символов, которые отражают, главную ценность семьи. Поэтому я предлагаю в парах “родитель – ребёнок” </w:t>
      </w:r>
      <w:proofErr w:type="spellStart"/>
      <w:r w:rsidRPr="007F30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совместо</w:t>
      </w:r>
      <w:proofErr w:type="spellEnd"/>
      <w:r w:rsidRPr="007F30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нарисовать свой герб, это не обязательно должно быть что-то конкретное, может быть сочетание цветов, геометрических фигур, цветовых пятен и др.</w:t>
      </w:r>
    </w:p>
    <w:p w:rsidR="00F50E96" w:rsidRPr="007F30F7" w:rsidRDefault="00F50E96" w:rsidP="00F50E96">
      <w:pPr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0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Затем все рисунки </w:t>
      </w:r>
      <w:proofErr w:type="gramStart"/>
      <w:r w:rsidRPr="007F30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выкладываются в цент</w:t>
      </w:r>
      <w:r w:rsidRPr="007F30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круга на полу и психолог предлагает</w:t>
      </w:r>
      <w:proofErr w:type="gramEnd"/>
      <w:r w:rsidRPr="007F30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каждому рассказать про свой герб, что он символизирует. </w:t>
      </w:r>
    </w:p>
    <w:p w:rsidR="00F50E96" w:rsidRPr="007F30F7" w:rsidRDefault="00F50E96" w:rsidP="00F50E96">
      <w:pPr>
        <w:spacing w:after="135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7F30F7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При этом необходимо спросить</w:t>
      </w:r>
    </w:p>
    <w:p w:rsidR="00F50E96" w:rsidRPr="007F30F7" w:rsidRDefault="00F50E96" w:rsidP="00F50E96">
      <w:pPr>
        <w:spacing w:after="135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F30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 Что вы чувствовали, когда рассказывали о своем гербе семьи????</w:t>
      </w:r>
    </w:p>
    <w:p w:rsidR="00F50E96" w:rsidRPr="007F30F7" w:rsidRDefault="00F50E96" w:rsidP="00F50E96">
      <w:pPr>
        <w:spacing w:after="135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F30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 А может у кого- то появилось желание что-то из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</w:t>
      </w:r>
      <w:r w:rsidRPr="007F30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енить в своем гербе??</w:t>
      </w:r>
    </w:p>
    <w:p w:rsidR="00F50E96" w:rsidRPr="007F30F7" w:rsidRDefault="00F50E96" w:rsidP="00F50E96">
      <w:pPr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0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Рядом с гербом предлагается написать свой жизненный девиз. Девиз должен быть кратким и отражать суть жизненных устремлений, позиций, идею или цель семьи. </w:t>
      </w:r>
    </w:p>
    <w:p w:rsidR="00F50E96" w:rsidRPr="007F30F7" w:rsidRDefault="00F50E96" w:rsidP="00F50E96">
      <w:pPr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0F7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завершения работы идет обсуждение.</w:t>
      </w:r>
    </w:p>
    <w:p w:rsidR="00F50E96" w:rsidRPr="007F30F7" w:rsidRDefault="00F50E96" w:rsidP="00F50E96">
      <w:pPr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0F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Вопросы для обсуждения:</w:t>
      </w:r>
      <w:r w:rsidRPr="007F30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50E96" w:rsidRPr="007F30F7" w:rsidRDefault="00F50E96" w:rsidP="00F50E96">
      <w:pPr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0F7">
        <w:rPr>
          <w:rFonts w:ascii="Times New Roman" w:eastAsia="Times New Roman" w:hAnsi="Times New Roman" w:cs="Times New Roman"/>
          <w:sz w:val="28"/>
          <w:szCs w:val="28"/>
          <w:lang w:eastAsia="ru-RU"/>
        </w:rPr>
        <w:t>-что нового узнали участники группы о себе и других???</w:t>
      </w:r>
    </w:p>
    <w:p w:rsidR="00F50E96" w:rsidRPr="007F30F7" w:rsidRDefault="00F50E96" w:rsidP="00F50E96">
      <w:pPr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0F7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какие чувства они испытывают сейчас, чем бы хотели поделиться друг с другом???</w:t>
      </w:r>
    </w:p>
    <w:p w:rsidR="00F50E96" w:rsidRDefault="00F50E96" w:rsidP="00F50E96">
      <w:pPr>
        <w:spacing w:after="135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F30F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Примечание:</w:t>
      </w:r>
      <w:r w:rsidRPr="007F30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Изображение герба и девиза заставило вас сконцентрировать свое внимание на самом главном, что цените в семье и чем дорожите.</w:t>
      </w:r>
    </w:p>
    <w:p w:rsidR="00C653B9" w:rsidRPr="007F30F7" w:rsidRDefault="00C653B9" w:rsidP="00F50E96">
      <w:pPr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0E96" w:rsidRDefault="00F50E96" w:rsidP="00F50E96">
      <w:pPr>
        <w:spacing w:after="135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7F30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653B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31614" cy="4676775"/>
            <wp:effectExtent l="0" t="0" r="0" b="0"/>
            <wp:docPr id="3" name="Рисунок 3" descr="C:\Users\Домашний\Pictures\imageM9Q4HBP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ашний\Pictures\imageM9Q4HBP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766" cy="4682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53B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</w:t>
      </w:r>
      <w:r w:rsidR="00C653B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31471" cy="4676775"/>
            <wp:effectExtent l="0" t="0" r="0" b="0"/>
            <wp:docPr id="2" name="Рисунок 2" descr="C:\Users\Домашний\Pictures\imageIUTOS8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ашний\Pictures\imageIUTOS8E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471" cy="467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3B9" w:rsidRPr="007F30F7" w:rsidRDefault="00C653B9" w:rsidP="00F50E96">
      <w:pPr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AEFB940" wp14:editId="59A2C5A2">
            <wp:extent cx="2111722" cy="3752850"/>
            <wp:effectExtent l="0" t="0" r="3175" b="0"/>
            <wp:docPr id="5" name="Рисунок 5" descr="C:\Users\Домашний\Pictures\imagePD8WS3G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омашний\Pictures\imagePD8WS3G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100" cy="3758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24CFBE" wp14:editId="4C42603F">
            <wp:extent cx="2162175" cy="3673238"/>
            <wp:effectExtent l="0" t="0" r="0" b="3810"/>
            <wp:docPr id="9" name="Рисунок 9" descr="C:\Users\Домашний\Pictures\imageHI8OY96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омашний\Pictures\imageHI8OY96U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693" cy="3677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7341E1" wp14:editId="45B32B48">
            <wp:extent cx="2454305" cy="4114800"/>
            <wp:effectExtent l="0" t="0" r="3175" b="0"/>
            <wp:docPr id="8" name="Рисунок 8" descr="C:\Users\Домашний\Pictures\imageAF2K0V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омашний\Pictures\imageAF2K0V7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631" cy="413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903B22" wp14:editId="09392FE4">
            <wp:extent cx="2438400" cy="4104805"/>
            <wp:effectExtent l="0" t="0" r="0" b="0"/>
            <wp:docPr id="7" name="Рисунок 7" descr="C:\Users\Домашний\Pictures\imageX9QQ02U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омашний\Pictures\imageX9QQ02UG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171" cy="4112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E96" w:rsidRPr="007F30F7" w:rsidRDefault="00F50E96" w:rsidP="00F50E96">
      <w:pPr>
        <w:spacing w:before="270" w:after="135" w:line="240" w:lineRule="auto"/>
        <w:jc w:val="both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F30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 Упражнение “Найди свою маму”</w:t>
      </w:r>
    </w:p>
    <w:p w:rsidR="00F50E96" w:rsidRPr="007F30F7" w:rsidRDefault="00F50E96" w:rsidP="00F50E96">
      <w:pPr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0F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Инструкция</w:t>
      </w:r>
      <w:r w:rsidRPr="007F30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ребенку завязываются платком глаза. Мамы участницы садятся на стулья в ряд. Ребенок, постепенно обходя ряд, на ощупь должен найти свою маму. Играют все участники. </w:t>
      </w:r>
    </w:p>
    <w:p w:rsidR="00F50E96" w:rsidRDefault="00F50E96" w:rsidP="00F50E96">
      <w:pPr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7F30F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Обратное</w:t>
      </w:r>
      <w:proofErr w:type="gramEnd"/>
      <w:r w:rsidRPr="007F30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можно предложить родителям—с закрытыми глазами отыскать своего ребенка.</w:t>
      </w:r>
    </w:p>
    <w:p w:rsidR="00C653B9" w:rsidRPr="007F30F7" w:rsidRDefault="00C653B9" w:rsidP="00F50E96">
      <w:pPr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47950" cy="4705807"/>
            <wp:effectExtent l="0" t="0" r="0" b="0"/>
            <wp:docPr id="10" name="Рисунок 10" descr="C:\Users\Домашний\Pictures\imageITKM76V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омашний\Pictures\imageITKM76VZ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786" cy="4707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E96" w:rsidRPr="007F30F7" w:rsidRDefault="00F50E96" w:rsidP="00F50E96">
      <w:pPr>
        <w:spacing w:before="270" w:after="135" w:line="240" w:lineRule="auto"/>
        <w:jc w:val="both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F30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 Упражнение “Любящие родители”</w:t>
      </w:r>
    </w:p>
    <w:p w:rsidR="00F50E96" w:rsidRPr="007F30F7" w:rsidRDefault="00F50E96" w:rsidP="00F50E96">
      <w:pPr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0F7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Участникам предложить сначала роль “родителя”, а потом они меняются со своими детьми ролями – исполняют роль “ребенка”, а их дети роль “родителя”. Упражнение хорошо выполнять сидя на ковре.</w:t>
      </w:r>
    </w:p>
    <w:p w:rsidR="00F50E96" w:rsidRPr="007F30F7" w:rsidRDefault="00F50E96" w:rsidP="00F50E96">
      <w:pPr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0F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(Звучит колыбельная музыка).</w:t>
      </w:r>
    </w:p>
    <w:p w:rsidR="00F50E96" w:rsidRPr="007F30F7" w:rsidRDefault="00F50E96" w:rsidP="00F50E96">
      <w:pPr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0F7">
        <w:rPr>
          <w:rFonts w:ascii="Times New Roman" w:eastAsia="Times New Roman" w:hAnsi="Times New Roman" w:cs="Times New Roman"/>
          <w:sz w:val="28"/>
          <w:szCs w:val="28"/>
          <w:lang w:eastAsia="ru-RU"/>
        </w:rPr>
        <w:t>“Родители укачивают своего любимого ребенка. Сначала мама или папа нежно прижимает его к себе, с доброй улыбкой смотрит на него. Мама или папа гладит ребенка по телу, начиная от головы, далее гладит руки, тело ребенка, постепенно перемещаясь вниз к ногам, смотрит на ребенка, ласково и с любовью, мерно покачиваясь по музыку вправо-влево”.</w:t>
      </w:r>
    </w:p>
    <w:p w:rsidR="00F50E96" w:rsidRDefault="00F50E96" w:rsidP="00F50E96">
      <w:pPr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0F7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окончании упражнения идёт обсуждение ролей, кому из участников какая роль больше понравилась и чем.</w:t>
      </w:r>
    </w:p>
    <w:p w:rsidR="00C653B9" w:rsidRDefault="00C653B9" w:rsidP="00F50E96">
      <w:pPr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38575" cy="2159960"/>
            <wp:effectExtent l="0" t="0" r="0" b="0"/>
            <wp:docPr id="11" name="Рисунок 11" descr="C:\Users\Домашний\Pictures\imageXF5T00V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омашний\Pictures\imageXF5T00VG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165" cy="216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3B9" w:rsidRPr="007F30F7" w:rsidRDefault="00C653B9" w:rsidP="00F50E96">
      <w:pPr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0E96" w:rsidRPr="007F30F7" w:rsidRDefault="00F50E96" w:rsidP="00F50E96">
      <w:pPr>
        <w:spacing w:before="270" w:after="135" w:line="240" w:lineRule="auto"/>
        <w:jc w:val="both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F30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5. Упражнение “Дракон кусает свой хвост”</w:t>
      </w:r>
    </w:p>
    <w:p w:rsidR="00F50E96" w:rsidRPr="007F30F7" w:rsidRDefault="00F50E96" w:rsidP="00F50E96">
      <w:pPr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0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 участники встают друг за другом в цепочку и крепко держатся за талию впереди стоящего игрока. Первый – “голова” дракона, последний – “хвост”. “Голова” должна поймать свой “хвост”. </w:t>
      </w:r>
    </w:p>
    <w:p w:rsidR="00F50E96" w:rsidRDefault="00F50E96" w:rsidP="00F50E96">
      <w:pPr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0F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Примечание</w:t>
      </w:r>
      <w:r w:rsidRPr="007F30F7">
        <w:rPr>
          <w:rFonts w:ascii="Times New Roman" w:eastAsia="Times New Roman" w:hAnsi="Times New Roman" w:cs="Times New Roman"/>
          <w:sz w:val="28"/>
          <w:szCs w:val="28"/>
          <w:lang w:eastAsia="ru-RU"/>
        </w:rPr>
        <w:t>: “головой” дракона должен побывать каждый участник.</w:t>
      </w:r>
    </w:p>
    <w:p w:rsidR="00A13A6D" w:rsidRDefault="00A13A6D" w:rsidP="00F50E96">
      <w:pPr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2668"/>
            <wp:effectExtent l="0" t="0" r="3175" b="0"/>
            <wp:docPr id="12" name="Рисунок 12" descr="C:\Users\Домашний\Pictures\imageXJ74IT6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омашний\Pictures\imageXJ74IT6Y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3B9" w:rsidRDefault="00C653B9" w:rsidP="00F50E96">
      <w:pPr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0E96" w:rsidRDefault="00F50E96" w:rsidP="00F50E96">
      <w:pPr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0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6.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Pr="007F30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Музыкальный ансамбль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» 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разделить на 2 команды, и дети должны превратиться в музыкальные инструменты в руках родителей). </w:t>
      </w:r>
    </w:p>
    <w:p w:rsidR="00F50E96" w:rsidRPr="002C75B3" w:rsidRDefault="00F50E96" w:rsidP="00F50E96">
      <w:pPr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0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7. Рефлексия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Снова заматываем клубочек и высказываемся, что вам особенно сегодня запомнилось на нашем тренинге.)</w:t>
      </w:r>
    </w:p>
    <w:p w:rsidR="00FC2CED" w:rsidRDefault="00FC2CED"/>
    <w:sectPr w:rsidR="00FC2C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CB31BE"/>
    <w:multiLevelType w:val="hybridMultilevel"/>
    <w:tmpl w:val="2B3E78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7425"/>
    <w:rsid w:val="00095F16"/>
    <w:rsid w:val="00467098"/>
    <w:rsid w:val="00467425"/>
    <w:rsid w:val="00A13A6D"/>
    <w:rsid w:val="00C653B9"/>
    <w:rsid w:val="00F50E96"/>
    <w:rsid w:val="00FC2C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0E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50E9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653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653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0E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50E9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653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653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9</Pages>
  <Words>1545</Words>
  <Characters>8811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Домашний</dc:creator>
  <cp:keywords/>
  <dc:description/>
  <cp:lastModifiedBy>Домашний</cp:lastModifiedBy>
  <cp:revision>5</cp:revision>
  <dcterms:created xsi:type="dcterms:W3CDTF">2018-07-17T05:03:00Z</dcterms:created>
  <dcterms:modified xsi:type="dcterms:W3CDTF">2018-07-17T06:38:00Z</dcterms:modified>
</cp:coreProperties>
</file>