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A13A6D" w:rsidRDefault="00A13A6D" w:rsidP="00A13A6D">
      <w:pPr>
        <w:spacing w:after="135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11 июля 17.30 тренинг для родителей и их деток.</w:t>
      </w:r>
    </w:p>
    <w:p w:rsidR="00A13A6D" w:rsidRDefault="00A13A6D" w:rsidP="00A13A6D">
      <w:pPr>
        <w:spacing w:after="135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Участвовало 10 семей…</w:t>
      </w:r>
    </w:p>
    <w:p w:rsidR="00A13A6D" w:rsidRDefault="00A13A6D" w:rsidP="00F50E96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F50E96" w:rsidRPr="00C87269" w:rsidRDefault="00F50E96" w:rsidP="00F50E96">
      <w:pPr>
        <w:spacing w:after="135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55292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“</w:t>
      </w:r>
      <w:r w:rsidRPr="0055292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Наказывать – </w:t>
      </w:r>
      <w:r w:rsidRPr="0055292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по-русски значит поучать. </w:t>
      </w:r>
      <w:r w:rsidRPr="0055292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 xml:space="preserve">Поучать можно только примером. </w:t>
      </w:r>
      <w:r w:rsidRPr="0055292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br/>
        <w:t>Воздаяние же злом не поучает, а развращает</w:t>
      </w: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”</w:t>
      </w:r>
    </w:p>
    <w:p w:rsidR="00F50E96" w:rsidRDefault="00F50E96" w:rsidP="00F50E96">
      <w:pPr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Л.Н.Толстой</w:t>
      </w:r>
      <w:proofErr w:type="spellEnd"/>
    </w:p>
    <w:p w:rsidR="00467098" w:rsidRDefault="00467098" w:rsidP="00F50E96">
      <w:pPr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2668"/>
            <wp:effectExtent l="0" t="0" r="3175" b="0"/>
            <wp:docPr id="4" name="Рисунок 4" descr="C:\Users\Домашний\Pictures\imageXCY80W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Pictures\imageXCY80WP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F50E96" w:rsidRPr="00C87269" w:rsidRDefault="00F50E96" w:rsidP="00F50E96">
      <w:pPr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Появление</w:t>
      </w:r>
      <w:r w:rsidRPr="00C87269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ru-RU"/>
        </w:rPr>
        <w:t xml:space="preserve"> 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в семье является серьезным испытанием для родителей. Освоение и формирование роли отца или матери – важнейшая задача личностного развития в период взросления и проверка на прочность семейных отношений.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направлений работы психолога, работающего в детском саду, школе, является взаимодействие с семьей с целью создания оптимальных условий для развития ребенка. К психологу родители обращаются по самым разным вопросам. Среди них могут быть достаточно простые, которые могут быть разрешены в информационно-рекомендательной форме. Иногда достаточно одной встречи психолога с семьей, чтобы проблема была решена. Вместе с тем бывают ситуации, которые требуют от психолога долгой кропотливой работы по изучению проблемы, установлению контакта с семьей, коррекции деформированных отношений внутри нее.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Современная ситуация заставляет семью жить в ускоренном, напряженном ритме. Возникает много проблем: жилищных, материальных и т.д., и зачастую общение между родителями и детьми происходит только в форме 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обмена информацией. Но ведь процесс общения это ещё и эмоциональный, физический контакт, </w:t>
      </w:r>
      <w:proofErr w:type="spell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взаимопереживание</w:t>
      </w:r>
      <w:proofErr w:type="spellEnd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взаимовлияние, взаимодействие.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Внимание родителей часто сосредотачивается только на учёбе, достижениях и проблемах ребёнка, но не на самом взрослеющем человеке.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Порой получается, что родители недооценивают свою роль в развитии характера ребенка. В тех семьях, где взрослые по каждому поводу выражают недовольство, выговаривают детям за незначительную провинность, многое запрещают, дети становятся скрытными, привыкают быть недовольными, угрюмыми, боязливыми.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Нередко в семье используется грубый тон, резкий окрик, который вызывает у ребенка выраженный протест. В семье, где один из родителей, а тем более оба страдают алкоголизмом или наркоманией—никогда не бывает спокойной обстановки, что травмирует психику ребенка. Дети, растущие в таких семьях всегда угнетенные, испуганные, болезненно переживают пороки родителей, тем более что практически всегда лишены правильного ухода, здорового рационального питания.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Настроение взрослых членов семьи, их поступков, отношения между собой непосредственным образом сказываются на формировании коммуникативных навыков ребенка. Правила поведения и общения с взрослыми усваиваются ребенком в различных ситуациях на улице, в транспорте, в магазине, в театре и других общественных местах.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Анализируя собственный опыт работы с родителями, я пришла к выводу, что одна из главных предъявляемых проблем – </w:t>
      </w:r>
      <w:r w:rsidRPr="002C75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проблема эмоционального взаимодействия в семье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этого, считаю, что одна из задач семейного консультирования сегодня – это налаживание эмоциональных взаимоотношений в семье. 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качестве примера формы работы в этом направлении предлагаю тренинг детско-родительских отношений </w:t>
      </w:r>
      <w:r w:rsidRPr="002C75B3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u w:val="single"/>
          <w:lang w:eastAsia="ru-RU"/>
        </w:rPr>
        <w:t>“Как мы чувствуем друг друга”.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Цель тренинга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гармонизация эмоциональных связей в семье.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Задачи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решаемые в ходе тренинга: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создать условия для эмоционального сближения членов семьи;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обучить участников навыкам самовыражения чувств и эмоций;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научить участников тренинга способам снятия эмоционального напряжения, уметь находить выход негативных эмоций, не причиняя вреда другим членам семьи;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формировать у каждого из участников тренинга чувства </w:t>
      </w:r>
      <w:proofErr w:type="spell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эмпатии</w:t>
      </w:r>
      <w:proofErr w:type="spellEnd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формировать навыки эмоциональной поддержки у детей и родителей.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Длительность занятий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3 занятия (3 дня).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Продолжительность занятия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 – 2, 5 часа.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Участники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3-4 семьи - дети старшего дошкольного возраста с родителями.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Методы работы,</w:t>
      </w: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используемые в тренинге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игровая терапия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телесно-ориентированная терапия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арт-терапия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давних пор люди составляют гербы своей семьи из разных символов, которые в лаконичной форме отражают жизненную философию, главную ценность семьи – всем в парах “родитель-ребенок” предлагается нарисовать свой герб и рассказать про него, что он символизирует. Рядом с гербом написать жизненный девиз. Особенность этого упражнения заключается в том, что рисование должно быть совместным, потому что это заставляет сконцентрироваться на главном и общем, что ценят в жизни дети и родители, чем дорожат.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различных командных игр помогает снять напряжение как эмоциональное, так и телесное – </w:t>
      </w: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“В магазине зеркал”, “Дракон кусает свой хвост”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Необходимым компонентом </w:t>
      </w:r>
      <w:proofErr w:type="spell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тренингового</w:t>
      </w:r>
      <w:proofErr w:type="spellEnd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занятия является релаксация, после которой все участники рисуют. А далее идет обсуждение и показ рисунков.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рисунка с использование одного карандаша. Выбор карандаша, общий рисунок, подпись рисунка – все это нужно выполнять по обоюдному согласию, а после этого прокомментировать те чувства и эмоции, которые испытывали во время выполнения. Легко ли было действовать сообща, а может быть напротив, трудно.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участникам предлагается решить несколько семейных ситуаций, а может даже разыграть их по ролям, но не совсем обычным способом – родители выступают в роли детей, а дети – в роли родителей. Далей проходит обсуждение.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нравится, особенно детям, игра </w:t>
      </w:r>
      <w:r w:rsidRPr="00C8726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“Художники-натуралисты”</w:t>
      </w: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рисунки выполняются не кисточками, а пальцами, ладонями, локтями, ногами, щечками, носиком.</w:t>
      </w:r>
      <w:proofErr w:type="gramEnd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Важным моментом этой игры является то, что родителям необходимо поработать над своими страхами и предубеждениями и позволить себе и своим детям раскрепоститься и получить ощущение свободы и радости.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подобных форм работы психолога с семьей показал, что родителям нравится играть со своими детьми, нравится “впадать” в детство и вспоминать его радостные моменты, хотя, как чаще признаются папы, в начале это сделать </w:t>
      </w:r>
      <w:proofErr w:type="gramStart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легко</w:t>
      </w:r>
      <w:proofErr w:type="gramEnd"/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присутствуют барьеры – неловкость, “А что обо мне подумают окружающие”. 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общей рефлексии у родителей и детей открывается много общего, родители лучше понимают своих детей, а дети благодарны за это своим мамам и папам, их глаза светятся любовью и радостью, а это значит – цели, поставленные психологом во время встречи, достигнуты! </w:t>
      </w:r>
    </w:p>
    <w:p w:rsidR="00F50E96" w:rsidRPr="00C87269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Слова благодарности участников тренинга в адрес психолога подвигают меня на усовершенствование работы, на поиск нового и интересного, а ради этого стоит творить.</w:t>
      </w:r>
    </w:p>
    <w:p w:rsidR="00F50E96" w:rsidRPr="007F30F7" w:rsidRDefault="00F50E96" w:rsidP="00F50E96">
      <w:pPr>
        <w:spacing w:before="270" w:after="13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Тренинг детско-родительских отношений </w:t>
      </w:r>
      <w:r w:rsidRPr="007F30F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br/>
        <w:t>“КАК МЫ ЧУВСТВУЕМ ДРУГ ДРУГА”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вечер, уважаемые родители и детишки! Я благодарю вас за то, что вы пришли на нашу  необычную встречу. Сегодня мы с вами пообщаемся в тесном, семейном кругу и постараемся узнать не много нового, как о себе, так и о своих детях.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тренинг - это тренировка души, разума и тела. Человек усваивает 10% того, что слышит, 50% того, что видит, 90% того, что сам делаем.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наша встреча посвящена семье. Кто может сказать, что такое семья????  (</w:t>
      </w: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вы все молодцы! Семья-прежде всего самые близкие и родные люди. Они заботятся о вас, дарят любовь. Семья является опорой для каждого из нас. Я очень рада, что у каждого из вас есть семья, где вас любят, ждут, заботятся, приходят на помощь. И вы, конечно </w:t>
      </w:r>
      <w:proofErr w:type="gramStart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очень любите свою семью, старайтесь помогать своим родным!!!!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а сейчас я предлагаю </w:t>
      </w:r>
      <w:r w:rsidRPr="007F30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встать всем в круг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начать наше знакомство.</w:t>
      </w:r>
    </w:p>
    <w:p w:rsidR="00F50E96" w:rsidRPr="007F30F7" w:rsidRDefault="00F50E96" w:rsidP="00F50E96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(Встаем все вместе в круг)</w:t>
      </w:r>
    </w:p>
    <w:p w:rsidR="00F50E96" w:rsidRPr="007F30F7" w:rsidRDefault="00F50E96" w:rsidP="00F50E96">
      <w:pPr>
        <w:pStyle w:val="a3"/>
        <w:numPr>
          <w:ilvl w:val="0"/>
          <w:numId w:val="1"/>
        </w:num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Знакомство « Клубочек»</w:t>
      </w:r>
    </w:p>
    <w:p w:rsidR="00F50E96" w:rsidRPr="007F30F7" w:rsidRDefault="00F50E96" w:rsidP="00F50E96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указательный палец наматываем нитку и называем имя. 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предлагается назвать своё имя и прилагательное, начинающееся на туже букву, что и ваше имя. (Родители помогают детям – рассказывают причину выбора имени своему ребёнку).</w:t>
      </w: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ведущий помогает в выборе прилагательных. Это упражнение позволит составить представление о нынешнем состоянии участников тренинга.</w:t>
      </w:r>
    </w:p>
    <w:p w:rsidR="00C653B9" w:rsidRPr="007F30F7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68"/>
            <wp:effectExtent l="0" t="0" r="3175" b="0"/>
            <wp:docPr id="1" name="Рисунок 1" descr="C:\Users\Домашний\Pictures\image6ELU39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Pictures\image6ELU39F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96" w:rsidRPr="007F30F7" w:rsidRDefault="00F50E96" w:rsidP="00F50E96">
      <w:pPr>
        <w:pStyle w:val="a3"/>
        <w:numPr>
          <w:ilvl w:val="0"/>
          <w:numId w:val="1"/>
        </w:num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“Семейный герб и гимн”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Материалы:  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краски, кисточки, вода, фломастеры, карандаши цветные и простые, ластик.</w:t>
      </w:r>
      <w:proofErr w:type="gramEnd"/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С давних пор люди составляют гербы своей семьи из разных символов, которые отражают, главную ценность семьи. Поэтому я предлагаю в парах “родитель – ребёнок” </w:t>
      </w:r>
      <w:proofErr w:type="spellStart"/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совместо</w:t>
      </w:r>
      <w:proofErr w:type="spellEnd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свой герб, это не обязательно должно быть что-то конкретное, может быть сочетание цветов, геометрических фигур, цветовых пятен и др.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Затем все рисунки </w:t>
      </w:r>
      <w:proofErr w:type="gramStart"/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выкладываются в цент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круга на полу и психолог предлагает</w:t>
      </w:r>
      <w:proofErr w:type="gramEnd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рассказать про свой герб, что он символизирует. 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этом необходимо спросить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Что вы чувствовали, когда рассказывали о своем гербе семьи????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А может у кого- то появилось желание что-то 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енить в своем гербе??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гербом предлагается написать свой жизненный девиз. Девиз должен быть кратким и отражать суть жизненных устремлений, позиций, идею или цель семьи. 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работы идет обсуждение.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для обсуждения: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нового узнали участники группы о себе и других???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чувства они испытывают сейчас, чем бы хотели поделиться друг с другом???</w:t>
      </w: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Примечание:</w:t>
      </w: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Изображение герба и девиза заставило вас сконцентрировать свое внимание на самом главном, что цените в семье и чем дорожите.</w:t>
      </w:r>
    </w:p>
    <w:p w:rsidR="00C653B9" w:rsidRPr="007F30F7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3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1614" cy="4676775"/>
            <wp:effectExtent l="0" t="0" r="0" b="0"/>
            <wp:docPr id="3" name="Рисунок 3" descr="C:\Users\Домашний\Pictures\imageM9Q4HB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Pictures\imageM9Q4HBP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66" cy="46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3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C653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1471" cy="4676775"/>
            <wp:effectExtent l="0" t="0" r="0" b="0"/>
            <wp:docPr id="2" name="Рисунок 2" descr="C:\Users\Домашний\Pictures\imageIUTOS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Pictures\imageIUTOS8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471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B9" w:rsidRPr="007F30F7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EFB940" wp14:editId="59A2C5A2">
            <wp:extent cx="2111722" cy="3752850"/>
            <wp:effectExtent l="0" t="0" r="3175" b="0"/>
            <wp:docPr id="5" name="Рисунок 5" descr="C:\Users\Домашний\Pictures\imagePD8WS3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Pictures\imagePD8WS3G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00" cy="37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24CFBE" wp14:editId="4C42603F">
            <wp:extent cx="2162175" cy="3673238"/>
            <wp:effectExtent l="0" t="0" r="0" b="3810"/>
            <wp:docPr id="9" name="Рисунок 9" descr="C:\Users\Домашний\Pictures\imageHI8OY9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Pictures\imageHI8OY96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93" cy="36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7341E1" wp14:editId="45B32B48">
            <wp:extent cx="2454305" cy="4114800"/>
            <wp:effectExtent l="0" t="0" r="3175" b="0"/>
            <wp:docPr id="8" name="Рисунок 8" descr="C:\Users\Домашний\Pictures\imageAF2K0V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Pictures\imageAF2K0V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31" cy="413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903B22" wp14:editId="09392FE4">
            <wp:extent cx="2438400" cy="4104805"/>
            <wp:effectExtent l="0" t="0" r="0" b="0"/>
            <wp:docPr id="7" name="Рисунок 7" descr="C:\Users\Домашний\Pictures\imageX9QQ02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Pictures\imageX9QQ02U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71" cy="411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96" w:rsidRPr="007F30F7" w:rsidRDefault="00F50E96" w:rsidP="00F50E96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Упражнение “Найди свою маму”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ребенку завязываются платком глаза. Мамы участницы садятся на стулья в ряд. Ребенок, постепенно обходя ряд, на ощупь должен найти свою маму. Играют все участники. </w:t>
      </w: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Обратное</w:t>
      </w:r>
      <w:proofErr w:type="gramEnd"/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можно предложить родителям—с закрытыми глазами отыскать своего ребенка.</w:t>
      </w:r>
    </w:p>
    <w:p w:rsidR="00C653B9" w:rsidRPr="007F30F7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05807"/>
            <wp:effectExtent l="0" t="0" r="0" b="0"/>
            <wp:docPr id="10" name="Рисунок 10" descr="C:\Users\Домашний\Pictures\imageITKM76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Pictures\imageITKM76VZ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786" cy="470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E96" w:rsidRPr="007F30F7" w:rsidRDefault="00F50E96" w:rsidP="00F50E96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Упражнение “Любящие родители”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предложить сначала роль “родителя”, а потом они меняются со своими детьми ролями – исполняют роль “ребенка”, а их дети роль “родителя”. Упражнение хорошо выполнять сидя на ковре.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колыбельная музыка).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“Родители укачивают своего любимого ребенка. Сначала мама или папа нежно прижимает его к себе, с доброй улыбкой смотрит на него. Мама или папа гладит ребенка по телу, начиная от головы, далее гладит руки, тело ребенка, постепенно перемещаясь вниз к ногам, смотрит на ребенка, ласково и с любовью, мерно покачиваясь по музыку вправо-влево”.</w:t>
      </w: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упражнения идёт обсуждение ролей, кому из участников какая роль больше понравилась и чем.</w:t>
      </w:r>
    </w:p>
    <w:p w:rsidR="00C653B9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38575" cy="2159960"/>
            <wp:effectExtent l="0" t="0" r="0" b="0"/>
            <wp:docPr id="11" name="Рисунок 11" descr="C:\Users\Домашний\Pictures\imageXF5T00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Pictures\imageXF5T00V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65" cy="21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B9" w:rsidRPr="007F30F7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E96" w:rsidRPr="007F30F7" w:rsidRDefault="00F50E96" w:rsidP="00F50E96">
      <w:pPr>
        <w:spacing w:before="270" w:after="135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Упражнение “Дракон кусает свой хвост”</w:t>
      </w:r>
    </w:p>
    <w:p w:rsidR="00F50E96" w:rsidRPr="007F30F7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встают друг за другом в цепочку и крепко держатся за талию впереди стоящего игрока. Первый – “голова” дракона, последний – “хвост”. “Голова” должна поймать свой “хвост”. </w:t>
      </w: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</w:t>
      </w:r>
      <w:r w:rsidRPr="007F30F7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“головой” дракона должен побывать каждый участник.</w:t>
      </w:r>
    </w:p>
    <w:p w:rsidR="00A13A6D" w:rsidRDefault="00A13A6D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68"/>
            <wp:effectExtent l="0" t="0" r="3175" b="0"/>
            <wp:docPr id="12" name="Рисунок 12" descr="C:\Users\Домашний\Pictures\imageXJ74IT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ашний\Pictures\imageXJ74IT6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B9" w:rsidRDefault="00C653B9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E96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ансамбль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разделить на 2 команды, и дети должны превратиться в музыкальные инструменты в руках родителей). </w:t>
      </w:r>
    </w:p>
    <w:p w:rsidR="00F50E96" w:rsidRPr="002C75B3" w:rsidRDefault="00F50E96" w:rsidP="00F50E96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Рефлексия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заматываем клубочек и высказываемся, что вам особенно сегодня запомнилось на нашем тренинге.)</w:t>
      </w:r>
    </w:p>
    <w:p w:rsidR="00FC2CED" w:rsidRDefault="00FC2CED"/>
    <w:sectPr w:rsidR="00FC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1BE"/>
    <w:multiLevelType w:val="hybridMultilevel"/>
    <w:tmpl w:val="2B3E7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25"/>
    <w:rsid w:val="00095F16"/>
    <w:rsid w:val="00467098"/>
    <w:rsid w:val="00467425"/>
    <w:rsid w:val="00A13A6D"/>
    <w:rsid w:val="00C653B9"/>
    <w:rsid w:val="00F50E96"/>
    <w:rsid w:val="00FC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E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E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2018-07-17T05:03:00Z</dcterms:created>
  <dcterms:modified xsi:type="dcterms:W3CDTF">2018-07-17T06:38:00Z</dcterms:modified>
</cp:coreProperties>
</file>