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A0" w:rsidRDefault="00D6208F" w:rsidP="00D6208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6208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Для родителей был проведен тренинг на тему «Родительская интуиция». </w:t>
      </w:r>
    </w:p>
    <w:p w:rsidR="00D6208F" w:rsidRDefault="00D6208F" w:rsidP="00D6208F">
      <w:pPr>
        <w:rPr>
          <w:rFonts w:ascii="Times New Roman" w:hAnsi="Times New Roman" w:cs="Times New Roman"/>
          <w:b/>
          <w:sz w:val="32"/>
          <w:szCs w:val="32"/>
        </w:rPr>
      </w:pPr>
      <w:r w:rsidRPr="00D6208F">
        <w:rPr>
          <w:rFonts w:ascii="Times New Roman" w:hAnsi="Times New Roman" w:cs="Times New Roman"/>
          <w:b/>
          <w:sz w:val="32"/>
          <w:szCs w:val="32"/>
        </w:rPr>
        <w:t xml:space="preserve">Стимулирование познавательного интереса родителей к изучению психологических особенностей дошкольников. </w:t>
      </w:r>
    </w:p>
    <w:p w:rsidR="00D6208F" w:rsidRPr="00D6208F" w:rsidRDefault="00D6208F" w:rsidP="00D6208F">
      <w:pPr>
        <w:rPr>
          <w:rFonts w:ascii="Times New Roman" w:hAnsi="Times New Roman" w:cs="Times New Roman"/>
          <w:b/>
          <w:sz w:val="32"/>
          <w:szCs w:val="32"/>
        </w:rPr>
      </w:pPr>
    </w:p>
    <w:p w:rsidR="00D6208F" w:rsidRDefault="00D6208F" w:rsidP="00D6208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6208F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3863763" cy="2897822"/>
            <wp:effectExtent l="0" t="0" r="3810" b="0"/>
            <wp:docPr id="1" name="Рисунок 1" descr="C:\Users\User\Desktop\20210128_173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0128_1731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228" cy="289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08F" w:rsidRDefault="00D6208F" w:rsidP="00D6208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6208F" w:rsidRDefault="00D6208F" w:rsidP="00D6208F">
      <w:pPr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6208F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4584699" cy="3438525"/>
            <wp:effectExtent l="0" t="0" r="6985" b="0"/>
            <wp:docPr id="2" name="Рисунок 2" descr="C:\Users\User\Desktop\20210128_173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10128_173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190" cy="344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08F" w:rsidRDefault="00D6208F" w:rsidP="00D6208F">
      <w:pPr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6208F" w:rsidRDefault="00D6208F" w:rsidP="00D6208F">
      <w:pPr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6208F" w:rsidRDefault="00D6208F" w:rsidP="00D6208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6208F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lastRenderedPageBreak/>
        <w:drawing>
          <wp:inline distT="0" distB="0" distL="0" distR="0">
            <wp:extent cx="3949701" cy="2962275"/>
            <wp:effectExtent l="0" t="0" r="0" b="9525"/>
            <wp:docPr id="3" name="Рисунок 3" descr="C:\Users\User\Desktop\20210128_17304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10128_173044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926" cy="296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08F" w:rsidRDefault="00D6208F" w:rsidP="00D6208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6208F" w:rsidRPr="00D6208F" w:rsidRDefault="00D6208F" w:rsidP="00D6208F">
      <w:pPr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r w:rsidRPr="00D6208F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4152899" cy="3114675"/>
            <wp:effectExtent l="0" t="0" r="635" b="0"/>
            <wp:docPr id="4" name="Рисунок 4" descr="C:\Users\User\Desktop\20210128_173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10128_1731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129" cy="311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208F" w:rsidRPr="00D6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8F"/>
    <w:rsid w:val="008146A0"/>
    <w:rsid w:val="00D6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D180"/>
  <w15:chartTrackingRefBased/>
  <w15:docId w15:val="{656D89F0-6945-41C5-BE33-9E98F245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2021-01-31T06:59:00Z</dcterms:created>
  <dcterms:modified xsi:type="dcterms:W3CDTF">2021-01-31T07:06:00Z</dcterms:modified>
</cp:coreProperties>
</file>