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DC" w:rsidRDefault="003027DC" w:rsidP="003027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035C3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</w:t>
      </w:r>
      <w:r>
        <w:rPr>
          <w:rFonts w:ascii="Times New Roman" w:hAnsi="Times New Roman"/>
          <w:sz w:val="28"/>
          <w:szCs w:val="28"/>
        </w:rPr>
        <w:t xml:space="preserve">е </w:t>
      </w:r>
    </w:p>
    <w:p w:rsidR="003027DC" w:rsidRDefault="003027DC" w:rsidP="003027DC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детский сад №33/2 «Светлячок»</w:t>
      </w:r>
    </w:p>
    <w:p w:rsidR="003027DC" w:rsidRPr="009035C3" w:rsidRDefault="003027DC" w:rsidP="003027D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35C3">
        <w:rPr>
          <w:rFonts w:ascii="Times New Roman" w:hAnsi="Times New Roman"/>
          <w:sz w:val="28"/>
          <w:szCs w:val="28"/>
        </w:rPr>
        <w:t>комбинированного вида</w:t>
      </w:r>
    </w:p>
    <w:p w:rsidR="003027DC" w:rsidRPr="009035C3" w:rsidRDefault="003027DC" w:rsidP="003027DC">
      <w:pPr>
        <w:pStyle w:val="a4"/>
        <w:ind w:left="4248" w:firstLine="708"/>
        <w:rPr>
          <w:rFonts w:ascii="Times New Roman" w:hAnsi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Проект  на тему «</w:t>
      </w:r>
      <w:proofErr w:type="gramStart"/>
      <w:r w:rsidR="00CF5956">
        <w:rPr>
          <w:rFonts w:ascii="Times New Roman" w:eastAsia="Century Gothic" w:hAnsi="Times New Roman" w:cs="Times New Roman"/>
          <w:sz w:val="28"/>
          <w:szCs w:val="28"/>
        </w:rPr>
        <w:t>Книга-наш</w:t>
      </w:r>
      <w:proofErr w:type="gramEnd"/>
      <w:r w:rsidR="00CF5956">
        <w:rPr>
          <w:rFonts w:ascii="Times New Roman" w:eastAsia="Century Gothic" w:hAnsi="Times New Roman" w:cs="Times New Roman"/>
          <w:sz w:val="28"/>
          <w:szCs w:val="28"/>
        </w:rPr>
        <w:t xml:space="preserve"> друг</w:t>
      </w:r>
      <w:r w:rsidRPr="00332606">
        <w:rPr>
          <w:rFonts w:ascii="Times New Roman" w:eastAsia="Century Gothic" w:hAnsi="Times New Roman" w:cs="Times New Roman"/>
          <w:sz w:val="28"/>
          <w:szCs w:val="28"/>
        </w:rPr>
        <w:t>»</w:t>
      </w: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 xml:space="preserve"> с детьми старшей группы</w:t>
      </w: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 xml:space="preserve">Составила: </w:t>
      </w: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Бугаенко О.Н.</w:t>
      </w: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 xml:space="preserve">                                                             </w:t>
      </w:r>
    </w:p>
    <w:p w:rsidR="00142A69" w:rsidRPr="00332606" w:rsidRDefault="00142A69" w:rsidP="00142A69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</w:p>
    <w:p w:rsidR="00142A69" w:rsidRPr="00332606" w:rsidRDefault="00142A69" w:rsidP="00142A69">
      <w:pPr>
        <w:tabs>
          <w:tab w:val="left" w:pos="3360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Улан-Удэ</w:t>
      </w:r>
    </w:p>
    <w:p w:rsidR="00142A69" w:rsidRPr="00332606" w:rsidRDefault="00142A69" w:rsidP="00142A69">
      <w:pPr>
        <w:tabs>
          <w:tab w:val="left" w:pos="1406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2020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 проекта</w:t>
      </w:r>
      <w:r w:rsidRPr="00142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142A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42A69">
        <w:rPr>
          <w:rFonts w:ascii="Times New Roman" w:hAnsi="Times New Roman" w:cs="Times New Roman"/>
          <w:sz w:val="28"/>
          <w:szCs w:val="28"/>
        </w:rPr>
        <w:t>информационно - познавательный, творческий.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 w:rsidRPr="00142A69">
        <w:rPr>
          <w:rFonts w:ascii="Times New Roman" w:hAnsi="Times New Roman" w:cs="Times New Roman"/>
          <w:sz w:val="28"/>
          <w:szCs w:val="28"/>
        </w:rPr>
        <w:t>: краткосрочный (1 месяц).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142A69">
        <w:rPr>
          <w:rFonts w:ascii="Times New Roman" w:hAnsi="Times New Roman" w:cs="Times New Roman"/>
          <w:sz w:val="28"/>
          <w:szCs w:val="28"/>
        </w:rPr>
        <w:t>: дети старшей группы, воспитатели, родители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iCs/>
          <w:sz w:val="28"/>
          <w:szCs w:val="28"/>
        </w:rPr>
        <w:t>Цель проекта</w:t>
      </w:r>
      <w:r w:rsidRPr="00142A69">
        <w:rPr>
          <w:rFonts w:ascii="Times New Roman" w:hAnsi="Times New Roman" w:cs="Times New Roman"/>
          <w:sz w:val="28"/>
          <w:szCs w:val="28"/>
        </w:rPr>
        <w:t>: Развивать у детей дошкольного возраста интерес к художественной литературе, речевые умения.</w:t>
      </w:r>
    </w:p>
    <w:p w:rsidR="003B6DAB" w:rsidRPr="00142A69" w:rsidRDefault="003B6DAB" w:rsidP="003B6DA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проекта:</w:t>
      </w:r>
    </w:p>
    <w:p w:rsidR="003B6DAB" w:rsidRPr="00142A69" w:rsidRDefault="003B6DAB" w:rsidP="003B6D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Сформировать у детей понимание того, что книга источник знаний.</w:t>
      </w:r>
    </w:p>
    <w:p w:rsidR="003B6DAB" w:rsidRPr="00142A69" w:rsidRDefault="003B6DAB" w:rsidP="003B6D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Воспитывать интерес к книге и бережное отношение к ним.</w:t>
      </w:r>
    </w:p>
    <w:p w:rsidR="003B6DAB" w:rsidRPr="00142A69" w:rsidRDefault="003B6DAB" w:rsidP="003B6D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Вызывать положительные эмоции при чтении книг.</w:t>
      </w:r>
    </w:p>
    <w:p w:rsidR="003B6DAB" w:rsidRPr="00142A69" w:rsidRDefault="003B6DAB" w:rsidP="003B6D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Активизировать родителей к совместной продуктивной деятельности.</w:t>
      </w:r>
    </w:p>
    <w:p w:rsidR="003B6DAB" w:rsidRPr="00142A69" w:rsidRDefault="003B6DAB" w:rsidP="003B6D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Ослабевающий интерес к художественной литературе.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проекта</w:t>
      </w:r>
      <w:r w:rsidRPr="00142A69">
        <w:rPr>
          <w:rFonts w:ascii="Times New Roman" w:hAnsi="Times New Roman" w:cs="Times New Roman"/>
          <w:sz w:val="28"/>
          <w:szCs w:val="28"/>
        </w:rPr>
        <w:t>: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Проблема чтения сейчас самая острая в нашей стране.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Как приобщить ребенка к чтению? Как научить добывать самостоятельно из книг необходимую информацию? Многие посчитают, что в наш век - век развития компьютерных и других технических технологий, различного рода связей не актуально говорить о книге, чтении. Книга должна войти в мир ребенка как можно раньше, обогатить этот мир, сделать его интересным, полным необычайных открытий. Ребенок должен любить книгу тянуться к ней. В книгах заключено особое очарование книги вызывают в нас наслаждение, они разговаривают с нами, дают нам добрый совет, они становятся живыми друзьями для нас.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:rsidR="00270E25" w:rsidRPr="00142A69" w:rsidRDefault="00270E25" w:rsidP="00270E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Повышение интереса детей к чтению и художественной литературе.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Обогащение словаря, развитие лексико-грамматического строя, связной речи детей.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lastRenderedPageBreak/>
        <w:t>Повышение уровня развития речи детей.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Активное участие родителей в жизни детского сада.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Положительное отношение родителей в совместной деятельности с педагогами.</w:t>
      </w:r>
    </w:p>
    <w:p w:rsidR="00270E25" w:rsidRPr="00142A69" w:rsidRDefault="00270E25" w:rsidP="00270E2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Возрождение чтения в кругу семьи.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 </w:t>
      </w:r>
    </w:p>
    <w:p w:rsidR="00270E25" w:rsidRPr="00142A69" w:rsidRDefault="00270E25" w:rsidP="00270E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проектом:</w:t>
      </w:r>
    </w:p>
    <w:p w:rsidR="003B6DAB" w:rsidRPr="00142A69" w:rsidRDefault="00270E25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B6DAB" w:rsidRPr="00142A69">
        <w:rPr>
          <w:rFonts w:ascii="Times New Roman" w:hAnsi="Times New Roman" w:cs="Times New Roman"/>
          <w:sz w:val="28"/>
          <w:szCs w:val="28"/>
        </w:rPr>
        <w:t>1 этап:</w:t>
      </w:r>
    </w:p>
    <w:p w:rsidR="00270E25" w:rsidRPr="00142A69" w:rsidRDefault="003B6DAB" w:rsidP="003B6D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Организационный:</w:t>
      </w:r>
    </w:p>
    <w:p w:rsidR="003B6DAB" w:rsidRPr="00142A69" w:rsidRDefault="003B6DAB" w:rsidP="003B6D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Определение темы проекта.</w:t>
      </w:r>
    </w:p>
    <w:p w:rsidR="003B6DAB" w:rsidRPr="00142A69" w:rsidRDefault="003B6DAB" w:rsidP="003B6D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Формулировка цели и разбивка на веер задач. Ознакомление детей и родителей с целями и задачами проекта</w:t>
      </w:r>
    </w:p>
    <w:p w:rsidR="003B6DAB" w:rsidRPr="00142A69" w:rsidRDefault="003B6DAB" w:rsidP="003B6DA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Составление плана основного этапа проекта. Подбор материала. Опрос детей.</w:t>
      </w:r>
    </w:p>
    <w:p w:rsidR="003B6DAB" w:rsidRPr="00142A69" w:rsidRDefault="003B6DAB" w:rsidP="003B6DA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Подбор дидактического и методического оснащения проекта</w:t>
      </w:r>
    </w:p>
    <w:p w:rsidR="003B6DAB" w:rsidRPr="00142A69" w:rsidRDefault="003B6DAB" w:rsidP="003B6DAB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2 этап:</w:t>
      </w:r>
    </w:p>
    <w:p w:rsidR="003B6DAB" w:rsidRPr="00142A69" w:rsidRDefault="003B6DAB" w:rsidP="003B6D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Практический</w:t>
      </w:r>
    </w:p>
    <w:p w:rsidR="003B6DAB" w:rsidRPr="00142A69" w:rsidRDefault="003B6DAB" w:rsidP="003642D6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Познание: </w:t>
      </w:r>
      <w:r w:rsidRPr="00142A69">
        <w:rPr>
          <w:rFonts w:ascii="Times New Roman" w:hAnsi="Times New Roman" w:cs="Times New Roman"/>
          <w:sz w:val="28"/>
          <w:szCs w:val="28"/>
        </w:rPr>
        <w:t>«Книги и библиотеки», «Как рождаются книжки».</w:t>
      </w:r>
    </w:p>
    <w:p w:rsidR="003B6DAB" w:rsidRPr="00142A69" w:rsidRDefault="003B6DAB" w:rsidP="003642D6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Конструирование </w:t>
      </w:r>
      <w:r w:rsidRPr="00142A69">
        <w:rPr>
          <w:rFonts w:ascii="Times New Roman" w:hAnsi="Times New Roman" w:cs="Times New Roman"/>
          <w:sz w:val="28"/>
          <w:szCs w:val="28"/>
        </w:rPr>
        <w:t>«Герои любимых книг».</w:t>
      </w:r>
    </w:p>
    <w:p w:rsidR="003B6DAB" w:rsidRPr="00142A69" w:rsidRDefault="003B6DAB" w:rsidP="003642D6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Лепка: «</w:t>
      </w:r>
      <w:r w:rsidR="00D75A68" w:rsidRPr="00142A69">
        <w:rPr>
          <w:rFonts w:ascii="Times New Roman" w:hAnsi="Times New Roman" w:cs="Times New Roman"/>
          <w:sz w:val="28"/>
          <w:szCs w:val="28"/>
        </w:rPr>
        <w:t>Любимые герои»</w:t>
      </w:r>
    </w:p>
    <w:p w:rsidR="003B6DAB" w:rsidRPr="00142A69" w:rsidRDefault="003B6DAB" w:rsidP="003642D6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Аппликация и конструирование из бумаги:  </w:t>
      </w:r>
      <w:r w:rsidRPr="00142A69">
        <w:rPr>
          <w:rFonts w:ascii="Times New Roman" w:hAnsi="Times New Roman" w:cs="Times New Roman"/>
          <w:sz w:val="28"/>
          <w:szCs w:val="28"/>
        </w:rPr>
        <w:t>« Избушка на курьих ножках».</w:t>
      </w:r>
    </w:p>
    <w:p w:rsidR="003B6DAB" w:rsidRPr="00142A69" w:rsidRDefault="003B6DAB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42A69">
        <w:rPr>
          <w:rFonts w:ascii="Times New Roman" w:hAnsi="Times New Roman" w:cs="Times New Roman"/>
          <w:bCs/>
          <w:iCs/>
          <w:sz w:val="28"/>
          <w:szCs w:val="28"/>
        </w:rPr>
        <w:t>Рассматривание разных книг разных видов и жанров.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42A69">
        <w:rPr>
          <w:rFonts w:ascii="Times New Roman" w:hAnsi="Times New Roman" w:cs="Times New Roman"/>
          <w:bCs/>
          <w:iCs/>
          <w:sz w:val="28"/>
          <w:szCs w:val="28"/>
        </w:rPr>
        <w:t>Беседы</w:t>
      </w:r>
      <w:r w:rsidRPr="00142A69">
        <w:rPr>
          <w:rFonts w:ascii="Times New Roman" w:hAnsi="Times New Roman" w:cs="Times New Roman"/>
          <w:bCs/>
          <w:sz w:val="28"/>
          <w:szCs w:val="28"/>
        </w:rPr>
        <w:t>:</w:t>
      </w:r>
      <w:r w:rsidRPr="00142A69">
        <w:rPr>
          <w:rFonts w:ascii="Times New Roman" w:hAnsi="Times New Roman" w:cs="Times New Roman"/>
          <w:sz w:val="28"/>
          <w:szCs w:val="28"/>
        </w:rPr>
        <w:t> «Берегите книгу», «Зачем нужны книги», «Где живут книги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 </w:t>
      </w:r>
      <w:r w:rsidRPr="00142A69">
        <w:rPr>
          <w:rFonts w:ascii="Times New Roman" w:hAnsi="Times New Roman" w:cs="Times New Roman"/>
          <w:bCs/>
          <w:iCs/>
          <w:sz w:val="28"/>
          <w:szCs w:val="28"/>
        </w:rPr>
        <w:t>Сюжетно-ролевая игра</w:t>
      </w:r>
      <w:r w:rsidRPr="00142A69">
        <w:rPr>
          <w:rFonts w:ascii="Times New Roman" w:hAnsi="Times New Roman" w:cs="Times New Roman"/>
          <w:bCs/>
          <w:sz w:val="28"/>
          <w:szCs w:val="28"/>
        </w:rPr>
        <w:t> </w:t>
      </w:r>
      <w:r w:rsidRPr="00142A69">
        <w:rPr>
          <w:rFonts w:ascii="Times New Roman" w:hAnsi="Times New Roman" w:cs="Times New Roman"/>
          <w:sz w:val="28"/>
          <w:szCs w:val="28"/>
        </w:rPr>
        <w:t>«Библиотека», «Дом книги»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iCs/>
          <w:sz w:val="28"/>
          <w:szCs w:val="28"/>
        </w:rPr>
        <w:t>Речевая игра</w:t>
      </w:r>
      <w:r w:rsidRPr="00142A69">
        <w:rPr>
          <w:rFonts w:ascii="Times New Roman" w:hAnsi="Times New Roman" w:cs="Times New Roman"/>
          <w:sz w:val="28"/>
          <w:szCs w:val="28"/>
        </w:rPr>
        <w:t> «Угадай и назови»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Дидактическая игра</w:t>
      </w:r>
      <w:r w:rsidRPr="00142A69">
        <w:rPr>
          <w:rFonts w:ascii="Times New Roman" w:hAnsi="Times New Roman" w:cs="Times New Roman"/>
          <w:bCs/>
          <w:sz w:val="28"/>
          <w:szCs w:val="28"/>
        </w:rPr>
        <w:t>:</w:t>
      </w:r>
      <w:r w:rsidRPr="00142A69">
        <w:rPr>
          <w:rFonts w:ascii="Times New Roman" w:hAnsi="Times New Roman" w:cs="Times New Roman"/>
          <w:sz w:val="28"/>
          <w:szCs w:val="28"/>
        </w:rPr>
        <w:t> «Из какой сказки герой», «В гости к сказке», «Копилка», «Копилка новых слов», «Отгадай загадку», «Подбери слово», «Раз, два, три, картинку поверни и сказку расскажи».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7</w:t>
      </w:r>
      <w:r w:rsidRPr="00142A69">
        <w:rPr>
          <w:rFonts w:ascii="Times New Roman" w:hAnsi="Times New Roman" w:cs="Times New Roman"/>
          <w:sz w:val="28"/>
          <w:szCs w:val="28"/>
        </w:rPr>
        <w:t>. </w:t>
      </w:r>
      <w:r w:rsidRPr="00142A69">
        <w:rPr>
          <w:rFonts w:ascii="Times New Roman" w:hAnsi="Times New Roman" w:cs="Times New Roman"/>
          <w:bCs/>
          <w:sz w:val="28"/>
          <w:szCs w:val="28"/>
        </w:rPr>
        <w:t>Продуктивная деятельность</w:t>
      </w:r>
      <w:r w:rsidRPr="00142A69">
        <w:rPr>
          <w:rFonts w:ascii="Times New Roman" w:hAnsi="Times New Roman" w:cs="Times New Roman"/>
          <w:sz w:val="28"/>
          <w:szCs w:val="28"/>
        </w:rPr>
        <w:t>: игра «</w:t>
      </w:r>
      <w:proofErr w:type="spellStart"/>
      <w:r w:rsidRPr="00142A69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142A69">
        <w:rPr>
          <w:rFonts w:ascii="Times New Roman" w:hAnsi="Times New Roman" w:cs="Times New Roman"/>
          <w:sz w:val="28"/>
          <w:szCs w:val="28"/>
        </w:rPr>
        <w:t xml:space="preserve"> больница»</w:t>
      </w:r>
    </w:p>
    <w:p w:rsidR="00D75A68" w:rsidRPr="00142A69" w:rsidRDefault="00D75A68" w:rsidP="003642D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8. Совместное творчество</w:t>
      </w:r>
      <w:r w:rsidRPr="00142A6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42A69">
        <w:rPr>
          <w:rFonts w:ascii="Times New Roman" w:hAnsi="Times New Roman" w:cs="Times New Roman"/>
          <w:sz w:val="28"/>
          <w:szCs w:val="28"/>
        </w:rPr>
        <w:t>«Жила-была сказка» (сочинение сказок».</w:t>
      </w:r>
      <w:proofErr w:type="gramEnd"/>
    </w:p>
    <w:p w:rsidR="00D75A68" w:rsidRPr="00142A69" w:rsidRDefault="00D75A68" w:rsidP="003642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3 этап:</w:t>
      </w:r>
    </w:p>
    <w:p w:rsidR="00D75A68" w:rsidRPr="00142A69" w:rsidRDefault="00D75A68" w:rsidP="00364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D75A68" w:rsidRPr="00142A69" w:rsidRDefault="00D75A68" w:rsidP="003642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ab/>
        <w:t>В ходе реализации проекта поэтапно выполняются все пункты плана, анализируется результаты</w:t>
      </w:r>
    </w:p>
    <w:p w:rsidR="00D75A68" w:rsidRPr="00142A69" w:rsidRDefault="00D75A68" w:rsidP="003642D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отчет о реализации проекта</w:t>
      </w:r>
    </w:p>
    <w:p w:rsidR="003B6DAB" w:rsidRPr="00142A69" w:rsidRDefault="00D75A68" w:rsidP="003642D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42A69">
        <w:rPr>
          <w:rFonts w:ascii="Times New Roman" w:hAnsi="Times New Roman" w:cs="Times New Roman"/>
          <w:bCs/>
          <w:sz w:val="28"/>
          <w:szCs w:val="28"/>
        </w:rPr>
        <w:t>-сбор полученного материала по проекту, монтаж</w:t>
      </w:r>
    </w:p>
    <w:p w:rsidR="00270E25" w:rsidRPr="00142A69" w:rsidRDefault="00270E25" w:rsidP="00364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70E25" w:rsidRPr="00142A69" w:rsidRDefault="00270E25" w:rsidP="003642D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проекта </w:t>
      </w:r>
      <w:proofErr w:type="gramStart"/>
      <w:r w:rsidRPr="00142A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proofErr w:type="gramEnd"/>
      <w:r w:rsidRPr="00142A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70E25" w:rsidRPr="00142A69" w:rsidRDefault="00270E25" w:rsidP="00270E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Непосредственно образовательную деятельность.</w:t>
      </w:r>
    </w:p>
    <w:p w:rsidR="00270E25" w:rsidRPr="00142A69" w:rsidRDefault="00270E25" w:rsidP="00270E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Совместную деятельность педагогов и детей;</w:t>
      </w:r>
    </w:p>
    <w:p w:rsidR="00270E25" w:rsidRPr="00142A69" w:rsidRDefault="00270E25" w:rsidP="00270E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Работу педагогов с родителями;</w:t>
      </w:r>
    </w:p>
    <w:p w:rsidR="00270E25" w:rsidRPr="00142A69" w:rsidRDefault="00270E25" w:rsidP="00270E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Создание предметно-развивающей среды.</w:t>
      </w:r>
    </w:p>
    <w:p w:rsidR="00270E25" w:rsidRPr="00142A69" w:rsidRDefault="00270E25" w:rsidP="00270E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Совместную свободную деятельность детей и родителей.</w:t>
      </w:r>
    </w:p>
    <w:p w:rsidR="00270E25" w:rsidRPr="00142A69" w:rsidRDefault="00270E25" w:rsidP="00270E25">
      <w:p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 </w:t>
      </w:r>
    </w:p>
    <w:p w:rsidR="00270E25" w:rsidRPr="00142A69" w:rsidRDefault="00270E25" w:rsidP="00270E25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93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82"/>
        <w:gridCol w:w="4556"/>
      </w:tblGrid>
      <w:tr w:rsidR="00270E25" w:rsidRPr="00142A69" w:rsidTr="00D75A6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работы</w:t>
            </w:r>
          </w:p>
        </w:tc>
      </w:tr>
      <w:tr w:rsidR="00270E25" w:rsidRPr="00142A69" w:rsidTr="00D75A6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Развивающая среда</w:t>
            </w:r>
          </w:p>
          <w:p w:rsidR="003A48B0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bCs/>
                <w:sz w:val="28"/>
                <w:szCs w:val="28"/>
              </w:rPr>
              <w:t>Подбор </w:t>
            </w: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  <w:p w:rsidR="00270E25" w:rsidRPr="00142A69" w:rsidRDefault="00270E25" w:rsidP="00270E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2A69">
              <w:rPr>
                <w:rFonts w:ascii="Times New Roman" w:hAnsi="Times New Roman" w:cs="Times New Roman"/>
                <w:bCs/>
                <w:sz w:val="28"/>
                <w:szCs w:val="28"/>
              </w:rPr>
              <w:t>Дид</w:t>
            </w:r>
            <w:proofErr w:type="spellEnd"/>
            <w:r w:rsidRPr="00142A69">
              <w:rPr>
                <w:rFonts w:ascii="Times New Roman" w:hAnsi="Times New Roman" w:cs="Times New Roman"/>
                <w:bCs/>
                <w:sz w:val="28"/>
                <w:szCs w:val="28"/>
              </w:rPr>
              <w:t>. игры</w:t>
            </w:r>
          </w:p>
        </w:tc>
      </w:tr>
      <w:tr w:rsidR="00270E25" w:rsidRPr="00142A69" w:rsidTr="00D75A6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3A48B0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Рассматривание книг.</w:t>
            </w:r>
          </w:p>
          <w:p w:rsidR="003A48B0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Рисование, лепка, аппликация.</w:t>
            </w:r>
          </w:p>
        </w:tc>
      </w:tr>
      <w:tr w:rsidR="00270E25" w:rsidRPr="00142A69" w:rsidTr="00D75A6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педагогов и детей</w:t>
            </w:r>
          </w:p>
        </w:tc>
        <w:tc>
          <w:tcPr>
            <w:tcW w:w="45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сказок</w:t>
            </w:r>
          </w:p>
          <w:p w:rsidR="003A48B0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«Моя любимая книжка»</w:t>
            </w:r>
          </w:p>
        </w:tc>
      </w:tr>
      <w:tr w:rsidR="00270E25" w:rsidRPr="00142A69" w:rsidTr="00D75A68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Совместную свободную деятельность детей и родителей.</w:t>
            </w:r>
          </w:p>
        </w:tc>
        <w:tc>
          <w:tcPr>
            <w:tcW w:w="455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«Вернисаж любимых сказок»</w:t>
            </w:r>
          </w:p>
          <w:p w:rsidR="00270E25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уголка</w:t>
            </w:r>
          </w:p>
          <w:p w:rsidR="003A48B0" w:rsidRPr="00142A69" w:rsidRDefault="00270E25" w:rsidP="00270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A69">
              <w:rPr>
                <w:rFonts w:ascii="Times New Roman" w:hAnsi="Times New Roman" w:cs="Times New Roman"/>
                <w:sz w:val="28"/>
                <w:szCs w:val="28"/>
              </w:rPr>
              <w:t>Посещение выставок детского творчества в детском саду.</w:t>
            </w:r>
          </w:p>
        </w:tc>
      </w:tr>
    </w:tbl>
    <w:p w:rsidR="00270E25" w:rsidRPr="00142A69" w:rsidRDefault="00270E25" w:rsidP="00270E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70E25" w:rsidRPr="00142A69" w:rsidRDefault="00270E25" w:rsidP="00270E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2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Продукты проектной деятельности:</w:t>
      </w:r>
    </w:p>
    <w:p w:rsidR="00270E25" w:rsidRPr="00142A69" w:rsidRDefault="00270E25" w:rsidP="00270E2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Выставка «Книжный калейдоскоп».</w:t>
      </w:r>
    </w:p>
    <w:p w:rsidR="00270E25" w:rsidRPr="00142A69" w:rsidRDefault="00270E25" w:rsidP="00270E2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Творческая мастерская «Рукам работа – сердцу радость».</w:t>
      </w:r>
    </w:p>
    <w:p w:rsidR="00270E25" w:rsidRPr="00142A69" w:rsidRDefault="00270E25" w:rsidP="00270E2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«</w:t>
      </w:r>
      <w:r w:rsidR="003642D6" w:rsidRPr="00142A69">
        <w:rPr>
          <w:rFonts w:ascii="Times New Roman" w:hAnsi="Times New Roman" w:cs="Times New Roman"/>
          <w:sz w:val="28"/>
          <w:szCs w:val="28"/>
        </w:rPr>
        <w:t>Любимые сказки</w:t>
      </w:r>
      <w:r w:rsidRPr="00142A69">
        <w:rPr>
          <w:rFonts w:ascii="Times New Roman" w:hAnsi="Times New Roman" w:cs="Times New Roman"/>
          <w:sz w:val="28"/>
          <w:szCs w:val="28"/>
        </w:rPr>
        <w:t>» - совместное творчество родителей и детей.</w:t>
      </w:r>
    </w:p>
    <w:p w:rsidR="00270E25" w:rsidRPr="00142A69" w:rsidRDefault="00270E25" w:rsidP="00270E2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2A69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201658" w:rsidRPr="00142A69" w:rsidRDefault="00201658">
      <w:pPr>
        <w:rPr>
          <w:rFonts w:ascii="Times New Roman" w:hAnsi="Times New Roman" w:cs="Times New Roman"/>
          <w:sz w:val="28"/>
          <w:szCs w:val="28"/>
        </w:rPr>
      </w:pPr>
    </w:p>
    <w:sectPr w:rsidR="00201658" w:rsidRPr="00142A69" w:rsidSect="00D75A6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F92"/>
    <w:multiLevelType w:val="hybridMultilevel"/>
    <w:tmpl w:val="09E28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74E1"/>
    <w:multiLevelType w:val="multilevel"/>
    <w:tmpl w:val="76B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F70EF"/>
    <w:multiLevelType w:val="multilevel"/>
    <w:tmpl w:val="889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26209"/>
    <w:multiLevelType w:val="hybridMultilevel"/>
    <w:tmpl w:val="942273E4"/>
    <w:lvl w:ilvl="0" w:tplc="041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3D081A2C"/>
    <w:multiLevelType w:val="hybridMultilevel"/>
    <w:tmpl w:val="734247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08444BD"/>
    <w:multiLevelType w:val="multilevel"/>
    <w:tmpl w:val="A3E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F2F98"/>
    <w:multiLevelType w:val="multilevel"/>
    <w:tmpl w:val="0D0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D7838"/>
    <w:multiLevelType w:val="multilevel"/>
    <w:tmpl w:val="BED0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55DE2"/>
    <w:multiLevelType w:val="multilevel"/>
    <w:tmpl w:val="E87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84421"/>
    <w:multiLevelType w:val="multilevel"/>
    <w:tmpl w:val="D49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44890"/>
    <w:multiLevelType w:val="multilevel"/>
    <w:tmpl w:val="DE6E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D3"/>
    <w:rsid w:val="00142A69"/>
    <w:rsid w:val="00201658"/>
    <w:rsid w:val="00270E25"/>
    <w:rsid w:val="003027DC"/>
    <w:rsid w:val="003642D6"/>
    <w:rsid w:val="003A48B0"/>
    <w:rsid w:val="003B6DAB"/>
    <w:rsid w:val="00CF5956"/>
    <w:rsid w:val="00D75A68"/>
    <w:rsid w:val="00F5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DAB"/>
    <w:pPr>
      <w:ind w:left="720"/>
      <w:contextualSpacing/>
    </w:pPr>
  </w:style>
  <w:style w:type="paragraph" w:styleId="a4">
    <w:name w:val="No Spacing"/>
    <w:link w:val="a5"/>
    <w:qFormat/>
    <w:rsid w:val="003027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027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DAB"/>
    <w:pPr>
      <w:ind w:left="720"/>
      <w:contextualSpacing/>
    </w:pPr>
  </w:style>
  <w:style w:type="paragraph" w:styleId="a4">
    <w:name w:val="No Spacing"/>
    <w:link w:val="a5"/>
    <w:qFormat/>
    <w:rsid w:val="003027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027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2021-01-17T06:54:00Z</dcterms:created>
  <dcterms:modified xsi:type="dcterms:W3CDTF">2021-01-26T12:16:00Z</dcterms:modified>
</cp:coreProperties>
</file>