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A5" w:rsidRDefault="00CD39A5" w:rsidP="006A3C55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D39A5">
        <w:rPr>
          <w:rFonts w:ascii="Times New Roman" w:hAnsi="Times New Roman" w:cs="Times New Roman"/>
          <w:color w:val="FF0000"/>
          <w:sz w:val="36"/>
          <w:szCs w:val="36"/>
        </w:rPr>
        <w:t>Дни бурятского я</w:t>
      </w:r>
      <w:r w:rsidR="008F349C">
        <w:rPr>
          <w:rFonts w:ascii="Times New Roman" w:hAnsi="Times New Roman" w:cs="Times New Roman"/>
          <w:color w:val="FF0000"/>
          <w:sz w:val="36"/>
          <w:szCs w:val="36"/>
        </w:rPr>
        <w:t>з</w:t>
      </w:r>
      <w:r w:rsidRPr="00CD39A5">
        <w:rPr>
          <w:rFonts w:ascii="Times New Roman" w:hAnsi="Times New Roman" w:cs="Times New Roman"/>
          <w:color w:val="FF0000"/>
          <w:sz w:val="36"/>
          <w:szCs w:val="36"/>
        </w:rPr>
        <w:t>ыка</w:t>
      </w:r>
    </w:p>
    <w:p w:rsidR="008F349C" w:rsidRPr="008F349C" w:rsidRDefault="008F349C" w:rsidP="006A3C55">
      <w:pPr>
        <w:jc w:val="center"/>
        <w:rPr>
          <w:rFonts w:ascii="Times New Roman" w:hAnsi="Times New Roman" w:cs="Times New Roman"/>
          <w:sz w:val="36"/>
          <w:szCs w:val="36"/>
        </w:rPr>
      </w:pPr>
      <w:r w:rsidRPr="008F349C">
        <w:rPr>
          <w:rFonts w:ascii="Times New Roman" w:hAnsi="Times New Roman" w:cs="Times New Roman"/>
          <w:sz w:val="36"/>
          <w:szCs w:val="36"/>
        </w:rPr>
        <w:t>«Поговорим по-бурятски»</w:t>
      </w:r>
    </w:p>
    <w:p w:rsidR="00CD39A5" w:rsidRDefault="008F349C" w:rsidP="00CD3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39A5">
        <w:rPr>
          <w:rFonts w:ascii="Times New Roman" w:hAnsi="Times New Roman" w:cs="Times New Roman"/>
          <w:sz w:val="28"/>
          <w:szCs w:val="28"/>
        </w:rPr>
        <w:t xml:space="preserve">В рамках дней бурятского языка по республике в нашем садике проводились дни </w:t>
      </w:r>
      <w:r w:rsidR="008F10A8">
        <w:rPr>
          <w:rFonts w:ascii="Times New Roman" w:hAnsi="Times New Roman" w:cs="Times New Roman"/>
          <w:sz w:val="28"/>
          <w:szCs w:val="28"/>
        </w:rPr>
        <w:t xml:space="preserve">« Поговорим по-бурятски». В группах, в коридорах, на дверях входных висели таблички в помощь воспитателям, родителям и работникам  детского сада: </w:t>
      </w:r>
    </w:p>
    <w:p w:rsidR="006A3C55" w:rsidRDefault="006A3C55" w:rsidP="00280585">
      <w:pPr>
        <w:rPr>
          <w:rFonts w:ascii="Times New Roman" w:hAnsi="Times New Roman" w:cs="Times New Roman"/>
          <w:sz w:val="28"/>
          <w:szCs w:val="28"/>
        </w:rPr>
      </w:pPr>
    </w:p>
    <w:p w:rsidR="006A3C55" w:rsidRDefault="006A3C55" w:rsidP="006A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Мүнөөдэр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буряадаараа</w:t>
      </w:r>
      <w:proofErr w:type="spellEnd"/>
      <w:r w:rsidRPr="006A3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Здравствуйте</w:t>
      </w:r>
      <w:proofErr w:type="gramStart"/>
      <w:r>
        <w:rPr>
          <w:rFonts w:ascii="Times New Roman" w:hAnsi="Times New Roman" w:cs="Times New Roman"/>
          <w:sz w:val="28"/>
          <w:szCs w:val="28"/>
        </w:rPr>
        <w:t>!-</w:t>
      </w:r>
      <w:proofErr w:type="gramEnd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A3C55" w:rsidRDefault="006A3C55" w:rsidP="006A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хөөрэлдэ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A3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Как тебя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зовут?-Ши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нэрэтэйбши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A3C55" w:rsidRDefault="006A3C55" w:rsidP="006A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поговорим</w:t>
      </w:r>
      <w:r w:rsidRPr="006A3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3C55" w:rsidRDefault="006A3C55" w:rsidP="006A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по-бурятски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6A3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аходите, садитесь.-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>
        <w:rPr>
          <w:rFonts w:ascii="Times New Roman" w:hAnsi="Times New Roman" w:cs="Times New Roman"/>
          <w:sz w:val="28"/>
          <w:szCs w:val="28"/>
        </w:rPr>
        <w:t>, һуугты.</w:t>
      </w:r>
    </w:p>
    <w:p w:rsidR="006A3C55" w:rsidRDefault="006A3C55" w:rsidP="006A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Спасибо!-Һайн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A3C55" w:rsidRDefault="006A3C55" w:rsidP="006A3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!-</w:t>
      </w:r>
      <w:proofErr w:type="gramEnd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75367" w:rsidRPr="00D2054C" w:rsidRDefault="00377A23" w:rsidP="00D205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5" name="Рисунок 4" descr="C:\Users\admin\Downloads\IMG_20201221_1130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01221_11303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367" w:rsidRPr="001753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</w:t>
      </w:r>
      <w:r w:rsid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бурятских народных игр</w:t>
      </w:r>
      <w:r w:rsidR="00D2054C">
        <w:rPr>
          <w:rFonts w:ascii="Times New Roman" w:hAnsi="Times New Roman" w:cs="Times New Roman"/>
          <w:sz w:val="28"/>
          <w:szCs w:val="28"/>
        </w:rPr>
        <w:t xml:space="preserve"> </w:t>
      </w:r>
      <w:r w:rsid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proofErr w:type="spellStart"/>
      <w:r w:rsid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Нааданай</w:t>
      </w:r>
      <w:proofErr w:type="spellEnd"/>
      <w:r w:rsid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найр</w:t>
      </w:r>
      <w:proofErr w:type="spellEnd"/>
      <w:r w:rsid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="00D2054C">
        <w:rPr>
          <w:rFonts w:ascii="Times New Roman" w:hAnsi="Times New Roman" w:cs="Times New Roman"/>
          <w:sz w:val="28"/>
          <w:szCs w:val="28"/>
        </w:rPr>
        <w:t xml:space="preserve"> </w:t>
      </w:r>
      <w:r w:rsid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среди воспитанников ДОУ </w:t>
      </w:r>
    </w:p>
    <w:p w:rsidR="00175367" w:rsidRDefault="00175367" w:rsidP="001753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5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 дней  бурятского языка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 нашем садике проведен заочный городской конкурс бурятских народных игр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Нааданай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753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воспитанников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F349C" w:rsidRP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Видеоматериалы отправили участники из 28 учреждений. Организаторами такого масштабного мероприятия были педагоги 2 корпуса: учитель бурятского языка  </w:t>
      </w:r>
      <w:proofErr w:type="spellStart"/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Садаева</w:t>
      </w:r>
      <w:proofErr w:type="spellEnd"/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Сэсэг</w:t>
      </w:r>
      <w:proofErr w:type="spellEnd"/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Базаржаповна</w:t>
      </w:r>
      <w:proofErr w:type="spellEnd"/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старший воспитатель Анциферова Елена Геннадьевна. Члены жюри предложили о том, чтобы мероприятие стало традиционным. </w:t>
      </w:r>
      <w:r w:rsidR="0093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Учителя бурятского языка показали разнообразные народные игры, в том числе и авторские, которые были оценены </w:t>
      </w:r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жюри </w:t>
      </w:r>
      <w:r w:rsidR="00931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высоко</w:t>
      </w:r>
      <w:r w:rsidR="008F34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2054C" w:rsidRPr="00175367" w:rsidRDefault="002829A6" w:rsidP="002829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9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3423397" cy="3988638"/>
            <wp:effectExtent l="19050" t="0" r="5603" b="0"/>
            <wp:docPr id="4" name="Рисунок 1" descr="C:\Users\admin\Desktop\HWScan0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WScan00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147" cy="400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0A8" w:rsidRPr="002829A6" w:rsidRDefault="00175367" w:rsidP="002829A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753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                             </w:t>
      </w:r>
      <w:r w:rsidR="002829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</w:t>
      </w:r>
    </w:p>
    <w:sectPr w:rsidR="008F10A8" w:rsidRPr="002829A6" w:rsidSect="008F10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882"/>
    <w:rsid w:val="00175367"/>
    <w:rsid w:val="00231544"/>
    <w:rsid w:val="00280585"/>
    <w:rsid w:val="002829A6"/>
    <w:rsid w:val="00377A23"/>
    <w:rsid w:val="006A3C55"/>
    <w:rsid w:val="00897DD9"/>
    <w:rsid w:val="008F10A8"/>
    <w:rsid w:val="008F349C"/>
    <w:rsid w:val="00931CC1"/>
    <w:rsid w:val="00A01D28"/>
    <w:rsid w:val="00C82882"/>
    <w:rsid w:val="00CD39A5"/>
    <w:rsid w:val="00D2054C"/>
    <w:rsid w:val="00D33976"/>
    <w:rsid w:val="00D56A0C"/>
    <w:rsid w:val="00E8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2020-12-16T02:59:00Z</dcterms:created>
  <dcterms:modified xsi:type="dcterms:W3CDTF">2021-01-08T15:22:00Z</dcterms:modified>
</cp:coreProperties>
</file>