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64C" w:rsidRDefault="00AE064C" w:rsidP="00AE064C">
      <w:pPr>
        <w:ind w:firstLine="720"/>
        <w:contextualSpacing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Муниципальное бюджетное дошкольное общеобразовательное учреждение детский сад №33/3 «Светлячок»</w:t>
      </w:r>
    </w:p>
    <w:p w:rsidR="00AE064C" w:rsidRDefault="00AE064C" w:rsidP="00AE064C">
      <w:pPr>
        <w:ind w:firstLine="720"/>
        <w:contextualSpacing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комбинированного вида г. Улан-Удэ</w:t>
      </w:r>
    </w:p>
    <w:p w:rsidR="001F1EAE" w:rsidRDefault="001F1EAE"/>
    <w:p w:rsidR="00AE064C" w:rsidRDefault="00AE064C"/>
    <w:p w:rsidR="00AE064C" w:rsidRDefault="00AE064C"/>
    <w:p w:rsidR="00AE064C" w:rsidRDefault="00AE064C"/>
    <w:p w:rsidR="00AE064C" w:rsidRDefault="00AE064C"/>
    <w:p w:rsidR="00AE064C" w:rsidRDefault="00AE064C"/>
    <w:p w:rsidR="00AE064C" w:rsidRDefault="00AE064C" w:rsidP="00AE064C">
      <w:pPr>
        <w:jc w:val="center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shd w:val="clear" w:color="auto" w:fill="FFFFFF"/>
        </w:rPr>
        <w:t>Тема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: "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>Синичкин день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"</w:t>
      </w:r>
    </w:p>
    <w:p w:rsidR="00AE064C" w:rsidRDefault="00AE064C" w:rsidP="00AE064C">
      <w:pPr>
        <w:jc w:val="center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AE064C" w:rsidRDefault="00AE064C" w:rsidP="00AE064C">
      <w:pPr>
        <w:jc w:val="center"/>
      </w:pPr>
      <w:r>
        <w:t>12.11.2020г.</w:t>
      </w:r>
    </w:p>
    <w:p w:rsidR="00AE064C" w:rsidRDefault="00AE064C" w:rsidP="00AE064C">
      <w:pPr>
        <w:jc w:val="center"/>
      </w:pPr>
    </w:p>
    <w:p w:rsidR="00AE064C" w:rsidRDefault="00AE064C" w:rsidP="00AE064C">
      <w:pPr>
        <w:jc w:val="center"/>
      </w:pPr>
    </w:p>
    <w:p w:rsidR="00AE064C" w:rsidRDefault="00AE064C" w:rsidP="00AE064C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shd w:val="clear" w:color="auto" w:fill="FFFFFF"/>
        </w:rPr>
        <w:t>Цель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: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формировать представления детей о птицах и их особенностях.</w:t>
      </w:r>
    </w:p>
    <w:p w:rsidR="00AE064C" w:rsidRDefault="00AE064C" w:rsidP="00AE064C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AE064C" w:rsidRDefault="00AE064C" w:rsidP="00AE064C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Задачи: 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Знакомить с внешним видом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>синички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, выделить наиболее характерные особенности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.</w:t>
      </w:r>
    </w:p>
    <w:p w:rsidR="00AE064C" w:rsidRDefault="00AE064C" w:rsidP="00AE064C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AE064C" w:rsidRDefault="00AE064C" w:rsidP="00AE064C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Пальчиковая игра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AE064C" w:rsidRDefault="00AE064C" w:rsidP="00AE064C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Синичка-синичка</w:t>
      </w:r>
    </w:p>
    <w:p w:rsidR="00AE064C" w:rsidRDefault="00AE064C" w:rsidP="00AE064C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Веселая птичка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(комочек)</w:t>
      </w:r>
    </w:p>
    <w:p w:rsidR="00AE064C" w:rsidRDefault="00AE064C" w:rsidP="00AE064C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Летает ловко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(машем руками, как крыльями)</w:t>
      </w:r>
    </w:p>
    <w:p w:rsidR="00AE064C" w:rsidRDefault="00AE064C" w:rsidP="00AE064C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Щебечет плутовка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(пальчиками одной руки показываем клювик)</w:t>
      </w:r>
    </w:p>
    <w:p w:rsidR="00AE064C" w:rsidRDefault="00AE064C" w:rsidP="00AE064C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Птичка-синичка</w:t>
      </w:r>
    </w:p>
    <w:p w:rsidR="00AE064C" w:rsidRDefault="00AE064C" w:rsidP="00AE064C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Ростом невеличка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(комочек)</w:t>
      </w:r>
    </w:p>
    <w:p w:rsidR="00AE064C" w:rsidRDefault="00AE064C" w:rsidP="00AE064C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Наша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синичка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(ладошкой показываем на себя)</w:t>
      </w:r>
    </w:p>
    <w:p w:rsidR="00AE064C" w:rsidRDefault="00AE064C" w:rsidP="00AE064C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Воробью сестричка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(вытянули одну ладонь и вторую)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AE064C" w:rsidRDefault="00AE064C" w:rsidP="00AE064C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AE064C" w:rsidRDefault="00AE064C" w:rsidP="00AE064C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AE064C" w:rsidRDefault="00AE064C" w:rsidP="00AE064C">
      <w:pPr>
        <w:jc w:val="right"/>
      </w:pPr>
    </w:p>
    <w:p w:rsidR="00AE064C" w:rsidRDefault="00AE064C" w:rsidP="00AE064C">
      <w:pPr>
        <w:jc w:val="right"/>
      </w:pPr>
    </w:p>
    <w:p w:rsidR="00AE064C" w:rsidRDefault="00AE064C" w:rsidP="00AE064C">
      <w:pPr>
        <w:jc w:val="right"/>
      </w:pPr>
    </w:p>
    <w:p w:rsidR="00AE064C" w:rsidRDefault="00AE064C" w:rsidP="00AE064C">
      <w:pPr>
        <w:jc w:val="right"/>
      </w:pPr>
    </w:p>
    <w:p w:rsidR="00AE064C" w:rsidRDefault="00AE064C" w:rsidP="00AE064C">
      <w:pPr>
        <w:jc w:val="right"/>
      </w:pPr>
    </w:p>
    <w:p w:rsidR="00AE064C" w:rsidRDefault="00AE064C" w:rsidP="00AE064C">
      <w:pPr>
        <w:jc w:val="right"/>
      </w:pPr>
    </w:p>
    <w:p w:rsidR="00AE064C" w:rsidRDefault="00AE064C" w:rsidP="00AE064C">
      <w:pPr>
        <w:jc w:val="right"/>
      </w:pPr>
    </w:p>
    <w:p w:rsidR="00AE064C" w:rsidRDefault="00AE064C" w:rsidP="00AE064C">
      <w:pPr>
        <w:jc w:val="right"/>
      </w:pPr>
    </w:p>
    <w:p w:rsidR="00AE064C" w:rsidRPr="00AE064C" w:rsidRDefault="00AE064C" w:rsidP="00AE064C">
      <w:pPr>
        <w:jc w:val="right"/>
        <w:rPr>
          <w:b/>
        </w:rPr>
      </w:pPr>
    </w:p>
    <w:p w:rsidR="00AE064C" w:rsidRPr="00AE064C" w:rsidRDefault="00AE064C" w:rsidP="00AE064C">
      <w:pPr>
        <w:jc w:val="right"/>
        <w:rPr>
          <w:b/>
          <w:sz w:val="28"/>
        </w:rPr>
      </w:pPr>
      <w:r w:rsidRPr="00AE064C">
        <w:rPr>
          <w:b/>
          <w:sz w:val="28"/>
        </w:rPr>
        <w:t>Воспитатель: Новикова Анна Владимировна</w:t>
      </w:r>
    </w:p>
    <w:p w:rsidR="00AE064C" w:rsidRDefault="00AE064C" w:rsidP="00AE064C">
      <w:pPr>
        <w:jc w:val="right"/>
      </w:pPr>
    </w:p>
    <w:p w:rsidR="00AE064C" w:rsidRDefault="00AE064C" w:rsidP="00AE064C">
      <w:pPr>
        <w:jc w:val="right"/>
      </w:pPr>
    </w:p>
    <w:p w:rsidR="00AE064C" w:rsidRDefault="00AE064C" w:rsidP="00AE064C">
      <w:pPr>
        <w:jc w:val="right"/>
      </w:pPr>
    </w:p>
    <w:p w:rsidR="00AE064C" w:rsidRDefault="00AE064C" w:rsidP="00AE064C">
      <w:pPr>
        <w:jc w:val="right"/>
      </w:pPr>
    </w:p>
    <w:p w:rsidR="00AE064C" w:rsidRDefault="00AE064C" w:rsidP="00AE064C">
      <w:pPr>
        <w:jc w:val="right"/>
      </w:pPr>
    </w:p>
    <w:p w:rsidR="00AE064C" w:rsidRDefault="00AE064C" w:rsidP="00AE064C">
      <w:pPr>
        <w:jc w:val="right"/>
      </w:pPr>
    </w:p>
    <w:p w:rsidR="00AE064C" w:rsidRDefault="00AE064C" w:rsidP="00AE064C">
      <w:pPr>
        <w:jc w:val="right"/>
      </w:pPr>
    </w:p>
    <w:p w:rsidR="00AE064C" w:rsidRDefault="00AE064C" w:rsidP="00AE064C">
      <w:pPr>
        <w:jc w:val="right"/>
      </w:pPr>
    </w:p>
    <w:p w:rsidR="00AE064C" w:rsidRDefault="00AE064C" w:rsidP="00AE064C">
      <w:pPr>
        <w:jc w:val="right"/>
      </w:pPr>
    </w:p>
    <w:p w:rsidR="00AE064C" w:rsidRDefault="00AE064C" w:rsidP="00AE064C"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01110_08533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E06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7B4"/>
    <w:rsid w:val="001F1EAE"/>
    <w:rsid w:val="00AA27B4"/>
    <w:rsid w:val="00AE0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D727C"/>
  <w15:chartTrackingRefBased/>
  <w15:docId w15:val="{6D2DA1C8-9BF3-4E95-8A18-EC4BDEAB8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064C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E064C"/>
    <w:rPr>
      <w:b/>
      <w:bCs/>
    </w:rPr>
  </w:style>
  <w:style w:type="paragraph" w:styleId="a4">
    <w:name w:val="Normal (Web)"/>
    <w:basedOn w:val="a"/>
    <w:uiPriority w:val="99"/>
    <w:semiHidden/>
    <w:unhideWhenUsed/>
    <w:rsid w:val="00AE064C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4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2020-12-15T12:52:00Z</dcterms:created>
  <dcterms:modified xsi:type="dcterms:W3CDTF">2020-12-15T13:00:00Z</dcterms:modified>
</cp:coreProperties>
</file>