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90" w:rsidRDefault="002E36FB" w:rsidP="002E36FB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2E36FB">
        <w:rPr>
          <w:rFonts w:ascii="Arial Black" w:hAnsi="Arial Black"/>
          <w:color w:val="FF0000"/>
          <w:sz w:val="36"/>
          <w:szCs w:val="36"/>
        </w:rPr>
        <w:t>Наш кружок «Очумелые ручки».</w:t>
      </w:r>
    </w:p>
    <w:p w:rsidR="002E36FB" w:rsidRDefault="002E36FB" w:rsidP="002E3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6FB">
        <w:rPr>
          <w:rFonts w:ascii="Times New Roman" w:hAnsi="Times New Roman" w:cs="Times New Roman"/>
          <w:sz w:val="28"/>
          <w:szCs w:val="28"/>
        </w:rPr>
        <w:t>Выполнение снеговика из манной крупы.</w:t>
      </w: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  <w:r w:rsidRPr="002E36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4612" cy="3486150"/>
            <wp:effectExtent l="0" t="0" r="0" b="0"/>
            <wp:docPr id="1" name="Рисунок 1" descr="C:\Users\User\Desktop\сайт\IMG-52fe010c1d6ce7feb861a4c7c5ad4a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IMG-52fe010c1d6ce7feb861a4c7c5ad4a89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88" cy="349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sz w:val="28"/>
          <w:szCs w:val="28"/>
        </w:rPr>
      </w:pPr>
      <w:r w:rsidRPr="002E36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5295" cy="3993725"/>
            <wp:effectExtent l="0" t="0" r="0" b="6985"/>
            <wp:docPr id="2" name="Рисунок 2" descr="C:\Users\User\Desktop\сайт\IMG-363d1c8a9bc3d94c229e880afef26af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IMG-363d1c8a9bc3d94c229e880afef26af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323" cy="400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  <w:r w:rsidRPr="002E36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User\Desktop\сайт\IMG-589bd1d75f8ae877564727ab1c1c2bc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\IMG-589bd1d75f8ae877564727ab1c1c2bc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Еще наша одна работа: мы украшали варежки узором, который мы делали с помощью пластилина. </w:t>
      </w: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36F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08AA043" wp14:editId="3132E0D0">
            <wp:extent cx="2407613" cy="3210923"/>
            <wp:effectExtent l="0" t="0" r="0" b="8890"/>
            <wp:docPr id="9" name="Рисунок 9" descr="C:\Users\User\Desktop\сайт\IMG_20181219_131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йт\IMG_20181219_131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12" cy="321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E36F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9F57371" wp14:editId="185A810F">
            <wp:extent cx="2635410" cy="3514725"/>
            <wp:effectExtent l="0" t="0" r="0" b="0"/>
            <wp:docPr id="10" name="Рисунок 10" descr="C:\Users\User\Desktop\сайт\IMG_20181219_131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йт\IMG_20181219_131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39" cy="352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36F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728257" cy="3638550"/>
            <wp:effectExtent l="0" t="0" r="0" b="0"/>
            <wp:docPr id="6" name="Рисунок 6" descr="C:\Users\User\Desktop\сайт\IMG_20181219_13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йт\IMG_20181219_1314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80" cy="364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2E36FB" w:rsidRDefault="002E36FB" w:rsidP="002E36FB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E36F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3A59856" wp14:editId="72D1E6D8">
            <wp:extent cx="2924175" cy="3899837"/>
            <wp:effectExtent l="0" t="0" r="0" b="5715"/>
            <wp:docPr id="11" name="Рисунок 11" descr="C:\Users\User\Desktop\сайт\IMG_20181219_131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йт\IMG_20181219_1314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104" cy="390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6FB" w:rsidRPr="002E36FB" w:rsidRDefault="002E36FB" w:rsidP="002E36FB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p w:rsidR="002E36FB" w:rsidRPr="002E36FB" w:rsidRDefault="002E36FB" w:rsidP="002E36FB">
      <w:pPr>
        <w:rPr>
          <w:rFonts w:ascii="Times New Roman" w:hAnsi="Times New Roman" w:cs="Times New Roman"/>
          <w:sz w:val="28"/>
          <w:szCs w:val="28"/>
        </w:rPr>
      </w:pPr>
    </w:p>
    <w:sectPr w:rsidR="002E36FB" w:rsidRPr="002E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FB"/>
    <w:rsid w:val="002E36FB"/>
    <w:rsid w:val="007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1038"/>
  <w15:chartTrackingRefBased/>
  <w15:docId w15:val="{3F8ECAF2-78DE-445E-BD41-ADB032A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2019-01-06T13:39:00Z</dcterms:created>
  <dcterms:modified xsi:type="dcterms:W3CDTF">2019-01-06T13:48:00Z</dcterms:modified>
</cp:coreProperties>
</file>