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C05" w:rsidRDefault="008A1ACE" w:rsidP="008A1AC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Декоративное рисование.</w:t>
      </w:r>
    </w:p>
    <w:p w:rsidR="008A1ACE" w:rsidRDefault="008A1ACE" w:rsidP="008A1AC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Дымковская игрушка «Корова».</w:t>
      </w:r>
    </w:p>
    <w:p w:rsidR="008A1ACE" w:rsidRDefault="008A1ACE" w:rsidP="008A1AC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Практическое содержание:</w:t>
      </w:r>
    </w:p>
    <w:p w:rsidR="008A1ACE" w:rsidRDefault="008A1ACE" w:rsidP="008A1A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закрепить знания о домашних животных, их детенышах, кто что делает (грызет, лает, жует);</w:t>
      </w:r>
    </w:p>
    <w:p w:rsidR="008A1ACE" w:rsidRDefault="008A1ACE" w:rsidP="008A1A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мышление и память у детей;</w:t>
      </w:r>
    </w:p>
    <w:p w:rsidR="008A1ACE" w:rsidRDefault="008A1ACE" w:rsidP="008A1A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учить отвечать простыми предложениями, согласовывая подлежащее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сказуемым;</w:t>
      </w:r>
    </w:p>
    <w:p w:rsidR="008A1ACE" w:rsidRDefault="008A1ACE" w:rsidP="008A1A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внимание детей (д/и «Найди пару»);</w:t>
      </w:r>
    </w:p>
    <w:p w:rsidR="008A1ACE" w:rsidRDefault="008A1ACE" w:rsidP="008A1A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бережное отношение к природе, животным (д/и «Кто как кричит?»);</w:t>
      </w:r>
    </w:p>
    <w:p w:rsidR="008A1ACE" w:rsidRDefault="008A1ACE" w:rsidP="008A1A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познакомить с элементами дымковской росписи(кружочки);</w:t>
      </w:r>
    </w:p>
    <w:p w:rsidR="008A1ACE" w:rsidRDefault="008A1ACE" w:rsidP="008A1A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продолжить закреплять навыки работы с кистью и красками;</w:t>
      </w:r>
    </w:p>
    <w:p w:rsidR="008A1ACE" w:rsidRDefault="008A1ACE" w:rsidP="008A1A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учить аккуратности;</w:t>
      </w:r>
    </w:p>
    <w:p w:rsidR="008A1ACE" w:rsidRDefault="008A1ACE" w:rsidP="008A1A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вызывать интерес к народному творчеству.</w:t>
      </w:r>
    </w:p>
    <w:p w:rsidR="008A1ACE" w:rsidRDefault="008A1ACE" w:rsidP="008A1A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Сегодня мы свами отправляемся на поезде, я буду паровоз, а вы – вагончики.</w:t>
      </w:r>
    </w:p>
    <w:p w:rsidR="008A1ACE" w:rsidRDefault="008A1ACE" w:rsidP="008A1A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поезд наш едет,</w:t>
      </w:r>
    </w:p>
    <w:p w:rsidR="008A1ACE" w:rsidRDefault="00AF6B27" w:rsidP="00AF6B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8A1ACE">
        <w:rPr>
          <w:rFonts w:ascii="Times New Roman" w:hAnsi="Times New Roman" w:cs="Times New Roman"/>
          <w:sz w:val="28"/>
          <w:szCs w:val="28"/>
        </w:rPr>
        <w:t>Колеса стучат,</w:t>
      </w:r>
    </w:p>
    <w:p w:rsidR="008A1ACE" w:rsidRDefault="00AF6B27" w:rsidP="00AF6B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8A1ACE">
        <w:rPr>
          <w:rFonts w:ascii="Times New Roman" w:hAnsi="Times New Roman" w:cs="Times New Roman"/>
          <w:sz w:val="28"/>
          <w:szCs w:val="28"/>
        </w:rPr>
        <w:t xml:space="preserve">А в поезде нашем </w:t>
      </w:r>
    </w:p>
    <w:p w:rsidR="008A1ACE" w:rsidRDefault="00AF6B27" w:rsidP="00AF6B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8A1ACE">
        <w:rPr>
          <w:rFonts w:ascii="Times New Roman" w:hAnsi="Times New Roman" w:cs="Times New Roman"/>
          <w:sz w:val="28"/>
          <w:szCs w:val="28"/>
        </w:rPr>
        <w:t xml:space="preserve">Ребята сидят, </w:t>
      </w:r>
    </w:p>
    <w:p w:rsidR="008A1ACE" w:rsidRDefault="00AF6B27" w:rsidP="00AF6B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Чу –чу, чу – чу,</w:t>
      </w:r>
    </w:p>
    <w:p w:rsidR="00AF6B27" w:rsidRDefault="00AF6B27" w:rsidP="00AF6B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Гудит паровоз.</w:t>
      </w:r>
    </w:p>
    <w:p w:rsidR="00AF6B27" w:rsidRDefault="00AF6B27" w:rsidP="008A1A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Далеко, далеко ребят он увез. </w:t>
      </w:r>
    </w:p>
    <w:p w:rsidR="00AF6B27" w:rsidRDefault="00AF6B27" w:rsidP="00AF6B2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Остановка: село «Простоквашино».</w:t>
      </w:r>
    </w:p>
    <w:p w:rsidR="00AF6B27" w:rsidRDefault="00AF6B27" w:rsidP="00AF6B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  <w:r>
        <w:rPr>
          <w:rFonts w:ascii="Times New Roman" w:hAnsi="Times New Roman" w:cs="Times New Roman"/>
          <w:sz w:val="28"/>
          <w:szCs w:val="28"/>
        </w:rPr>
        <w:t>Мы свами приехали в село «Простоквашино». Посмотрите, какая красивая лужайка вокруг домика. Давайте осторожно присядем, чтобы не помять травку.  А сейчас м ы узнаем, кто спрятался за домиком: «Мычит, сено жует, молоко дает».</w:t>
      </w:r>
    </w:p>
    <w:p w:rsidR="00AF6B27" w:rsidRDefault="00AF6B27" w:rsidP="00AF6B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>
        <w:rPr>
          <w:rFonts w:ascii="Times New Roman" w:hAnsi="Times New Roman" w:cs="Times New Roman"/>
          <w:sz w:val="28"/>
          <w:szCs w:val="28"/>
        </w:rPr>
        <w:t xml:space="preserve">Корова. </w:t>
      </w:r>
    </w:p>
    <w:p w:rsidR="00AF6B27" w:rsidRDefault="00AF6B27" w:rsidP="00AF6B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  <w:r>
        <w:rPr>
          <w:rFonts w:ascii="Times New Roman" w:hAnsi="Times New Roman" w:cs="Times New Roman"/>
          <w:sz w:val="28"/>
          <w:szCs w:val="28"/>
        </w:rPr>
        <w:t xml:space="preserve"> А что делает корова? </w:t>
      </w:r>
    </w:p>
    <w:p w:rsidR="00AF6B27" w:rsidRDefault="00AF6B27" w:rsidP="00AF6B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B27">
        <w:rPr>
          <w:rFonts w:ascii="Times New Roman" w:hAnsi="Times New Roman" w:cs="Times New Roman"/>
          <w:b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Мычит, сено жует, молоко дает.</w:t>
      </w:r>
    </w:p>
    <w:p w:rsidR="00AF6B27" w:rsidRDefault="00AF6B27" w:rsidP="00AF6B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6B27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>
        <w:rPr>
          <w:rFonts w:ascii="Times New Roman" w:hAnsi="Times New Roman" w:cs="Times New Roman"/>
          <w:sz w:val="28"/>
          <w:szCs w:val="28"/>
        </w:rPr>
        <w:t>. А теперь мы поедем дальше: «Чу- чу…»</w:t>
      </w:r>
    </w:p>
    <w:p w:rsidR="00AF6B27" w:rsidRDefault="00AF6B27" w:rsidP="00AF6B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приехали на станцию «Дымково» - это старинное русское село, где делают игрушки посмотрите какие…</w:t>
      </w:r>
    </w:p>
    <w:p w:rsidR="00AF6B27" w:rsidRDefault="00AF6B27" w:rsidP="00AF6B2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 показывает игрушки и рассказывает о них.</w:t>
      </w:r>
    </w:p>
    <w:p w:rsidR="00AF6B27" w:rsidRDefault="00AF6B27" w:rsidP="00AF6B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  <w:r>
        <w:rPr>
          <w:rFonts w:ascii="Times New Roman" w:hAnsi="Times New Roman" w:cs="Times New Roman"/>
          <w:sz w:val="28"/>
          <w:szCs w:val="28"/>
        </w:rPr>
        <w:t>У жителей этого села есть любимая игра «Нади пару». Давайте поиграем. Кто найдет пару – получит сюрприз. (</w:t>
      </w:r>
      <w:r>
        <w:rPr>
          <w:rFonts w:ascii="Times New Roman" w:hAnsi="Times New Roman" w:cs="Times New Roman"/>
          <w:i/>
          <w:sz w:val="28"/>
          <w:szCs w:val="28"/>
        </w:rPr>
        <w:t>у воспитателя заранее приготовлены рисунки коровы в черно – белом варианте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C56C89">
        <w:rPr>
          <w:rFonts w:ascii="Times New Roman" w:hAnsi="Times New Roman" w:cs="Times New Roman"/>
          <w:sz w:val="28"/>
          <w:szCs w:val="28"/>
        </w:rPr>
        <w:t>.</w:t>
      </w:r>
    </w:p>
    <w:p w:rsidR="00C56C89" w:rsidRDefault="00C56C89" w:rsidP="00AF6B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Воспитать. </w:t>
      </w:r>
      <w:r>
        <w:rPr>
          <w:rFonts w:ascii="Times New Roman" w:hAnsi="Times New Roman" w:cs="Times New Roman"/>
          <w:sz w:val="28"/>
          <w:szCs w:val="28"/>
        </w:rPr>
        <w:t>Давайте украсим корову так, как это делают мастера «Дымки».</w:t>
      </w:r>
    </w:p>
    <w:p w:rsidR="00C56C89" w:rsidRDefault="00C56C89" w:rsidP="00AF6B2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рисуют элементы дымковской росписи. Воспитатель помогает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мре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необходимости. </w:t>
      </w:r>
    </w:p>
    <w:p w:rsidR="00C56C89" w:rsidRDefault="00C56C89" w:rsidP="00AF6B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занятия: </w:t>
      </w:r>
      <w:r>
        <w:rPr>
          <w:rFonts w:ascii="Times New Roman" w:hAnsi="Times New Roman" w:cs="Times New Roman"/>
          <w:sz w:val="28"/>
          <w:szCs w:val="28"/>
        </w:rPr>
        <w:t>показать всем детям их рисунки, дети сравнивают правильность выполнения элементов росписи по образцу воспитателя.</w:t>
      </w:r>
    </w:p>
    <w:p w:rsidR="00C56C89" w:rsidRDefault="00C56C89" w:rsidP="00AF6B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  <w:r>
        <w:rPr>
          <w:rFonts w:ascii="Times New Roman" w:hAnsi="Times New Roman" w:cs="Times New Roman"/>
          <w:sz w:val="28"/>
          <w:szCs w:val="28"/>
        </w:rPr>
        <w:t xml:space="preserve">Какие у всех красивые получились коровы. </w:t>
      </w:r>
    </w:p>
    <w:p w:rsidR="00C56C89" w:rsidRPr="00C56C89" w:rsidRDefault="00C56C89" w:rsidP="00AF6B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мы вернемся в детский сад, на нашем замечательном поезде. </w:t>
      </w:r>
    </w:p>
    <w:p w:rsidR="00C56C89" w:rsidRDefault="00C56C89" w:rsidP="00C56C8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C89" w:rsidRDefault="00C56C89" w:rsidP="00C56C8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6C89" w:rsidRDefault="00C56C89" w:rsidP="00C56C8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6C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6724" cy="4504055"/>
            <wp:effectExtent l="0" t="0" r="0" b="0"/>
            <wp:docPr id="1" name="Рисунок 1" descr="C:\Users\User\Desktop\IMG-86c407f31eba732de32ea8263f77f1e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86c407f31eba732de32ea8263f77f1e3-V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835" cy="450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C89" w:rsidRDefault="00C56C89" w:rsidP="00C56C8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6B27" w:rsidRPr="00AF6B27" w:rsidRDefault="00AF6B27" w:rsidP="00AF6B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6B27" w:rsidRPr="00AF6B27" w:rsidRDefault="00AF6B27" w:rsidP="00AF6B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6B27" w:rsidRDefault="00AF6B27" w:rsidP="00AF6B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6C89" w:rsidRPr="00C56C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4001" cy="3833495"/>
            <wp:effectExtent l="0" t="0" r="3175" b="0"/>
            <wp:docPr id="6" name="Рисунок 6" descr="C:\Users\User\Desktop\IMG-647158ed4a29e7ae7d96195e9c03556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647158ed4a29e7ae7d96195e9c035569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724" cy="3847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C89" w:rsidRDefault="00C56C89" w:rsidP="00AF6B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56C89" w:rsidRDefault="00C56C89" w:rsidP="00C56C8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56C89" w:rsidRDefault="00C56C89" w:rsidP="00C56C8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56C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1135" cy="3642934"/>
            <wp:effectExtent l="0" t="0" r="0" b="0"/>
            <wp:docPr id="7" name="Рисунок 7" descr="C:\Users\User\Desktop\IMG-745fa894282c9960babbdd991386eb2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745fa894282c9960babbdd991386eb29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15" cy="365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C89" w:rsidRDefault="00C56C89" w:rsidP="00C56C8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56C89" w:rsidRDefault="00C56C89" w:rsidP="00C56C8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56C89" w:rsidRDefault="00C56C89" w:rsidP="00C56C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56C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7875" cy="3181350"/>
            <wp:effectExtent l="0" t="0" r="0" b="0"/>
            <wp:docPr id="8" name="Рисунок 8" descr="C:\Users\User\Desktop\IMG-c7fb116d071dc659bc8ca5b43fd26f0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c7fb116d071dc659bc8ca5b43fd26f01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933" cy="3188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C89" w:rsidRDefault="00C56C89" w:rsidP="00C56C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56C89" w:rsidRPr="00AF6B27" w:rsidRDefault="006A1442" w:rsidP="00C56C8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4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8797"/>
            <wp:effectExtent l="0" t="0" r="3175" b="0"/>
            <wp:docPr id="9" name="Рисунок 9" descr="C:\Users\User\Desktop\IMG-2808bf18cbc792898b79800c869ae19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-2808bf18cbc792898b79800c869ae19b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6C89" w:rsidRPr="00AF6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ACE"/>
    <w:rsid w:val="00160C05"/>
    <w:rsid w:val="006A1442"/>
    <w:rsid w:val="008A1ACE"/>
    <w:rsid w:val="00AF6B27"/>
    <w:rsid w:val="00C5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BE5BB"/>
  <w15:chartTrackingRefBased/>
  <w15:docId w15:val="{206C02E8-90AF-44A0-8B49-8CAA4C400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2020-10-27T11:01:00Z</dcterms:created>
  <dcterms:modified xsi:type="dcterms:W3CDTF">2020-10-27T11:32:00Z</dcterms:modified>
</cp:coreProperties>
</file>