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1A5" w:rsidRDefault="00354A09" w:rsidP="00354A09">
      <w:pPr>
        <w:ind w:left="-1134"/>
      </w:pPr>
      <w:bookmarkStart w:id="0" w:name="_GoBack"/>
      <w:r>
        <w:rPr>
          <w:noProof/>
          <w:lang w:eastAsia="ru-RU"/>
        </w:rPr>
        <w:drawing>
          <wp:inline distT="0" distB="0" distL="0" distR="0" wp14:anchorId="6F7F4A15" wp14:editId="2CA4FD5C">
            <wp:extent cx="10620375" cy="7524750"/>
            <wp:effectExtent l="0" t="0" r="9525" b="0"/>
            <wp:docPr id="2" name="Рисунок 2" descr="https://img2.labirint.ru/rcimg/5ad33a4d3f6e1b6d290974f16f9f0d66/1920x1080/books54/539442/ph_1.jpg?1563939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2.labirint.ru/rcimg/5ad33a4d3f6e1b6d290974f16f9f0d66/1920x1080/books54/539442/ph_1.jpg?15639397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512" cy="752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272ED36" wp14:editId="7E02F805">
            <wp:extent cx="10690155" cy="7439025"/>
            <wp:effectExtent l="0" t="0" r="0" b="0"/>
            <wp:docPr id="1" name="Рисунок 1" descr="https://img1.labirint.ru/rcimg/64a2c524f7c3066cc30fc18dcfd90e3a/1920x1080/books57/568971/ph_1.jpg?1563968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1.labirint.ru/rcimg/64a2c524f7c3066cc30fc18dcfd90e3a/1920x1080/books57/568971/ph_1.jpg?15639682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474" cy="743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41A5" w:rsidSect="00354A09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FC"/>
    <w:rsid w:val="00354A09"/>
    <w:rsid w:val="003741A5"/>
    <w:rsid w:val="005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Svetlyachok3334@outlook.com</dc:creator>
  <cp:lastModifiedBy>Svetlyachok3334@outlook.com</cp:lastModifiedBy>
  <cp:revision>2</cp:revision>
  <dcterms:created xsi:type="dcterms:W3CDTF">2020-09-22T01:02:00Z</dcterms:created>
  <dcterms:modified xsi:type="dcterms:W3CDTF">2020-09-22T01:02:00Z</dcterms:modified>
</cp:coreProperties>
</file>