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11F4" w:rsidRDefault="00BE519E" w:rsidP="00BE519E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8C11F4">
        <w:rPr>
          <w:rFonts w:ascii="Times New Roman" w:hAnsi="Times New Roman" w:cs="Times New Roman"/>
          <w:b/>
          <w:i/>
          <w:color w:val="FF0000"/>
          <w:sz w:val="48"/>
          <w:szCs w:val="48"/>
        </w:rPr>
        <w:t>Как научить ребенка танцевать дома</w:t>
      </w:r>
    </w:p>
    <w:p w:rsidR="00BE519E" w:rsidRDefault="00BE519E" w:rsidP="00BE519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519E">
        <w:rPr>
          <w:rFonts w:ascii="Times New Roman" w:hAnsi="Times New Roman" w:cs="Times New Roman"/>
          <w:b/>
          <w:sz w:val="44"/>
          <w:szCs w:val="44"/>
        </w:rPr>
        <w:drawing>
          <wp:inline distT="0" distB="0" distL="0" distR="0">
            <wp:extent cx="6300470" cy="4867275"/>
            <wp:effectExtent l="19050" t="0" r="5080" b="0"/>
            <wp:docPr id="3" name="Рисунок 7" descr="C:\Users\Виктор\Pictures\uhim-tanceva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тор\Pictures\uhim-tancevat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BE519E">
        <w:rPr>
          <w:rFonts w:ascii="Times New Roman" w:hAnsi="Times New Roman" w:cs="Times New Roman"/>
          <w:sz w:val="28"/>
          <w:szCs w:val="28"/>
        </w:rPr>
        <w:t xml:space="preserve">Танцы — веселое и позитивное занятие, у которого совершенно нет возрастных ограничений. Уже в первый год своей жизни малыши делают под музыку первые танцевальные движения — прихлопывают, приседают, топают ножкой. По мере взросления и развития моторики дети способны осваивать все более сложные элементы танца, но для этого им требуется помощь и поддержка родителей. </w:t>
      </w:r>
      <w:r w:rsidRPr="00BE519E">
        <w:rPr>
          <w:rFonts w:ascii="Times New Roman" w:hAnsi="Times New Roman" w:cs="Times New Roman"/>
          <w:b/>
          <w:color w:val="00B0F0"/>
          <w:sz w:val="40"/>
          <w:szCs w:val="40"/>
        </w:rPr>
        <w:t>Стимулируем желание танцевать.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Заметив интерес дошкольника к танцам, мамы и папы стараются его развить и, как правило, записывают малыша на занятия в танцевальные студии. Причем многие родители просто не знают, как самостоятельно научить ребенка танцевать дома, поэтому предпочитают передать его в руки опытных тренеров. Такое решение логично и рационально, если вы хотите «вырастить» из своего малыша профессионального танцора. В большинстве же случаев, а именно для общего развития и просто удовольствия, занятия с ребенком 3−6 лет можно проводить в домашних условиях.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 xml:space="preserve">Родителям нужно помнить и понимать, что танец — это, в первую очередь, способ самовыражения. В произвольном танце-экспромте отражаются </w:t>
      </w:r>
      <w:r w:rsidRPr="00BE519E">
        <w:rPr>
          <w:rFonts w:ascii="Times New Roman" w:hAnsi="Times New Roman" w:cs="Times New Roman"/>
          <w:sz w:val="28"/>
          <w:szCs w:val="28"/>
        </w:rPr>
        <w:lastRenderedPageBreak/>
        <w:t>особенности характера человека, его темперамент. Каждый ребенок танцует по-своему: кто-то ритмично прыгает в такт музыке, кто-то скромно переминается с ноги на ногу, а кто-то демонстрирует оригинальные движения. Задача родителей — не «перекроить» манеру танца своего малыша, а помочь ему развить потенциал и раскрепоститься, если в этом есть необходимость.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19800" cy="5105400"/>
            <wp:effectExtent l="19050" t="0" r="0" b="0"/>
            <wp:docPr id="14" name="Рисунок 8" descr="C:\Users\Виктор\Pictures\uhim-tanceva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ктор\Pictures\uhim-tancevat-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Мамам и папам не нужно по расписанию проводить занятия с малышом — прелесть домашних танцев в том, что заниматься ими можно в любой момент. Услышали ритмичную песню по радио — потанцуйте, проводите дома уборку под музыку — находите время для танцев. С ребенком 3−4 лет даже не обязательно разучивать конкретные танцы, т.к. в этом возрасте достаточно просто развивать общую музыкальность, пластичность и чувство ритма.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Очень важно определиться с выбором музыкального материала, который стимулирует желание ребенка потанцевать. Наблюдайте за реакцией малыша на отдельные песни — какие-то композиции будут нагонять на него тоску, а какие-то — поднимать с места и заставлять танцевать.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353175" cy="8953500"/>
            <wp:effectExtent l="19050" t="0" r="9525" b="0"/>
            <wp:docPr id="1" name="Рисунок 1" descr="Как научить ребенка танцевать дома - улыбающаяся девочка танц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танцевать дома - улыбающаяся девочка танцуе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F4" w:rsidRDefault="008C11F4" w:rsidP="00BE519E">
      <w:pPr>
        <w:jc w:val="both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8C11F4" w:rsidRDefault="008C11F4" w:rsidP="00BE519E">
      <w:pPr>
        <w:jc w:val="both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BE519E" w:rsidRPr="00BE519E" w:rsidRDefault="00BE519E" w:rsidP="00BE519E">
      <w:pPr>
        <w:jc w:val="both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BE519E">
        <w:rPr>
          <w:rFonts w:ascii="Times New Roman" w:hAnsi="Times New Roman" w:cs="Times New Roman"/>
          <w:b/>
          <w:color w:val="00B0F0"/>
          <w:sz w:val="40"/>
          <w:szCs w:val="40"/>
        </w:rPr>
        <w:lastRenderedPageBreak/>
        <w:t>От простого к сложному</w:t>
      </w:r>
    </w:p>
    <w:p w:rsidR="00BE519E" w:rsidRPr="00BE519E" w:rsidRDefault="00BE519E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Дошкольники впитывают входящую информацию с невероятной скоростью, поэтому не удивляйтесь, если увидите, как ваш малыш старательно копирует танцевальные движения из увиденного недавно видеоклипа. Дети открыты новым знаниям и навыкам, однако для их освоения потребуется некоторое время. Если у ребенка не получается воспроизвести понравившийся танец, нужно его обязательно поддержать и помочь разучить движения. Делать это следует постепенно, не подгоняя и, тем более, не критикуя малыша.</w:t>
      </w:r>
    </w:p>
    <w:p w:rsid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Некоторые родители торопятся сразу же выбрать стиль танцев, подходящий для ребенка. Причем решающим фактором обычно становятся личные предпочтения мамы и папы, а не желание малыша. Здесь важно понимать, что танцы — это творчество и способ самовыражения, поэтому право выбора все же принадлежит самому ребенку. Возможно, малыш и вовсе не хочет ограничивать себя рамками одного стиля и танцует, скорее, для удовольствия, а не достижения определенного результата.</w:t>
      </w:r>
    </w:p>
    <w:p w:rsidR="008C11F4" w:rsidRDefault="008C11F4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8C11F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00470" cy="4152900"/>
            <wp:effectExtent l="19050" t="0" r="5080" b="0"/>
            <wp:docPr id="15" name="Рисунок 6" descr="C:\Users\Виктор\Pictures\shutterstock_14215049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тор\Pictures\shutterstock_14215049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F4" w:rsidRPr="00BE519E" w:rsidRDefault="008C11F4" w:rsidP="008C11F4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Процесс обучения ребенка танцам должен быть увлекательным, представленным в игровой форме. Начинать можно с импровизаций — просто включайте музыку, танцуйте сами и приглашайте малыша присоединиться к вам. Уже на этом этапе можно оценить общий потенциал дошкольника, а также степень его увлеченности и чувство ритма. Постепенно переходите к разучиванию легких танцевальных движений: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lastRenderedPageBreak/>
        <w:t>повороты;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прыжки;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шаги;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хлопки в ладоши;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притопы;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покачивания из стороны в сторону.</w:t>
      </w:r>
    </w:p>
    <w:p w:rsidR="00BE519E" w:rsidRPr="00BE519E" w:rsidRDefault="00BE519E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Для взрослого такие элементы кажутся очень простыми, а деткам в возрасте 3−4 лет приходится потрудиться, чтобы правильно их исполнить. Обязательно демонстрируйте все движения сами и подбадривайте малыша, даже если он не совсем уверенно их выполняет.</w:t>
      </w:r>
    </w:p>
    <w:p w:rsid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Постепенно начинайте «связывать» отдельные элементы в танец — комбинируйте их, используя в качестве переходов притопы и хлопки. Разучивание даже таких легких танцев развивает внимательность, память и координацию ребенка, что очень важно в дошкольном возрасте. Главное — не </w:t>
      </w:r>
      <w:proofErr w:type="spellStart"/>
      <w:r w:rsidRPr="00BE519E">
        <w:rPr>
          <w:rFonts w:ascii="Times New Roman" w:hAnsi="Times New Roman" w:cs="Times New Roman"/>
          <w:sz w:val="28"/>
          <w:szCs w:val="28"/>
        </w:rPr>
        <w:t>зацикливайтесь</w:t>
      </w:r>
      <w:proofErr w:type="spellEnd"/>
      <w:r w:rsidRPr="00BE519E">
        <w:rPr>
          <w:rFonts w:ascii="Times New Roman" w:hAnsi="Times New Roman" w:cs="Times New Roman"/>
          <w:sz w:val="28"/>
          <w:szCs w:val="28"/>
        </w:rPr>
        <w:t xml:space="preserve"> на качестве движений и позвольте малышу получать удовольствие от процесса.</w:t>
      </w:r>
    </w:p>
    <w:p w:rsidR="008C11F4" w:rsidRDefault="008C11F4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8C11F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00470" cy="4200313"/>
            <wp:effectExtent l="19050" t="0" r="5080" b="0"/>
            <wp:docPr id="17" name="Рисунок 5" descr="C:\Users\Виктор\Pictures\kak-nauchit-rebenka-tanc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ктор\Pictures\kak-nauchit-rebenka-tanca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И еще несколько советов родителям, помогающим ребенку научиться танцевать:</w:t>
      </w:r>
      <w:r w:rsidR="008C11F4">
        <w:rPr>
          <w:rFonts w:ascii="Times New Roman" w:hAnsi="Times New Roman" w:cs="Times New Roman"/>
          <w:sz w:val="28"/>
          <w:szCs w:val="28"/>
        </w:rPr>
        <w:t xml:space="preserve"> </w:t>
      </w:r>
      <w:r w:rsidRPr="00BE519E">
        <w:rPr>
          <w:rFonts w:ascii="Times New Roman" w:hAnsi="Times New Roman" w:cs="Times New Roman"/>
          <w:sz w:val="28"/>
          <w:szCs w:val="28"/>
        </w:rPr>
        <w:t>Поддерживайте ребенка в танце. Говорите комплименты, хвалите, но не переусердствуйте — несколько хвалебных слов будет достаточно, чтобы подбодрить малыша.</w:t>
      </w:r>
    </w:p>
    <w:p w:rsidR="00BE519E" w:rsidRPr="00BE519E" w:rsidRDefault="00BE519E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lastRenderedPageBreak/>
        <w:t>Подбирайте танцы, подходящие темпераменту ребенка. Активным и неусидчивым деткам сложно сосредоточиться во время исполнения вальса, а спокойным и расслабленным нелегко даются подвижные танцы.</w:t>
      </w:r>
    </w:p>
    <w:p w:rsidR="00BE519E" w:rsidRPr="00BE519E" w:rsidRDefault="00BE519E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Прививайте любовь к музыке. Если ребенку нравится музыка, то и танцевать ему будет проще — чувство ритма и музыкальное настроение значительно облегчают процесс обучения.</w:t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Устраивайте домашние дискотеки. Некоторые детки, даже имея отличные данные для танцев, просто стесняются танцевать. В этом случае нужно им помочь побороть свою скромность, раскрепоститься. А сделать это можно с помощью домашних дискотек, на которых малыш будет чувствовать себя спокойнее и увереннее.</w:t>
      </w:r>
    </w:p>
    <w:p w:rsidR="00BE519E" w:rsidRPr="00BE519E" w:rsidRDefault="008C11F4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8C11F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57900" cy="7019925"/>
            <wp:effectExtent l="19050" t="0" r="0" b="0"/>
            <wp:docPr id="18" name="Рисунок 2" descr="Как научить ребенка танцевать дома - папа с дочкой танцуют валь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учить ребенка танцевать дома - папа с дочкой танцуют валь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997" cy="702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19E" w:rsidRP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t>Со временем родители сами решат, </w:t>
      </w:r>
      <w:hyperlink r:id="rId11" w:history="1">
        <w:r w:rsidRPr="00BE519E">
          <w:rPr>
            <w:rStyle w:val="a4"/>
            <w:rFonts w:ascii="Times New Roman" w:hAnsi="Times New Roman" w:cs="Times New Roman"/>
            <w:sz w:val="28"/>
            <w:szCs w:val="28"/>
          </w:rPr>
          <w:t>когда отдать ребенка на танцы</w:t>
        </w:r>
      </w:hyperlink>
      <w:r w:rsidRPr="00BE519E">
        <w:rPr>
          <w:rFonts w:ascii="Times New Roman" w:hAnsi="Times New Roman" w:cs="Times New Roman"/>
          <w:sz w:val="28"/>
          <w:szCs w:val="28"/>
        </w:rPr>
        <w:t>, и стоит ли вообще это делать. Возможно, малыш не захочет ходить на занятия в танцевальную студию, но будет с удовольствием пританцовывать в домашних условиях, когда услышит любимую песню. Главное, чтобы во время принятия решения обязательно учитывалось желание самого ребенка.</w:t>
      </w:r>
    </w:p>
    <w:p w:rsid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519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00470" cy="4597843"/>
            <wp:effectExtent l="19050" t="0" r="5080" b="0"/>
            <wp:docPr id="11" name="Рисунок 9" descr="C:\Users\Виктор\Pictures\uhim-tanceva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иктор\Pictures\uhim-tancevat-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59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9E" w:rsidRDefault="00BE519E" w:rsidP="00BE51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1F4" w:rsidRDefault="008C11F4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 руководитель </w:t>
      </w:r>
    </w:p>
    <w:p w:rsidR="00BE519E" w:rsidRDefault="008C11F4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«Светлячок»</w:t>
      </w:r>
    </w:p>
    <w:p w:rsidR="008C11F4" w:rsidRPr="00BE519E" w:rsidRDefault="008C11F4" w:rsidP="008C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Громуха Елена Григорьевна</w:t>
      </w:r>
    </w:p>
    <w:sectPr w:rsidR="008C11F4" w:rsidRPr="00BE519E" w:rsidSect="00BE519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510B"/>
    <w:multiLevelType w:val="multilevel"/>
    <w:tmpl w:val="C4B0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62D31"/>
    <w:multiLevelType w:val="multilevel"/>
    <w:tmpl w:val="EEB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19E"/>
    <w:rsid w:val="008C11F4"/>
    <w:rsid w:val="00BE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5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1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E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E51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astishka.ru/parent/statya/koghda-otdat-riebienka-na-tants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2018-12-16T09:54:00Z</dcterms:created>
  <dcterms:modified xsi:type="dcterms:W3CDTF">2018-12-16T10:13:00Z</dcterms:modified>
</cp:coreProperties>
</file>