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21" w:rsidRPr="00BD5321" w:rsidRDefault="000D0B90" w:rsidP="00BD5321">
      <w:pPr>
        <w:shd w:val="clear" w:color="auto" w:fill="FFFFFF"/>
        <w:spacing w:before="167" w:after="502" w:line="240" w:lineRule="atLeast"/>
        <w:outlineLvl w:val="0"/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 xml:space="preserve">Занятие </w:t>
      </w:r>
      <w:r w:rsidR="00BD5321"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 xml:space="preserve"> </w:t>
      </w:r>
      <w:r w:rsidR="00BD5321" w:rsidRPr="00BD5321"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 xml:space="preserve"> по речевому развитию «Зимующие птицы»</w:t>
      </w:r>
    </w:p>
    <w:p w:rsidR="00BD5321" w:rsidRPr="00BD5321" w:rsidRDefault="00BD5321" w:rsidP="00BD53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30"/>
          <w:szCs w:val="30"/>
          <w:bdr w:val="none" w:sz="0" w:space="0" w:color="auto" w:frame="1"/>
          <w:lang w:eastAsia="ru-RU"/>
        </w:rPr>
        <w:t xml:space="preserve">Фролова Людмила </w:t>
      </w:r>
      <w:r w:rsidRPr="00BD5321">
        <w:rPr>
          <w:rFonts w:ascii="Arial" w:eastAsia="Times New Roman" w:hAnsi="Arial" w:cs="Arial"/>
          <w:b/>
          <w:bCs/>
          <w:color w:val="111111"/>
          <w:sz w:val="30"/>
          <w:szCs w:val="30"/>
          <w:bdr w:val="none" w:sz="0" w:space="0" w:color="auto" w:frame="1"/>
          <w:lang w:eastAsia="ru-RU"/>
        </w:rPr>
        <w:t> </w:t>
      </w:r>
      <w:r w:rsidRPr="00BD5321">
        <w:rPr>
          <w:rFonts w:ascii="Arial" w:eastAsia="Times New Roman" w:hAnsi="Arial" w:cs="Arial"/>
          <w:color w:val="111111"/>
          <w:sz w:val="30"/>
          <w:szCs w:val="30"/>
          <w:lang w:eastAsia="ru-RU"/>
        </w:rPr>
        <w:br/>
        <w:t>Конспект НОД по речевому развитию «Зимующие птицы»</w:t>
      </w:r>
    </w:p>
    <w:p w:rsidR="00BD5321" w:rsidRPr="00BD5321" w:rsidRDefault="00EF3A49" w:rsidP="00BD53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Конспект</w:t>
      </w:r>
      <w:r w:rsidR="00BD5321" w:rsidRPr="00BD532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. Речевое развитие.</w:t>
      </w:r>
    </w:p>
    <w:p w:rsidR="00BD5321" w:rsidRPr="00BD5321" w:rsidRDefault="00BD5321" w:rsidP="00BD53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Тема: «Зимующие птицы»</w:t>
      </w:r>
    </w:p>
    <w:p w:rsidR="00BD5321" w:rsidRPr="00BD5321" w:rsidRDefault="00BD5321" w:rsidP="00BD53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Цель:</w:t>
      </w: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- Расширять, уточнять, активизировать словарь по лексической теме «Зимующие птицы»;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-Формировать обобщающие понятия;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-Закреплять знания детей о зимних явлениях природы;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-Развивать связную речь: продолжать учить описательный рассказ по картинке;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-Развивать память, слуховое и зрительное внимание;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-учить описывать птиц.</w:t>
      </w:r>
    </w:p>
    <w:p w:rsidR="00BD5321" w:rsidRPr="00BD5321" w:rsidRDefault="00BD5321" w:rsidP="00BD53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Материалы: </w:t>
      </w: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картинки с изображением воробья, снегиря, сороки. Трафарет снегиря (для каждого ребенка)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Ход занятия.</w:t>
      </w:r>
    </w:p>
    <w:p w:rsidR="00BD5321" w:rsidRPr="00BD5321" w:rsidRDefault="00BD5321" w:rsidP="00BD53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1. Повторение названий птиц.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Воспитатель показывает изображения птиц, дети их называют. Картинки с изображениями птиц вывешиваются на доску. Дети подходят и показывают зимующих птиц и называют их.</w:t>
      </w:r>
    </w:p>
    <w:p w:rsidR="00BD5321" w:rsidRPr="00BD5321" w:rsidRDefault="00BD5321" w:rsidP="00BD53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2. Отгадывание загадок.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Ходить не умеет,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Хочет сделать шажок-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Получается прыжок. (Воробей)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Красногрудый, чернокрылый,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Любит ягодки клевать.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 первым снегом на рябине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Он появится опять. (Снегирь)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Кто из леса прилетит?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Кто на крыше затрещит?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Белобокая болтунья,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spellStart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Говорушка</w:t>
      </w:r>
      <w:proofErr w:type="spellEnd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, </w:t>
      </w:r>
      <w:proofErr w:type="gramStart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стрекотунья</w:t>
      </w:r>
      <w:proofErr w:type="gramEnd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Белый бок и длинный хвост.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 за птица-вот вопрос? (Сорока)</w:t>
      </w:r>
    </w:p>
    <w:p w:rsidR="00BD5321" w:rsidRPr="00BD5321" w:rsidRDefault="00BD5321" w:rsidP="00BD53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3. Игра «Сравни»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Воспитатель предлагает сравнить зверей и птиц.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Звери бегают, а птиц</w:t>
      </w:r>
      <w:proofErr w:type="gramStart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ы-</w:t>
      </w:r>
      <w:proofErr w:type="gramEnd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(летают)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Соловьи поют, а ворон</w:t>
      </w:r>
      <w:proofErr w:type="gramStart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ы-</w:t>
      </w:r>
      <w:proofErr w:type="gramEnd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(кричат)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Воробьи не улетают зимой, а дикие утк</w:t>
      </w:r>
      <w:proofErr w:type="gramStart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и-</w:t>
      </w:r>
      <w:proofErr w:type="gramEnd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(улетают на юг)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Ворона зимующая птица, а скворе</w:t>
      </w:r>
      <w:proofErr w:type="gramStart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ц-</w:t>
      </w:r>
      <w:proofErr w:type="gramEnd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(перелетная)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 снегиря грудка красная, а у синиц</w:t>
      </w:r>
      <w:proofErr w:type="gramStart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ы-</w:t>
      </w:r>
      <w:proofErr w:type="gramEnd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(желтая)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 воробья глаза маленькие, а у сов</w:t>
      </w:r>
      <w:proofErr w:type="gramStart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ы-</w:t>
      </w:r>
      <w:proofErr w:type="gramEnd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(большие)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 сороки хвост длинный, а у синичк</w:t>
      </w:r>
      <w:proofErr w:type="gramStart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и-</w:t>
      </w:r>
      <w:proofErr w:type="gramEnd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(короткий)</w:t>
      </w:r>
    </w:p>
    <w:p w:rsidR="00BD5321" w:rsidRPr="00BD5321" w:rsidRDefault="00BD5321" w:rsidP="00BD53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4. Физкультминутка.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«Маленькие птички»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Маленькие птички, птички невелички,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 лесу летают песни распевают</w:t>
      </w:r>
      <w:proofErr w:type="gramStart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  <w:proofErr w:type="gramEnd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(</w:t>
      </w:r>
      <w:proofErr w:type="gramStart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</w:t>
      </w:r>
      <w:proofErr w:type="gramEnd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ашем руками как крылышками)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Буйный ветер налетел (руки вверх, </w:t>
      </w:r>
      <w:proofErr w:type="spellStart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расскачиваемся</w:t>
      </w:r>
      <w:proofErr w:type="spellEnd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из стороны в сторону)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Птичек унести хотел, птички спрятались в дупло (приседаем на корточки, закрываем голову руками)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Там уютно и тепло.</w:t>
      </w:r>
    </w:p>
    <w:p w:rsidR="00BD5321" w:rsidRPr="00BD5321" w:rsidRDefault="00BD5321" w:rsidP="00BD53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5. Описание снегиря.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Воспитатель (показывает снегиря на картинке). У снегиря голова, крылья, и хвост черные. Грудка и животик - красные. Клюв короткий, толстый. Снегирь малоподвижная птичка, по земле </w:t>
      </w:r>
      <w:proofErr w:type="spellStart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прыгае</w:t>
      </w:r>
      <w:proofErr w:type="spellEnd"/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короткими прыжками. Любит ягоды рябины, боярышника, семена деревьев. Снегирь зимующая птица. Тело покрыто перьями.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- Какого цвета снегирь?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Что у него есть?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Чем покрыто его тело?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Снегирь зимующая или перелетная птица?</w:t>
      </w:r>
    </w:p>
    <w:p w:rsidR="00BD5321" w:rsidRPr="00BD5321" w:rsidRDefault="00BD5321" w:rsidP="00BD53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6. </w:t>
      </w: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Ребята у вас на столе, лежат листы бумаги, переверните лист. Кто у вас изображен на картинке? (Снегирь)</w:t>
      </w:r>
    </w:p>
    <w:p w:rsidR="00BD5321" w:rsidRPr="00BD5321" w:rsidRDefault="00BD5321" w:rsidP="00BD53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Давайте разукрасим грудку снегиря красным цветом.</w:t>
      </w:r>
    </w:p>
    <w:p w:rsidR="00BD5321" w:rsidRPr="00BD5321" w:rsidRDefault="00BD5321" w:rsidP="00BD53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7. Рефлексия.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Чем мы сегодня занимались?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Что вам понравилось больше всего?</w:t>
      </w:r>
    </w:p>
    <w:p w:rsidR="00BD5321" w:rsidRP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Каких птиц мы с вами сегодня рассматривали?</w:t>
      </w:r>
    </w:p>
    <w:p w:rsidR="00BD5321" w:rsidRDefault="00BD5321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BD5321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Спасибо ребята, Вы молодцы. Наше занятие окончено.</w:t>
      </w:r>
    </w:p>
    <w:p w:rsidR="00887D62" w:rsidRDefault="00887D62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9"/>
          <w:szCs w:val="29"/>
          <w:lang w:eastAsia="ru-RU"/>
        </w:rPr>
        <w:lastRenderedPageBreak/>
        <w:drawing>
          <wp:inline distT="0" distB="0" distL="0" distR="0">
            <wp:extent cx="5940425" cy="7923042"/>
            <wp:effectExtent l="0" t="0" r="0" b="0"/>
            <wp:docPr id="1" name="Рисунок 1" descr="C:\Users\Светлячок\Desktop\viber 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ячок\Desktop\viber image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D62" w:rsidRDefault="00887D62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887D62" w:rsidRDefault="00887D62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9"/>
          <w:szCs w:val="29"/>
          <w:lang w:eastAsia="ru-RU"/>
        </w:rPr>
        <w:lastRenderedPageBreak/>
        <w:drawing>
          <wp:inline distT="0" distB="0" distL="0" distR="0">
            <wp:extent cx="5940425" cy="4453927"/>
            <wp:effectExtent l="0" t="0" r="0" b="0"/>
            <wp:docPr id="2" name="Рисунок 2" descr="C:\Users\Светлячок\Desktop\viber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ячок\Desktop\viber 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D62" w:rsidRPr="00BD5321" w:rsidRDefault="00887D62" w:rsidP="00BD5321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785A73" w:rsidRDefault="00887D62">
      <w:r>
        <w:rPr>
          <w:noProof/>
          <w:lang w:eastAsia="ru-RU"/>
        </w:rPr>
        <w:drawing>
          <wp:inline distT="0" distB="0" distL="0" distR="0">
            <wp:extent cx="5940425" cy="4453927"/>
            <wp:effectExtent l="0" t="0" r="0" b="0"/>
            <wp:docPr id="3" name="Рисунок 3" descr="C:\Users\Светлячок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ячок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5A73" w:rsidSect="00887D6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5321"/>
    <w:rsid w:val="000D0B90"/>
    <w:rsid w:val="00785A73"/>
    <w:rsid w:val="00887D62"/>
    <w:rsid w:val="00BD5321"/>
    <w:rsid w:val="00E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73"/>
  </w:style>
  <w:style w:type="paragraph" w:styleId="1">
    <w:name w:val="heading 1"/>
    <w:basedOn w:val="a"/>
    <w:link w:val="10"/>
    <w:uiPriority w:val="9"/>
    <w:qFormat/>
    <w:rsid w:val="00BD5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D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3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2220</Characters>
  <Application>Microsoft Office Word</Application>
  <DocSecurity>0</DocSecurity>
  <Lines>18</Lines>
  <Paragraphs>5</Paragraphs>
  <ScaleCrop>false</ScaleCrop>
  <Company>Krokoz™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Светлячок</cp:lastModifiedBy>
  <cp:revision>8</cp:revision>
  <dcterms:created xsi:type="dcterms:W3CDTF">2018-12-10T11:17:00Z</dcterms:created>
  <dcterms:modified xsi:type="dcterms:W3CDTF">2018-12-17T03:38:00Z</dcterms:modified>
</cp:coreProperties>
</file>