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F1" w:rsidRPr="00F429F1" w:rsidRDefault="00F429F1" w:rsidP="00F429F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429F1">
        <w:rPr>
          <w:rFonts w:ascii="Times New Roman" w:hAnsi="Times New Roman" w:cs="Times New Roman"/>
          <w:b/>
          <w:color w:val="00B050"/>
          <w:sz w:val="36"/>
          <w:szCs w:val="36"/>
        </w:rPr>
        <w:t>«8 июля – День Семьи, Любви и Верности</w:t>
      </w:r>
      <w:r w:rsidRPr="00F429F1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F429F1" w:rsidRPr="00F429F1" w:rsidRDefault="00F429F1" w:rsidP="00F429F1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429F1">
        <w:rPr>
          <w:rFonts w:ascii="Times New Roman" w:hAnsi="Times New Roman" w:cs="Times New Roman"/>
          <w:b/>
          <w:color w:val="00B0F0"/>
          <w:sz w:val="28"/>
          <w:szCs w:val="28"/>
        </w:rPr>
        <w:t>Любите и цените счастье!</w:t>
      </w:r>
    </w:p>
    <w:p w:rsidR="00F429F1" w:rsidRPr="00F429F1" w:rsidRDefault="00F429F1" w:rsidP="00F429F1">
      <w:pPr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429F1">
        <w:rPr>
          <w:rFonts w:ascii="Times New Roman" w:hAnsi="Times New Roman" w:cs="Times New Roman"/>
          <w:b/>
          <w:color w:val="00B0F0"/>
          <w:sz w:val="28"/>
          <w:szCs w:val="28"/>
        </w:rPr>
        <w:t>Оно рождается в семье!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Ежегодно </w:t>
      </w:r>
      <w:r w:rsidRPr="00F429F1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8 июля</w:t>
      </w: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 в России проходят праздничные мероприятия, посвященные семейным ценностям, преданности и самым теплым чувствам, которые люди испытывают друг к другу. Речь идет о </w:t>
      </w:r>
      <w:r w:rsidRPr="00F429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Дне семьи</w:t>
      </w: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любви и верности. </w:t>
      </w: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</w:p>
    <w:p w:rsidR="00F429F1" w:rsidRPr="00F429F1" w:rsidRDefault="00F429F1" w:rsidP="00F429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>ИСТОРИЯ ВОЗНИКНОВЕНИЯ ПРАЗДНИКА:</w:t>
      </w:r>
    </w:p>
    <w:p w:rsidR="00F429F1" w:rsidRPr="00F429F1" w:rsidRDefault="00F429F1" w:rsidP="00F42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>СВЯТЫЕ ПЕТР И ФЕВРОНИЯ</w:t>
      </w:r>
    </w:p>
    <w:p w:rsidR="00F429F1" w:rsidRPr="00F429F1" w:rsidRDefault="00F429F1" w:rsidP="00F429F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В основе праздничной даты лежит история любви, жизни и даже смерти князя и княгини Муромских — Петра и Февронии. Долгое время житие пары не изучалось представителями церкви. Лишь последние 20 лет начали собирать материалы о супругах, чтобы посмотреть, какие невзгоды им пришлось преодолеть.</w:t>
      </w:r>
    </w:p>
    <w:p w:rsidR="00F429F1" w:rsidRPr="00F429F1" w:rsidRDefault="00F429F1" w:rsidP="00F429F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b/>
          <w:bCs/>
          <w:caps/>
          <w:color w:val="00B050"/>
          <w:sz w:val="28"/>
          <w:szCs w:val="28"/>
        </w:rPr>
        <w:t>ЛЕГЕНДА О ПЕТРЕ И ФЕВРОНИИ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Петр — наследник Муромского княжества, Феврония — дочь древолаза, которая занималась лекарством, за что в родной деревне ее некоторые называли колдуньей. По преданию, князь неизлечимо заболел и отправил подданных на поиски лекаря. Они нашли Февронию, которая его вылечила, и мужчина попросил ее руки.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За время совместной жизни супруги пережили много невзгод: изгнание из родного города, недоброжелательный настрой боярства из-за незнатного происхождения жены. Но герои справились с трудностями.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Однако после многих лет супружества и мужчина, и женщина решили уйти в монастыри. Возможно, к решению их подтолкнула гибель старшего сына, но эта версия не подтверждена. Так как после пострига муж и жена находились в разных монастырях, они обменивались письмами. Их земная любовь стала духовной привязанностью.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Спустя год супруги скончались. Причины смерти называют разные, но все источники пишут, что произошло это в один день. Дальше в летописях говорят о чуде: тела пары, помещенные в разные гробы для погребения, оказались в одном. После чудесного воссоединения их стали считать покровителями Мурома и почитать как святых.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На протяжении последующих столетий супругов считали покровителями не семьи, а арского рода. В разное время цари приезжали к мощам Петра и Февронии, чтобы попросить о помощи в государственных делах, реже — о здоровье, рождении детей или с личными просьбами.</w:t>
      </w:r>
    </w:p>
    <w:p w:rsidR="00F429F1" w:rsidRPr="00F429F1" w:rsidRDefault="00F429F1" w:rsidP="00F429F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b/>
          <w:bCs/>
          <w:caps/>
          <w:color w:val="00B0F0"/>
          <w:sz w:val="28"/>
          <w:szCs w:val="28"/>
        </w:rPr>
        <w:lastRenderedPageBreak/>
        <w:t>КАК ПОЯВИЛСЯ ПРАЗДНИК ДЕНЬ ЛЮБВИ СЕМЬИ И ВЕРНОСТИ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В послереволюционный период интерес к святым пропал и возродился лишь в 1989 году. Тогда в перечень православных мероприятий был внесен День памяти святых Петра и Февронии.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После 90-х годов в различных российских областях повышается интерес к супругам. В рамках городских программ по популяризации ценностей семьи проводят мероприятия с упоминанием святых Петра и Февронии. В 2008 году День памяти супругов — 8 июля — получил светское название — День любви, семьи и верности.</w:t>
      </w:r>
    </w:p>
    <w:p w:rsidR="00F429F1" w:rsidRPr="00F429F1" w:rsidRDefault="00F429F1" w:rsidP="00F429F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429F1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ab/>
      </w:r>
      <w:r w:rsidRPr="00F429F1">
        <w:rPr>
          <w:rFonts w:ascii="Times New Roman" w:hAnsi="Times New Roman" w:cs="Times New Roman"/>
          <w:color w:val="002060"/>
          <w:sz w:val="28"/>
          <w:szCs w:val="28"/>
        </w:rPr>
        <w:t>Как видите, история праздника небольшая, но приятно, что уже есть устоявшиеся традиции. Например, любимым и близким принято дарить </w:t>
      </w:r>
      <w:hyperlink r:id="rId4" w:tgtFrame="_blank" w:history="1">
        <w:r w:rsidRPr="00F429F1">
          <w:rPr>
            <w:rStyle w:val="a6"/>
            <w:rFonts w:ascii="Times New Roman" w:hAnsi="Times New Roman" w:cs="Times New Roman"/>
            <w:color w:val="002060"/>
            <w:sz w:val="28"/>
            <w:szCs w:val="28"/>
          </w:rPr>
          <w:t>ромашки</w:t>
        </w:r>
      </w:hyperlink>
      <w:r w:rsidRPr="00F429F1">
        <w:rPr>
          <w:rFonts w:ascii="Times New Roman" w:hAnsi="Times New Roman" w:cs="Times New Roman"/>
          <w:color w:val="002060"/>
          <w:sz w:val="28"/>
          <w:szCs w:val="28"/>
        </w:rPr>
        <w:t>. Эти нежные цветы символизируют чистые и светлые чувства, которые герои нашего повествования испытывали друг к другу. Не забудьте поздравить 8 июля своих вторых половинок и родителей с праздником и подарить им милый </w:t>
      </w:r>
      <w:hyperlink r:id="rId5" w:tgtFrame="_blank" w:history="1">
        <w:r w:rsidRPr="00F429F1">
          <w:rPr>
            <w:rStyle w:val="a6"/>
            <w:rFonts w:ascii="Times New Roman" w:hAnsi="Times New Roman" w:cs="Times New Roman"/>
            <w:color w:val="002060"/>
            <w:sz w:val="28"/>
            <w:szCs w:val="28"/>
          </w:rPr>
          <w:t>ромашковый букет</w:t>
        </w:r>
      </w:hyperlink>
      <w:r w:rsidRPr="00F429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8C0" w:rsidRPr="00F429F1" w:rsidRDefault="008978C0" w:rsidP="00F429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78C0" w:rsidRPr="00F4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F429F1"/>
    <w:rsid w:val="008978C0"/>
    <w:rsid w:val="00F4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2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9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29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4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29F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29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F429F1"/>
    <w:rPr>
      <w:i/>
      <w:iCs/>
    </w:rPr>
  </w:style>
  <w:style w:type="character" w:styleId="a6">
    <w:name w:val="Hyperlink"/>
    <w:basedOn w:val="a0"/>
    <w:uiPriority w:val="99"/>
    <w:semiHidden/>
    <w:unhideWhenUsed/>
    <w:rsid w:val="00F42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552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1668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410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25950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7198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297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micvetic.com/internet-magazin/cveti/romashki/25_kustovykh_romashek.html" TargetMode="External"/><Relationship Id="rId4" Type="http://schemas.openxmlformats.org/officeDocument/2006/relationships/hyperlink" Target="https://semicvetic.com/internet-magazin/cveti/romas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2024-06-20T13:17:00Z</dcterms:created>
  <dcterms:modified xsi:type="dcterms:W3CDTF">2024-06-20T13:36:00Z</dcterms:modified>
</cp:coreProperties>
</file>