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ECE21" w14:textId="61B63E5F" w:rsidR="00BD3DF3" w:rsidRDefault="00BD3DF3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Консультация для педагогов </w:t>
      </w:r>
      <w:r>
        <w:rPr>
          <w:rFonts w:ascii="Times New Roman" w:hAnsi="Times New Roman" w:cs="Times New Roman"/>
          <w:sz w:val="24"/>
          <w:szCs w:val="24"/>
        </w:rPr>
        <w:t>«Индивидуальный образовательный маршрут педагога»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83B574" w14:textId="02D4EF0C" w:rsidR="00BD3DF3" w:rsidRDefault="00BD3DF3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E352E9" w14:textId="7AF2CE43" w:rsidR="00BD3DF3" w:rsidRDefault="00BD3DF3" w:rsidP="00BD3DF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ст.воспитатель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Сахарова Т.С.</w:t>
      </w:r>
    </w:p>
    <w:p w14:paraId="4FDFCB43" w14:textId="77777777" w:rsidR="00BD3DF3" w:rsidRDefault="00BD3DF3" w:rsidP="00BD3DF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1BDAB9" w14:textId="48915676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индивидуальный образовательный маршрут педагога (ИОМ)</w:t>
      </w:r>
    </w:p>
    <w:p w14:paraId="75A2A952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469EE1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образовательный маршрут педагога – это технология профессионального развития для разработки эффективной и структурированной образовательной программы, направленной на достижение личного профессионального роста и мастерства.</w:t>
      </w:r>
    </w:p>
    <w:p w14:paraId="3C4A13C0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ИОМ – это хороший инструмент для оценки своих профессиональных достижений, который помогает педагогу совершенствовать навыки и проходить аттестацию. Индивидуальный образовательный маршрут педагога не является обязательным документом.</w:t>
      </w:r>
    </w:p>
    <w:p w14:paraId="00E489E4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вид работы по развитию актуальных профессиональных качеств выбирают по причине:</w:t>
      </w:r>
    </w:p>
    <w:p w14:paraId="5A8A9AD6" w14:textId="77777777" w:rsidR="00E63B8E" w:rsidRPr="00E63B8E" w:rsidRDefault="00E63B8E" w:rsidP="00BD3D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требований к компетентности педагогов в образовательной организации;</w:t>
      </w:r>
    </w:p>
    <w:p w14:paraId="1EB4F520" w14:textId="77777777" w:rsidR="00E63B8E" w:rsidRPr="00BD3DF3" w:rsidRDefault="00E63B8E" w:rsidP="00BD3D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появление потребности в более углубленных знаниях</w:t>
      </w:r>
      <w:r w:rsidRPr="00BD3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C9C16D" w14:textId="0C8E10D7" w:rsidR="00E63B8E" w:rsidRPr="00E63B8E" w:rsidRDefault="00E63B8E" w:rsidP="00BD3D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индивидуального образовательного маршрута педагога основывается на 47 статье закона об образовании № 273-</w:t>
      </w:r>
      <w:r w:rsidRPr="00B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ФЗ,</w:t>
      </w: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 регламентах ФГОС и </w:t>
      </w:r>
      <w:proofErr w:type="spellStart"/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2F0E3BF4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официальных документов, педагог имеет право самостоятельно выбирать методы воспитания и обучения, а также составлять и внедрять собственные образовательные методики.</w:t>
      </w:r>
    </w:p>
    <w:p w14:paraId="501ED2CF" w14:textId="5D12373D" w:rsidR="00E63B8E" w:rsidRPr="00BD3DF3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действующими педагогическими профессиональными стандартами </w:t>
      </w:r>
      <w:r w:rsidRPr="00B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</w:t>
      </w: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проходить квалификационную аттестацию каждые 5 лет. Период между аттестациями – это наиболее рациональное и удачное время для составления ИОМ.</w:t>
      </w:r>
    </w:p>
    <w:p w14:paraId="1EDE0717" w14:textId="77777777" w:rsidR="00E63B8E" w:rsidRPr="00BD3DF3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40A50" w14:textId="46C2AE5C" w:rsidR="00E63B8E" w:rsidRPr="00BD3DF3" w:rsidRDefault="00E63B8E" w:rsidP="00BD3DF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BD3DF3">
        <w:rPr>
          <w:rStyle w:val="a3"/>
          <w:b/>
          <w:bCs/>
          <w:sz w:val="24"/>
          <w:szCs w:val="24"/>
        </w:rPr>
        <w:t>Алгоритм разработки индивидуального образовательного маршрута педагога</w:t>
      </w:r>
      <w:r w:rsidRPr="00BD3DF3">
        <w:rPr>
          <w:rStyle w:val="a3"/>
          <w:b/>
          <w:bCs/>
          <w:sz w:val="24"/>
          <w:szCs w:val="24"/>
        </w:rPr>
        <w:t>.</w:t>
      </w:r>
      <w:r w:rsidRPr="00BD3DF3">
        <w:rPr>
          <w:b w:val="0"/>
          <w:bCs w:val="0"/>
          <w:sz w:val="24"/>
          <w:szCs w:val="24"/>
        </w:rPr>
        <w:t> </w:t>
      </w:r>
    </w:p>
    <w:p w14:paraId="35A7D152" w14:textId="77777777" w:rsidR="00E63B8E" w:rsidRPr="00BD3DF3" w:rsidRDefault="00E63B8E" w:rsidP="00BD3DF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</w:p>
    <w:p w14:paraId="59BC4BB8" w14:textId="77777777" w:rsidR="00E63B8E" w:rsidRPr="00BD3DF3" w:rsidRDefault="00E63B8E" w:rsidP="00BD3DF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D3DF3">
        <w:t>Индивидуальный профессиональный маршрут педагога чаще всего оформляют в виде структурированной таблицы, в соответствии с требованиями образовательного стандарта. Данный способ наиболее наглядный и удобный в использовании.</w:t>
      </w:r>
    </w:p>
    <w:p w14:paraId="27B1B593" w14:textId="77777777" w:rsidR="00E63B8E" w:rsidRPr="00BD3DF3" w:rsidRDefault="00E63B8E" w:rsidP="00BD3DF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D3DF3">
        <w:t> Процесс составления ИОМ необходимо разделить на несколько этапов:</w:t>
      </w:r>
    </w:p>
    <w:p w14:paraId="678F992C" w14:textId="77777777" w:rsidR="00E63B8E" w:rsidRPr="00BD3DF3" w:rsidRDefault="00E63B8E" w:rsidP="00BD3D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BD3DF3">
        <w:rPr>
          <w:rStyle w:val="a5"/>
        </w:rPr>
        <w:t>Саморефлексия</w:t>
      </w:r>
      <w:proofErr w:type="spellEnd"/>
      <w:r w:rsidRPr="00BD3DF3">
        <w:rPr>
          <w:rStyle w:val="a5"/>
        </w:rPr>
        <w:t>.</w:t>
      </w:r>
      <w:r w:rsidRPr="00BD3DF3">
        <w:t> Педагог должен проанализировать свою профессиональную деятельность и сделать выводы о ее сильных и слабых аспектах. Это необходимо для эффективной разработки дальнейших этапов ИОМ;</w:t>
      </w:r>
    </w:p>
    <w:p w14:paraId="0AF425D9" w14:textId="0215FEB9" w:rsidR="00E63B8E" w:rsidRPr="00BD3DF3" w:rsidRDefault="00E63B8E" w:rsidP="00BD3D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rPr>
          <w:rStyle w:val="a5"/>
        </w:rPr>
        <w:t>Составление дорожной карты.</w:t>
      </w:r>
      <w:r w:rsidRPr="00BD3DF3">
        <w:t> По итогам первого пункта педагог составляет план работы на определенный период времени. </w:t>
      </w:r>
    </w:p>
    <w:p w14:paraId="20D9C112" w14:textId="5CD09C6B" w:rsidR="00E63B8E" w:rsidRPr="00BD3DF3" w:rsidRDefault="00E63B8E" w:rsidP="00BD3DF3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F8D9D15" w14:textId="77777777" w:rsidR="00E63B8E" w:rsidRPr="00BD3DF3" w:rsidRDefault="00E63B8E" w:rsidP="00BD3DF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D3DF3">
        <w:rPr>
          <w:rStyle w:val="a3"/>
        </w:rPr>
        <w:t>Дорожная карта содержит:</w:t>
      </w:r>
    </w:p>
    <w:p w14:paraId="66D00492" w14:textId="77777777" w:rsidR="00E63B8E" w:rsidRPr="00BD3DF3" w:rsidRDefault="00E63B8E" w:rsidP="00BD3D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t>Тематические направления, определяющие всю работу.</w:t>
      </w:r>
    </w:p>
    <w:p w14:paraId="554C3BFD" w14:textId="77777777" w:rsidR="00E63B8E" w:rsidRPr="00BD3DF3" w:rsidRDefault="00E63B8E" w:rsidP="00BD3D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t>Перечень мероприятий для каждого направления.</w:t>
      </w:r>
    </w:p>
    <w:p w14:paraId="68A648C7" w14:textId="77777777" w:rsidR="00E63B8E" w:rsidRPr="00BD3DF3" w:rsidRDefault="00E63B8E" w:rsidP="00BD3D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t>Четкие сроки реализации планируемых мероприятий (дедлайн).</w:t>
      </w:r>
    </w:p>
    <w:p w14:paraId="4E42DB66" w14:textId="77777777" w:rsidR="00E63B8E" w:rsidRPr="00BD3DF3" w:rsidRDefault="00E63B8E" w:rsidP="00BD3D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t>Прогноз и описание ожидаемых достижений.</w:t>
      </w:r>
    </w:p>
    <w:p w14:paraId="75E7C17A" w14:textId="77777777" w:rsidR="00E63B8E" w:rsidRPr="00BD3DF3" w:rsidRDefault="00E63B8E" w:rsidP="00BD3D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t>Формы и способы предоставления отчетности с отметкой о выполнении.</w:t>
      </w:r>
    </w:p>
    <w:p w14:paraId="56F654F6" w14:textId="77777777" w:rsidR="00E63B8E" w:rsidRPr="00BD3DF3" w:rsidRDefault="00E63B8E" w:rsidP="00BD3D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t>Практическое применение ИОМ.</w:t>
      </w:r>
    </w:p>
    <w:p w14:paraId="43265415" w14:textId="77777777" w:rsidR="00E63B8E" w:rsidRPr="00BD3DF3" w:rsidRDefault="00E63B8E" w:rsidP="00BD3DF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t>Оценка своего профессионального пути и эффективности ИОМ.</w:t>
      </w:r>
    </w:p>
    <w:p w14:paraId="016B7E31" w14:textId="0F0B3B1A" w:rsidR="00E63B8E" w:rsidRPr="00BD3DF3" w:rsidRDefault="00E63B8E" w:rsidP="00BD3DF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D3DF3">
        <w:t> Данные пункты должны включать следующую информацию:</w:t>
      </w:r>
    </w:p>
    <w:p w14:paraId="13D4CEF5" w14:textId="77777777" w:rsidR="00E63B8E" w:rsidRPr="00BD3DF3" w:rsidRDefault="00E63B8E" w:rsidP="00BD3DF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lastRenderedPageBreak/>
        <w:t>Демонстрация достижения по каждому направлению через конкретный проект (сценарий, методический план, статьи, курсовая)</w:t>
      </w:r>
    </w:p>
    <w:p w14:paraId="66144679" w14:textId="77777777" w:rsidR="00E63B8E" w:rsidRPr="00BD3DF3" w:rsidRDefault="00E63B8E" w:rsidP="00BD3DF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t>Личное отношение к разработанным проектам (самодиагностика проделанной работы в виде презентации или творческого отчета)</w:t>
      </w:r>
    </w:p>
    <w:p w14:paraId="32E08183" w14:textId="77777777" w:rsidR="00E63B8E" w:rsidRPr="00BD3DF3" w:rsidRDefault="00E63B8E" w:rsidP="00BD3DF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BD3DF3">
        <w:t>Четкое указание места и времени предоставления отчета о работе</w:t>
      </w:r>
    </w:p>
    <w:p w14:paraId="3763B482" w14:textId="02F45C68" w:rsidR="00E63B8E" w:rsidRPr="00BD3DF3" w:rsidRDefault="00E63B8E" w:rsidP="00BD3DF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D3DF3">
        <w:t> Работая с дорожной картой, следует придерживаться следующих правил:</w:t>
      </w:r>
    </w:p>
    <w:p w14:paraId="07109FD2" w14:textId="77777777" w:rsidR="00E63B8E" w:rsidRPr="00BD3DF3" w:rsidRDefault="00E63B8E" w:rsidP="00BD3DF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D3DF3">
        <w:t>- Заполнять документ необходимо по мере выполнения каждого этапа, не стоит откладывать это на конец учебного года, так как многие важные детали могут быть забыты;</w:t>
      </w:r>
    </w:p>
    <w:p w14:paraId="23CFDE6F" w14:textId="77777777" w:rsidR="00E63B8E" w:rsidRPr="00BD3DF3" w:rsidRDefault="00E63B8E" w:rsidP="00BD3DF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D3DF3">
        <w:t>- Не стоит стремиться к равномерному заполнению таблицы. Лучше всего в самом начале сделать упор на направления, в которых педагог проявляет себя больше всего;</w:t>
      </w:r>
    </w:p>
    <w:p w14:paraId="67A0957D" w14:textId="77777777" w:rsidR="00E63B8E" w:rsidRPr="00BD3DF3" w:rsidRDefault="00E63B8E" w:rsidP="00BD3DF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D3DF3">
        <w:t>- Важно стремиться к объективной оценке своей профессиональной деятельности. Это помогает правильно поставить цели и выбрать наиболее выгодные направления своей педагогической работы</w:t>
      </w:r>
      <w:r w:rsidRPr="00BD3DF3">
        <w:t>.</w:t>
      </w:r>
    </w:p>
    <w:p w14:paraId="55A28E3D" w14:textId="77777777" w:rsidR="00E63B8E" w:rsidRPr="00E63B8E" w:rsidRDefault="00E63B8E" w:rsidP="00BD3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379FD6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ИОМ должны входить следующие пункты:</w:t>
      </w:r>
    </w:p>
    <w:p w14:paraId="68FBC13C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311B9A" w14:textId="77777777" w:rsidR="00E63B8E" w:rsidRPr="00E63B8E" w:rsidRDefault="00E63B8E" w:rsidP="00BD3DF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лист.</w:t>
      </w:r>
    </w:p>
    <w:p w14:paraId="7FFC9FA2" w14:textId="77777777" w:rsidR="00E63B8E" w:rsidRPr="00E63B8E" w:rsidRDefault="00E63B8E" w:rsidP="00BD3DF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учебного заведения</w:t>
      </w:r>
    </w:p>
    <w:p w14:paraId="19850F00" w14:textId="77777777" w:rsidR="00E63B8E" w:rsidRPr="00E63B8E" w:rsidRDefault="00E63B8E" w:rsidP="00BD3DF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педагога</w:t>
      </w:r>
    </w:p>
    <w:p w14:paraId="209D444D" w14:textId="77777777" w:rsidR="00E63B8E" w:rsidRPr="00E63B8E" w:rsidRDefault="00E63B8E" w:rsidP="00BD3DF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 год создания</w:t>
      </w:r>
    </w:p>
    <w:p w14:paraId="4C51F485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1E7525" w14:textId="77777777" w:rsidR="00E63B8E" w:rsidRPr="00E63B8E" w:rsidRDefault="00E63B8E" w:rsidP="00BD3DF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справка о педагоге</w:t>
      </w:r>
    </w:p>
    <w:p w14:paraId="4E80FCAF" w14:textId="49DE0445" w:rsidR="00E63B8E" w:rsidRPr="00E63B8E" w:rsidRDefault="00E63B8E" w:rsidP="00BD3DF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F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Ф.И.О.;</w:t>
      </w:r>
    </w:p>
    <w:p w14:paraId="456AA34F" w14:textId="77777777" w:rsidR="00E63B8E" w:rsidRPr="00E63B8E" w:rsidRDefault="00E63B8E" w:rsidP="00BD3DF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должность;</w:t>
      </w:r>
    </w:p>
    <w:p w14:paraId="2707F075" w14:textId="77777777" w:rsidR="00E63B8E" w:rsidRPr="00E63B8E" w:rsidRDefault="00E63B8E" w:rsidP="00BD3DF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образование;</w:t>
      </w:r>
    </w:p>
    <w:p w14:paraId="76A07B69" w14:textId="77777777" w:rsidR="00E63B8E" w:rsidRPr="00E63B8E" w:rsidRDefault="00E63B8E" w:rsidP="00BD3DF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аттестации;</w:t>
      </w:r>
    </w:p>
    <w:p w14:paraId="05AB7338" w14:textId="77777777" w:rsidR="00E63B8E" w:rsidRPr="00E63B8E" w:rsidRDefault="00E63B8E" w:rsidP="00BD3DF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категория;</w:t>
      </w:r>
    </w:p>
    <w:p w14:paraId="1D6FD96D" w14:textId="77777777" w:rsidR="00E63B8E" w:rsidRPr="00E63B8E" w:rsidRDefault="00E63B8E" w:rsidP="00BD3DF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прохождения программ повышения квалификации;</w:t>
      </w:r>
    </w:p>
    <w:p w14:paraId="66F4F945" w14:textId="77777777" w:rsidR="00E63B8E" w:rsidRPr="00E63B8E" w:rsidRDefault="00E63B8E" w:rsidP="00BD3DF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стаж.</w:t>
      </w:r>
    </w:p>
    <w:p w14:paraId="5F0BC1A1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10171A" w14:textId="77777777" w:rsidR="00E63B8E" w:rsidRPr="00E63B8E" w:rsidRDefault="00E63B8E" w:rsidP="00BD3DF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Сопроводительный лист со структурированным планом действий реализации ИОМ</w:t>
      </w:r>
    </w:p>
    <w:p w14:paraId="41532393" w14:textId="77777777" w:rsidR="00E63B8E" w:rsidRPr="00E63B8E" w:rsidRDefault="00E63B8E" w:rsidP="00BD3DF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тема самообразования;</w:t>
      </w:r>
    </w:p>
    <w:p w14:paraId="2D88A428" w14:textId="77777777" w:rsidR="00E63B8E" w:rsidRPr="00E63B8E" w:rsidRDefault="00E63B8E" w:rsidP="00BD3DF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</w:p>
    <w:p w14:paraId="6E0E5FA1" w14:textId="77777777" w:rsidR="00E63B8E" w:rsidRPr="00E63B8E" w:rsidRDefault="00E63B8E" w:rsidP="00BD3DF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цель;</w:t>
      </w:r>
    </w:p>
    <w:p w14:paraId="3877A02B" w14:textId="77777777" w:rsidR="00E63B8E" w:rsidRPr="00E63B8E" w:rsidRDefault="00E63B8E" w:rsidP="00BD3DF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самообразования;</w:t>
      </w:r>
    </w:p>
    <w:p w14:paraId="6048750D" w14:textId="77777777" w:rsidR="00E63B8E" w:rsidRPr="00E63B8E" w:rsidRDefault="00E63B8E" w:rsidP="00BD3DF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результат;</w:t>
      </w:r>
    </w:p>
    <w:p w14:paraId="56BF4EFC" w14:textId="77777777" w:rsidR="00E63B8E" w:rsidRPr="00E63B8E" w:rsidRDefault="00E63B8E" w:rsidP="00BD3DF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работы над проблемой;</w:t>
      </w:r>
    </w:p>
    <w:p w14:paraId="0445FC88" w14:textId="77777777" w:rsidR="00E63B8E" w:rsidRPr="00E63B8E" w:rsidRDefault="00E63B8E" w:rsidP="00BD3DF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отчета о ходе работы. </w:t>
      </w:r>
    </w:p>
    <w:p w14:paraId="0BF59EDD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DC3343" w14:textId="77777777" w:rsidR="00E63B8E" w:rsidRPr="00E63B8E" w:rsidRDefault="00E63B8E" w:rsidP="00BD3DF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карта</w:t>
      </w:r>
    </w:p>
    <w:p w14:paraId="62A78D45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E37A8A" w14:textId="77777777" w:rsidR="00E63B8E" w:rsidRPr="00E63B8E" w:rsidRDefault="00E63B8E" w:rsidP="00BD3DF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проделанной работы с выводами</w:t>
      </w:r>
    </w:p>
    <w:p w14:paraId="41E0DE3E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BACFC1" w14:textId="65569E9C" w:rsidR="00E63B8E" w:rsidRPr="00BD3DF3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ИОМ отражаются такие направления деятельности как:</w:t>
      </w:r>
    </w:p>
    <w:p w14:paraId="470FB4D1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11A26" w14:textId="77777777" w:rsidR="00E63B8E" w:rsidRPr="00E63B8E" w:rsidRDefault="00E63B8E" w:rsidP="00BD3DF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профессиональные (изучение особенностей и требований </w:t>
      </w:r>
      <w:proofErr w:type="spellStart"/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профстандартов</w:t>
      </w:r>
      <w:proofErr w:type="spellEnd"/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ФГОС, разработка рабочих программ, плановая аттестация, участие в конкурсах </w:t>
      </w:r>
      <w:proofErr w:type="spellStart"/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профмастерства</w:t>
      </w:r>
      <w:proofErr w:type="spellEnd"/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A14E105" w14:textId="61CA8EE5" w:rsidR="00E63B8E" w:rsidRPr="00E63B8E" w:rsidRDefault="00E63B8E" w:rsidP="00BD3DF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психологические и педагогические </w:t>
      </w:r>
      <w:r w:rsidR="00A20BCE" w:rsidRPr="00BD3DF3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(анализ</w:t>
      </w: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</w:t>
      </w:r>
      <w:proofErr w:type="spellStart"/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профдеятельности</w:t>
      </w:r>
      <w:proofErr w:type="spellEnd"/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развития информационных технологий, изучение педагогической и психологической литературы);</w:t>
      </w:r>
    </w:p>
    <w:p w14:paraId="6E096603" w14:textId="77777777" w:rsidR="00E63B8E" w:rsidRPr="00E63B8E" w:rsidRDefault="00E63B8E" w:rsidP="00BD3DF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методические (разработка личного учебно-методического комплекса и приемов при проведении НОД, продумывание досуговых мероприятий, участие в олимпиадах, семинарах, конкурсах);</w:t>
      </w:r>
    </w:p>
    <w:p w14:paraId="799B8230" w14:textId="77777777" w:rsidR="00E63B8E" w:rsidRPr="00E63B8E" w:rsidRDefault="00E63B8E" w:rsidP="00BD3DF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IT-технологии (изучение и внедрение ИКТ в образовательный процесс, освоение новых программ, совершенствование навыков пользования ПК).</w:t>
      </w:r>
    </w:p>
    <w:p w14:paraId="5DDE6A71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шаблон для оформления индивидуального образовательного маршрута:</w:t>
      </w:r>
    </w:p>
    <w:p w14:paraId="38A64665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E76642" w14:textId="77777777" w:rsidR="00E63B8E" w:rsidRPr="00E63B8E" w:rsidRDefault="00E63B8E" w:rsidP="00BD3DF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</w:p>
    <w:p w14:paraId="7FF805E2" w14:textId="79FA33AD" w:rsidR="00E63B8E" w:rsidRPr="00E63B8E" w:rsidRDefault="00E63B8E" w:rsidP="00BD3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2"/>
        <w:gridCol w:w="3628"/>
      </w:tblGrid>
      <w:tr w:rsidR="00E63B8E" w:rsidRPr="00BD3DF3" w14:paraId="10836F1E" w14:textId="77777777" w:rsidTr="00E63B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6B4B2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F0BC6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</w:t>
            </w:r>
          </w:p>
        </w:tc>
      </w:tr>
      <w:tr w:rsidR="00E63B8E" w:rsidRPr="00BD3DF3" w14:paraId="59B130D9" w14:textId="77777777" w:rsidTr="00E63B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A909E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AB226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B8E" w:rsidRPr="00BD3DF3" w14:paraId="287722EC" w14:textId="77777777" w:rsidTr="00E63B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BD4E3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3036C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B8E" w:rsidRPr="00BD3DF3" w14:paraId="028C9BC1" w14:textId="77777777" w:rsidTr="00E63B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385A8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B7AA3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B8E" w:rsidRPr="00BD3DF3" w14:paraId="7FC4872C" w14:textId="77777777" w:rsidTr="00E63B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FFB1A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0F2EF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7A44E2B" w14:textId="109BF17B" w:rsidR="00E63B8E" w:rsidRPr="00E63B8E" w:rsidRDefault="00E63B8E" w:rsidP="00BD3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</w:t>
      </w:r>
    </w:p>
    <w:p w14:paraId="15577900" w14:textId="77777777" w:rsidR="00E63B8E" w:rsidRPr="00E63B8E" w:rsidRDefault="00E63B8E" w:rsidP="00BD3DF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профессионального развития:</w:t>
      </w:r>
    </w:p>
    <w:p w14:paraId="57C9C360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__________________________________________________</w:t>
      </w:r>
    </w:p>
    <w:p w14:paraId="72591390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___________________________________________________</w:t>
      </w:r>
    </w:p>
    <w:p w14:paraId="5E506569" w14:textId="35FCFA3B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___________________________________________________                                                                                                                 </w:t>
      </w:r>
    </w:p>
    <w:p w14:paraId="4D4F4EC7" w14:textId="77777777" w:rsidR="00E63B8E" w:rsidRPr="00E63B8E" w:rsidRDefault="00E63B8E" w:rsidP="00BD3DF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Самодиагностика:    </w:t>
      </w:r>
    </w:p>
    <w:p w14:paraId="768DF5C4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__________________________________________________</w:t>
      </w:r>
    </w:p>
    <w:p w14:paraId="3F1A595D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___________________________________________________</w:t>
      </w:r>
    </w:p>
    <w:p w14:paraId="70E313AF" w14:textId="33FF300F" w:rsidR="00E63B8E" w:rsidRPr="00BD3DF3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___________________________________________________    </w:t>
      </w:r>
    </w:p>
    <w:p w14:paraId="5FE381F2" w14:textId="77777777" w:rsidR="00A20BCE" w:rsidRPr="00E63B8E" w:rsidRDefault="00A20BC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B5476" w14:textId="2875E49E" w:rsidR="00E63B8E" w:rsidRPr="00E63B8E" w:rsidRDefault="00E63B8E" w:rsidP="00BD3DF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карта:</w:t>
      </w:r>
    </w:p>
    <w:p w14:paraId="56E4171F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57DB74" w14:textId="77777777" w:rsidR="00E63B8E" w:rsidRPr="00E63B8E" w:rsidRDefault="00E63B8E" w:rsidP="00BD3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tbl>
      <w:tblPr>
        <w:tblW w:w="1063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1880"/>
        <w:gridCol w:w="1627"/>
        <w:gridCol w:w="1780"/>
        <w:gridCol w:w="2627"/>
      </w:tblGrid>
      <w:tr w:rsidR="00A20BCE" w:rsidRPr="00BD3DF3" w14:paraId="5020CB58" w14:textId="77777777" w:rsidTr="00A20BCE"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AA6CA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направления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D6F51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1471C2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CF8B8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BE6B22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способы предоставления результатов</w:t>
            </w:r>
          </w:p>
        </w:tc>
      </w:tr>
      <w:tr w:rsidR="00A20BCE" w:rsidRPr="00BD3DF3" w14:paraId="6321B9FB" w14:textId="77777777" w:rsidTr="00A20BCE"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5E090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4B5DF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6229BE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82FEC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8338AB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0BCE" w:rsidRPr="00BD3DF3" w14:paraId="179637D8" w14:textId="77777777" w:rsidTr="00A20BCE"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E8C56D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EAA803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3C4485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1D7C75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C5BB0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0BCE" w:rsidRPr="00BD3DF3" w14:paraId="52FF80F9" w14:textId="77777777" w:rsidTr="00A20BCE"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92930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 в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DE20D5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E51BD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288A4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0D246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0BCE" w:rsidRPr="00BD3DF3" w14:paraId="06BB556B" w14:textId="77777777" w:rsidTr="00A20BCE"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03BD7B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88D62D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8D428E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F22FE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2E4936" w14:textId="77777777" w:rsidR="00E63B8E" w:rsidRPr="00E63B8E" w:rsidRDefault="00E63B8E" w:rsidP="00BD3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8469D11" w14:textId="77777777" w:rsidR="00A20BCE" w:rsidRPr="00BD3DF3" w:rsidRDefault="00A20BCE" w:rsidP="00BD3DF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34995" w14:textId="7CEB667E" w:rsidR="00E63B8E" w:rsidRPr="00BD3DF3" w:rsidRDefault="00A20BCE" w:rsidP="00BD3D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="00E63B8E" w:rsidRPr="00BD3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достигнутых результатов:</w:t>
      </w:r>
    </w:p>
    <w:p w14:paraId="646AA58E" w14:textId="7C5F9A6D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</w:p>
    <w:p w14:paraId="6A5E1CEA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конкретных задач сроки реализации ИОМ могут составлять от одного до пяти лет. Длительность зависит от степени сложности выявленных проблем и затруднений, образовательного учреждения и характера локальных задач.</w:t>
      </w:r>
    </w:p>
    <w:p w14:paraId="37881F2A" w14:textId="0F72401F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дальнейшей корректировки ИОМ по истечению каждого учебного года анализируется деятельность </w:t>
      </w:r>
      <w:r w:rsidR="00CB5FFB" w:rsidRPr="00B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достигнутые результаты соотносятся с поставленными целями и задачами. Далее на основе собранных материалов вносятся коррективы в индивидуальный маршрут педагога на будущий год.  </w:t>
      </w:r>
    </w:p>
    <w:p w14:paraId="7C206625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FB9C1F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Советы_по_составлению_ИОМ_"/>
      <w:bookmarkEnd w:id="0"/>
      <w:r w:rsidRPr="00E63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по составлению ИОМ  </w:t>
      </w:r>
    </w:p>
    <w:p w14:paraId="2CA0FC59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FDA6D2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образовательного маршрута необходимо избегать эмоциональных выгораний и перенапряжения. Это может значительно затормозить или даже надолго остановить работу. Чтобы этого избежать необходимо в самом начале пути оценить свои возможности и при необходимости разделить каждый этап на отдельные шаги или прописать для каждого большого этапа много подпунктов. </w:t>
      </w:r>
    </w:p>
    <w:p w14:paraId="3BF59185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запланированное рекомендуется в среднем темпе, особенно если обучение происходит параллельно с рабочим процессом. Главное – успешное завершение ИОМ, а не скорость. Данные коррективы можно не включать в официальную отчетность, а составить только для личного удобства. </w:t>
      </w:r>
    </w:p>
    <w:p w14:paraId="56DC5CE1" w14:textId="38853898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ИОМ обязательно понадобится взаимодействие с организациями дополнительного образования</w:t>
      </w:r>
      <w:r w:rsidR="00CB5FFB" w:rsidRPr="00BD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узнать с какими центрами сотрудничает </w:t>
      </w:r>
      <w:r w:rsidR="00CB5FFB" w:rsidRPr="00BD3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же самостоятельно подобрать организацию. Такие центры помогут педагогу в непосредственной реализации этапов ИОМ. Таких как прохождение программ переподготовки, повышения квалификации, индивидуальные и групповые стажировки. </w:t>
      </w:r>
    </w:p>
    <w:p w14:paraId="6B250CB4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мониторинга результатов и наглядности действий рекомендуется пользоваться табличным оформлением. </w:t>
      </w:r>
    </w:p>
    <w:p w14:paraId="076543B0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составлении ИОМ необходимо учитывать индивидуальные особенности, условия и область работы каждого педагога. </w:t>
      </w:r>
    </w:p>
    <w:p w14:paraId="52E278CC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 индивидуальную тему для самообразования, стоит обращать внимание на ее актуальность и ценность в практическом и научно-техническом применении. </w:t>
      </w:r>
    </w:p>
    <w:p w14:paraId="55411D59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0FC71C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Инструменты_реализации_ИОМ"/>
      <w:bookmarkEnd w:id="1"/>
      <w:r w:rsidRPr="00E63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 реализации ИОМ</w:t>
      </w:r>
    </w:p>
    <w:p w14:paraId="7E564699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DF5C15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может реализовываться путем работы с научной и методической литературой, посещения открытых уроков, самодиагностики, освоения инновационных технологий и разработки проектов. Педагог в данном случае должен работать в команде методиста и педагога-психолога, а также научного руководителя от вуза или учреждений системы повышения квалификации.</w:t>
      </w:r>
    </w:p>
    <w:p w14:paraId="69DC7F3F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педагогов может происходить </w:t>
      </w:r>
      <w:proofErr w:type="spellStart"/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взаимообучение</w:t>
      </w:r>
      <w:proofErr w:type="spellEnd"/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презентации личного педагогического опыта, например, открытые уроки, презентации на семинарах, проектную деятельность, мастер-классы и банки научно-методических разработок.</w:t>
      </w:r>
    </w:p>
    <w:p w14:paraId="4B0A8A20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индивидуального образовательного маршрута педагога в соответствии с «дорожной картой»:</w:t>
      </w:r>
    </w:p>
    <w:p w14:paraId="6E61B93A" w14:textId="77777777" w:rsidR="00E63B8E" w:rsidRPr="00E63B8E" w:rsidRDefault="00E63B8E" w:rsidP="00BD3DF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через центры непрерывного профессионального образования;</w:t>
      </w:r>
    </w:p>
    <w:p w14:paraId="360BCA7A" w14:textId="77777777" w:rsidR="00E63B8E" w:rsidRPr="00E63B8E" w:rsidRDefault="00E63B8E" w:rsidP="00BD3DF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профессиональном сообществе;</w:t>
      </w:r>
    </w:p>
    <w:p w14:paraId="7D636D14" w14:textId="77777777" w:rsidR="00E63B8E" w:rsidRPr="00E63B8E" w:rsidRDefault="00E63B8E" w:rsidP="00BD3DF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самообразование;</w:t>
      </w:r>
    </w:p>
    <w:p w14:paraId="6A5C9266" w14:textId="77777777" w:rsidR="00E63B8E" w:rsidRPr="00E63B8E" w:rsidRDefault="00E63B8E" w:rsidP="00BD3DF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работа.</w:t>
      </w:r>
    </w:p>
    <w:p w14:paraId="7C692FE3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распространенные формы представления результатов ИОМ педагога: портфолио, мастер-класс, педагогический проект, отчет о ходе и результатах </w:t>
      </w: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самообразования, программы игровых занятий, предоставление инновационной методической продукции. </w:t>
      </w:r>
    </w:p>
    <w:p w14:paraId="6A5F19B0" w14:textId="77777777" w:rsidR="00E63B8E" w:rsidRPr="00E63B8E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алгоритма ИОМ есть важное преимущество – гибкость составления. Педагог может начать работу над ним с удобного ему этапа. Результаты индивидуального образовательного маршрута педагога могут послужить хорошей базой для портфолио учителя или образовательной организации, в которой он работает.</w:t>
      </w:r>
    </w:p>
    <w:p w14:paraId="5D696973" w14:textId="10428490" w:rsidR="00E63B8E" w:rsidRPr="00BD3DF3" w:rsidRDefault="00E63B8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в постоянном повышении квалификации педагога напрямую связано с повышением уровня образования. Всесторонне развитый и компетентный педагог – залог качества образовательного процесса в школе или дошкольном учреждении.</w:t>
      </w:r>
    </w:p>
    <w:p w14:paraId="62E445E7" w14:textId="6A5A9498" w:rsidR="00DB386E" w:rsidRPr="00BD3DF3" w:rsidRDefault="00DB386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377B7" w14:textId="101481EC" w:rsidR="00DB386E" w:rsidRPr="00BD3DF3" w:rsidRDefault="00DB386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8F76C" w14:textId="21C8EF62" w:rsidR="00DB386E" w:rsidRPr="00BD3DF3" w:rsidRDefault="00DB386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453E6" w14:textId="39637B77" w:rsidR="00DB386E" w:rsidRPr="00BD3DF3" w:rsidRDefault="00DB386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46710" w14:textId="0B42CA40" w:rsidR="00DB386E" w:rsidRPr="00BD3DF3" w:rsidRDefault="00DB386E" w:rsidP="00BD3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5A60F" w14:textId="1CD058C1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9ACA4" w14:textId="42910930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A48C8" w14:textId="78671265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9A28E" w14:textId="2F1DF0C9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B28A3" w14:textId="0342B1FC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2CFF0" w14:textId="56DFF74A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EBF33" w14:textId="5B9A0841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B81B3" w14:textId="68EB92EE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0ABAC" w14:textId="6D76BEF2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84578" w14:textId="29DDFAAA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61F27" w14:textId="6E45FB60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7469" w14:textId="04838E3B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415BF" w14:textId="3FF30F96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9C71B" w14:textId="0E4839F1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391F2" w14:textId="4C6297A7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0B7FB" w14:textId="027F21FB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74F28" w14:textId="64B49B7B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DA861" w14:textId="29F18441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B848F" w14:textId="04C93EB7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7A103" w14:textId="0368C237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F6E74" w14:textId="506D3401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0D85E" w14:textId="6C2944FE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8C2FB" w14:textId="306CD0A8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D7CB8" w14:textId="23F687D2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5491F" w14:textId="02930F32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A97FA" w14:textId="37652F1C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D151F" w14:textId="39B018D5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583AA" w14:textId="5588D3E4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5C870" w14:textId="13575F23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96B4D" w14:textId="2AC63B8C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723C8" w14:textId="6B5472CA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93BBF" w14:textId="77777777" w:rsidR="00DB386E" w:rsidRDefault="00DB386E" w:rsidP="00DB3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DB38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20EFCC" w14:textId="74E381D8" w:rsidR="00DB386E" w:rsidRPr="00AC5995" w:rsidRDefault="00DB386E" w:rsidP="00DB3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9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Индивидуальны</w:t>
      </w:r>
      <w:bookmarkStart w:id="2" w:name="_GoBack"/>
      <w:bookmarkEnd w:id="2"/>
      <w:r w:rsidRPr="00AC5995">
        <w:rPr>
          <w:rFonts w:ascii="Times New Roman" w:hAnsi="Times New Roman" w:cs="Times New Roman"/>
          <w:b/>
          <w:bCs/>
          <w:sz w:val="28"/>
          <w:szCs w:val="28"/>
        </w:rPr>
        <w:t>й образовательный маршрут (ИОМ)</w:t>
      </w: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2547"/>
        <w:gridCol w:w="4111"/>
        <w:gridCol w:w="3543"/>
        <w:gridCol w:w="2268"/>
        <w:gridCol w:w="2552"/>
      </w:tblGrid>
      <w:tr w:rsidR="00DB386E" w14:paraId="552DA321" w14:textId="77777777" w:rsidTr="00663070">
        <w:tc>
          <w:tcPr>
            <w:tcW w:w="2547" w:type="dxa"/>
          </w:tcPr>
          <w:p w14:paraId="5A9C1583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(полностью)</w:t>
            </w:r>
          </w:p>
        </w:tc>
        <w:tc>
          <w:tcPr>
            <w:tcW w:w="12474" w:type="dxa"/>
            <w:gridSpan w:val="4"/>
          </w:tcPr>
          <w:p w14:paraId="30F22978" w14:textId="01BA162B" w:rsidR="00DB386E" w:rsidRPr="007B0CFB" w:rsidRDefault="00DB386E" w:rsidP="006630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86E" w14:paraId="158028B6" w14:textId="77777777" w:rsidTr="00663070">
        <w:tc>
          <w:tcPr>
            <w:tcW w:w="2547" w:type="dxa"/>
          </w:tcPr>
          <w:p w14:paraId="52D80E37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Муниципалитет</w:t>
            </w:r>
          </w:p>
        </w:tc>
        <w:tc>
          <w:tcPr>
            <w:tcW w:w="12474" w:type="dxa"/>
            <w:gridSpan w:val="4"/>
          </w:tcPr>
          <w:p w14:paraId="45A63D08" w14:textId="77777777" w:rsidR="00DB386E" w:rsidRPr="007B0CFB" w:rsidRDefault="00DB386E" w:rsidP="006630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Улан-Удэ</w:t>
            </w:r>
          </w:p>
        </w:tc>
      </w:tr>
      <w:tr w:rsidR="00DB386E" w14:paraId="6E39FD1F" w14:textId="77777777" w:rsidTr="00663070">
        <w:tc>
          <w:tcPr>
            <w:tcW w:w="2547" w:type="dxa"/>
          </w:tcPr>
          <w:p w14:paraId="70A6888F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12474" w:type="dxa"/>
            <w:gridSpan w:val="4"/>
          </w:tcPr>
          <w:p w14:paraId="3FD1C9DD" w14:textId="77777777" w:rsidR="00DB386E" w:rsidRPr="007B0CFB" w:rsidRDefault="00DB386E" w:rsidP="006630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детский №33 «Светлячок»</w:t>
            </w:r>
          </w:p>
        </w:tc>
      </w:tr>
      <w:tr w:rsidR="00DB386E" w14:paraId="6C75ECF7" w14:textId="77777777" w:rsidTr="00663070">
        <w:tc>
          <w:tcPr>
            <w:tcW w:w="2547" w:type="dxa"/>
          </w:tcPr>
          <w:p w14:paraId="41B0864C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2474" w:type="dxa"/>
            <w:gridSpan w:val="4"/>
          </w:tcPr>
          <w:p w14:paraId="2C1CEB26" w14:textId="4AD259D4" w:rsidR="00DB386E" w:rsidRPr="007B0CFB" w:rsidRDefault="00DB386E" w:rsidP="006630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стаж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</w:t>
            </w:r>
            <w:proofErr w:type="gramEnd"/>
          </w:p>
        </w:tc>
      </w:tr>
      <w:tr w:rsidR="00DB386E" w14:paraId="36589996" w14:textId="77777777" w:rsidTr="00663070">
        <w:tc>
          <w:tcPr>
            <w:tcW w:w="2547" w:type="dxa"/>
          </w:tcPr>
          <w:p w14:paraId="0310A99C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дефициты/задачи на предстоящий период</w:t>
            </w:r>
          </w:p>
        </w:tc>
        <w:tc>
          <w:tcPr>
            <w:tcW w:w="4111" w:type="dxa"/>
          </w:tcPr>
          <w:p w14:paraId="31476C1C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задачи</w:t>
            </w:r>
          </w:p>
        </w:tc>
        <w:tc>
          <w:tcPr>
            <w:tcW w:w="3543" w:type="dxa"/>
          </w:tcPr>
          <w:p w14:paraId="1C0B4EFC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14:paraId="78E1D7BC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Примерное время, разбитое по этапам (указать дату, месяц, год)</w:t>
            </w:r>
          </w:p>
        </w:tc>
        <w:tc>
          <w:tcPr>
            <w:tcW w:w="2552" w:type="dxa"/>
          </w:tcPr>
          <w:p w14:paraId="0B1E3E5D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предъявления результата</w:t>
            </w:r>
          </w:p>
          <w:p w14:paraId="224B1B07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(указать дату, месяц, год)</w:t>
            </w:r>
          </w:p>
        </w:tc>
      </w:tr>
      <w:tr w:rsidR="00DB386E" w14:paraId="57099781" w14:textId="77777777" w:rsidTr="00663070">
        <w:tc>
          <w:tcPr>
            <w:tcW w:w="2547" w:type="dxa"/>
          </w:tcPr>
          <w:p w14:paraId="0008D242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D76DB61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03CB1B4B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1E2C186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326EAC7" w14:textId="77777777" w:rsidR="00DB386E" w:rsidRPr="007B0CFB" w:rsidRDefault="00DB386E" w:rsidP="0066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386E" w14:paraId="0B00C879" w14:textId="77777777" w:rsidTr="00663070">
        <w:tc>
          <w:tcPr>
            <w:tcW w:w="2547" w:type="dxa"/>
          </w:tcPr>
          <w:p w14:paraId="26060715" w14:textId="7184524D" w:rsidR="00DB386E" w:rsidRPr="00D3579C" w:rsidRDefault="00DB386E" w:rsidP="00663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хотите научиться?</w:t>
            </w:r>
          </w:p>
        </w:tc>
        <w:tc>
          <w:tcPr>
            <w:tcW w:w="4111" w:type="dxa"/>
          </w:tcPr>
          <w:p w14:paraId="47CD1505" w14:textId="0DE939DD" w:rsidR="00DB386E" w:rsidRPr="00D3579C" w:rsidRDefault="00EF6461" w:rsidP="00DB386E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задачи ставите перед собой?</w:t>
            </w:r>
          </w:p>
        </w:tc>
        <w:tc>
          <w:tcPr>
            <w:tcW w:w="3543" w:type="dxa"/>
          </w:tcPr>
          <w:p w14:paraId="70F9F56A" w14:textId="40D2EBF6" w:rsidR="00DB386E" w:rsidRPr="00FC59C9" w:rsidRDefault="00EF6461" w:rsidP="00DB386E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делаете для решения задач?</w:t>
            </w:r>
          </w:p>
        </w:tc>
        <w:tc>
          <w:tcPr>
            <w:tcW w:w="2268" w:type="dxa"/>
          </w:tcPr>
          <w:p w14:paraId="3D8F1A7E" w14:textId="525A4A29" w:rsidR="00DB386E" w:rsidRPr="00D3579C" w:rsidRDefault="00EF6461" w:rsidP="00663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552" w:type="dxa"/>
          </w:tcPr>
          <w:p w14:paraId="35F8206D" w14:textId="3962C00B" w:rsidR="00DB386E" w:rsidRPr="00D3579C" w:rsidRDefault="00EF6461" w:rsidP="00663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каждому пункту форма отчета какая?</w:t>
            </w:r>
          </w:p>
        </w:tc>
      </w:tr>
    </w:tbl>
    <w:p w14:paraId="702CCCCF" w14:textId="77777777" w:rsidR="00DB386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386E" w:rsidSect="00DB386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1C4A5FF" w14:textId="3275E707" w:rsidR="00DB386E" w:rsidRPr="00E63B8E" w:rsidRDefault="00DB386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D8D49" w14:textId="1693CB75" w:rsidR="00E63B8E" w:rsidRPr="00E63B8E" w:rsidRDefault="00E63B8E" w:rsidP="00E63B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0C0929B" w14:textId="77777777" w:rsidR="00E63B8E" w:rsidRPr="00E63B8E" w:rsidRDefault="00E63B8E" w:rsidP="00E63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A5A1E" w14:textId="77777777" w:rsidR="007405EF" w:rsidRDefault="007405EF"/>
    <w:sectPr w:rsidR="0074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495B"/>
    <w:multiLevelType w:val="multilevel"/>
    <w:tmpl w:val="D4F8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1972"/>
    <w:multiLevelType w:val="multilevel"/>
    <w:tmpl w:val="CC40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D61AB"/>
    <w:multiLevelType w:val="multilevel"/>
    <w:tmpl w:val="577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48494C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E603C"/>
    <w:multiLevelType w:val="hybridMultilevel"/>
    <w:tmpl w:val="E4E49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41B1"/>
    <w:multiLevelType w:val="multilevel"/>
    <w:tmpl w:val="EB54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D0C61"/>
    <w:multiLevelType w:val="multilevel"/>
    <w:tmpl w:val="3AA2B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96B41"/>
    <w:multiLevelType w:val="multilevel"/>
    <w:tmpl w:val="CB00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0D667D"/>
    <w:multiLevelType w:val="multilevel"/>
    <w:tmpl w:val="4706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27C69"/>
    <w:multiLevelType w:val="multilevel"/>
    <w:tmpl w:val="3FE0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47EBB"/>
    <w:multiLevelType w:val="multilevel"/>
    <w:tmpl w:val="6418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F1C63"/>
    <w:multiLevelType w:val="multilevel"/>
    <w:tmpl w:val="9760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464DA0"/>
    <w:multiLevelType w:val="multilevel"/>
    <w:tmpl w:val="6DA6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A7512E"/>
    <w:multiLevelType w:val="multilevel"/>
    <w:tmpl w:val="41F4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A3BB4"/>
    <w:multiLevelType w:val="multilevel"/>
    <w:tmpl w:val="6A0E0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969C1"/>
    <w:multiLevelType w:val="multilevel"/>
    <w:tmpl w:val="B48C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F201B4"/>
    <w:multiLevelType w:val="hybridMultilevel"/>
    <w:tmpl w:val="A480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A3225"/>
    <w:multiLevelType w:val="multilevel"/>
    <w:tmpl w:val="0A6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30101"/>
    <w:multiLevelType w:val="multilevel"/>
    <w:tmpl w:val="625C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01EE7"/>
    <w:multiLevelType w:val="multilevel"/>
    <w:tmpl w:val="6346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0401AA"/>
    <w:multiLevelType w:val="multilevel"/>
    <w:tmpl w:val="0122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F4432A"/>
    <w:multiLevelType w:val="multilevel"/>
    <w:tmpl w:val="A544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9661A2"/>
    <w:multiLevelType w:val="multilevel"/>
    <w:tmpl w:val="B902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0"/>
  </w:num>
  <w:num w:numId="5">
    <w:abstractNumId w:val="7"/>
  </w:num>
  <w:num w:numId="6">
    <w:abstractNumId w:val="12"/>
  </w:num>
  <w:num w:numId="7">
    <w:abstractNumId w:val="21"/>
  </w:num>
  <w:num w:numId="8">
    <w:abstractNumId w:val="16"/>
  </w:num>
  <w:num w:numId="9">
    <w:abstractNumId w:val="17"/>
  </w:num>
  <w:num w:numId="10">
    <w:abstractNumId w:val="6"/>
  </w:num>
  <w:num w:numId="11">
    <w:abstractNumId w:val="8"/>
  </w:num>
  <w:num w:numId="12">
    <w:abstractNumId w:val="20"/>
  </w:num>
  <w:num w:numId="13">
    <w:abstractNumId w:val="10"/>
  </w:num>
  <w:num w:numId="14">
    <w:abstractNumId w:val="2"/>
  </w:num>
  <w:num w:numId="15">
    <w:abstractNumId w:val="1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  <w:num w:numId="20">
    <w:abstractNumId w:val="9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EE"/>
    <w:rsid w:val="007405EF"/>
    <w:rsid w:val="008F1D87"/>
    <w:rsid w:val="00A20BCE"/>
    <w:rsid w:val="00BD3DF3"/>
    <w:rsid w:val="00CB5FFB"/>
    <w:rsid w:val="00DB386E"/>
    <w:rsid w:val="00E63B8E"/>
    <w:rsid w:val="00EF6461"/>
    <w:rsid w:val="00E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B200"/>
  <w15:chartTrackingRefBased/>
  <w15:docId w15:val="{904CF647-EFB2-46A9-B71E-26DA8503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3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3B8E"/>
    <w:rPr>
      <w:b/>
      <w:bCs/>
    </w:rPr>
  </w:style>
  <w:style w:type="paragraph" w:styleId="a4">
    <w:name w:val="Normal (Web)"/>
    <w:basedOn w:val="a"/>
    <w:uiPriority w:val="99"/>
    <w:semiHidden/>
    <w:unhideWhenUsed/>
    <w:rsid w:val="00E6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3B8E"/>
    <w:rPr>
      <w:i/>
      <w:iCs/>
    </w:rPr>
  </w:style>
  <w:style w:type="paragraph" w:styleId="a6">
    <w:name w:val="List Paragraph"/>
    <w:basedOn w:val="a"/>
    <w:uiPriority w:val="34"/>
    <w:qFormat/>
    <w:rsid w:val="00A20BCE"/>
    <w:pPr>
      <w:ind w:left="720"/>
      <w:contextualSpacing/>
    </w:pPr>
  </w:style>
  <w:style w:type="table" w:styleId="a7">
    <w:name w:val="Table Grid"/>
    <w:basedOn w:val="a1"/>
    <w:uiPriority w:val="39"/>
    <w:rsid w:val="00DB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2024-05-02T03:19:00Z</dcterms:created>
  <dcterms:modified xsi:type="dcterms:W3CDTF">2024-05-02T04:33:00Z</dcterms:modified>
</cp:coreProperties>
</file>