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7CC83" w14:textId="03DC20D2" w:rsidR="00541A7E" w:rsidRPr="00AC5995" w:rsidRDefault="001D2B72" w:rsidP="001D2B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995">
        <w:rPr>
          <w:rFonts w:ascii="Times New Roman" w:hAnsi="Times New Roman" w:cs="Times New Roman"/>
          <w:b/>
          <w:bCs/>
          <w:sz w:val="28"/>
          <w:szCs w:val="28"/>
        </w:rPr>
        <w:t>Индивидуальный образовательный маршрут (ИОМ)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545"/>
        <w:gridCol w:w="4103"/>
        <w:gridCol w:w="3538"/>
        <w:gridCol w:w="2267"/>
        <w:gridCol w:w="2568"/>
      </w:tblGrid>
      <w:tr w:rsidR="001D2B72" w14:paraId="27C6C6E7" w14:textId="77777777" w:rsidTr="00FB3E74">
        <w:tc>
          <w:tcPr>
            <w:tcW w:w="2547" w:type="dxa"/>
          </w:tcPr>
          <w:p w14:paraId="768368EF" w14:textId="7F496F9C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(полностью)</w:t>
            </w:r>
          </w:p>
        </w:tc>
        <w:tc>
          <w:tcPr>
            <w:tcW w:w="12474" w:type="dxa"/>
            <w:gridSpan w:val="4"/>
          </w:tcPr>
          <w:p w14:paraId="6EE6D002" w14:textId="16314E2D" w:rsidR="001D2B72" w:rsidRPr="007B0CFB" w:rsidRDefault="00DD4C71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Белых Д.А</w:t>
            </w:r>
          </w:p>
        </w:tc>
      </w:tr>
      <w:tr w:rsidR="001D2B72" w14:paraId="7FF790FB" w14:textId="77777777" w:rsidTr="00FB3E74">
        <w:tc>
          <w:tcPr>
            <w:tcW w:w="2547" w:type="dxa"/>
          </w:tcPr>
          <w:p w14:paraId="0FC94E3C" w14:textId="184002C7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Муниципалитет</w:t>
            </w:r>
          </w:p>
        </w:tc>
        <w:tc>
          <w:tcPr>
            <w:tcW w:w="12474" w:type="dxa"/>
            <w:gridSpan w:val="4"/>
          </w:tcPr>
          <w:p w14:paraId="33A94638" w14:textId="2DD07157" w:rsidR="001D2B72" w:rsidRPr="007B0CFB" w:rsidRDefault="001732C0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="007B0CFB"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Улан-Удэ</w:t>
            </w:r>
          </w:p>
        </w:tc>
      </w:tr>
      <w:tr w:rsidR="001D2B72" w14:paraId="4F886823" w14:textId="77777777" w:rsidTr="00FB3E74">
        <w:tc>
          <w:tcPr>
            <w:tcW w:w="2547" w:type="dxa"/>
          </w:tcPr>
          <w:p w14:paraId="5781E7B1" w14:textId="4F9E142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12474" w:type="dxa"/>
            <w:gridSpan w:val="4"/>
          </w:tcPr>
          <w:p w14:paraId="095651AF" w14:textId="2BEBD622" w:rsidR="001D2B72" w:rsidRPr="007B0CFB" w:rsidRDefault="001732C0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детский №33 «Светлячок»</w:t>
            </w:r>
          </w:p>
        </w:tc>
      </w:tr>
      <w:tr w:rsidR="001D2B72" w14:paraId="414C808E" w14:textId="77777777" w:rsidTr="00FB3E74">
        <w:tc>
          <w:tcPr>
            <w:tcW w:w="2547" w:type="dxa"/>
          </w:tcPr>
          <w:p w14:paraId="3F0FDE15" w14:textId="36DB177B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474" w:type="dxa"/>
            <w:gridSpan w:val="4"/>
          </w:tcPr>
          <w:p w14:paraId="4DA80173" w14:textId="7337B441" w:rsidR="001D2B72" w:rsidRPr="007B0CFB" w:rsidRDefault="00DD4C71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  <w:r w:rsidR="001732C0"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(стаж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месяцев</w:t>
            </w:r>
            <w:r w:rsidR="008F2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D2B72" w14:paraId="0A943668" w14:textId="77777777" w:rsidTr="00913373">
        <w:tc>
          <w:tcPr>
            <w:tcW w:w="2547" w:type="dxa"/>
          </w:tcPr>
          <w:p w14:paraId="2EEC9104" w14:textId="5CD97F98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дефициты/задачи на предстоящий период</w:t>
            </w:r>
          </w:p>
        </w:tc>
        <w:tc>
          <w:tcPr>
            <w:tcW w:w="4111" w:type="dxa"/>
          </w:tcPr>
          <w:p w14:paraId="44842098" w14:textId="12C996B8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задачи</w:t>
            </w:r>
          </w:p>
        </w:tc>
        <w:tc>
          <w:tcPr>
            <w:tcW w:w="3543" w:type="dxa"/>
          </w:tcPr>
          <w:p w14:paraId="1BE32E67" w14:textId="55FC657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14:paraId="7577EE52" w14:textId="6DA05308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 время, разбитое по этапам (указать дату, месяц, год)</w:t>
            </w:r>
          </w:p>
        </w:tc>
        <w:tc>
          <w:tcPr>
            <w:tcW w:w="2552" w:type="dxa"/>
          </w:tcPr>
          <w:p w14:paraId="47F21FAB" w14:textId="77777777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предъявления результата</w:t>
            </w:r>
          </w:p>
          <w:p w14:paraId="14FEB5E1" w14:textId="607D7ABA" w:rsidR="0031390A" w:rsidRPr="007B0CFB" w:rsidRDefault="0031390A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(указать дату, месяц, год)</w:t>
            </w:r>
          </w:p>
        </w:tc>
      </w:tr>
      <w:tr w:rsidR="001D2B72" w14:paraId="4B1D6ED3" w14:textId="77777777" w:rsidTr="00913373">
        <w:tc>
          <w:tcPr>
            <w:tcW w:w="2547" w:type="dxa"/>
          </w:tcPr>
          <w:p w14:paraId="72F7FA10" w14:textId="52C2B3D7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E412030" w14:textId="127A108E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137CAC54" w14:textId="6FD9DC1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0EBD2A8" w14:textId="13DC792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1FD3D16" w14:textId="0C1FB1B2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806" w14:paraId="6D0797FB" w14:textId="77777777" w:rsidTr="00913373">
        <w:tc>
          <w:tcPr>
            <w:tcW w:w="2547" w:type="dxa"/>
          </w:tcPr>
          <w:p w14:paraId="5CA23221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B2089" w14:textId="4D4CA268" w:rsidR="008F2806" w:rsidRDefault="00DD4C71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решения задач нравственно – патриотического воспитания детей</w:t>
            </w:r>
            <w:r w:rsidR="0056599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подготовительного к школе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занятиях</w:t>
            </w:r>
          </w:p>
          <w:p w14:paraId="2564BD0A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50286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3AD08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364B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172C8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2B9D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49D53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DD68D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B61C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8BFE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63FA1" w14:textId="77777777" w:rsidR="008F2806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FF04" w14:textId="369E5F99" w:rsidR="008F2806" w:rsidRPr="007B0CFB" w:rsidRDefault="008F2806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AAD516" w14:textId="70C43D55" w:rsidR="008F2806" w:rsidRDefault="00DD4C71" w:rsidP="00DD4C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1F39F3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гражданственно- патриотического отношения и чувства сопричастности: к семье, к городу, стране, природе родного края, к культурному наследию своего народа;</w:t>
            </w:r>
          </w:p>
          <w:p w14:paraId="523B339E" w14:textId="12E8530D" w:rsidR="00DD4C71" w:rsidRDefault="00DD4C71" w:rsidP="00DD4C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1F39F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чувства собственного достоинства у ребенка, как представителя своего народа;</w:t>
            </w:r>
          </w:p>
          <w:p w14:paraId="5C8344BF" w14:textId="5F6E031E" w:rsidR="00DD4C71" w:rsidRPr="00DD4C71" w:rsidRDefault="00DD4C71" w:rsidP="00DD4C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7A33ED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 и чувств</w:t>
            </w:r>
            <w:r w:rsidR="007A33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гордости за свою страну, республику.</w:t>
            </w:r>
          </w:p>
        </w:tc>
        <w:tc>
          <w:tcPr>
            <w:tcW w:w="3543" w:type="dxa"/>
          </w:tcPr>
          <w:p w14:paraId="5438E78E" w14:textId="7C5D2246" w:rsidR="008F2806" w:rsidRDefault="00DD4C71" w:rsidP="00DD4C7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56599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 – дидактические </w:t>
            </w:r>
            <w:r w:rsidR="00937644">
              <w:rPr>
                <w:rFonts w:ascii="Times New Roman" w:hAnsi="Times New Roman" w:cs="Times New Roman"/>
                <w:sz w:val="24"/>
                <w:szCs w:val="24"/>
              </w:rPr>
              <w:t>игры на тему «Патриотизма»;</w:t>
            </w:r>
          </w:p>
          <w:p w14:paraId="5B226D6E" w14:textId="77777777" w:rsidR="00937644" w:rsidRDefault="00937644" w:rsidP="00DD4C7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литературы с елью создания музыкально – дидактической игры по теме «Патриотизм»;</w:t>
            </w:r>
          </w:p>
          <w:p w14:paraId="32F13CD0" w14:textId="4939D0F1" w:rsidR="00937644" w:rsidRPr="00DD4C71" w:rsidRDefault="00937644" w:rsidP="00DD4C7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картоте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ки музыкального материала по данной теме.</w:t>
            </w:r>
          </w:p>
        </w:tc>
        <w:tc>
          <w:tcPr>
            <w:tcW w:w="2268" w:type="dxa"/>
          </w:tcPr>
          <w:p w14:paraId="3EDCE26D" w14:textId="77777777" w:rsidR="00565990" w:rsidRPr="00565990" w:rsidRDefault="00565990" w:rsidP="0056599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5990">
              <w:rPr>
                <w:rFonts w:ascii="Times New Roman" w:hAnsi="Times New Roman" w:cs="Times New Roman"/>
                <w:sz w:val="24"/>
                <w:szCs w:val="24"/>
              </w:rPr>
              <w:t>10.01.2024 – 31.01.2024</w:t>
            </w:r>
          </w:p>
          <w:p w14:paraId="01B41392" w14:textId="77777777" w:rsidR="001F39F3" w:rsidRDefault="00565990" w:rsidP="001F39F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3">
              <w:rPr>
                <w:rFonts w:ascii="Times New Roman" w:hAnsi="Times New Roman" w:cs="Times New Roman"/>
                <w:sz w:val="24"/>
                <w:szCs w:val="24"/>
              </w:rPr>
              <w:t>01.02.2024 – 29.02.2024</w:t>
            </w:r>
          </w:p>
          <w:p w14:paraId="6BB6C0D7" w14:textId="06D5495A" w:rsidR="00A668F9" w:rsidRPr="001F39F3" w:rsidRDefault="00565990" w:rsidP="001F39F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9F3">
              <w:rPr>
                <w:rFonts w:ascii="Times New Roman" w:hAnsi="Times New Roman" w:cs="Times New Roman"/>
                <w:sz w:val="24"/>
                <w:szCs w:val="24"/>
              </w:rPr>
              <w:t xml:space="preserve">01.04.2024 – </w:t>
            </w:r>
            <w:r w:rsidR="007A33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F39F3">
              <w:rPr>
                <w:rFonts w:ascii="Times New Roman" w:hAnsi="Times New Roman" w:cs="Times New Roman"/>
                <w:sz w:val="24"/>
                <w:szCs w:val="24"/>
              </w:rPr>
              <w:t>.05.2024 г</w:t>
            </w:r>
          </w:p>
        </w:tc>
        <w:tc>
          <w:tcPr>
            <w:tcW w:w="2552" w:type="dxa"/>
          </w:tcPr>
          <w:p w14:paraId="5D10EAAB" w14:textId="4DB1FBCC" w:rsidR="008F2806" w:rsidRPr="00A668F9" w:rsidRDefault="00A668F9" w:rsidP="00A668F9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 Показ музыкально – дидактической игры на педагогическом совете в ДОО № 33</w:t>
            </w:r>
          </w:p>
        </w:tc>
      </w:tr>
    </w:tbl>
    <w:p w14:paraId="2EE3BFDA" w14:textId="09676A28" w:rsidR="001D2B72" w:rsidRPr="001D2B72" w:rsidRDefault="001D2B72" w:rsidP="001D2B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2B72" w:rsidRPr="001D2B72" w:rsidSect="001D2B7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31B5"/>
    <w:multiLevelType w:val="hybridMultilevel"/>
    <w:tmpl w:val="4FD8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3A75"/>
    <w:multiLevelType w:val="hybridMultilevel"/>
    <w:tmpl w:val="30244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7B79"/>
    <w:multiLevelType w:val="hybridMultilevel"/>
    <w:tmpl w:val="4676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1BBA"/>
    <w:multiLevelType w:val="hybridMultilevel"/>
    <w:tmpl w:val="2F7C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201B"/>
    <w:multiLevelType w:val="hybridMultilevel"/>
    <w:tmpl w:val="3B0A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C7DCE"/>
    <w:multiLevelType w:val="hybridMultilevel"/>
    <w:tmpl w:val="8472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B6DA0"/>
    <w:multiLevelType w:val="hybridMultilevel"/>
    <w:tmpl w:val="46C4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40745"/>
    <w:multiLevelType w:val="hybridMultilevel"/>
    <w:tmpl w:val="3364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22"/>
    <w:rsid w:val="000669B6"/>
    <w:rsid w:val="00154000"/>
    <w:rsid w:val="001732C0"/>
    <w:rsid w:val="001D2B72"/>
    <w:rsid w:val="001F39F3"/>
    <w:rsid w:val="0031390A"/>
    <w:rsid w:val="00541A7E"/>
    <w:rsid w:val="00565990"/>
    <w:rsid w:val="006B44E9"/>
    <w:rsid w:val="007A33ED"/>
    <w:rsid w:val="007B0CFB"/>
    <w:rsid w:val="008F2806"/>
    <w:rsid w:val="00913373"/>
    <w:rsid w:val="00937644"/>
    <w:rsid w:val="00A668F9"/>
    <w:rsid w:val="00AA659A"/>
    <w:rsid w:val="00AC5995"/>
    <w:rsid w:val="00BD7B22"/>
    <w:rsid w:val="00C66887"/>
    <w:rsid w:val="00DD4C71"/>
    <w:rsid w:val="00DE6CF6"/>
    <w:rsid w:val="00E0303E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D612"/>
  <w15:docId w15:val="{CB21FB0B-3AC6-4AEC-8EC5-12F79117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Пользователь</cp:lastModifiedBy>
  <cp:revision>2</cp:revision>
  <cp:lastPrinted>2023-10-03T15:04:00Z</cp:lastPrinted>
  <dcterms:created xsi:type="dcterms:W3CDTF">2024-04-17T08:53:00Z</dcterms:created>
  <dcterms:modified xsi:type="dcterms:W3CDTF">2024-04-17T08:53:00Z</dcterms:modified>
</cp:coreProperties>
</file>