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5B32" w14:textId="608BD06D" w:rsidR="00DB2E2D" w:rsidRDefault="00DB2E2D" w:rsidP="00DB2E2D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bookmarkStart w:id="0" w:name="_Hlk164443341"/>
      <w:r>
        <w:rPr>
          <w:noProof/>
        </w:rPr>
        <w:drawing>
          <wp:anchor distT="0" distB="0" distL="114300" distR="114300" simplePos="0" relativeHeight="251659264" behindDoc="0" locked="0" layoutInCell="1" allowOverlap="0" wp14:anchorId="7313D6AA" wp14:editId="0426D37B">
            <wp:simplePos x="0" y="0"/>
            <wp:positionH relativeFrom="page">
              <wp:posOffset>0</wp:posOffset>
            </wp:positionH>
            <wp:positionV relativeFrom="page">
              <wp:posOffset>7620</wp:posOffset>
            </wp:positionV>
            <wp:extent cx="7627620" cy="10635917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9011" cy="1065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F81BD" w14:textId="2EE393D7" w:rsidR="00BB7669" w:rsidRPr="006A2F00" w:rsidRDefault="007E3AEF" w:rsidP="00DB2E2D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Общие сведения об</w:t>
      </w:r>
      <w:r w:rsidRPr="006A2F0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6A2F0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образовательной организации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0"/>
        <w:gridCol w:w="7031"/>
      </w:tblGrid>
      <w:tr w:rsidR="00BB7669" w:rsidRPr="00EF6F35" w14:paraId="3B02B45C" w14:textId="77777777" w:rsidTr="008A3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12FEF" w14:textId="77777777" w:rsidR="00BB7669" w:rsidRPr="006A2F00" w:rsidRDefault="007E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</w:t>
            </w:r>
            <w:r w:rsidRPr="006A2F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8E2D4" w14:textId="62CC243B" w:rsidR="00BB7669" w:rsidRPr="006A2F00" w:rsidRDefault="007E3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Муниципальное бюджетное дошкольное образовательное учреждение «Детский сад №</w:t>
            </w: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0FC1"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 (МБДОУ Детский сад №</w:t>
            </w: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0FC1"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BB7669" w:rsidRPr="006A2F00" w14:paraId="784423C9" w14:textId="77777777" w:rsidTr="008A3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E02FD" w14:textId="77777777" w:rsidR="00BB7669" w:rsidRPr="006A2F00" w:rsidRDefault="007E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58E63" w14:textId="1760335B" w:rsidR="00BB7669" w:rsidRPr="006A2F00" w:rsidRDefault="005E2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Борисова Юлия Георгиевна</w:t>
            </w:r>
            <w:r w:rsidR="007E3AEF"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B7669" w:rsidRPr="00EF6F35" w14:paraId="5D7F4C91" w14:textId="77777777" w:rsidTr="008A3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DBC38" w14:textId="0E0329C2" w:rsidR="00BB7669" w:rsidRPr="006A2F00" w:rsidRDefault="005E22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Юридический адрес организации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AA742" w14:textId="496288F4" w:rsidR="00BB7669" w:rsidRPr="006A2F00" w:rsidRDefault="005E22A0" w:rsidP="005E22A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670009, г. Улан-Удэ, ул. Чайковского, 9А, </w:t>
            </w:r>
          </w:p>
        </w:tc>
      </w:tr>
      <w:tr w:rsidR="005E22A0" w:rsidRPr="006A2F00" w14:paraId="253E1E2F" w14:textId="77777777" w:rsidTr="008A3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0892F" w14:textId="0D34E875" w:rsidR="005E22A0" w:rsidRPr="006A2F00" w:rsidRDefault="005E22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Фактический адрес организации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2A448" w14:textId="0E1C2DF0" w:rsidR="005E22A0" w:rsidRPr="006A2F00" w:rsidRDefault="005E22A0" w:rsidP="005E22A0">
            <w:pPr>
              <w:spacing w:before="0" w:beforeAutospacing="0" w:after="16" w:afterAutospacing="0" w:line="248" w:lineRule="auto"/>
              <w:ind w:right="2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1.корпус - 670009, г. Улан-Удэ, ул. Чайковского, 9 А.</w:t>
            </w:r>
          </w:p>
          <w:p w14:paraId="17F36B9A" w14:textId="77777777" w:rsidR="004E09FC" w:rsidRPr="006A2F00" w:rsidRDefault="005E22A0" w:rsidP="005E22A0">
            <w:pPr>
              <w:spacing w:before="0" w:beforeAutospacing="0" w:after="16" w:afterAutospacing="0" w:line="248" w:lineRule="auto"/>
              <w:ind w:left="18" w:right="2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2.корпус- 670035, Республика Бурятия, п. Звездный, </w:t>
            </w:r>
          </w:p>
          <w:p w14:paraId="7B76B828" w14:textId="37A033E3" w:rsidR="005E22A0" w:rsidRPr="006A2F00" w:rsidRDefault="005E22A0" w:rsidP="005E22A0">
            <w:pPr>
              <w:spacing w:before="0" w:beforeAutospacing="0" w:after="16" w:afterAutospacing="0" w:line="248" w:lineRule="auto"/>
              <w:ind w:left="18" w:right="2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ул.Ясная 1 А;</w:t>
            </w:r>
          </w:p>
          <w:p w14:paraId="4BD4EF7B" w14:textId="2150365B" w:rsidR="005E22A0" w:rsidRPr="006A2F00" w:rsidRDefault="005E22A0" w:rsidP="005E22A0">
            <w:pPr>
              <w:spacing w:before="0" w:beforeAutospacing="0" w:after="16" w:afterAutospacing="0" w:line="248" w:lineRule="auto"/>
              <w:ind w:left="18" w:right="2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корпус - 670040, Республика Бурятия, п.Сосновый Бор, ул. Виталия Бонивура, 18 А</w:t>
            </w:r>
          </w:p>
          <w:p w14:paraId="547B9CE0" w14:textId="77777777" w:rsidR="005E22A0" w:rsidRPr="006A2F00" w:rsidRDefault="005E22A0" w:rsidP="005E22A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B7669" w:rsidRPr="00EF6F35" w14:paraId="086E733E" w14:textId="77777777" w:rsidTr="008A3F11">
        <w:trPr>
          <w:trHeight w:val="1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93C5A" w14:textId="77777777" w:rsidR="00BB7669" w:rsidRPr="006A2F00" w:rsidRDefault="007E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B479A" w14:textId="3A9D9BCF" w:rsidR="00BB7669" w:rsidRPr="006A2F00" w:rsidRDefault="00CC5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Тел./факс 1 корпус  </w:t>
            </w:r>
            <w:r w:rsidR="005E22A0"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8(301-2) 25-11-85,</w:t>
            </w:r>
          </w:p>
          <w:p w14:paraId="22A8A18E" w14:textId="3290CAFE" w:rsidR="00CC5517" w:rsidRPr="006A2F00" w:rsidRDefault="00CC5517" w:rsidP="00CC5517">
            <w:pPr>
              <w:ind w:left="445" w:right="2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2 корпус: +7 (3012) 37-36-75</w:t>
            </w:r>
          </w:p>
          <w:p w14:paraId="327D3531" w14:textId="3B909B47" w:rsidR="00CC5517" w:rsidRPr="006A2F00" w:rsidRDefault="00CC5517" w:rsidP="00CC5517">
            <w:pPr>
              <w:ind w:left="445" w:right="2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З корпус: +7 (3012) 37-36-74.</w:t>
            </w:r>
          </w:p>
        </w:tc>
      </w:tr>
      <w:tr w:rsidR="00BB7669" w:rsidRPr="006A2F00" w14:paraId="11741A6E" w14:textId="77777777" w:rsidTr="008A3F11">
        <w:trPr>
          <w:trHeight w:val="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7CE38" w14:textId="77777777" w:rsidR="00BB7669" w:rsidRPr="006A2F00" w:rsidRDefault="007E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EF2C4" w14:textId="54531001" w:rsidR="00BB7669" w:rsidRPr="006A2F00" w:rsidRDefault="005E22A0" w:rsidP="005E22A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6A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ds_33@govrb.ru</w:t>
              </w:r>
            </w:hyperlink>
          </w:p>
        </w:tc>
      </w:tr>
      <w:tr w:rsidR="00BB7669" w:rsidRPr="00EF6F35" w14:paraId="539B7B7F" w14:textId="77777777" w:rsidTr="008A3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69D8B" w14:textId="77777777" w:rsidR="00BB7669" w:rsidRPr="006A2F00" w:rsidRDefault="007E3A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69E16" w14:textId="05DCDB6F" w:rsidR="00BB7669" w:rsidRPr="006A2F00" w:rsidRDefault="00E03FC0" w:rsidP="00E03FC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Комитет по образованию Администрации г. Улан-Удэ</w:t>
            </w:r>
          </w:p>
        </w:tc>
      </w:tr>
      <w:tr w:rsidR="00BB7669" w:rsidRPr="00EF6F35" w14:paraId="49A0FE3F" w14:textId="77777777" w:rsidTr="008A3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CC427" w14:textId="77777777" w:rsidR="00BB7669" w:rsidRPr="006A2F00" w:rsidRDefault="007E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DDBAA" w14:textId="72E253EF" w:rsidR="00BB7669" w:rsidRPr="006A2F00" w:rsidRDefault="00A10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серия ОЗЛО1 0001472, рег. №10203.00 от</w:t>
            </w: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A2F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 июня 2017 года</w:t>
            </w:r>
          </w:p>
        </w:tc>
      </w:tr>
      <w:bookmarkEnd w:id="0"/>
    </w:tbl>
    <w:p w14:paraId="18D27F03" w14:textId="77777777" w:rsidR="008A3F11" w:rsidRPr="006A2F00" w:rsidRDefault="008A3F11" w:rsidP="008A3F11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41499E" w14:textId="5F4A1E6D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Полное наименование: Муниципальное бюджетное дошкольное образовательное учреждение детский сад </w:t>
      </w:r>
      <w:r w:rsidR="00E03FC0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33 «Светлячок»</w:t>
      </w:r>
    </w:p>
    <w:p w14:paraId="0C7AC04B" w14:textId="77777777" w:rsidR="00E03FC0" w:rsidRPr="006A2F00" w:rsidRDefault="008A3F11" w:rsidP="00E03FC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Краткое наименование: МБДОУ детский сад </w:t>
      </w:r>
      <w:r w:rsidR="00E03FC0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33 «Светлячок»</w:t>
      </w:r>
    </w:p>
    <w:p w14:paraId="74B21154" w14:textId="30F9424D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Юридический адрес:</w:t>
      </w:r>
      <w:r w:rsidR="00E03FC0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670009, г. Улан-Удэ, ул. Чайковского, 9 А.</w:t>
      </w:r>
    </w:p>
    <w:p w14:paraId="6E4FC909" w14:textId="77777777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Фактический адрес:</w:t>
      </w:r>
    </w:p>
    <w:p w14:paraId="05E0527D" w14:textId="77777777" w:rsidR="008A3F11" w:rsidRPr="006A2F00" w:rsidRDefault="008A3F11" w:rsidP="006A2F00">
      <w:pPr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корпус - 670009, г. Улан-Удэ, ул. Чайковского, 9 А.</w:t>
      </w:r>
    </w:p>
    <w:p w14:paraId="09C92E66" w14:textId="77777777" w:rsidR="008A3F11" w:rsidRPr="006A2F00" w:rsidRDefault="008A3F11" w:rsidP="006A2F00">
      <w:pPr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корпус- 670035, Республика Бурятия, п.Звездный, ул.Ясная 1 А;</w:t>
      </w:r>
    </w:p>
    <w:p w14:paraId="0605C03F" w14:textId="7E3B1312" w:rsidR="008A3F11" w:rsidRPr="006A2F00" w:rsidRDefault="00E03FC0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8A3F11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корпус - 670040, Республика Бурятия, п.Сосновый Бор, ул. Виталия Бонивура, 18 А</w:t>
      </w:r>
    </w:p>
    <w:p w14:paraId="25ACE56A" w14:textId="77777777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Телефон/факс:</w:t>
      </w:r>
    </w:p>
    <w:p w14:paraId="74E9D3A5" w14:textId="1A317378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72BD59" wp14:editId="7DD6DA71">
            <wp:extent cx="44462" cy="107937"/>
            <wp:effectExtent l="0" t="0" r="0" b="0"/>
            <wp:docPr id="4188" name="Picture 4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" name="Picture 41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62" cy="10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корпус: +7 (3012) 25-11-85</w:t>
      </w:r>
      <w:r w:rsidR="00CD0002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9694D5D" w14:textId="620EEC0A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2 корпус: +7 (3012) 37-36-75</w:t>
      </w:r>
      <w:r w:rsidR="00CD0002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7C9BC54" w14:textId="27648A49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З корпус: +7 (3012) 37-36-74</w:t>
      </w:r>
      <w:r w:rsidR="00CD0002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14AD0A9" w14:textId="5719D548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Учредитель: учредителем является Комитет по образованию</w:t>
      </w:r>
      <w:r w:rsidR="00E03FC0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Улан-Удэ.</w:t>
      </w:r>
    </w:p>
    <w:p w14:paraId="6E33BDAE" w14:textId="77777777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Режим функционирования деятельности Учреждения регламентирован Уставом и Правилами внутреннего трудового распорядка.</w:t>
      </w:r>
    </w:p>
    <w:p w14:paraId="7E756A59" w14:textId="77777777" w:rsidR="005E70F3" w:rsidRPr="006A2F00" w:rsidRDefault="008A3F11" w:rsidP="00E03FC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Режим работы: </w:t>
      </w:r>
    </w:p>
    <w:p w14:paraId="13FBCB75" w14:textId="3DB90805" w:rsidR="005E70F3" w:rsidRPr="006A2F00" w:rsidRDefault="008A3F11" w:rsidP="00E03FC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Дошкольное учреждение работает в режиме пятидневной рабочей недели: 12-ти часовое пребывание детей в детском саду: с 7.00 до 19.00 часов. </w:t>
      </w:r>
    </w:p>
    <w:p w14:paraId="00433134" w14:textId="249C1C70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Выходные дни: суббота, воскресенье, государственные праздничные дни. </w:t>
      </w:r>
    </w:p>
    <w:p w14:paraId="549BA6C8" w14:textId="59551C9C" w:rsidR="00CD0002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6A2F00">
        <w:rPr>
          <w:rFonts w:ascii="Times New Roman" w:eastAsia="Times New Roman" w:hAnsi="Times New Roman" w:cs="Times New Roman"/>
          <w:sz w:val="28"/>
          <w:szCs w:val="28"/>
        </w:rPr>
        <w:t>mail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r w:rsidRPr="006A2F00">
        <w:rPr>
          <w:rFonts w:ascii="Times New Roman" w:eastAsia="Times New Roman" w:hAnsi="Times New Roman" w:cs="Times New Roman"/>
          <w:sz w:val="28"/>
          <w:szCs w:val="28"/>
        </w:rPr>
        <w:t>ds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_33@</w:t>
      </w:r>
      <w:r w:rsidRPr="006A2F00">
        <w:rPr>
          <w:rFonts w:ascii="Times New Roman" w:eastAsia="Times New Roman" w:hAnsi="Times New Roman" w:cs="Times New Roman"/>
          <w:sz w:val="28"/>
          <w:szCs w:val="28"/>
        </w:rPr>
        <w:t>govrb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A2F00">
        <w:rPr>
          <w:rFonts w:ascii="Times New Roman" w:eastAsia="Times New Roman" w:hAnsi="Times New Roman" w:cs="Times New Roman"/>
          <w:sz w:val="28"/>
          <w:szCs w:val="28"/>
        </w:rPr>
        <w:t>ru</w:t>
      </w:r>
    </w:p>
    <w:p w14:paraId="0093E855" w14:textId="1517FEEE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Сведения об администрации ДОУ:</w:t>
      </w:r>
    </w:p>
    <w:p w14:paraId="76F9FCE5" w14:textId="71B0DC0D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Заведующий:</w:t>
      </w:r>
      <w:r w:rsidR="00E03FC0" w:rsidRPr="006A2F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Борисова Юлия Георгиевна, образование высшее педагогическое, педагогический стаж — 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лет, в должности заведующего —1 г 8 месяцев</w:t>
      </w:r>
      <w:r w:rsidR="00E03FC0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5D4A7A5" w14:textId="45DB06DD" w:rsidR="005E70F3" w:rsidRPr="006A2F00" w:rsidRDefault="005E70F3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методист – Ахунзянова София Алимжановна, высшее профессиональное образование, первая квалификационная категория, педагогический стаж – 9 лет;</w:t>
      </w:r>
    </w:p>
    <w:p w14:paraId="6F67D274" w14:textId="5C4E50B6" w:rsidR="008A3F11" w:rsidRPr="006A2F00" w:rsidRDefault="008A3F11" w:rsidP="006A2F00">
      <w:pPr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корпус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- Мацуро Ольга Фёдоровна, высшее педагогическое образование, педагогический стаж 2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года;</w:t>
      </w:r>
    </w:p>
    <w:p w14:paraId="7D019051" w14:textId="54D5381F" w:rsidR="008A3F11" w:rsidRPr="006A2F00" w:rsidRDefault="008A3F11" w:rsidP="006A2F00">
      <w:pPr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корпус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Семенченко Наталья Борисовна, высшее педагогическое образование, педагогический стаж- 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лет;</w:t>
      </w:r>
    </w:p>
    <w:p w14:paraId="400A6E15" w14:textId="31376025" w:rsidR="008A3F11" w:rsidRPr="006A2F00" w:rsidRDefault="005E70F3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8A3F11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корпус-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Сахарова Татьяна Сергеевна</w:t>
      </w:r>
      <w:r w:rsidR="008A3F11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первая квалификационная</w:t>
      </w:r>
      <w:r w:rsidR="008A3F11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категория, педагогический стаж-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8A3F11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лет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B2E02CE" w14:textId="1FC213A5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Зам. по АХЧ — Барабаш Светлана Николаевна, высшее профессиональное образование</w:t>
      </w:r>
      <w:r w:rsidR="00E03FC0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общий трудовой стаж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5E70F3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лет</w:t>
      </w:r>
    </w:p>
    <w:p w14:paraId="5F2E773E" w14:textId="11B64A20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Перечень документов, регламентирующих деятельность ДОУ:</w:t>
      </w:r>
    </w:p>
    <w:p w14:paraId="14A180A2" w14:textId="77777777" w:rsidR="008A3F11" w:rsidRPr="006A2F00" w:rsidRDefault="008A3F11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871C75" wp14:editId="785B94A2">
            <wp:extent cx="50814" cy="25397"/>
            <wp:effectExtent l="0" t="0" r="0" b="0"/>
            <wp:docPr id="4189" name="Picture 4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" name="Picture 41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14" cy="2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Лицензия на осуществление образовательной деятельности, серия ОЗЛО1 0001472, регистрационный </w:t>
      </w:r>
      <w:r w:rsidRPr="006A2F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620CC6" wp14:editId="19F133F2">
            <wp:extent cx="777804" cy="139065"/>
            <wp:effectExtent l="0" t="0" r="3810" b="0"/>
            <wp:docPr id="4223" name="Picture 4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" name="Picture 42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6383" cy="14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>92295 от 14 июня 2017 года;</w:t>
      </w:r>
    </w:p>
    <w:p w14:paraId="3F463248" w14:textId="77777777" w:rsidR="006A2F00" w:rsidRDefault="008A3F11" w:rsidP="00E03FC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-Свидетельство о государственной аккредитации АА 149978, регистрационный </w:t>
      </w:r>
    </w:p>
    <w:p w14:paraId="754077CF" w14:textId="1DFAF2ED" w:rsidR="008A3F11" w:rsidRPr="006A2F00" w:rsidRDefault="006A2F00" w:rsidP="00E03F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8A3F11" w:rsidRPr="006A2F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17 марта 2006 года;</w:t>
      </w:r>
    </w:p>
    <w:p w14:paraId="2DF2EDC5" w14:textId="77777777" w:rsidR="00E03FC0" w:rsidRPr="006A2F00" w:rsidRDefault="007E3AEF" w:rsidP="00E03F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работы Детского сада:</w:t>
      </w:r>
    </w:p>
    <w:p w14:paraId="71926627" w14:textId="77777777" w:rsidR="00E03FC0" w:rsidRPr="006A2F00" w:rsidRDefault="00E03FC0" w:rsidP="00E03F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абочая неделя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пятидневная, с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понедельника по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пятницу. </w:t>
      </w:r>
    </w:p>
    <w:p w14:paraId="0478829F" w14:textId="77777777" w:rsidR="00E03FC0" w:rsidRPr="006A2F00" w:rsidRDefault="007E3AEF" w:rsidP="00E03F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Длительность пребывания детей в</w:t>
      </w:r>
      <w:r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</w:t>
      </w:r>
      <w:r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12</w:t>
      </w:r>
      <w:r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188E58E6" w14:textId="0BC5B761" w:rsidR="00E03FC0" w:rsidRPr="006A2F00" w:rsidRDefault="00E03FC0" w:rsidP="00E03F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Группы логопедической направленности – 10, 5 часов.</w:t>
      </w:r>
      <w:r w:rsidR="007E3AEF"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D4F4BD7" w14:textId="3B18CAE5" w:rsidR="00BB7669" w:rsidRPr="006A2F00" w:rsidRDefault="007E3AEF" w:rsidP="00E03F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работы групп</w:t>
      </w:r>
      <w:r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с 07:00 до</w:t>
      </w:r>
      <w:r w:rsidRPr="006A2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19:00. </w:t>
      </w:r>
    </w:p>
    <w:p w14:paraId="412C980C" w14:textId="0BF06875" w:rsidR="00E03FC0" w:rsidRPr="006A2F00" w:rsidRDefault="00E03FC0" w:rsidP="00E03F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2F0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работы групп логопедической направленности  - с 7.30 – 18.00.</w:t>
      </w:r>
    </w:p>
    <w:p w14:paraId="689D37E8" w14:textId="77777777" w:rsidR="005E70F3" w:rsidRPr="006A2F00" w:rsidRDefault="005E70F3" w:rsidP="00E03FC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4D35D0E7" w14:textId="63182460" w:rsidR="005E70F3" w:rsidRDefault="005E70F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69D4E949" w14:textId="0303D93D" w:rsidR="00E03FC0" w:rsidRDefault="00E03FC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0A138F01" w14:textId="77777777" w:rsidR="006A2F00" w:rsidRDefault="006A2F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661D68FF" w14:textId="7276A8C7" w:rsidR="00BB7669" w:rsidRPr="004510F0" w:rsidRDefault="007E3AEF" w:rsidP="005E70F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4510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Аналитическая часть</w:t>
      </w:r>
    </w:p>
    <w:p w14:paraId="1151DC13" w14:textId="77777777" w:rsidR="00BB7669" w:rsidRPr="004510F0" w:rsidRDefault="007E3AEF" w:rsidP="004510F0">
      <w:pPr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Pr="004510F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образовательной деятельности</w:t>
      </w:r>
    </w:p>
    <w:p w14:paraId="0C748BCA" w14:textId="77777777" w:rsidR="00BB7669" w:rsidRPr="004510F0" w:rsidRDefault="007E3AEF" w:rsidP="004510F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организована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ФГОС дошкольного образования.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01.01.2021 Детский сад функционирует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требованиями СП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молодежи», а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01.03.2021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— дополнительно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СанПиН 1.2.3685-21 «Гигиенические нормативы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и (или) безвредности для человека факторов среды обитания». </w:t>
      </w:r>
    </w:p>
    <w:p w14:paraId="04A86DC3" w14:textId="77777777" w:rsidR="004510F0" w:rsidRPr="004510F0" w:rsidRDefault="007E3AEF" w:rsidP="004510F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ведется на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основании утвержденной образовательной программы дошкольного образования (ОП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ДО), которая составлена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ДО)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санитарно-эпидемиологическими правилами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нормативами.</w:t>
      </w:r>
    </w:p>
    <w:p w14:paraId="60C2CFB7" w14:textId="076004D9" w:rsidR="00BB7669" w:rsidRPr="004510F0" w:rsidRDefault="007E3AEF" w:rsidP="004510F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Переход на</w:t>
      </w:r>
      <w:r w:rsidRPr="004510F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ФОП ДО. 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Согласно дорожной карте внедрения ФОП ДО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образовательный процесс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детском саду был составлен план-график по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переходу детского сада на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реализацию ФОП ДО.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план-график были включены мероприятия, рекомендованные Минпросвещения. На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базе детского сада была создана рабочая группа по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приведению ОП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ФОП ДО.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летний период рабочая группа провела аудит по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рекомендациям Минпросвещения (письмо Минпросвещения от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03.03.2023 №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03-350). </w:t>
      </w:r>
    </w:p>
    <w:p w14:paraId="2D1DCC92" w14:textId="77777777" w:rsidR="00CD0002" w:rsidRPr="004510F0" w:rsidRDefault="007E3AEF" w:rsidP="004510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формирования вариативной части ОП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группа организовала анкетирование с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изучить запросы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потребности родителей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воспитанников. Данные анкетирования помогли определиться с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приоритетной деятельностью детского сада</w:t>
      </w:r>
      <w:r w:rsidR="00A636F2"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чтобы сформировать ОП ДО.</w:t>
      </w:r>
    </w:p>
    <w:p w14:paraId="3E8C1485" w14:textId="5B724291" w:rsidR="00CD0002" w:rsidRPr="004510F0" w:rsidRDefault="00CD0002" w:rsidP="004510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На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основании плана-графика проведения мониторинга инфраструктуры МБДОУ детский сад №33 «Светлячок, была проведена промежуточная оценка степени соответствия РППС детского сада требованиям ФГОС и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ФОП ДО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51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рекомендациям Минпросвещения. </w:t>
      </w:r>
    </w:p>
    <w:p w14:paraId="1FFA5393" w14:textId="19CE455C" w:rsidR="00BB7669" w:rsidRPr="004510F0" w:rsidRDefault="007E3AEF" w:rsidP="004510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контроля выявлено: созданная РППС 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учитывает особенности реализуемой ОП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ДО. 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каждой возрастной группе имеется достаточное количество современных развивающих пособий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игрушек. 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каждой возрастной группе РППС обладает свойствами открытой системы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выполняет образовательную, развивающую, воспитывающую, стимулирующую функции. </w:t>
      </w:r>
    </w:p>
    <w:p w14:paraId="616501B9" w14:textId="1ED073B2" w:rsidR="00BB7669" w:rsidRPr="004510F0" w:rsidRDefault="007E3AEF" w:rsidP="004510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установочного педагогического совета 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августе 2023 года была утверждена образовательная программа дошкольного образования, разработанная на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Федеральной образовательной программы дошкольного образования. Программа состоит из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обязательной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вариативной частей. Обязательная часть ОП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оформлена с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ФОП ДО. Вариативная часть включает авторские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парциальные программы, которые отражают специфику детского сада, 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индивидуальные потребности воспитанников, мнение их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условия, 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проходит педагогический процесс</w:t>
      </w:r>
      <w:r w:rsidR="00A636F2"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FFEF71" w14:textId="60A6F0E3" w:rsidR="00BB7669" w:rsidRPr="004510F0" w:rsidRDefault="007E3AEF" w:rsidP="004510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Образовательный процесс для детей с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ОВЗ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детей-инвалидов осуществляется 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программой дошкольного образования для детей с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0002"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 котор</w:t>
      </w:r>
      <w:r w:rsidR="00A636F2"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ая 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</w:t>
      </w:r>
      <w:r w:rsid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основании Федеральной адаптированной образовательной программы дошкольного образования. </w:t>
      </w:r>
    </w:p>
    <w:p w14:paraId="7173CDD1" w14:textId="25BF87B3" w:rsidR="004510F0" w:rsidRPr="004510F0" w:rsidRDefault="007E3AEF" w:rsidP="004510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</w:t>
      </w:r>
      <w:r w:rsid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в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общеразвивающей и</w:t>
      </w:r>
      <w:r w:rsidRPr="004510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комбинированной</w:t>
      </w:r>
      <w:r w:rsidR="003D4E0F"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(логопедическая)</w:t>
      </w:r>
      <w:r w:rsidRPr="00451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направленности.</w:t>
      </w:r>
    </w:p>
    <w:p w14:paraId="4791CF11" w14:textId="48C576C1" w:rsidR="00BB7669" w:rsidRPr="004510F0" w:rsidRDefault="007E3AE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AF0F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детском саду функционируют </w:t>
      </w:r>
      <w:r w:rsidR="003D4E0F" w:rsidRPr="004510F0">
        <w:rPr>
          <w:rFonts w:hAnsi="Times New Roman" w:cs="Times New Roman"/>
          <w:color w:val="000000"/>
          <w:sz w:val="28"/>
          <w:szCs w:val="28"/>
          <w:lang w:val="ru-RU"/>
        </w:rPr>
        <w:t>27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возрастных групп.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3"/>
        <w:gridCol w:w="2495"/>
        <w:gridCol w:w="2127"/>
        <w:gridCol w:w="2835"/>
      </w:tblGrid>
      <w:tr w:rsidR="00BB7669" w:rsidRPr="00A92638" w14:paraId="1CB2F54F" w14:textId="77777777" w:rsidTr="004510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9352" w14:textId="77777777" w:rsidR="00BB7669" w:rsidRPr="00915649" w:rsidRDefault="007E3AEF" w:rsidP="009156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6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D89F5" w14:textId="77777777" w:rsidR="00BB7669" w:rsidRPr="00915649" w:rsidRDefault="007E3AEF" w:rsidP="009156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6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3553" w14:textId="77777777" w:rsidR="00BB7669" w:rsidRPr="00915649" w:rsidRDefault="007E3AEF" w:rsidP="009156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6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48945" w14:textId="77777777" w:rsidR="00BB7669" w:rsidRPr="00915649" w:rsidRDefault="007E3AEF" w:rsidP="009156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6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682B51" w:rsidRPr="00A92638" w14:paraId="57230C3C" w14:textId="77777777" w:rsidTr="004510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669824" w14:textId="5E507986" w:rsidR="00682B51" w:rsidRPr="00915649" w:rsidRDefault="00682B51" w:rsidP="009156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76D54" w14:textId="24EC0032" w:rsidR="00682B51" w:rsidRPr="004510F0" w:rsidRDefault="00682B51" w:rsidP="009156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Ясли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9F798" w14:textId="0CD03C82" w:rsidR="00682B51" w:rsidRPr="004510F0" w:rsidRDefault="00682B51" w:rsidP="009156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C7862" w14:textId="3ED43174" w:rsidR="00682B51" w:rsidRPr="004510F0" w:rsidRDefault="00437F5A" w:rsidP="009156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</w:tr>
      <w:tr w:rsidR="00682B51" w:rsidRPr="00A92638" w14:paraId="241DE589" w14:textId="77777777" w:rsidTr="004510F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997FE" w14:textId="575E78E3" w:rsidR="00682B51" w:rsidRPr="00915649" w:rsidRDefault="00682B51" w:rsidP="00915649">
            <w:pPr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898E9" w14:textId="50B28859" w:rsidR="00682B51" w:rsidRPr="004510F0" w:rsidRDefault="00682B51" w:rsidP="00915649">
            <w:pPr>
              <w:jc w:val="center"/>
            </w:pPr>
            <w:r w:rsidRPr="004510F0"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EC783" w14:textId="01F23F45" w:rsidR="00682B51" w:rsidRPr="004510F0" w:rsidRDefault="006B01DF" w:rsidP="00915649">
            <w:pPr>
              <w:jc w:val="center"/>
              <w:rPr>
                <w:lang w:val="ru-RU"/>
              </w:rPr>
            </w:pPr>
            <w:r w:rsidRPr="004510F0">
              <w:rPr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8AE27" w14:textId="30CB3204" w:rsidR="00682B51" w:rsidRPr="004510F0" w:rsidRDefault="00915649" w:rsidP="00915649">
            <w:pPr>
              <w:jc w:val="center"/>
              <w:rPr>
                <w:lang w:val="ru-RU"/>
              </w:rPr>
            </w:pPr>
            <w:r w:rsidRPr="004510F0">
              <w:rPr>
                <w:lang w:val="ru-RU"/>
              </w:rPr>
              <w:t>146</w:t>
            </w:r>
          </w:p>
        </w:tc>
      </w:tr>
      <w:tr w:rsidR="00682B51" w:rsidRPr="00A92638" w14:paraId="219A96F2" w14:textId="77777777" w:rsidTr="004510F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B8AAB" w14:textId="77777777" w:rsidR="00682B51" w:rsidRPr="00915649" w:rsidRDefault="00682B51" w:rsidP="0091564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38A0E" w14:textId="77777777" w:rsidR="00682B51" w:rsidRPr="00915649" w:rsidRDefault="00682B51" w:rsidP="00915649">
            <w:pPr>
              <w:jc w:val="center"/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3FCF3" w14:textId="4571F7A9" w:rsidR="00682B51" w:rsidRPr="00915649" w:rsidRDefault="006B01DF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BC327" w14:textId="44F3239B" w:rsidR="00682B51" w:rsidRPr="00915649" w:rsidRDefault="0091564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125</w:t>
            </w:r>
          </w:p>
        </w:tc>
      </w:tr>
      <w:tr w:rsidR="00682B51" w:rsidRPr="00A92638" w14:paraId="3853B7D3" w14:textId="77777777" w:rsidTr="004510F0">
        <w:trPr>
          <w:trHeight w:val="26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D8B6B" w14:textId="77777777" w:rsidR="00682B51" w:rsidRPr="00915649" w:rsidRDefault="00682B51" w:rsidP="0091564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A68FB" w14:textId="77777777" w:rsidR="00682B51" w:rsidRPr="00915649" w:rsidRDefault="00682B51" w:rsidP="00915649">
            <w:pPr>
              <w:jc w:val="center"/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A283F" w14:textId="180C793D" w:rsidR="00682B51" w:rsidRPr="00915649" w:rsidRDefault="006B01DF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6C22A" w14:textId="471A95E2" w:rsidR="00682B51" w:rsidRPr="00915649" w:rsidRDefault="0091564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110</w:t>
            </w:r>
          </w:p>
        </w:tc>
      </w:tr>
      <w:tr w:rsidR="00682B51" w:rsidRPr="00A92638" w14:paraId="29B3442B" w14:textId="77777777" w:rsidTr="004510F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FE913" w14:textId="77777777" w:rsidR="00682B51" w:rsidRPr="00915649" w:rsidRDefault="00682B51" w:rsidP="0091564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D6C6C" w14:textId="6C258CEE" w:rsidR="00682B51" w:rsidRPr="00915649" w:rsidRDefault="00682B51" w:rsidP="00915649">
            <w:pPr>
              <w:jc w:val="center"/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54213" w14:textId="13FEACA0" w:rsidR="00682B51" w:rsidRPr="00915649" w:rsidRDefault="006B01DF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4C0C0" w14:textId="318C14E9" w:rsidR="00682B51" w:rsidRPr="00915649" w:rsidRDefault="0091564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127</w:t>
            </w:r>
          </w:p>
        </w:tc>
      </w:tr>
      <w:tr w:rsidR="00BB7669" w:rsidRPr="00A92638" w14:paraId="000CB01F" w14:textId="77777777" w:rsidTr="004510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AE4DC" w14:textId="77777777" w:rsidR="00BB7669" w:rsidRPr="00915649" w:rsidRDefault="007E3AEF" w:rsidP="00915649">
            <w:pPr>
              <w:jc w:val="center"/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Комбинированное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AB174" w14:textId="779C750D" w:rsidR="00BB7669" w:rsidRPr="00915649" w:rsidRDefault="007E3AEF" w:rsidP="00915649">
            <w:pPr>
              <w:jc w:val="center"/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66756" w14:textId="36477ED8" w:rsidR="00BB7669" w:rsidRPr="00915649" w:rsidRDefault="006B01DF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730EC" w14:textId="4FB335D5" w:rsidR="00BB7669" w:rsidRPr="00915649" w:rsidRDefault="0091564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45</w:t>
            </w:r>
          </w:p>
        </w:tc>
      </w:tr>
      <w:tr w:rsidR="00BB7669" w:rsidRPr="00A92638" w14:paraId="1F2DDD07" w14:textId="77777777" w:rsidTr="004510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5E5B1" w14:textId="77777777" w:rsidR="00BB7669" w:rsidRPr="00915649" w:rsidRDefault="00BB7669" w:rsidP="0091564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989A5" w14:textId="484377D2" w:rsidR="00BB7669" w:rsidRPr="00915649" w:rsidRDefault="007E3AEF" w:rsidP="00915649">
            <w:pPr>
              <w:jc w:val="center"/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270AF" w14:textId="26DB758D" w:rsidR="00BB7669" w:rsidRPr="00915649" w:rsidRDefault="00AA743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9B913" w14:textId="0BD40AE0" w:rsidR="00BB7669" w:rsidRPr="00915649" w:rsidRDefault="0091564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20</w:t>
            </w:r>
          </w:p>
        </w:tc>
      </w:tr>
      <w:tr w:rsidR="00BB7669" w14:paraId="7FF3A50C" w14:textId="77777777" w:rsidTr="004510F0"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52830" w14:textId="77777777" w:rsidR="00BB7669" w:rsidRPr="00915649" w:rsidRDefault="007E3AEF" w:rsidP="00915649">
            <w:pPr>
              <w:jc w:val="center"/>
            </w:pPr>
            <w:r w:rsidRPr="00915649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3A0B1" w14:textId="5F58961E" w:rsidR="00BB7669" w:rsidRPr="00915649" w:rsidRDefault="00AA743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86550" w14:textId="60C253DC" w:rsidR="00BB7669" w:rsidRPr="00915649" w:rsidRDefault="00915649" w:rsidP="00915649">
            <w:pPr>
              <w:jc w:val="center"/>
              <w:rPr>
                <w:lang w:val="ru-RU"/>
              </w:rPr>
            </w:pPr>
            <w:r w:rsidRPr="00915649">
              <w:rPr>
                <w:lang w:val="ru-RU"/>
              </w:rPr>
              <w:t>658</w:t>
            </w:r>
          </w:p>
        </w:tc>
      </w:tr>
    </w:tbl>
    <w:p w14:paraId="410FA848" w14:textId="77777777" w:rsidR="00BB7669" w:rsidRPr="004510F0" w:rsidRDefault="007E3AE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Воспитательная работа. 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Реализация цели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задач программы воспитания осуществлялась по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основным направлениям (модулям):</w:t>
      </w:r>
    </w:p>
    <w:p w14:paraId="10B7B3CB" w14:textId="77777777" w:rsidR="00BB7669" w:rsidRPr="004510F0" w:rsidRDefault="007E3A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510F0">
        <w:rPr>
          <w:rFonts w:hAnsi="Times New Roman" w:cs="Times New Roman"/>
          <w:color w:val="000000"/>
          <w:sz w:val="28"/>
          <w:szCs w:val="28"/>
        </w:rPr>
        <w:t>развитие основ нравственной культуры;</w:t>
      </w:r>
    </w:p>
    <w:p w14:paraId="727919DB" w14:textId="77777777" w:rsidR="00BB7669" w:rsidRPr="004510F0" w:rsidRDefault="007E3A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формирование основ семейных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гражданских ценностей;</w:t>
      </w:r>
    </w:p>
    <w:p w14:paraId="2AE1DFB8" w14:textId="77777777" w:rsidR="00BB7669" w:rsidRPr="004510F0" w:rsidRDefault="007E3A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510F0">
        <w:rPr>
          <w:rFonts w:hAnsi="Times New Roman" w:cs="Times New Roman"/>
          <w:color w:val="000000"/>
          <w:sz w:val="28"/>
          <w:szCs w:val="28"/>
        </w:rPr>
        <w:t>формирование основ гражданской идентичности;</w:t>
      </w:r>
    </w:p>
    <w:p w14:paraId="365064BF" w14:textId="77777777" w:rsidR="00BB7669" w:rsidRPr="004510F0" w:rsidRDefault="007E3A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510F0">
        <w:rPr>
          <w:rFonts w:hAnsi="Times New Roman" w:cs="Times New Roman"/>
          <w:color w:val="000000"/>
          <w:sz w:val="28"/>
          <w:szCs w:val="28"/>
        </w:rPr>
        <w:t>формирование основ социокультурных ценностей;</w:t>
      </w:r>
    </w:p>
    <w:p w14:paraId="4535B121" w14:textId="77777777" w:rsidR="00BB7669" w:rsidRPr="004510F0" w:rsidRDefault="007E3A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510F0">
        <w:rPr>
          <w:rFonts w:hAnsi="Times New Roman" w:cs="Times New Roman"/>
          <w:color w:val="000000"/>
          <w:sz w:val="28"/>
          <w:szCs w:val="28"/>
        </w:rPr>
        <w:t>формирование основ межэтнического взаимодействия;</w:t>
      </w:r>
    </w:p>
    <w:p w14:paraId="37D90C3D" w14:textId="77777777" w:rsidR="00BB7669" w:rsidRPr="004510F0" w:rsidRDefault="007E3A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510F0">
        <w:rPr>
          <w:rFonts w:hAnsi="Times New Roman" w:cs="Times New Roman"/>
          <w:color w:val="000000"/>
          <w:sz w:val="28"/>
          <w:szCs w:val="28"/>
        </w:rPr>
        <w:t>формирование основ информационной культуры;</w:t>
      </w:r>
    </w:p>
    <w:p w14:paraId="1CB7646B" w14:textId="77777777" w:rsidR="00BB7669" w:rsidRPr="004510F0" w:rsidRDefault="007E3A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510F0">
        <w:rPr>
          <w:rFonts w:hAnsi="Times New Roman" w:cs="Times New Roman"/>
          <w:color w:val="000000"/>
          <w:sz w:val="28"/>
          <w:szCs w:val="28"/>
        </w:rPr>
        <w:t>формирование основ экологической культуры;</w:t>
      </w:r>
    </w:p>
    <w:p w14:paraId="429411B2" w14:textId="77777777" w:rsidR="00BB7669" w:rsidRPr="004510F0" w:rsidRDefault="007E3AE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4510F0">
        <w:rPr>
          <w:rFonts w:hAnsi="Times New Roman" w:cs="Times New Roman"/>
          <w:color w:val="000000"/>
          <w:sz w:val="28"/>
          <w:szCs w:val="28"/>
        </w:rPr>
        <w:t>воспитание культуры труда.</w:t>
      </w:r>
    </w:p>
    <w:p w14:paraId="4577B5AD" w14:textId="6914A3B6" w:rsidR="00BB7669" w:rsidRDefault="007E3AEF" w:rsidP="004510F0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себя общесадовские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групповые мероприятия. План составлен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учетом федерального календарного плана воспитательной работы. </w:t>
      </w:r>
    </w:p>
    <w:p w14:paraId="57D96D0F" w14:textId="77777777" w:rsidR="004510F0" w:rsidRPr="004510F0" w:rsidRDefault="004510F0" w:rsidP="004510F0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TableGrid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4111"/>
      </w:tblGrid>
      <w:tr w:rsidR="00AA7439" w:rsidRPr="00211CBA" w14:paraId="7D756DF4" w14:textId="77777777" w:rsidTr="00061B3D">
        <w:trPr>
          <w:trHeight w:val="2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988C" w14:textId="0A52BC07" w:rsidR="00AA7439" w:rsidRPr="00211CBA" w:rsidRDefault="00437F5A" w:rsidP="00061B3D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</w:t>
            </w:r>
            <w:r w:rsidR="00AA7439"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еделя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243A" w14:textId="6CD532EB" w:rsidR="00AA7439" w:rsidRPr="00211CBA" w:rsidRDefault="00437F5A" w:rsidP="00061B3D">
            <w:pPr>
              <w:ind w:right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</w:t>
            </w:r>
            <w:r w:rsidR="00AA7439"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азвание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982B" w14:textId="483F3742" w:rsidR="00AA7439" w:rsidRPr="00211CBA" w:rsidRDefault="00437F5A" w:rsidP="00061B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</w:t>
            </w:r>
            <w:r w:rsidR="00AA7439"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екомендованное мероприятие по ФОП </w:t>
            </w:r>
          </w:p>
        </w:tc>
      </w:tr>
      <w:tr w:rsidR="00AA7439" w:rsidRPr="00211CBA" w14:paraId="5B402BFA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1CA8" w14:textId="77777777" w:rsidR="00AA7439" w:rsidRPr="00211CBA" w:rsidRDefault="00AA7439" w:rsidP="00061B3D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Сентябрь </w:t>
            </w:r>
          </w:p>
        </w:tc>
      </w:tr>
      <w:tr w:rsidR="00AA7439" w:rsidRPr="00EF6F35" w14:paraId="2AF8C623" w14:textId="77777777" w:rsidTr="00061B3D">
        <w:trPr>
          <w:trHeight w:val="6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F29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04-08.09.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1307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Байкал – жемчужина России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9F4C" w14:textId="77777777" w:rsidR="00AA7439" w:rsidRPr="00211CBA" w:rsidRDefault="00AA7439" w:rsidP="00061B3D">
            <w:pPr>
              <w:spacing w:after="16"/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1.09. День знаний </w:t>
            </w:r>
          </w:p>
          <w:p w14:paraId="45C829C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08.09. Международный день распространения грамотности </w:t>
            </w:r>
          </w:p>
        </w:tc>
      </w:tr>
      <w:tr w:rsidR="00AA7439" w:rsidRPr="00211CBA" w14:paraId="7C23EF31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01A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11-15.09.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6FA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Здравствуй, Осень!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A578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531C5B25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1BB9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18-22.09.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17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Осенний марафон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8BD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EF6F35" w14:paraId="291C0E55" w14:textId="77777777" w:rsidTr="00061B3D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272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25-29.09.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763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День дошкольного работника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EB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27.09. День воспитателя и всех дошкольных работников </w:t>
            </w:r>
          </w:p>
        </w:tc>
      </w:tr>
      <w:tr w:rsidR="00AA7439" w:rsidRPr="00211CBA" w14:paraId="2F59DD6A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AE84" w14:textId="77777777" w:rsidR="00AA7439" w:rsidRPr="00211CBA" w:rsidRDefault="00AA7439" w:rsidP="00061B3D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Октябрь</w:t>
            </w:r>
          </w:p>
        </w:tc>
      </w:tr>
      <w:tr w:rsidR="00AA7439" w:rsidRPr="00EF6F35" w14:paraId="1AF169ED" w14:textId="77777777" w:rsidTr="00061B3D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EB8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02-06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E01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Мы в ответе за тех, кого приручили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89C6" w14:textId="77777777" w:rsidR="00AA7439" w:rsidRPr="00211CBA" w:rsidRDefault="00AA7439" w:rsidP="00061B3D">
            <w:pPr>
              <w:spacing w:after="21"/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01.10. Международный день пожилых людей </w:t>
            </w:r>
          </w:p>
          <w:p w14:paraId="467F411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04.10. День защиты животных </w:t>
            </w:r>
          </w:p>
        </w:tc>
      </w:tr>
      <w:tr w:rsidR="00AA7439" w:rsidRPr="00211CBA" w14:paraId="777B2273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56A8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09-13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2F4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ПДД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5E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441FC58A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918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16-20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F77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В гостях у Осени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3666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15.10. День отца в России </w:t>
            </w:r>
          </w:p>
        </w:tc>
      </w:tr>
      <w:tr w:rsidR="00AA7439" w:rsidRPr="00211CBA" w14:paraId="26F11589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1AD9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23-27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B6E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Народные промыслы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54A4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21A9580F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E949" w14:textId="019BB9FD" w:rsidR="00AA7439" w:rsidRPr="00211CBA" w:rsidRDefault="00AA7439" w:rsidP="004510F0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Ноябрь</w:t>
            </w:r>
          </w:p>
        </w:tc>
      </w:tr>
      <w:tr w:rsidR="00AA7439" w:rsidRPr="00211CBA" w14:paraId="739658CA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F65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30.10-03.11.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441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День народного единства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D97C" w14:textId="77777777" w:rsidR="00AA7439" w:rsidRPr="00211CBA" w:rsidRDefault="00AA7439" w:rsidP="00061B3D">
            <w:pPr>
              <w:ind w:left="1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4.11.День народного единства </w:t>
            </w:r>
          </w:p>
        </w:tc>
      </w:tr>
      <w:tr w:rsidR="00AA7439" w:rsidRPr="00211CBA" w14:paraId="575BD244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2934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06-10.11.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986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науки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343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1E3369BB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6BF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13-17.11.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E1B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Многообразие мира профессий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04D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38B58904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DD7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20-24.11.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D58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День Матери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51BC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26.11. День Матери в России </w:t>
            </w:r>
          </w:p>
        </w:tc>
      </w:tr>
      <w:tr w:rsidR="00AA7439" w:rsidRPr="00211CBA" w14:paraId="3B200B05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31A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27.11.-01.12.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926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этикета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4E7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30.11 День Государственного герба РФ </w:t>
            </w:r>
          </w:p>
        </w:tc>
      </w:tr>
      <w:tr w:rsidR="00AA7439" w:rsidRPr="00211CBA" w14:paraId="3BF1EF3B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116" w14:textId="77777777" w:rsidR="00AA7439" w:rsidRPr="00211CBA" w:rsidRDefault="00AA7439" w:rsidP="00061B3D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Декабрь</w:t>
            </w:r>
          </w:p>
        </w:tc>
      </w:tr>
      <w:tr w:rsidR="00AA7439" w:rsidRPr="00EF6F35" w14:paraId="043B9DBE" w14:textId="77777777" w:rsidTr="00061B3D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7609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04-08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BA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7E9D" w14:textId="77777777" w:rsidR="00AA7439" w:rsidRPr="00211CBA" w:rsidRDefault="00AA7439" w:rsidP="00061B3D">
            <w:pPr>
              <w:spacing w:after="21"/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03.12. День неизвестного солдата </w:t>
            </w:r>
          </w:p>
          <w:p w14:paraId="69D3FA71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08.12. Международный день художника </w:t>
            </w:r>
          </w:p>
        </w:tc>
      </w:tr>
      <w:tr w:rsidR="00AA7439" w:rsidRPr="00EF6F35" w14:paraId="66B6226B" w14:textId="77777777" w:rsidTr="00061B3D">
        <w:trPr>
          <w:trHeight w:val="4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299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11-15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35B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милосердия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49D5" w14:textId="77777777" w:rsidR="00AA7439" w:rsidRPr="00211CBA" w:rsidRDefault="00AA7439" w:rsidP="00061B3D">
            <w:pPr>
              <w:spacing w:after="21"/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05.12. День  добровольца(волонтера) в России </w:t>
            </w:r>
          </w:p>
          <w:p w14:paraId="3AB256BB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12.12. День Конституции РФ </w:t>
            </w:r>
          </w:p>
        </w:tc>
      </w:tr>
      <w:tr w:rsidR="00AA7439" w:rsidRPr="00211CBA" w14:paraId="07B45019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3E9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18-22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C08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Зимние забавы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ED1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326E7852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8B67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25-29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A5C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Новогодний хоровод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14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5CA7AE5A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B3FC" w14:textId="4B39C086" w:rsidR="00AA7439" w:rsidRPr="00211CBA" w:rsidRDefault="00AA7439" w:rsidP="004510F0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Январь</w:t>
            </w:r>
          </w:p>
        </w:tc>
      </w:tr>
      <w:tr w:rsidR="00AA7439" w:rsidRPr="00211CBA" w14:paraId="2FC53C9A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8A7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08-12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B91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Рождественские колядки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48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71DB11CB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9B37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15-19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5A7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Покормите птиц зимой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D4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5EBC2307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C3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22-26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EE56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Зимние олимпийские игры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DC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27.01. День снятия блокады Ленинграда </w:t>
            </w:r>
          </w:p>
        </w:tc>
      </w:tr>
      <w:tr w:rsidR="00AA7439" w:rsidRPr="00211CBA" w14:paraId="639A7204" w14:textId="77777777" w:rsidTr="00061B3D">
        <w:trPr>
          <w:trHeight w:val="2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B069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29.01.-02.02.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A96C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опытов и экспериментов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890C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384C02F8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E96E" w14:textId="4E3AC233" w:rsidR="00AA7439" w:rsidRPr="00211CBA" w:rsidRDefault="00AA7439" w:rsidP="004510F0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Февраль</w:t>
            </w:r>
          </w:p>
        </w:tc>
      </w:tr>
      <w:tr w:rsidR="00AA7439" w:rsidRPr="00211CBA" w14:paraId="72E03E47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AE0C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05-09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6E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фантазеров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6FB6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08.02. День Российской науки </w:t>
            </w:r>
          </w:p>
        </w:tc>
      </w:tr>
      <w:tr w:rsidR="00AA7439" w:rsidRPr="00EF6F35" w14:paraId="4389B95B" w14:textId="77777777" w:rsidTr="00061B3D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2D98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12-16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E72C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Сагаалган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83B7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15.02. День памяти о россиянах, исполнявших служебный долг за пределами Отечества </w:t>
            </w:r>
          </w:p>
        </w:tc>
      </w:tr>
      <w:tr w:rsidR="00AA7439" w:rsidRPr="00211CBA" w14:paraId="519A2B86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A28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19-23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0B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День защитника Отечества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3CD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21.02. Международный день родного языка </w:t>
            </w:r>
          </w:p>
        </w:tc>
      </w:tr>
      <w:tr w:rsidR="00AA7439" w:rsidRPr="00211CBA" w14:paraId="6F1B963D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9EE7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26.02-01.03.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DAFC" w14:textId="77777777" w:rsidR="00AA7439" w:rsidRPr="00211CBA" w:rsidRDefault="00AA7439" w:rsidP="00061B3D">
            <w:pPr>
              <w:ind w:right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Я и природа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D1EE" w14:textId="77777777" w:rsidR="00AA7439" w:rsidRPr="00211CBA" w:rsidRDefault="00AA7439" w:rsidP="00061B3D">
            <w:pPr>
              <w:ind w:left="4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3C134781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8E4" w14:textId="3F390D93" w:rsidR="00AA7439" w:rsidRPr="00211CBA" w:rsidRDefault="00AA7439" w:rsidP="004510F0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Март</w:t>
            </w:r>
          </w:p>
        </w:tc>
      </w:tr>
      <w:tr w:rsidR="00AA7439" w:rsidRPr="00211CBA" w14:paraId="18278C49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DF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04-08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F45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Международный женский день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8E5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6268283E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81B8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11-15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4856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Масленица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D294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EF6F35" w14:paraId="2E63E78E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C05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18-22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AE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здоровья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FBB4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18.03. День воссоединения Крыма с Россией </w:t>
            </w:r>
          </w:p>
        </w:tc>
      </w:tr>
      <w:tr w:rsidR="00AA7439" w:rsidRPr="00211CBA" w14:paraId="72145E80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12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25-29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9B20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Театральная 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691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27.03. Всемирный день театра </w:t>
            </w:r>
          </w:p>
        </w:tc>
      </w:tr>
      <w:tr w:rsidR="00AA7439" w:rsidRPr="00211CBA" w14:paraId="7932F92B" w14:textId="77777777" w:rsidTr="00061B3D">
        <w:trPr>
          <w:trHeight w:val="28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4EF0" w14:textId="0ACA86B0" w:rsidR="00AA7439" w:rsidRPr="00211CBA" w:rsidRDefault="00AA7439" w:rsidP="004510F0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Апрель</w:t>
            </w:r>
          </w:p>
        </w:tc>
      </w:tr>
      <w:tr w:rsidR="00AA7439" w:rsidRPr="00211CBA" w14:paraId="3834F25F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D85D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01-05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376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Книга - лучший друг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7A63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01.05. Праздник Весны и Труда </w:t>
            </w:r>
          </w:p>
        </w:tc>
      </w:tr>
      <w:tr w:rsidR="00AA7439" w:rsidRPr="00211CBA" w14:paraId="72A75BDD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E826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08-12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D824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Космическая 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AD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12.04. День космонавтики </w:t>
            </w:r>
          </w:p>
        </w:tc>
      </w:tr>
      <w:tr w:rsidR="00AA7439" w:rsidRPr="00211CBA" w14:paraId="78C3CCA0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11F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15-19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F58B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Природа родного края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BF2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EF6F35" w14:paraId="6B3094E1" w14:textId="77777777" w:rsidTr="00061B3D">
        <w:trPr>
          <w:trHeight w:val="4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FC55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22-30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F311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пожарной безопасности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0C4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24.05. День славянской письменности и культуры </w:t>
            </w:r>
          </w:p>
        </w:tc>
      </w:tr>
      <w:tr w:rsidR="00AA7439" w:rsidRPr="00211CBA" w14:paraId="59C7A03C" w14:textId="77777777" w:rsidTr="00061B3D">
        <w:trPr>
          <w:trHeight w:val="288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683C" w14:textId="169DCFF4" w:rsidR="00AA7439" w:rsidRPr="00211CBA" w:rsidRDefault="00AA7439" w:rsidP="004510F0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Май</w:t>
            </w:r>
          </w:p>
        </w:tc>
      </w:tr>
      <w:tr w:rsidR="00AA7439" w:rsidRPr="00211CBA" w14:paraId="006EF2BA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00D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06-10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89FA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День Победы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3368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09.05. День Победы </w:t>
            </w:r>
          </w:p>
        </w:tc>
      </w:tr>
      <w:tr w:rsidR="00AA7439" w:rsidRPr="00211CBA" w14:paraId="5491AC88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8A29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13-17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1066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Туристическая 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05A1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2476155D" w14:textId="77777777" w:rsidTr="00061B3D">
        <w:trPr>
          <w:trHeight w:val="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BC56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20-24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34C4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Неделя искусств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110E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AA7439" w:rsidRPr="00211CBA" w14:paraId="71261B28" w14:textId="77777777" w:rsidTr="00061B3D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B01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27-31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445F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До свиданья, детский сад!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D6A3" w14:textId="77777777" w:rsidR="00AA7439" w:rsidRPr="00211CBA" w:rsidRDefault="00AA7439" w:rsidP="00061B3D">
            <w:pPr>
              <w:ind w:right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11CB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76F6F651" w14:textId="77777777" w:rsidR="00AA7439" w:rsidRPr="004510F0" w:rsidRDefault="007E3AEF" w:rsidP="004510F0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Чтобы выбрать стратегию воспитательной работы,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2023 году проводился анализ состава семей воспитанников.</w:t>
      </w:r>
      <w:r w:rsidR="00AA7439"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08FB8FD" w14:textId="7ABE70B6" w:rsidR="00BB7669" w:rsidRPr="0025102D" w:rsidRDefault="007E3AEF" w:rsidP="00AA74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5102D">
        <w:rPr>
          <w:rFonts w:hAnsi="Times New Roman" w:cs="Times New Roman"/>
          <w:b/>
          <w:bCs/>
          <w:color w:val="000000"/>
          <w:sz w:val="28"/>
          <w:szCs w:val="28"/>
        </w:rPr>
        <w:t>Характеристика семей 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843"/>
        <w:gridCol w:w="1843"/>
        <w:gridCol w:w="1701"/>
        <w:gridCol w:w="2268"/>
      </w:tblGrid>
      <w:tr w:rsidR="0020526B" w:rsidRPr="008A3F11" w14:paraId="35BB2453" w14:textId="39C5EE51" w:rsidTr="00AA743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89B01" w14:textId="27F1ED6D" w:rsidR="0020526B" w:rsidRPr="0020526B" w:rsidRDefault="0020526B" w:rsidP="0020526B">
            <w:pPr>
              <w:jc w:val="center"/>
              <w:rPr>
                <w:b/>
                <w:bCs/>
              </w:rPr>
            </w:pPr>
            <w:r w:rsidRPr="002052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052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остав семьи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F27B8" w14:textId="072E39AE" w:rsidR="0020526B" w:rsidRPr="0020526B" w:rsidRDefault="0020526B" w:rsidP="0020526B">
            <w:pPr>
              <w:jc w:val="center"/>
              <w:rPr>
                <w:b/>
                <w:bCs/>
                <w:lang w:val="ru-RU"/>
              </w:rPr>
            </w:pPr>
            <w:r w:rsidRPr="0020526B">
              <w:rPr>
                <w:b/>
                <w:bCs/>
                <w:lang w:val="ru-RU"/>
              </w:rPr>
              <w:t>1 корпус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373B9" w14:textId="0406A05B" w:rsidR="0020526B" w:rsidRPr="0020526B" w:rsidRDefault="0020526B" w:rsidP="0020526B">
            <w:pPr>
              <w:jc w:val="center"/>
              <w:rPr>
                <w:b/>
                <w:bCs/>
                <w:lang w:val="ru-RU"/>
              </w:rPr>
            </w:pPr>
            <w:r w:rsidRPr="0020526B">
              <w:rPr>
                <w:b/>
                <w:bCs/>
                <w:lang w:val="ru-RU"/>
              </w:rPr>
              <w:t>2 корпус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4571CD" w14:textId="487CC671" w:rsidR="0020526B" w:rsidRPr="0020526B" w:rsidRDefault="0020526B" w:rsidP="0020526B">
            <w:pPr>
              <w:jc w:val="center"/>
              <w:rPr>
                <w:b/>
                <w:bCs/>
                <w:lang w:val="ru-RU"/>
              </w:rPr>
            </w:pPr>
            <w:r w:rsidRPr="0020526B">
              <w:rPr>
                <w:b/>
                <w:bCs/>
                <w:lang w:val="ru-RU"/>
              </w:rPr>
              <w:t>3 корпус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547908" w14:textId="6E235A4D" w:rsidR="0020526B" w:rsidRPr="0020526B" w:rsidRDefault="0020526B" w:rsidP="0020526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</w:tr>
      <w:tr w:rsidR="0020526B" w14:paraId="368872ED" w14:textId="1B7CCAB3" w:rsidTr="00AA743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D4CC1" w14:textId="77777777" w:rsidR="0020526B" w:rsidRDefault="0020526B" w:rsidP="004510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688B0" w14:textId="0773FF44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BC73" w14:textId="0A7FCD90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7317FF" w14:textId="77E56E11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790115" w14:textId="635B5622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529</w:t>
            </w:r>
          </w:p>
        </w:tc>
      </w:tr>
      <w:tr w:rsidR="0020526B" w14:paraId="52D4E8ED" w14:textId="7CBDA9BD" w:rsidTr="00AA743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DBE33" w14:textId="5E02404F" w:rsidR="0020526B" w:rsidRDefault="0020526B" w:rsidP="004510F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664AC" w14:textId="14091E9D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0F286" w14:textId="63FDBA0B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EDF667" w14:textId="56DCA9CF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25BF82" w14:textId="3ADE1E3E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20526B" w14:paraId="59EED42A" w14:textId="3EE2F86E" w:rsidTr="00AA743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8BBAA" w14:textId="7B328473" w:rsidR="0020526B" w:rsidRPr="006F1977" w:rsidRDefault="0020526B" w:rsidP="004510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Многодетная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4545A" w14:textId="31BB01AD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4FA9B" w14:textId="335AD351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A2E224" w14:textId="3026A4EB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615F7E" w14:textId="4784ACDA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</w:tr>
      <w:tr w:rsidR="0020526B" w14:paraId="5BED9529" w14:textId="423E1C88" w:rsidTr="00AA7439">
        <w:trPr>
          <w:trHeight w:val="26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E3084" w14:textId="1479868F" w:rsidR="0020526B" w:rsidRPr="006F1977" w:rsidRDefault="0020526B" w:rsidP="004510F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Опекунство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808F3" w14:textId="6E3C0BDB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C39AE" w14:textId="3E699D4C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562DE7" w14:textId="55919865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D95DA7" w14:textId="47E80142" w:rsidR="0020526B" w:rsidRPr="0020526B" w:rsidRDefault="0020526B" w:rsidP="00205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14:paraId="448034A3" w14:textId="77777777" w:rsidR="00BB7669" w:rsidRPr="0025102D" w:rsidRDefault="007E3AEF" w:rsidP="004510F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510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семей по</w:t>
      </w:r>
      <w:r w:rsidRPr="0025102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510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8"/>
        <w:gridCol w:w="5103"/>
      </w:tblGrid>
      <w:tr w:rsidR="00915649" w:rsidRPr="00E03FC0" w14:paraId="487D9322" w14:textId="77777777" w:rsidTr="004510F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03CE4" w14:textId="77777777" w:rsidR="00915649" w:rsidRPr="009E4D99" w:rsidRDefault="00915649" w:rsidP="009E4D99">
            <w:pPr>
              <w:jc w:val="center"/>
            </w:pPr>
            <w:r w:rsidRPr="009E4D99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CAAFB" w14:textId="77777777" w:rsidR="00915649" w:rsidRPr="009E4D99" w:rsidRDefault="00915649" w:rsidP="009E4D99">
            <w:pPr>
              <w:jc w:val="center"/>
            </w:pPr>
            <w:r w:rsidRPr="009E4D99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</w:tr>
      <w:tr w:rsidR="00915649" w:rsidRPr="006F1977" w14:paraId="76FFCB40" w14:textId="77777777" w:rsidTr="004510F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250F4" w14:textId="77777777" w:rsidR="00915649" w:rsidRPr="009E4D99" w:rsidRDefault="00915649" w:rsidP="004510F0">
            <w:pPr>
              <w:jc w:val="center"/>
            </w:pPr>
            <w:r w:rsidRPr="009E4D99"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4CB2" w14:textId="7D3F859F" w:rsidR="00915649" w:rsidRPr="009E4D99" w:rsidRDefault="00915649" w:rsidP="009E4D99">
            <w:pPr>
              <w:jc w:val="center"/>
              <w:rPr>
                <w:lang w:val="ru-RU"/>
              </w:rPr>
            </w:pPr>
            <w:r w:rsidRPr="009E4D99">
              <w:rPr>
                <w:lang w:val="ru-RU"/>
              </w:rPr>
              <w:t>143</w:t>
            </w:r>
          </w:p>
        </w:tc>
      </w:tr>
      <w:tr w:rsidR="00915649" w:rsidRPr="006F1977" w14:paraId="6131B9C6" w14:textId="77777777" w:rsidTr="004510F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54C1D" w14:textId="77777777" w:rsidR="00915649" w:rsidRPr="009E4D99" w:rsidRDefault="00915649" w:rsidP="004510F0">
            <w:pPr>
              <w:jc w:val="center"/>
            </w:pPr>
            <w:r w:rsidRPr="009E4D99"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5C3BD" w14:textId="7DFC8F43" w:rsidR="00915649" w:rsidRPr="009E4D99" w:rsidRDefault="00915649" w:rsidP="009E4D99">
            <w:pPr>
              <w:jc w:val="center"/>
              <w:rPr>
                <w:lang w:val="ru-RU"/>
              </w:rPr>
            </w:pPr>
            <w:r w:rsidRPr="009E4D99">
              <w:rPr>
                <w:lang w:val="ru-RU"/>
              </w:rPr>
              <w:t>297</w:t>
            </w:r>
          </w:p>
        </w:tc>
      </w:tr>
      <w:tr w:rsidR="00915649" w14:paraId="1B4F99B1" w14:textId="77777777" w:rsidTr="004510F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0C6AF" w14:textId="77777777" w:rsidR="00915649" w:rsidRPr="009E4D99" w:rsidRDefault="00915649" w:rsidP="004510F0">
            <w:pPr>
              <w:jc w:val="center"/>
            </w:pPr>
            <w:r w:rsidRPr="009E4D99"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2F4AD" w14:textId="580355D7" w:rsidR="00915649" w:rsidRPr="009E4D99" w:rsidRDefault="00915649" w:rsidP="009E4D99">
            <w:pPr>
              <w:jc w:val="center"/>
              <w:rPr>
                <w:lang w:val="ru-RU"/>
              </w:rPr>
            </w:pPr>
            <w:r w:rsidRPr="009E4D99">
              <w:rPr>
                <w:lang w:val="ru-RU"/>
              </w:rPr>
              <w:t>175</w:t>
            </w:r>
          </w:p>
        </w:tc>
      </w:tr>
    </w:tbl>
    <w:p w14:paraId="78443CB6" w14:textId="77777777" w:rsidR="004510F0" w:rsidRDefault="004510F0" w:rsidP="004510F0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7C7D046" w14:textId="6CC90EA8" w:rsidR="00BB7669" w:rsidRPr="004510F0" w:rsidRDefault="007E3AEF" w:rsidP="004510F0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Воспитательная работа строится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учетом индивидуальных особенностей детей,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разнообразных форм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методов,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тесной взаимосвязи воспитателей, специалистов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родителей. </w:t>
      </w:r>
    </w:p>
    <w:p w14:paraId="24968FB0" w14:textId="48F51EE9" w:rsidR="00BB7669" w:rsidRPr="004510F0" w:rsidRDefault="007E3AE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Pr="004510F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системы управления организации</w:t>
      </w:r>
    </w:p>
    <w:p w14:paraId="0E8F7AD4" w14:textId="71F21552" w:rsidR="00690458" w:rsidRPr="004510F0" w:rsidRDefault="00690458" w:rsidP="00690458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 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</w:t>
      </w:r>
    </w:p>
    <w:p w14:paraId="357ECB7D" w14:textId="1BC68CA9" w:rsidR="00690458" w:rsidRPr="004510F0" w:rsidRDefault="00690458" w:rsidP="00BC128A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В Учреждении разработан пакет документов, регламентирующих его деятельность: Устав,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и функциональным задачам учреждения.</w:t>
      </w:r>
      <w:r w:rsidRPr="004510F0">
        <w:rPr>
          <w:sz w:val="28"/>
          <w:szCs w:val="28"/>
          <w:lang w:val="ru-RU"/>
        </w:rPr>
        <w:t xml:space="preserve"> </w:t>
      </w: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Формами самоуправления являются: Общее собрание работников, Педагогический совет. Порядок выборов в органы самоуправления и их компетенции определяются Уставом.</w:t>
      </w:r>
      <w:r w:rsidR="00BC128A" w:rsidRPr="004510F0">
        <w:rPr>
          <w:sz w:val="28"/>
          <w:szCs w:val="28"/>
          <w:lang w:val="ru-RU"/>
        </w:rPr>
        <w:t xml:space="preserve"> </w:t>
      </w: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Структура, порядок формирования, срок полномочий и компетенция органов управления Учреждения, принятия ими решений </w:t>
      </w: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устанавливаются на заседании Совета педагогов в соответствии с законодательством Российской Федерации.</w:t>
      </w:r>
      <w:r w:rsidR="00BC128A" w:rsidRPr="004510F0">
        <w:rPr>
          <w:sz w:val="28"/>
          <w:szCs w:val="28"/>
          <w:lang w:val="ru-RU"/>
        </w:rPr>
        <w:t xml:space="preserve"> </w:t>
      </w: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 коллегиальных органов управления осуществляется в соответствии с локальными актами учреждения.</w:t>
      </w:r>
    </w:p>
    <w:p w14:paraId="5C515227" w14:textId="77777777" w:rsidR="00690458" w:rsidRPr="004510F0" w:rsidRDefault="00690458" w:rsidP="00BC128A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Представительным органом работников является действующая в учреждении первичная профсоюзная организация (НПО).</w:t>
      </w:r>
    </w:p>
    <w:p w14:paraId="36C9878C" w14:textId="77777777" w:rsidR="00690458" w:rsidRPr="004510F0" w:rsidRDefault="00690458" w:rsidP="00BC128A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Педагогический совет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14:paraId="6C61D67B" w14:textId="77777777" w:rsidR="00690458" w:rsidRPr="004510F0" w:rsidRDefault="00690458" w:rsidP="00BC128A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Общее собрание работников детского сада имеет право обсуждать коллективный договор, обсуждать и принимать правила внутреннего трудового распорядка, Устав Учреждения для внесения их на утверждение.</w:t>
      </w:r>
    </w:p>
    <w:p w14:paraId="006E179C" w14:textId="45489C58" w:rsidR="00690458" w:rsidRPr="004510F0" w:rsidRDefault="00690458" w:rsidP="00BC128A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В Учреждении используются различные формы контроля (оперативный, тематический, смотры</w:t>
      </w:r>
      <w:r w:rsidR="00BC128A"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14:paraId="1A8C76F1" w14:textId="77777777" w:rsidR="00690458" w:rsidRPr="004510F0" w:rsidRDefault="00690458" w:rsidP="00BC128A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 управления обеспечивает оптимальное сочетание традиционных и современных тенденций: программирование деятельности учреждения в режиме развития, обеспечения инновационного процесса, комплексное сопровождение развития участников образовательной деятельности, что позволяет эффективно организовать образовательное пространство детского сада.</w:t>
      </w:r>
    </w:p>
    <w:p w14:paraId="19BBC908" w14:textId="694B0A7D" w:rsidR="00690458" w:rsidRPr="004510F0" w:rsidRDefault="00690458" w:rsidP="00690458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В а</w:t>
      </w:r>
      <w:r w:rsidR="00BC128A"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парат управления дошкольного образовательного учреждения входят:</w:t>
      </w:r>
    </w:p>
    <w:p w14:paraId="541BEFD7" w14:textId="6CDA11B8" w:rsidR="00690458" w:rsidRPr="004510F0" w:rsidRDefault="00690458" w:rsidP="006A2F00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заведующий дошкольным образовательным учреждением - управление ДОУ;</w:t>
      </w:r>
    </w:p>
    <w:p w14:paraId="04E6A693" w14:textId="1C40F17E" w:rsidR="004510F0" w:rsidRPr="004510F0" w:rsidRDefault="004510F0" w:rsidP="006A2F00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методист ведет контрольно – аналитическую деятельность всех</w:t>
      </w:r>
      <w:r w:rsidR="00361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корпусов</w:t>
      </w:r>
      <w:r w:rsidR="00361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образовательному процессу;</w:t>
      </w:r>
    </w:p>
    <w:p w14:paraId="4ECCE894" w14:textId="3826544D" w:rsidR="00690458" w:rsidRPr="004510F0" w:rsidRDefault="00690458" w:rsidP="006A2F00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воспитатель ведет контрольно-аналитическую деятельность по образовательному процессу</w:t>
      </w:r>
      <w:r w:rsidR="00361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закрепленным за ним корпуса;</w:t>
      </w:r>
    </w:p>
    <w:p w14:paraId="26035347" w14:textId="77777777" w:rsidR="00690458" w:rsidRPr="004510F0" w:rsidRDefault="00690458" w:rsidP="006A2F00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зам.по АХЧ ведет качественное обеспечение материально-технической базы в полном соответствии с целями и задачами Учреждения.</w:t>
      </w:r>
    </w:p>
    <w:p w14:paraId="689E98A4" w14:textId="364BDB89" w:rsidR="00690458" w:rsidRPr="004510F0" w:rsidRDefault="00690458" w:rsidP="006A2F00">
      <w:pPr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завхозы (2 и З корпус) осуществляют руководство работой по хозяйственному обслуживанию учреждения.</w:t>
      </w:r>
    </w:p>
    <w:p w14:paraId="58429D0A" w14:textId="3CF59900" w:rsidR="00690458" w:rsidRPr="004510F0" w:rsidRDefault="00690458" w:rsidP="00690458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4510F0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и родителей (законных представителей).</w:t>
      </w:r>
    </w:p>
    <w:p w14:paraId="4450FD17" w14:textId="77777777" w:rsidR="00BB7669" w:rsidRPr="004510F0" w:rsidRDefault="007E3AEF" w:rsidP="0069045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Структура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система управления соответствуют специфике деятельности Детского сада.</w:t>
      </w:r>
    </w:p>
    <w:p w14:paraId="720A3531" w14:textId="77777777" w:rsidR="00BB7669" w:rsidRPr="006A2F00" w:rsidRDefault="007E3AEF" w:rsidP="00690458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итогам 2023 года система управления Детского сада оценивается как эффективная, позволяющая учесть мнение работников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всех участников образовательных отношений.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следующем году изменение системы управления </w:t>
      </w:r>
      <w:r w:rsidRPr="006A2F00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6A2F00">
        <w:rPr>
          <w:rFonts w:hAnsi="Times New Roman" w:cs="Times New Roman"/>
          <w:color w:val="000000"/>
          <w:sz w:val="28"/>
          <w:szCs w:val="28"/>
        </w:rPr>
        <w:t> </w:t>
      </w:r>
      <w:r w:rsidRPr="006A2F00">
        <w:rPr>
          <w:rFonts w:hAnsi="Times New Roman" w:cs="Times New Roman"/>
          <w:color w:val="000000"/>
          <w:sz w:val="28"/>
          <w:szCs w:val="28"/>
          <w:lang w:val="ru-RU"/>
        </w:rPr>
        <w:t>планируется.</w:t>
      </w:r>
    </w:p>
    <w:p w14:paraId="0CA790D7" w14:textId="61C91F04" w:rsidR="00BB7669" w:rsidRPr="004510F0" w:rsidRDefault="007E3AEF" w:rsidP="0069045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2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 МБДОУ </w:t>
      </w:r>
      <w:r w:rsidR="00A92638" w:rsidRPr="004510F0">
        <w:rPr>
          <w:rFonts w:hAnsi="Times New Roman" w:cs="Times New Roman"/>
          <w:color w:val="000000"/>
          <w:sz w:val="28"/>
          <w:szCs w:val="28"/>
          <w:lang w:val="ru-RU"/>
        </w:rPr>
        <w:t>детский сад №33 «Светлячок»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зарегистрировано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функционирует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нормативными документами в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сфере образования. Структура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 xml:space="preserve">механизм управления дошкольным учреждением определяют его стабильное функционирование. Управление Детским садом осуществляется 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на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основе сочетания принципов единоначалия и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коллегиальности на</w:t>
      </w:r>
      <w:r w:rsidRPr="004510F0">
        <w:rPr>
          <w:rFonts w:hAnsi="Times New Roman" w:cs="Times New Roman"/>
          <w:color w:val="000000"/>
          <w:sz w:val="28"/>
          <w:szCs w:val="28"/>
        </w:rPr>
        <w:t> </w:t>
      </w:r>
      <w:r w:rsidRPr="004510F0">
        <w:rPr>
          <w:rFonts w:hAnsi="Times New Roman" w:cs="Times New Roman"/>
          <w:color w:val="000000"/>
          <w:sz w:val="28"/>
          <w:szCs w:val="28"/>
          <w:lang w:val="ru-RU"/>
        </w:rPr>
        <w:t>аналитическом уровне.</w:t>
      </w:r>
    </w:p>
    <w:p w14:paraId="6FAAC04D" w14:textId="77777777" w:rsidR="00306A66" w:rsidRPr="002C2A9E" w:rsidRDefault="00306A66" w:rsidP="00DB2E2D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6C3B49" w14:textId="70044A7E" w:rsidR="00BB7669" w:rsidRPr="00306A66" w:rsidRDefault="007E3AE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b/>
          <w:bCs/>
          <w:color w:val="000000"/>
          <w:sz w:val="28"/>
          <w:szCs w:val="28"/>
        </w:rPr>
        <w:t>III</w:t>
      </w:r>
      <w:r w:rsidRPr="00306A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содержания и</w:t>
      </w:r>
      <w:r w:rsidRPr="00306A6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 подготовки обучающихся</w:t>
      </w:r>
    </w:p>
    <w:p w14:paraId="3A2B1552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образовательных программ Детского сада соответствует основным положениям возрастной психологии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 xml:space="preserve">дошкольной педагогики. </w:t>
      </w:r>
      <w:r w:rsidRPr="00306A66">
        <w:rPr>
          <w:rFonts w:hAnsi="Times New Roman" w:cs="Times New Roman"/>
          <w:color w:val="000000"/>
          <w:sz w:val="28"/>
          <w:szCs w:val="28"/>
        </w:rPr>
        <w:t>Формами организации педагогического процесса в МБДОУ являются:</w:t>
      </w:r>
    </w:p>
    <w:p w14:paraId="21DDAE4D" w14:textId="77777777" w:rsidR="00BB7669" w:rsidRPr="00306A66" w:rsidRDefault="007E3AEF" w:rsidP="006A2F00">
      <w:pPr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</w:rPr>
        <w:t>ООД — организованная образовательная деятельность;</w:t>
      </w:r>
    </w:p>
    <w:p w14:paraId="50748CB3" w14:textId="77777777" w:rsidR="00BB7669" w:rsidRPr="00306A66" w:rsidRDefault="007E3AEF" w:rsidP="006A2F00">
      <w:pPr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режимных моментах;</w:t>
      </w:r>
    </w:p>
    <w:p w14:paraId="224688DE" w14:textId="77777777" w:rsidR="00BB7669" w:rsidRPr="00306A66" w:rsidRDefault="007E3AEF" w:rsidP="006A2F00">
      <w:pPr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</w:rPr>
        <w:t>самостоятельная деятельность;</w:t>
      </w:r>
    </w:p>
    <w:p w14:paraId="45E3E92E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ООД организуется 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учебным планом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сетками занятий. Образовательная деятельность строилась по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комплексно-тематическому принципу на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основе интеграции образовательных областей. Работа над темой велась как на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занятиях, так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процессе режимных моментов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самостоятельной деятельности детей 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обогащенных по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теме развивающих центрах. Количество ООД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длительность определены таблицей 6.6 СанПиН 1.2.3685-21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зависят от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возраста ребенка.</w:t>
      </w:r>
    </w:p>
    <w:p w14:paraId="537557EF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Реализация ОП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строилась 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образовательными областями:</w:t>
      </w:r>
    </w:p>
    <w:p w14:paraId="57BB5DF0" w14:textId="77777777" w:rsidR="00BB7669" w:rsidRPr="00306A66" w:rsidRDefault="007E3AEF" w:rsidP="006A2F0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</w:rPr>
        <w:t>«Физическое развитие»;</w:t>
      </w:r>
    </w:p>
    <w:p w14:paraId="4A0FB287" w14:textId="77777777" w:rsidR="00BB7669" w:rsidRPr="00306A66" w:rsidRDefault="007E3AEF" w:rsidP="006A2F0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</w:rPr>
        <w:t>«Социально-коммуникативное развитие»;</w:t>
      </w:r>
    </w:p>
    <w:p w14:paraId="5740C5ED" w14:textId="77777777" w:rsidR="00BB7669" w:rsidRPr="00306A66" w:rsidRDefault="007E3AEF" w:rsidP="006A2F0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</w:rPr>
        <w:t>«Познавательное развитие»;</w:t>
      </w:r>
    </w:p>
    <w:p w14:paraId="6AF5E99D" w14:textId="77777777" w:rsidR="00BB7669" w:rsidRPr="00306A66" w:rsidRDefault="007E3AEF" w:rsidP="006A2F0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</w:rPr>
        <w:t>«Художественно-эстетическое развитие»;</w:t>
      </w:r>
    </w:p>
    <w:p w14:paraId="7710280A" w14:textId="77777777" w:rsidR="00BB7669" w:rsidRPr="00306A66" w:rsidRDefault="007E3AEF" w:rsidP="006A2F0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06A66">
        <w:rPr>
          <w:rFonts w:hAnsi="Times New Roman" w:cs="Times New Roman"/>
          <w:color w:val="000000"/>
          <w:sz w:val="28"/>
          <w:szCs w:val="28"/>
        </w:rPr>
        <w:t>«Речевое развитие».</w:t>
      </w:r>
    </w:p>
    <w:p w14:paraId="41DCF926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Диагностическая работа по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выявлению уровня развития воспитанников проводится 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три этапа: сентябрь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— первичная диагностика, декабрь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— промежуточная диагностика, май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— итоговая диагностика. Для проведения диагностики педагоги использовали произвольные формы на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основе малоформализованных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областям. Для фиксации результатов диагностики были использованы карты наблюдения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диагностики.</w:t>
      </w:r>
    </w:p>
    <w:p w14:paraId="554F07D6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Основная первичная диагностика проводилась с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23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сентября.</w:t>
      </w:r>
    </w:p>
    <w:p w14:paraId="53EC7F32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год.</w:t>
      </w:r>
    </w:p>
    <w:p w14:paraId="32D894EE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Промежуточная диагностика проводилась 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середине учебного года (декабрь). Сроки проведения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— с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17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декабря.</w:t>
      </w:r>
    </w:p>
    <w:p w14:paraId="39D63A4A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Цель промежуточной диагностики: оценить правильность выбранной стратегии образования, выявить динамику развития, внести коррективы в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деятельность.</w:t>
      </w:r>
    </w:p>
    <w:p w14:paraId="6A86FBD3" w14:textId="77777777" w:rsidR="00BB7669" w:rsidRPr="00306A66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Цель итоговой диагностики: оценить степень решения поставленных задач и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определить перспективы дальнейшего проектирования образовательной деятельности.</w:t>
      </w:r>
    </w:p>
    <w:p w14:paraId="5777D0C7" w14:textId="33646FD3" w:rsidR="00BB7669" w:rsidRDefault="007E3AEF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Так, результаты качества освоения ОП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Детского сада на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конец 2023</w:t>
      </w:r>
      <w:r w:rsidRPr="00306A66">
        <w:rPr>
          <w:rFonts w:hAnsi="Times New Roman" w:cs="Times New Roman"/>
          <w:color w:val="000000"/>
          <w:sz w:val="28"/>
          <w:szCs w:val="28"/>
        </w:rPr>
        <w:t> </w:t>
      </w:r>
      <w:r w:rsidRPr="00306A66">
        <w:rPr>
          <w:rFonts w:hAnsi="Times New Roman" w:cs="Times New Roman"/>
          <w:color w:val="000000"/>
          <w:sz w:val="28"/>
          <w:szCs w:val="28"/>
          <w:lang w:val="ru-RU"/>
        </w:rPr>
        <w:t>года выглядят следующим образом:</w:t>
      </w:r>
    </w:p>
    <w:p w14:paraId="2F22C26D" w14:textId="6389A218" w:rsidR="00306A66" w:rsidRDefault="00306A66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21C4C09" w14:textId="77777777" w:rsidR="00306A66" w:rsidRPr="00306A66" w:rsidRDefault="00306A66" w:rsidP="00306A6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50"/>
        <w:gridCol w:w="993"/>
        <w:gridCol w:w="708"/>
        <w:gridCol w:w="993"/>
        <w:gridCol w:w="849"/>
        <w:gridCol w:w="992"/>
        <w:gridCol w:w="852"/>
        <w:gridCol w:w="850"/>
      </w:tblGrid>
      <w:tr w:rsidR="00D00188" w14:paraId="55C06AD0" w14:textId="26946B58" w:rsidTr="00306A66">
        <w:trPr>
          <w:trHeight w:val="276"/>
        </w:trPr>
        <w:tc>
          <w:tcPr>
            <w:tcW w:w="1413" w:type="dxa"/>
            <w:vMerge w:val="restart"/>
          </w:tcPr>
          <w:p w14:paraId="5541D7B2" w14:textId="7AEBAAF5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группы</w:t>
            </w:r>
          </w:p>
        </w:tc>
        <w:tc>
          <w:tcPr>
            <w:tcW w:w="8788" w:type="dxa"/>
            <w:gridSpan w:val="10"/>
          </w:tcPr>
          <w:p w14:paraId="35AD55C6" w14:textId="3870791A" w:rsidR="00D00188" w:rsidRDefault="00D00188" w:rsidP="007641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области</w:t>
            </w:r>
          </w:p>
        </w:tc>
      </w:tr>
      <w:tr w:rsidR="00D00188" w14:paraId="4746EF2B" w14:textId="77777777" w:rsidTr="00306A66">
        <w:trPr>
          <w:trHeight w:val="852"/>
        </w:trPr>
        <w:tc>
          <w:tcPr>
            <w:tcW w:w="1413" w:type="dxa"/>
            <w:vMerge/>
          </w:tcPr>
          <w:p w14:paraId="57A081A4" w14:textId="77777777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439A4E3D" w14:textId="56784AE4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1843" w:type="dxa"/>
            <w:gridSpan w:val="2"/>
          </w:tcPr>
          <w:p w14:paraId="11B855F3" w14:textId="5B77F89F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1701" w:type="dxa"/>
            <w:gridSpan w:val="2"/>
          </w:tcPr>
          <w:p w14:paraId="67C6124F" w14:textId="01ED58A6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 -коммуникативное развитие</w:t>
            </w:r>
          </w:p>
        </w:tc>
        <w:tc>
          <w:tcPr>
            <w:tcW w:w="1841" w:type="dxa"/>
            <w:gridSpan w:val="2"/>
          </w:tcPr>
          <w:p w14:paraId="34B94208" w14:textId="162F41DA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 – эстетическое развитие</w:t>
            </w:r>
          </w:p>
        </w:tc>
        <w:tc>
          <w:tcPr>
            <w:tcW w:w="1702" w:type="dxa"/>
            <w:gridSpan w:val="2"/>
          </w:tcPr>
          <w:p w14:paraId="4BCCF55D" w14:textId="77777777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</w:t>
            </w:r>
          </w:p>
          <w:p w14:paraId="422704DF" w14:textId="10EDDD22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0188" w14:paraId="58FEBDD9" w14:textId="06B11C0C" w:rsidTr="00306A66">
        <w:trPr>
          <w:trHeight w:val="244"/>
        </w:trPr>
        <w:tc>
          <w:tcPr>
            <w:tcW w:w="1413" w:type="dxa"/>
            <w:vMerge/>
          </w:tcPr>
          <w:p w14:paraId="7E2C4188" w14:textId="77777777" w:rsidR="00D00188" w:rsidRDefault="00D001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2DAFC84" w14:textId="60DCC13C" w:rsidR="00D00188" w:rsidRDefault="00D0018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г</w:t>
            </w:r>
          </w:p>
        </w:tc>
        <w:tc>
          <w:tcPr>
            <w:tcW w:w="851" w:type="dxa"/>
          </w:tcPr>
          <w:p w14:paraId="237E1D9F" w14:textId="785656EA" w:rsidR="00D0018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00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</w:p>
        </w:tc>
        <w:tc>
          <w:tcPr>
            <w:tcW w:w="850" w:type="dxa"/>
          </w:tcPr>
          <w:p w14:paraId="2615FC0B" w14:textId="2BADF73F" w:rsidR="00D00188" w:rsidRDefault="00D0018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г</w:t>
            </w:r>
          </w:p>
        </w:tc>
        <w:tc>
          <w:tcPr>
            <w:tcW w:w="993" w:type="dxa"/>
          </w:tcPr>
          <w:p w14:paraId="07FEBCB0" w14:textId="660B63D6" w:rsidR="00D00188" w:rsidRDefault="009F29F5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00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</w:p>
        </w:tc>
        <w:tc>
          <w:tcPr>
            <w:tcW w:w="708" w:type="dxa"/>
          </w:tcPr>
          <w:p w14:paraId="3472EC4B" w14:textId="4BF3032E" w:rsidR="00D00188" w:rsidRDefault="00D0018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г</w:t>
            </w:r>
          </w:p>
        </w:tc>
        <w:tc>
          <w:tcPr>
            <w:tcW w:w="993" w:type="dxa"/>
          </w:tcPr>
          <w:p w14:paraId="2C28213E" w14:textId="098F1D9B" w:rsidR="00D00188" w:rsidRDefault="009F29F5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00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</w:p>
        </w:tc>
        <w:tc>
          <w:tcPr>
            <w:tcW w:w="849" w:type="dxa"/>
          </w:tcPr>
          <w:p w14:paraId="37DFCFDD" w14:textId="44CDC6A4" w:rsidR="00D00188" w:rsidRDefault="00D0018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г</w:t>
            </w:r>
          </w:p>
        </w:tc>
        <w:tc>
          <w:tcPr>
            <w:tcW w:w="992" w:type="dxa"/>
          </w:tcPr>
          <w:p w14:paraId="7BBCC254" w14:textId="1A1B63F6" w:rsidR="00D00188" w:rsidRDefault="009F29F5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00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</w:p>
        </w:tc>
        <w:tc>
          <w:tcPr>
            <w:tcW w:w="852" w:type="dxa"/>
          </w:tcPr>
          <w:p w14:paraId="20362A3A" w14:textId="254A4DA2" w:rsidR="00D00188" w:rsidRDefault="00D0018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г</w:t>
            </w:r>
          </w:p>
        </w:tc>
        <w:tc>
          <w:tcPr>
            <w:tcW w:w="850" w:type="dxa"/>
          </w:tcPr>
          <w:p w14:paraId="538DB9E2" w14:textId="6C90965A" w:rsidR="00D00188" w:rsidRDefault="009F29F5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00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</w:p>
        </w:tc>
      </w:tr>
      <w:tr w:rsidR="00306A66" w14:paraId="406B9DD4" w14:textId="31BD6EE0" w:rsidTr="00306A66">
        <w:tc>
          <w:tcPr>
            <w:tcW w:w="1413" w:type="dxa"/>
          </w:tcPr>
          <w:p w14:paraId="51CE9E41" w14:textId="0C758FA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</w:t>
            </w:r>
          </w:p>
        </w:tc>
        <w:tc>
          <w:tcPr>
            <w:tcW w:w="850" w:type="dxa"/>
          </w:tcPr>
          <w:p w14:paraId="7E9A04A4" w14:textId="3571D87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2,2</w:t>
            </w:r>
          </w:p>
        </w:tc>
        <w:tc>
          <w:tcPr>
            <w:tcW w:w="851" w:type="dxa"/>
          </w:tcPr>
          <w:p w14:paraId="2B07F092" w14:textId="6923B86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850" w:type="dxa"/>
          </w:tcPr>
          <w:p w14:paraId="75B11065" w14:textId="5478DCE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</w:tcPr>
          <w:p w14:paraId="7CCDA3D7" w14:textId="3BBF81F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708" w:type="dxa"/>
          </w:tcPr>
          <w:p w14:paraId="24CEE69C" w14:textId="45AB784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</w:tcPr>
          <w:p w14:paraId="675767B5" w14:textId="5E32F39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49" w:type="dxa"/>
          </w:tcPr>
          <w:p w14:paraId="3071A226" w14:textId="63B6FA7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992" w:type="dxa"/>
          </w:tcPr>
          <w:p w14:paraId="35DD2C06" w14:textId="7DB3533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2" w:type="dxa"/>
          </w:tcPr>
          <w:p w14:paraId="12665D7B" w14:textId="10C755F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850" w:type="dxa"/>
          </w:tcPr>
          <w:p w14:paraId="4B53566D" w14:textId="4A3A1B5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</w:tr>
      <w:tr w:rsidR="00306A66" w14:paraId="469A0257" w14:textId="108E3182" w:rsidTr="00306A66">
        <w:tc>
          <w:tcPr>
            <w:tcW w:w="1413" w:type="dxa"/>
          </w:tcPr>
          <w:p w14:paraId="56DD2107" w14:textId="7524CAF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</w:t>
            </w:r>
          </w:p>
        </w:tc>
        <w:tc>
          <w:tcPr>
            <w:tcW w:w="850" w:type="dxa"/>
          </w:tcPr>
          <w:p w14:paraId="7C48E208" w14:textId="6795354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851" w:type="dxa"/>
          </w:tcPr>
          <w:p w14:paraId="6372EA01" w14:textId="1963ABD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  <w:tc>
          <w:tcPr>
            <w:tcW w:w="850" w:type="dxa"/>
          </w:tcPr>
          <w:p w14:paraId="13143A9B" w14:textId="3CE9470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993" w:type="dxa"/>
          </w:tcPr>
          <w:p w14:paraId="2CD81B50" w14:textId="5C56CC2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708" w:type="dxa"/>
          </w:tcPr>
          <w:p w14:paraId="0A18FCCA" w14:textId="638C305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993" w:type="dxa"/>
          </w:tcPr>
          <w:p w14:paraId="74A7C965" w14:textId="1428091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49" w:type="dxa"/>
          </w:tcPr>
          <w:p w14:paraId="7BA698DC" w14:textId="5EF0D49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2" w:type="dxa"/>
          </w:tcPr>
          <w:p w14:paraId="6CDB24BE" w14:textId="5818E25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2" w:type="dxa"/>
          </w:tcPr>
          <w:p w14:paraId="41433B10" w14:textId="3237589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50" w:type="dxa"/>
          </w:tcPr>
          <w:p w14:paraId="3A0DFBC7" w14:textId="104F0C2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</w:tr>
      <w:tr w:rsidR="00306A66" w14:paraId="5C22D90B" w14:textId="71E74D6B" w:rsidTr="00306A66">
        <w:tc>
          <w:tcPr>
            <w:tcW w:w="1413" w:type="dxa"/>
          </w:tcPr>
          <w:p w14:paraId="1D5894D5" w14:textId="4D858CD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_Hlk164456823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№4</w:t>
            </w:r>
          </w:p>
        </w:tc>
        <w:tc>
          <w:tcPr>
            <w:tcW w:w="850" w:type="dxa"/>
          </w:tcPr>
          <w:p w14:paraId="6A525EF5" w14:textId="4B0F540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1" w:type="dxa"/>
          </w:tcPr>
          <w:p w14:paraId="4AFAD79A" w14:textId="7CDC52B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0" w:type="dxa"/>
          </w:tcPr>
          <w:p w14:paraId="7511C3F4" w14:textId="08E2001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3" w:type="dxa"/>
          </w:tcPr>
          <w:p w14:paraId="0AEE88D8" w14:textId="612AD7C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708" w:type="dxa"/>
          </w:tcPr>
          <w:p w14:paraId="45975782" w14:textId="4DB0585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3" w:type="dxa"/>
          </w:tcPr>
          <w:p w14:paraId="6C1C3F27" w14:textId="0139933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49" w:type="dxa"/>
          </w:tcPr>
          <w:p w14:paraId="5A04F768" w14:textId="18D172C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2" w:type="dxa"/>
          </w:tcPr>
          <w:p w14:paraId="46EA6715" w14:textId="362C44C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2" w:type="dxa"/>
          </w:tcPr>
          <w:p w14:paraId="0B94412D" w14:textId="4391DF7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0" w:type="dxa"/>
          </w:tcPr>
          <w:p w14:paraId="519206DE" w14:textId="4E3724B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306A66" w14:paraId="596AC364" w14:textId="772965F9" w:rsidTr="00306A66">
        <w:tc>
          <w:tcPr>
            <w:tcW w:w="1413" w:type="dxa"/>
          </w:tcPr>
          <w:p w14:paraId="3FED5044" w14:textId="6E6ACE7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" w:name="_Hlk164456803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№5</w:t>
            </w:r>
          </w:p>
        </w:tc>
        <w:tc>
          <w:tcPr>
            <w:tcW w:w="850" w:type="dxa"/>
          </w:tcPr>
          <w:p w14:paraId="0E2D0F4E" w14:textId="2058938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851" w:type="dxa"/>
          </w:tcPr>
          <w:p w14:paraId="1D99A74E" w14:textId="4D97C90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50" w:type="dxa"/>
          </w:tcPr>
          <w:p w14:paraId="71B0EB90" w14:textId="43A51AE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993" w:type="dxa"/>
          </w:tcPr>
          <w:p w14:paraId="13B12698" w14:textId="3005E47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708" w:type="dxa"/>
          </w:tcPr>
          <w:p w14:paraId="2B49F76A" w14:textId="5B579CD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993" w:type="dxa"/>
          </w:tcPr>
          <w:p w14:paraId="34BE98F5" w14:textId="4B29912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49" w:type="dxa"/>
          </w:tcPr>
          <w:p w14:paraId="4FA559F9" w14:textId="14B2F20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992" w:type="dxa"/>
          </w:tcPr>
          <w:p w14:paraId="69615704" w14:textId="2FFB63A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2" w:type="dxa"/>
          </w:tcPr>
          <w:p w14:paraId="157995B4" w14:textId="3488285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0" w:type="dxa"/>
          </w:tcPr>
          <w:p w14:paraId="0A39F8E5" w14:textId="668083B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306A66" w14:paraId="498D983B" w14:textId="4B378914" w:rsidTr="00306A66">
        <w:tc>
          <w:tcPr>
            <w:tcW w:w="1413" w:type="dxa"/>
          </w:tcPr>
          <w:p w14:paraId="6FD6BBDA" w14:textId="1E94034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№6</w:t>
            </w:r>
          </w:p>
        </w:tc>
        <w:tc>
          <w:tcPr>
            <w:tcW w:w="850" w:type="dxa"/>
          </w:tcPr>
          <w:p w14:paraId="1BF182F3" w14:textId="69BA6F9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51" w:type="dxa"/>
          </w:tcPr>
          <w:p w14:paraId="19C6E236" w14:textId="46B62C8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0" w:type="dxa"/>
          </w:tcPr>
          <w:p w14:paraId="1B39555C" w14:textId="6D19725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703D90ED" w14:textId="0443F1F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708" w:type="dxa"/>
          </w:tcPr>
          <w:p w14:paraId="018C5CED" w14:textId="5A2B2CE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694F5711" w14:textId="4567547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49" w:type="dxa"/>
          </w:tcPr>
          <w:p w14:paraId="00D5B3E9" w14:textId="2820474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2" w:type="dxa"/>
          </w:tcPr>
          <w:p w14:paraId="4535040C" w14:textId="795C284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2" w:type="dxa"/>
          </w:tcPr>
          <w:p w14:paraId="2163B3E2" w14:textId="6B4A1C2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2C9295A4" w14:textId="152817F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306A66" w14:paraId="54B1C044" w14:textId="296A9F93" w:rsidTr="00306A66">
        <w:tc>
          <w:tcPr>
            <w:tcW w:w="1413" w:type="dxa"/>
          </w:tcPr>
          <w:p w14:paraId="5815D99D" w14:textId="7F7EDE4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№7</w:t>
            </w:r>
          </w:p>
        </w:tc>
        <w:tc>
          <w:tcPr>
            <w:tcW w:w="850" w:type="dxa"/>
          </w:tcPr>
          <w:p w14:paraId="594A2F21" w14:textId="1376C25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1" w:type="dxa"/>
          </w:tcPr>
          <w:p w14:paraId="2A746285" w14:textId="59BFAED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0" w:type="dxa"/>
          </w:tcPr>
          <w:p w14:paraId="0DFEEFB1" w14:textId="3DA61E2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5D7C4CC1" w14:textId="28DF38A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14:paraId="083DFF98" w14:textId="5F829E7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180BE02C" w14:textId="3106E1C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49" w:type="dxa"/>
          </w:tcPr>
          <w:p w14:paraId="4D8316BA" w14:textId="701043E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2" w:type="dxa"/>
          </w:tcPr>
          <w:p w14:paraId="0D7D35F4" w14:textId="3B096F4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2" w:type="dxa"/>
          </w:tcPr>
          <w:p w14:paraId="390BB35D" w14:textId="3E2BE69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0" w:type="dxa"/>
          </w:tcPr>
          <w:p w14:paraId="7A789780" w14:textId="353A583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 w:rsidR="00306A66" w14:paraId="5AE4411C" w14:textId="122B8634" w:rsidTr="00306A66">
        <w:tc>
          <w:tcPr>
            <w:tcW w:w="1413" w:type="dxa"/>
          </w:tcPr>
          <w:p w14:paraId="09DDCF8E" w14:textId="6636B1F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№8</w:t>
            </w:r>
          </w:p>
        </w:tc>
        <w:tc>
          <w:tcPr>
            <w:tcW w:w="850" w:type="dxa"/>
          </w:tcPr>
          <w:p w14:paraId="1D7021A0" w14:textId="4094CCB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1" w:type="dxa"/>
          </w:tcPr>
          <w:p w14:paraId="186231A8" w14:textId="5042171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0" w:type="dxa"/>
          </w:tcPr>
          <w:p w14:paraId="71C6C2F3" w14:textId="168C1B0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993" w:type="dxa"/>
          </w:tcPr>
          <w:p w14:paraId="28E94A12" w14:textId="17F5D1A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708" w:type="dxa"/>
          </w:tcPr>
          <w:p w14:paraId="7131DD95" w14:textId="73FF9EF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993" w:type="dxa"/>
          </w:tcPr>
          <w:p w14:paraId="7DD6939B" w14:textId="3083045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49" w:type="dxa"/>
          </w:tcPr>
          <w:p w14:paraId="210EA055" w14:textId="2D4B1CF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2" w:type="dxa"/>
          </w:tcPr>
          <w:p w14:paraId="266B93B4" w14:textId="35A2AD2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852" w:type="dxa"/>
          </w:tcPr>
          <w:p w14:paraId="49299274" w14:textId="1A563D2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850" w:type="dxa"/>
          </w:tcPr>
          <w:p w14:paraId="2AC8283F" w14:textId="7973A89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306A66" w14:paraId="4A683CA3" w14:textId="7130900B" w:rsidTr="00306A66">
        <w:tc>
          <w:tcPr>
            <w:tcW w:w="1413" w:type="dxa"/>
          </w:tcPr>
          <w:p w14:paraId="19B1C3A1" w14:textId="0110EB0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№9</w:t>
            </w:r>
          </w:p>
        </w:tc>
        <w:tc>
          <w:tcPr>
            <w:tcW w:w="850" w:type="dxa"/>
          </w:tcPr>
          <w:p w14:paraId="53AAAAE3" w14:textId="1D0D182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1" w:type="dxa"/>
          </w:tcPr>
          <w:p w14:paraId="208784FF" w14:textId="74AB81B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0" w:type="dxa"/>
          </w:tcPr>
          <w:p w14:paraId="556AB788" w14:textId="4C77F18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1D08AD31" w14:textId="3079419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708" w:type="dxa"/>
          </w:tcPr>
          <w:p w14:paraId="7A0FB9EA" w14:textId="3CDAB72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5BF73B33" w14:textId="2DB1D75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49" w:type="dxa"/>
          </w:tcPr>
          <w:p w14:paraId="485C3A39" w14:textId="1A9E317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2" w:type="dxa"/>
          </w:tcPr>
          <w:p w14:paraId="35759DA4" w14:textId="41DB8EE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2" w:type="dxa"/>
          </w:tcPr>
          <w:p w14:paraId="15326C0F" w14:textId="6518DE3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6F12DED1" w14:textId="0611A09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306A66" w14:paraId="72AB82A3" w14:textId="35ACF2FC" w:rsidTr="00306A66">
        <w:tc>
          <w:tcPr>
            <w:tcW w:w="1413" w:type="dxa"/>
          </w:tcPr>
          <w:p w14:paraId="12F699AB" w14:textId="40FBD6F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№10</w:t>
            </w:r>
          </w:p>
        </w:tc>
        <w:tc>
          <w:tcPr>
            <w:tcW w:w="850" w:type="dxa"/>
          </w:tcPr>
          <w:p w14:paraId="1972006D" w14:textId="08C4907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1" w:type="dxa"/>
          </w:tcPr>
          <w:p w14:paraId="5F2E17F7" w14:textId="3B7BE73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0" w:type="dxa"/>
          </w:tcPr>
          <w:p w14:paraId="45871E21" w14:textId="36D672F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172B370D" w14:textId="5C04FBD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14:paraId="6B9BAB3B" w14:textId="1F06C98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29798D5C" w14:textId="626E190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49" w:type="dxa"/>
          </w:tcPr>
          <w:p w14:paraId="4E04EF11" w14:textId="34C4263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2" w:type="dxa"/>
          </w:tcPr>
          <w:p w14:paraId="2428AFDF" w14:textId="63FA2C8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2" w:type="dxa"/>
          </w:tcPr>
          <w:p w14:paraId="2E544A1A" w14:textId="6D4AE56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0" w:type="dxa"/>
          </w:tcPr>
          <w:p w14:paraId="46F26D50" w14:textId="6D4F4F6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 w:rsidR="00306A66" w14:paraId="70F6844F" w14:textId="64970C4A" w:rsidTr="00306A66">
        <w:tc>
          <w:tcPr>
            <w:tcW w:w="1413" w:type="dxa"/>
          </w:tcPr>
          <w:p w14:paraId="0648FB78" w14:textId="4B47FFB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№11</w:t>
            </w:r>
          </w:p>
        </w:tc>
        <w:tc>
          <w:tcPr>
            <w:tcW w:w="850" w:type="dxa"/>
          </w:tcPr>
          <w:p w14:paraId="38E3CBF0" w14:textId="5604C50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851" w:type="dxa"/>
          </w:tcPr>
          <w:p w14:paraId="08515FA8" w14:textId="4967C8A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0" w:type="dxa"/>
          </w:tcPr>
          <w:p w14:paraId="16138983" w14:textId="463D607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5481F0AB" w14:textId="3BAA590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708" w:type="dxa"/>
          </w:tcPr>
          <w:p w14:paraId="068F1978" w14:textId="0F8ADAC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28B7EA76" w14:textId="5CF81D2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849" w:type="dxa"/>
          </w:tcPr>
          <w:p w14:paraId="3AD0D0E2" w14:textId="3583034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2" w:type="dxa"/>
          </w:tcPr>
          <w:p w14:paraId="7DFDBF69" w14:textId="7E20ED9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52" w:type="dxa"/>
          </w:tcPr>
          <w:p w14:paraId="77EA4218" w14:textId="16A5D1B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11BF5B09" w14:textId="726A8B2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</w:tr>
      <w:tr w:rsidR="00306A66" w14:paraId="6D2C0436" w14:textId="6AD7C367" w:rsidTr="00306A66">
        <w:tc>
          <w:tcPr>
            <w:tcW w:w="1413" w:type="dxa"/>
          </w:tcPr>
          <w:p w14:paraId="71D5DA05" w14:textId="4CB25CB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№12</w:t>
            </w:r>
          </w:p>
        </w:tc>
        <w:tc>
          <w:tcPr>
            <w:tcW w:w="850" w:type="dxa"/>
          </w:tcPr>
          <w:p w14:paraId="3419F158" w14:textId="038D1A8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1" w:type="dxa"/>
          </w:tcPr>
          <w:p w14:paraId="65301DCB" w14:textId="001D025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0" w:type="dxa"/>
          </w:tcPr>
          <w:p w14:paraId="624C9CCD" w14:textId="1126F47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3" w:type="dxa"/>
          </w:tcPr>
          <w:p w14:paraId="3B788BEF" w14:textId="1E7CF0D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708" w:type="dxa"/>
          </w:tcPr>
          <w:p w14:paraId="30284A87" w14:textId="50489CC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3" w:type="dxa"/>
          </w:tcPr>
          <w:p w14:paraId="5A8285A2" w14:textId="0CB3DBD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49" w:type="dxa"/>
          </w:tcPr>
          <w:p w14:paraId="14BFDFA8" w14:textId="6B063EA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992" w:type="dxa"/>
          </w:tcPr>
          <w:p w14:paraId="7A2AB395" w14:textId="699F055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2" w:type="dxa"/>
          </w:tcPr>
          <w:p w14:paraId="1FF3F5DE" w14:textId="7C6A44A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0" w:type="dxa"/>
          </w:tcPr>
          <w:p w14:paraId="72703F46" w14:textId="13D92FC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bookmarkEnd w:id="1"/>
      <w:bookmarkEnd w:id="2"/>
      <w:tr w:rsidR="00306A66" w14:paraId="4F6EAD27" w14:textId="7503A4F1" w:rsidTr="00306A66">
        <w:tc>
          <w:tcPr>
            <w:tcW w:w="1413" w:type="dxa"/>
          </w:tcPr>
          <w:p w14:paraId="15370F56" w14:textId="5E500A4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№13</w:t>
            </w:r>
          </w:p>
        </w:tc>
        <w:tc>
          <w:tcPr>
            <w:tcW w:w="850" w:type="dxa"/>
          </w:tcPr>
          <w:p w14:paraId="7C540D3C" w14:textId="7376BFD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1" w:type="dxa"/>
          </w:tcPr>
          <w:p w14:paraId="69DC523F" w14:textId="023E0BE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0" w:type="dxa"/>
          </w:tcPr>
          <w:p w14:paraId="3F8CC370" w14:textId="1CC5541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6C348B0A" w14:textId="59376D4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14:paraId="16327748" w14:textId="149D48C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72428940" w14:textId="70FECB0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49" w:type="dxa"/>
          </w:tcPr>
          <w:p w14:paraId="2916C599" w14:textId="79BF63E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2" w:type="dxa"/>
          </w:tcPr>
          <w:p w14:paraId="74C9F580" w14:textId="3E68236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2" w:type="dxa"/>
          </w:tcPr>
          <w:p w14:paraId="69A73A26" w14:textId="0E0A050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27DBA8EA" w14:textId="316F0E4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 w:rsidR="00306A66" w14:paraId="126076AB" w14:textId="2C9524D1" w:rsidTr="00306A66">
        <w:tc>
          <w:tcPr>
            <w:tcW w:w="1413" w:type="dxa"/>
          </w:tcPr>
          <w:p w14:paraId="00FD7492" w14:textId="1A74953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№15</w:t>
            </w:r>
          </w:p>
        </w:tc>
        <w:tc>
          <w:tcPr>
            <w:tcW w:w="850" w:type="dxa"/>
          </w:tcPr>
          <w:p w14:paraId="166DBE23" w14:textId="67F9BB0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1" w:type="dxa"/>
          </w:tcPr>
          <w:p w14:paraId="749BA014" w14:textId="0B52BEF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850" w:type="dxa"/>
          </w:tcPr>
          <w:p w14:paraId="0B2407EE" w14:textId="3E688A8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</w:tcPr>
          <w:p w14:paraId="2051E199" w14:textId="4B97EE7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708" w:type="dxa"/>
          </w:tcPr>
          <w:p w14:paraId="0050F1D2" w14:textId="3C221C5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993" w:type="dxa"/>
          </w:tcPr>
          <w:p w14:paraId="7716BC33" w14:textId="03A57F1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</w:p>
        </w:tc>
        <w:tc>
          <w:tcPr>
            <w:tcW w:w="849" w:type="dxa"/>
          </w:tcPr>
          <w:p w14:paraId="3C59B189" w14:textId="7F08334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2" w:type="dxa"/>
          </w:tcPr>
          <w:p w14:paraId="4A2549E5" w14:textId="78A4C41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</w:p>
        </w:tc>
        <w:tc>
          <w:tcPr>
            <w:tcW w:w="852" w:type="dxa"/>
          </w:tcPr>
          <w:p w14:paraId="57FCA55B" w14:textId="0C83402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850" w:type="dxa"/>
          </w:tcPr>
          <w:p w14:paraId="70B22503" w14:textId="22414F9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</w:tr>
      <w:tr w:rsidR="00306A66" w14:paraId="53F742A0" w14:textId="2F6459F4" w:rsidTr="00306A66">
        <w:tc>
          <w:tcPr>
            <w:tcW w:w="1413" w:type="dxa"/>
          </w:tcPr>
          <w:p w14:paraId="2B3B8245" w14:textId="24DE8CE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№16</w:t>
            </w:r>
          </w:p>
        </w:tc>
        <w:tc>
          <w:tcPr>
            <w:tcW w:w="850" w:type="dxa"/>
          </w:tcPr>
          <w:p w14:paraId="25015D6C" w14:textId="5BAA775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1" w:type="dxa"/>
          </w:tcPr>
          <w:p w14:paraId="5323F238" w14:textId="566808F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0" w:type="dxa"/>
          </w:tcPr>
          <w:p w14:paraId="4069AF3B" w14:textId="1EA3D0E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993" w:type="dxa"/>
          </w:tcPr>
          <w:p w14:paraId="27D30293" w14:textId="0D92E67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708" w:type="dxa"/>
          </w:tcPr>
          <w:p w14:paraId="317450B6" w14:textId="6402E23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993" w:type="dxa"/>
          </w:tcPr>
          <w:p w14:paraId="0756E72E" w14:textId="5DAE608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49" w:type="dxa"/>
          </w:tcPr>
          <w:p w14:paraId="56492DA2" w14:textId="05BA0C7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2" w:type="dxa"/>
          </w:tcPr>
          <w:p w14:paraId="2C36E3AA" w14:textId="4D7DCB0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2" w:type="dxa"/>
          </w:tcPr>
          <w:p w14:paraId="50687FAF" w14:textId="3E9746D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50" w:type="dxa"/>
          </w:tcPr>
          <w:p w14:paraId="37DBB2D1" w14:textId="4C86ABE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</w:tr>
      <w:tr w:rsidR="00306A66" w14:paraId="515883AA" w14:textId="0CF4DAFD" w:rsidTr="00306A66">
        <w:tc>
          <w:tcPr>
            <w:tcW w:w="1413" w:type="dxa"/>
          </w:tcPr>
          <w:p w14:paraId="4B296EFC" w14:textId="494EA24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№21</w:t>
            </w:r>
          </w:p>
        </w:tc>
        <w:tc>
          <w:tcPr>
            <w:tcW w:w="850" w:type="dxa"/>
          </w:tcPr>
          <w:p w14:paraId="0F93A9DE" w14:textId="0EC579C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1" w:type="dxa"/>
          </w:tcPr>
          <w:p w14:paraId="66B07197" w14:textId="2DADDC1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0" w:type="dxa"/>
          </w:tcPr>
          <w:p w14:paraId="2EE867D7" w14:textId="579F6EC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3" w:type="dxa"/>
          </w:tcPr>
          <w:p w14:paraId="2812797A" w14:textId="1A6A313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708" w:type="dxa"/>
          </w:tcPr>
          <w:p w14:paraId="24E473CE" w14:textId="3EC3DFB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3" w:type="dxa"/>
          </w:tcPr>
          <w:p w14:paraId="77711112" w14:textId="0FD4EF6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49" w:type="dxa"/>
          </w:tcPr>
          <w:p w14:paraId="6B3B715D" w14:textId="768B648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992" w:type="dxa"/>
          </w:tcPr>
          <w:p w14:paraId="01F0E70D" w14:textId="2BAB97B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2" w:type="dxa"/>
          </w:tcPr>
          <w:p w14:paraId="6278DA38" w14:textId="657CD2E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0" w:type="dxa"/>
          </w:tcPr>
          <w:p w14:paraId="2881CD97" w14:textId="00B3743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306A66" w14:paraId="2772EA4F" w14:textId="008961E8" w:rsidTr="00306A66">
        <w:tc>
          <w:tcPr>
            <w:tcW w:w="1413" w:type="dxa"/>
          </w:tcPr>
          <w:p w14:paraId="1976C3F7" w14:textId="7473774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№32</w:t>
            </w:r>
          </w:p>
        </w:tc>
        <w:tc>
          <w:tcPr>
            <w:tcW w:w="850" w:type="dxa"/>
          </w:tcPr>
          <w:p w14:paraId="7C48A13C" w14:textId="5692CDE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851" w:type="dxa"/>
          </w:tcPr>
          <w:p w14:paraId="3E2947E4" w14:textId="12DB2B6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</w:p>
        </w:tc>
        <w:tc>
          <w:tcPr>
            <w:tcW w:w="850" w:type="dxa"/>
          </w:tcPr>
          <w:p w14:paraId="095E7815" w14:textId="73DAC4D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</w:tcPr>
          <w:p w14:paraId="44B8CB08" w14:textId="31259C8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</w:p>
        </w:tc>
        <w:tc>
          <w:tcPr>
            <w:tcW w:w="708" w:type="dxa"/>
          </w:tcPr>
          <w:p w14:paraId="083165B8" w14:textId="0BB9000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2,1</w:t>
            </w:r>
          </w:p>
        </w:tc>
        <w:tc>
          <w:tcPr>
            <w:tcW w:w="993" w:type="dxa"/>
          </w:tcPr>
          <w:p w14:paraId="14CE7FF4" w14:textId="554F6F0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849" w:type="dxa"/>
          </w:tcPr>
          <w:p w14:paraId="6A17FE23" w14:textId="02994C8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2,2</w:t>
            </w:r>
          </w:p>
        </w:tc>
        <w:tc>
          <w:tcPr>
            <w:tcW w:w="992" w:type="dxa"/>
          </w:tcPr>
          <w:p w14:paraId="3B18558D" w14:textId="0E4DAB6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852" w:type="dxa"/>
          </w:tcPr>
          <w:p w14:paraId="357D6AB1" w14:textId="2D43D02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850" w:type="dxa"/>
          </w:tcPr>
          <w:p w14:paraId="317DB535" w14:textId="1D96644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</w:p>
        </w:tc>
      </w:tr>
      <w:tr w:rsidR="00306A66" w14:paraId="55859B57" w14:textId="14532F2C" w:rsidTr="00306A66">
        <w:tc>
          <w:tcPr>
            <w:tcW w:w="1413" w:type="dxa"/>
          </w:tcPr>
          <w:p w14:paraId="489DA7DE" w14:textId="1AFD840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№31</w:t>
            </w:r>
          </w:p>
        </w:tc>
        <w:tc>
          <w:tcPr>
            <w:tcW w:w="850" w:type="dxa"/>
          </w:tcPr>
          <w:p w14:paraId="633DC4FD" w14:textId="28FE8E0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1" w:type="dxa"/>
          </w:tcPr>
          <w:p w14:paraId="5CB518D4" w14:textId="48EB50F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0" w:type="dxa"/>
          </w:tcPr>
          <w:p w14:paraId="53BB19D7" w14:textId="364C59A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241A5E6C" w14:textId="2A17152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708" w:type="dxa"/>
          </w:tcPr>
          <w:p w14:paraId="4BDB3794" w14:textId="24A8095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0E64C975" w14:textId="5D7A03B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49" w:type="dxa"/>
          </w:tcPr>
          <w:p w14:paraId="33F006E0" w14:textId="2CECC85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2" w:type="dxa"/>
          </w:tcPr>
          <w:p w14:paraId="2CE641F4" w14:textId="5545615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2" w:type="dxa"/>
          </w:tcPr>
          <w:p w14:paraId="1A449E9D" w14:textId="2D91E36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0" w:type="dxa"/>
          </w:tcPr>
          <w:p w14:paraId="56455C83" w14:textId="50CD46D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 w:rsidR="00306A66" w14:paraId="3D971685" w14:textId="7CC444AD" w:rsidTr="00306A66">
        <w:tc>
          <w:tcPr>
            <w:tcW w:w="1413" w:type="dxa"/>
          </w:tcPr>
          <w:p w14:paraId="2EABC6C7" w14:textId="186FB4E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№33</w:t>
            </w:r>
          </w:p>
        </w:tc>
        <w:tc>
          <w:tcPr>
            <w:tcW w:w="850" w:type="dxa"/>
          </w:tcPr>
          <w:p w14:paraId="0EF5847B" w14:textId="4488D06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1" w:type="dxa"/>
          </w:tcPr>
          <w:p w14:paraId="488C1EA1" w14:textId="6B37D8C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7BE82165" w14:textId="52947F8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0C789278" w14:textId="25EDDEA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14:paraId="1356212C" w14:textId="12CF659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</w:tcPr>
          <w:p w14:paraId="7FD34EA1" w14:textId="39780D9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49" w:type="dxa"/>
          </w:tcPr>
          <w:p w14:paraId="6A4343AA" w14:textId="4DAF4B1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992" w:type="dxa"/>
          </w:tcPr>
          <w:p w14:paraId="53A59044" w14:textId="2D547EF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2" w:type="dxa"/>
          </w:tcPr>
          <w:p w14:paraId="3187B0D1" w14:textId="6E24C727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0" w:type="dxa"/>
          </w:tcPr>
          <w:p w14:paraId="108B9DC2" w14:textId="13F923D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 w:rsidR="00306A66" w14:paraId="1EF030FB" w14:textId="11C8F187" w:rsidTr="00306A66">
        <w:tc>
          <w:tcPr>
            <w:tcW w:w="1413" w:type="dxa"/>
          </w:tcPr>
          <w:p w14:paraId="5A636704" w14:textId="02A920A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№34</w:t>
            </w:r>
          </w:p>
        </w:tc>
        <w:tc>
          <w:tcPr>
            <w:tcW w:w="850" w:type="dxa"/>
          </w:tcPr>
          <w:p w14:paraId="3273EDE1" w14:textId="11D0444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1" w:type="dxa"/>
          </w:tcPr>
          <w:p w14:paraId="56B5C6CB" w14:textId="2886E33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24799A05" w14:textId="31844AE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993" w:type="dxa"/>
          </w:tcPr>
          <w:p w14:paraId="74CE6EA5" w14:textId="3B3A07F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708" w:type="dxa"/>
          </w:tcPr>
          <w:p w14:paraId="68167E04" w14:textId="58E1031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993" w:type="dxa"/>
          </w:tcPr>
          <w:p w14:paraId="5D638A93" w14:textId="4B3FFFE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49" w:type="dxa"/>
          </w:tcPr>
          <w:p w14:paraId="41ED553E" w14:textId="7149923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2" w:type="dxa"/>
          </w:tcPr>
          <w:p w14:paraId="0DC98111" w14:textId="28E85AC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2" w:type="dxa"/>
          </w:tcPr>
          <w:p w14:paraId="48EBF3AE" w14:textId="57E0047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0" w:type="dxa"/>
          </w:tcPr>
          <w:p w14:paraId="64E68EA0" w14:textId="4818D0A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 w:rsidR="00306A66" w14:paraId="259A702C" w14:textId="77777777" w:rsidTr="00306A66">
        <w:tc>
          <w:tcPr>
            <w:tcW w:w="1413" w:type="dxa"/>
          </w:tcPr>
          <w:p w14:paraId="25CEBB8B" w14:textId="27566FA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№35</w:t>
            </w:r>
          </w:p>
        </w:tc>
        <w:tc>
          <w:tcPr>
            <w:tcW w:w="850" w:type="dxa"/>
          </w:tcPr>
          <w:p w14:paraId="06FD9373" w14:textId="1F4F6536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851" w:type="dxa"/>
          </w:tcPr>
          <w:p w14:paraId="490E4EFC" w14:textId="46FF7C7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850" w:type="dxa"/>
          </w:tcPr>
          <w:p w14:paraId="44F8F9D4" w14:textId="7CEDF94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993" w:type="dxa"/>
          </w:tcPr>
          <w:p w14:paraId="1E952384" w14:textId="35071DC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708" w:type="dxa"/>
          </w:tcPr>
          <w:p w14:paraId="5A804F33" w14:textId="25C4E52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</w:p>
        </w:tc>
        <w:tc>
          <w:tcPr>
            <w:tcW w:w="993" w:type="dxa"/>
          </w:tcPr>
          <w:p w14:paraId="076B45FA" w14:textId="111CAD5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849" w:type="dxa"/>
          </w:tcPr>
          <w:p w14:paraId="39683142" w14:textId="6114AF8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</w:p>
        </w:tc>
        <w:tc>
          <w:tcPr>
            <w:tcW w:w="992" w:type="dxa"/>
          </w:tcPr>
          <w:p w14:paraId="6D36759C" w14:textId="044A305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852" w:type="dxa"/>
          </w:tcPr>
          <w:p w14:paraId="5D4ACA32" w14:textId="7B0A6F8F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850" w:type="dxa"/>
          </w:tcPr>
          <w:p w14:paraId="193BC8FE" w14:textId="5A66C4A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306A66" w14:paraId="429A460D" w14:textId="77777777" w:rsidTr="00306A66">
        <w:tc>
          <w:tcPr>
            <w:tcW w:w="1413" w:type="dxa"/>
          </w:tcPr>
          <w:p w14:paraId="02EAC6EF" w14:textId="522B1F6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№36</w:t>
            </w:r>
          </w:p>
        </w:tc>
        <w:tc>
          <w:tcPr>
            <w:tcW w:w="850" w:type="dxa"/>
          </w:tcPr>
          <w:p w14:paraId="03DE6C9C" w14:textId="2EBE4C1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1" w:type="dxa"/>
          </w:tcPr>
          <w:p w14:paraId="06F94F7B" w14:textId="5C8C6A2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256ACBA3" w14:textId="15D06EF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0D12EC03" w14:textId="783DF52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14:paraId="29F4D9BA" w14:textId="3584374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993" w:type="dxa"/>
          </w:tcPr>
          <w:p w14:paraId="3151759C" w14:textId="2C48CB7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49" w:type="dxa"/>
          </w:tcPr>
          <w:p w14:paraId="1D19AEA0" w14:textId="7FB2BB6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992" w:type="dxa"/>
          </w:tcPr>
          <w:p w14:paraId="7D4CF881" w14:textId="52BE499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52" w:type="dxa"/>
          </w:tcPr>
          <w:p w14:paraId="0CE6588A" w14:textId="3393E0EA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0" w:type="dxa"/>
          </w:tcPr>
          <w:p w14:paraId="7BDF5A5B" w14:textId="4B28301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 w:rsidR="00306A66" w14:paraId="67D9BA77" w14:textId="77777777" w:rsidTr="00306A66">
        <w:tc>
          <w:tcPr>
            <w:tcW w:w="1413" w:type="dxa"/>
          </w:tcPr>
          <w:p w14:paraId="60A98FAC" w14:textId="00DA0F1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№39</w:t>
            </w:r>
          </w:p>
        </w:tc>
        <w:tc>
          <w:tcPr>
            <w:tcW w:w="850" w:type="dxa"/>
          </w:tcPr>
          <w:p w14:paraId="63F99B6A" w14:textId="69328B28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1" w:type="dxa"/>
          </w:tcPr>
          <w:p w14:paraId="79CC1ADB" w14:textId="0D299C9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262F2C3C" w14:textId="7BF21FC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7AC0CA31" w14:textId="12B9C3AD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708" w:type="dxa"/>
          </w:tcPr>
          <w:p w14:paraId="5119B62E" w14:textId="06CBF4C0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3" w:type="dxa"/>
          </w:tcPr>
          <w:p w14:paraId="626EF0A1" w14:textId="59792252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849" w:type="dxa"/>
          </w:tcPr>
          <w:p w14:paraId="55123C3C" w14:textId="172682F3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2" w:type="dxa"/>
          </w:tcPr>
          <w:p w14:paraId="379DAB48" w14:textId="7E3C823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852" w:type="dxa"/>
          </w:tcPr>
          <w:p w14:paraId="36C0A8B2" w14:textId="5FCA06A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0" w:type="dxa"/>
          </w:tcPr>
          <w:p w14:paraId="18148FB4" w14:textId="646EDB49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 w:rsidR="00306A66" w14:paraId="63F417CE" w14:textId="77777777" w:rsidTr="00306A66">
        <w:tc>
          <w:tcPr>
            <w:tcW w:w="1413" w:type="dxa"/>
          </w:tcPr>
          <w:p w14:paraId="0FBAC6BD" w14:textId="3D434FD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№40</w:t>
            </w:r>
          </w:p>
        </w:tc>
        <w:tc>
          <w:tcPr>
            <w:tcW w:w="850" w:type="dxa"/>
          </w:tcPr>
          <w:p w14:paraId="0B670885" w14:textId="4925F2A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1" w:type="dxa"/>
          </w:tcPr>
          <w:p w14:paraId="0ABE9137" w14:textId="6A51C79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50" w:type="dxa"/>
          </w:tcPr>
          <w:p w14:paraId="4BD5959D" w14:textId="7B94881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993" w:type="dxa"/>
          </w:tcPr>
          <w:p w14:paraId="5BD98F6F" w14:textId="0C365FDC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708" w:type="dxa"/>
          </w:tcPr>
          <w:p w14:paraId="446088A4" w14:textId="3B7A71FB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3" w:type="dxa"/>
          </w:tcPr>
          <w:p w14:paraId="4666C3F5" w14:textId="63736B85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49" w:type="dxa"/>
          </w:tcPr>
          <w:p w14:paraId="6F7879AC" w14:textId="5DF0B62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992" w:type="dxa"/>
          </w:tcPr>
          <w:p w14:paraId="7BE0BC5C" w14:textId="03F4831E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2" w:type="dxa"/>
          </w:tcPr>
          <w:p w14:paraId="77A6FF71" w14:textId="0BDF6174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0" w:type="dxa"/>
          </w:tcPr>
          <w:p w14:paraId="5CA29327" w14:textId="13AA6221" w:rsidR="00FC6848" w:rsidRDefault="00FC6848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FC6848" w14:paraId="2289FE4B" w14:textId="77777777" w:rsidTr="00306A66">
        <w:tc>
          <w:tcPr>
            <w:tcW w:w="1413" w:type="dxa"/>
          </w:tcPr>
          <w:p w14:paraId="1339C009" w14:textId="488E3A79" w:rsidR="00FC6848" w:rsidRDefault="00FC6848" w:rsidP="00FC6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едний показатель</w:t>
            </w:r>
          </w:p>
        </w:tc>
        <w:tc>
          <w:tcPr>
            <w:tcW w:w="850" w:type="dxa"/>
          </w:tcPr>
          <w:p w14:paraId="2988CB53" w14:textId="64FF4172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1" w:type="dxa"/>
          </w:tcPr>
          <w:p w14:paraId="7FECEF83" w14:textId="4ADEEE4C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3FAD75EB" w14:textId="7B6BA373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14:paraId="7C917FA0" w14:textId="6A9F3D66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14:paraId="74DA135C" w14:textId="6E2F8315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14:paraId="6D25A289" w14:textId="263A2F68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14:paraId="57D9542F" w14:textId="362401A2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477F7700" w14:textId="4F54AD42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2" w:type="dxa"/>
          </w:tcPr>
          <w:p w14:paraId="0005125F" w14:textId="33CE34CC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5D9E720B" w14:textId="298A406F" w:rsidR="00FC6848" w:rsidRDefault="00306A66" w:rsidP="00306A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F2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</w:tr>
    </w:tbl>
    <w:p w14:paraId="0D6B027B" w14:textId="77777777" w:rsidR="009F29F5" w:rsidRDefault="009F29F5" w:rsidP="009F29F5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F2757C" w14:textId="598CD7FD" w:rsidR="00BB7669" w:rsidRDefault="007E3AEF" w:rsidP="009F29F5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Результаты педагогического анализа показывают преобладание детей с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высоким и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средним уровнями развития при прогрессирующей динамике на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конец учебного года, что говорит о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результативности образовательной деятельности в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Детском саду.</w:t>
      </w:r>
    </w:p>
    <w:p w14:paraId="0B46ED4A" w14:textId="77777777" w:rsidR="00BA5775" w:rsidRDefault="00BA5775" w:rsidP="009F29F5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245"/>
        <w:gridCol w:w="2551"/>
        <w:gridCol w:w="2827"/>
      </w:tblGrid>
      <w:tr w:rsidR="00F66C80" w:rsidRPr="00BA5775" w14:paraId="60590332" w14:textId="77777777" w:rsidTr="00F66C80">
        <w:tc>
          <w:tcPr>
            <w:tcW w:w="25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CC97D" w14:textId="28356455" w:rsidR="00F66C80" w:rsidRPr="00BA5775" w:rsidRDefault="00F66C80" w:rsidP="00F66C8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0F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Низкий уровень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B78DF" w14:textId="24EE4767" w:rsidR="00F66C80" w:rsidRPr="00BA5775" w:rsidRDefault="00F66C80" w:rsidP="00F66C80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3F0F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Высокий уровень 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8C77F" w14:textId="12E2689C" w:rsidR="00F66C80" w:rsidRPr="00BA5775" w:rsidRDefault="00F66C80" w:rsidP="00F66C80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3F0F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Средний уровень</w:t>
            </w:r>
            <w:r w:rsidRPr="00BA577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A2DBA" w14:textId="58728067" w:rsidR="00F66C80" w:rsidRPr="00BA5775" w:rsidRDefault="00F66C80" w:rsidP="00F66C80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F66C8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Низкий уровень</w:t>
            </w:r>
          </w:p>
        </w:tc>
      </w:tr>
      <w:tr w:rsidR="00F66C80" w:rsidRPr="00BA5775" w14:paraId="76E45BFD" w14:textId="77777777" w:rsidTr="00F66C80">
        <w:trPr>
          <w:trHeight w:val="23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DC9212" w14:textId="77777777" w:rsidR="00F66C80" w:rsidRPr="00BA5775" w:rsidRDefault="00F66C80" w:rsidP="00F66C80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9CD84" w14:textId="541D2516" w:rsidR="00F66C80" w:rsidRPr="00BA5775" w:rsidRDefault="00F66C80" w:rsidP="00F66C80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A577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96CA0" w14:textId="77777777" w:rsidR="00F66C80" w:rsidRPr="003F0FF5" w:rsidRDefault="00F66C80" w:rsidP="00F66C80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A577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%</w:t>
            </w:r>
          </w:p>
          <w:p w14:paraId="1693C526" w14:textId="56C7D233" w:rsidR="00F66C80" w:rsidRPr="00BA5775" w:rsidRDefault="00F66C80" w:rsidP="00F66C80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2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5EEBB" w14:textId="0EA7CF49" w:rsidR="00F66C80" w:rsidRPr="00BA5775" w:rsidRDefault="00F66C80" w:rsidP="00F66C80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A577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%</w:t>
            </w:r>
          </w:p>
        </w:tc>
      </w:tr>
      <w:tr w:rsidR="00F66C80" w:rsidRPr="00BA5775" w14:paraId="19C4191C" w14:textId="77777777" w:rsidTr="00F66C80">
        <w:trPr>
          <w:trHeight w:val="790"/>
        </w:trPr>
        <w:tc>
          <w:tcPr>
            <w:tcW w:w="2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A74C7" w14:textId="77777777" w:rsidR="00F66C80" w:rsidRPr="00BA5775" w:rsidRDefault="00F66C80" w:rsidP="00F66C8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ru-RU" w:eastAsia="ru-RU"/>
              </w:rPr>
            </w:pPr>
            <w:r w:rsidRPr="00BA577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ru-RU" w:eastAsia="ru-RU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2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20CF0" w14:textId="6F46E825" w:rsidR="00F66C80" w:rsidRPr="00BA5775" w:rsidRDefault="00B54A84" w:rsidP="00F66C80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54A07" w14:textId="3AAC95C2" w:rsidR="00F66C80" w:rsidRPr="00BA5775" w:rsidRDefault="00B54A84" w:rsidP="00F66C80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2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0A5C3" w14:textId="2CAC0528" w:rsidR="00F66C80" w:rsidRPr="00BA5775" w:rsidRDefault="00F66C80" w:rsidP="00F66C80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3</w:t>
            </w:r>
          </w:p>
        </w:tc>
      </w:tr>
    </w:tbl>
    <w:p w14:paraId="48656FCC" w14:textId="767ED307" w:rsidR="00BA5775" w:rsidRDefault="00BA5775" w:rsidP="00F66C8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A729F49" w14:textId="37FE064E" w:rsidR="00BA5775" w:rsidRPr="009F29F5" w:rsidRDefault="00B54A84" w:rsidP="00B54A84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Качество освоения образовательного процесса «Освоение образовательных областей», усвоена детьми на уровне: по итогам мониторинга детей 36% показали положительный результат освоения программного материала, 61% - средний уровень. Однако имеются 3 % процента детей, показавших по итогам контрольных срезов низкий уровень усвоения необходимых навыков и умений по образовательным областям программы.</w:t>
      </w:r>
    </w:p>
    <w:p w14:paraId="4D91B8E3" w14:textId="37D6B951" w:rsidR="00BB7669" w:rsidRPr="009F29F5" w:rsidRDefault="007E3AEF" w:rsidP="009F29F5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Реализация каждой образовательной области предполагает решение специфических задач во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всех видах детской деятельности, имеющих место в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режиме дня Детского сада:</w:t>
      </w:r>
    </w:p>
    <w:p w14:paraId="6A6EC810" w14:textId="77777777" w:rsidR="00BB7669" w:rsidRPr="009F29F5" w:rsidRDefault="007E3AEF" w:rsidP="006A2F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9F29F5">
        <w:rPr>
          <w:rFonts w:hAnsi="Times New Roman" w:cs="Times New Roman"/>
          <w:color w:val="000000"/>
          <w:sz w:val="28"/>
          <w:szCs w:val="28"/>
        </w:rPr>
        <w:t>режимные моменты;</w:t>
      </w:r>
    </w:p>
    <w:p w14:paraId="36FDF85D" w14:textId="77777777" w:rsidR="00BB7669" w:rsidRPr="009F29F5" w:rsidRDefault="007E3AEF" w:rsidP="006A2F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9F29F5">
        <w:rPr>
          <w:rFonts w:hAnsi="Times New Roman" w:cs="Times New Roman"/>
          <w:color w:val="000000"/>
          <w:sz w:val="28"/>
          <w:szCs w:val="28"/>
        </w:rPr>
        <w:t>игровая деятельность;</w:t>
      </w:r>
    </w:p>
    <w:p w14:paraId="482DC680" w14:textId="77777777" w:rsidR="00BB7669" w:rsidRPr="009F29F5" w:rsidRDefault="007E3AEF" w:rsidP="006A2F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специально организованные традиционные и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интегрированные занятия;</w:t>
      </w:r>
    </w:p>
    <w:p w14:paraId="1F24F79D" w14:textId="77777777" w:rsidR="00BB7669" w:rsidRPr="009F29F5" w:rsidRDefault="007E3AEF" w:rsidP="006A2F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9F29F5">
        <w:rPr>
          <w:rFonts w:hAnsi="Times New Roman" w:cs="Times New Roman"/>
          <w:color w:val="000000"/>
          <w:sz w:val="28"/>
          <w:szCs w:val="28"/>
        </w:rPr>
        <w:t>индивидуальная и подгрупповая работа;</w:t>
      </w:r>
    </w:p>
    <w:p w14:paraId="683C1714" w14:textId="77777777" w:rsidR="00BB7669" w:rsidRPr="009F29F5" w:rsidRDefault="007E3AEF" w:rsidP="006A2F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9F29F5">
        <w:rPr>
          <w:rFonts w:hAnsi="Times New Roman" w:cs="Times New Roman"/>
          <w:color w:val="000000"/>
          <w:sz w:val="28"/>
          <w:szCs w:val="28"/>
        </w:rPr>
        <w:t>самостоятельная деятельность;</w:t>
      </w:r>
    </w:p>
    <w:p w14:paraId="644E3A52" w14:textId="13A43D1B" w:rsidR="00BB7669" w:rsidRPr="009F29F5" w:rsidRDefault="007E3AEF" w:rsidP="006A2F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9F29F5">
        <w:rPr>
          <w:rFonts w:hAnsi="Times New Roman" w:cs="Times New Roman"/>
          <w:color w:val="000000"/>
          <w:sz w:val="28"/>
          <w:szCs w:val="28"/>
        </w:rPr>
        <w:t>опыты и экспериментирование.</w:t>
      </w:r>
    </w:p>
    <w:p w14:paraId="7BACB9FF" w14:textId="3D1802F9" w:rsidR="00BB7669" w:rsidRPr="00BA5775" w:rsidRDefault="007E3AEF" w:rsidP="00BA5775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исполнение Указа Президента от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17.05.2023 № 358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в годовой план работы детского сада были внесены мероприятия по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формированию безопасной информационной среды для педагогов, детей и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родителей. В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течение года со</w:t>
      </w:r>
      <w:r w:rsidRPr="009F29F5">
        <w:rPr>
          <w:rFonts w:hAnsi="Times New Roman" w:cs="Times New Roman"/>
          <w:color w:val="000000"/>
          <w:sz w:val="28"/>
          <w:szCs w:val="28"/>
        </w:rPr>
        <w:t> </w:t>
      </w:r>
      <w:r w:rsidRPr="009F29F5">
        <w:rPr>
          <w:rFonts w:hAnsi="Times New Roman" w:cs="Times New Roman"/>
          <w:color w:val="000000"/>
          <w:sz w:val="28"/>
          <w:szCs w:val="28"/>
          <w:lang w:val="ru-RU"/>
        </w:rPr>
        <w:t>всеми участниками образовательных отношений проводились просветительские мероприятия.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течение полугодия также проводились консультации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оформлен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>ие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информационны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стенд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>ов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каждой возрастной группе.</w:t>
      </w:r>
    </w:p>
    <w:p w14:paraId="2C6858F5" w14:textId="550B23B2" w:rsidR="00BB7669" w:rsidRPr="00BA5775" w:rsidRDefault="007E3AEF" w:rsidP="00BA577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рамках физического развития провод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>ились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образовательно-досуговые мероприятия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— согласно календарному плану воспитательной работы детского сада. Также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возрастных группах провод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>ились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Дни здоровья 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участием родителей. </w:t>
      </w:r>
    </w:p>
    <w:p w14:paraId="3A298971" w14:textId="4CD9C2FA" w:rsidR="00BB7669" w:rsidRPr="00BA5775" w:rsidRDefault="007E3AEF" w:rsidP="00BA577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2023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году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рамках патриотического воспитания осуществлялась работа по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формированию представлений о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символике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РФ: изучение государственных символов: герба, флага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гимна РФ. Деятельность была направлена на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формирование у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дошкольников ответственного отношения к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государственным символам страны.</w:t>
      </w:r>
    </w:p>
    <w:p w14:paraId="668A971B" w14:textId="5919D573" w:rsidR="00BB7669" w:rsidRPr="00BA5775" w:rsidRDefault="007E3AEF" w:rsidP="00BA577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исполнение Указа Президента от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27.06.2022 №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401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на педагогическом совете был рассмотрен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согласован план мероприятий, приуроченных к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Году педагога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наставника.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течение года со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всеми участниками образовательных отношений были проведены тематические мероприятия. Так,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рамках реализации плана 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дошкольниками проводились тематические беседы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занятия, на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которых педагоги рассказывали о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профессии воспитателя.</w:t>
      </w:r>
    </w:p>
    <w:p w14:paraId="70502970" w14:textId="27654EAA" w:rsidR="00BB7669" w:rsidRPr="00BA5775" w:rsidRDefault="007E3AEF" w:rsidP="00BA577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родителями воспитанников были организованы тематические выставки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разных форматах.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течение года был реализован</w:t>
      </w:r>
      <w:r w:rsidR="007C0141" w:rsidRPr="00BA5775"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совместны</w:t>
      </w:r>
      <w:r w:rsidR="007C0141" w:rsidRPr="00BA5775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проект</w:t>
      </w:r>
      <w:r w:rsidR="007C0141" w:rsidRPr="00BA5775"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детьми, педагогами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родителями. </w:t>
      </w:r>
    </w:p>
    <w:p w14:paraId="54505C4D" w14:textId="63CAF5B4" w:rsidR="00BB7669" w:rsidRPr="00BA5775" w:rsidRDefault="007E3AEF" w:rsidP="00BA577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педагогическими работниками также проводилась плодотворная работа.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течение года согласно плану мероприятий организовывались тематические семинары, тренинги. Педагоги участвовали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конкурсах профессионального мастерства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Воспитательная работа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2023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году осуществлялась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рабочей программой воспитания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календарным планом воспитательной работы. лей разнообразны:</w:t>
      </w:r>
    </w:p>
    <w:p w14:paraId="29F1C673" w14:textId="77777777" w:rsidR="00BB7669" w:rsidRPr="00BA5775" w:rsidRDefault="007E3AEF" w:rsidP="006A2F0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BA5775">
        <w:rPr>
          <w:rFonts w:hAnsi="Times New Roman" w:cs="Times New Roman"/>
          <w:color w:val="000000"/>
          <w:sz w:val="28"/>
          <w:szCs w:val="28"/>
        </w:rPr>
        <w:t>коллективные мероприятия;</w:t>
      </w:r>
    </w:p>
    <w:p w14:paraId="3B56E067" w14:textId="77777777" w:rsidR="00BB7669" w:rsidRPr="00BA5775" w:rsidRDefault="007E3AEF" w:rsidP="006A2F0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BA5775">
        <w:rPr>
          <w:rFonts w:hAnsi="Times New Roman" w:cs="Times New Roman"/>
          <w:color w:val="000000"/>
          <w:sz w:val="28"/>
          <w:szCs w:val="28"/>
        </w:rPr>
        <w:t>тематические досуги;</w:t>
      </w:r>
    </w:p>
    <w:p w14:paraId="0EEB92DB" w14:textId="77777777" w:rsidR="00BB7669" w:rsidRPr="00BA5775" w:rsidRDefault="007E3AEF" w:rsidP="006A2F0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BA5775">
        <w:rPr>
          <w:rFonts w:hAnsi="Times New Roman" w:cs="Times New Roman"/>
          <w:color w:val="000000"/>
          <w:sz w:val="28"/>
          <w:szCs w:val="28"/>
        </w:rPr>
        <w:t>выставки;</w:t>
      </w:r>
    </w:p>
    <w:p w14:paraId="7E6DA150" w14:textId="77777777" w:rsidR="00BB7669" w:rsidRPr="00BA5775" w:rsidRDefault="007E3AEF" w:rsidP="006A2F0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BA5775">
        <w:rPr>
          <w:rFonts w:hAnsi="Times New Roman" w:cs="Times New Roman"/>
          <w:color w:val="000000"/>
          <w:sz w:val="28"/>
          <w:szCs w:val="28"/>
        </w:rPr>
        <w:t>акции;</w:t>
      </w:r>
    </w:p>
    <w:p w14:paraId="4ED27E63" w14:textId="4A04CE83" w:rsidR="00BB7669" w:rsidRPr="00BA5775" w:rsidRDefault="007C0141" w:rsidP="006A2F0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открытые занятия;</w:t>
      </w:r>
    </w:p>
    <w:p w14:paraId="0B8A0C41" w14:textId="1D0912C0" w:rsidR="007C0141" w:rsidRPr="00BA5775" w:rsidRDefault="007C0141" w:rsidP="006A2F0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квест – игры;</w:t>
      </w:r>
    </w:p>
    <w:p w14:paraId="00210F25" w14:textId="172085BA" w:rsidR="007C0141" w:rsidRPr="00BA5775" w:rsidRDefault="007C0141" w:rsidP="006A2F0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терренкуры</w:t>
      </w:r>
      <w:r w:rsidR="00BA5775" w:rsidRPr="00BA577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5B6ED56" w14:textId="77777777" w:rsidR="00BA5775" w:rsidRPr="00BA5775" w:rsidRDefault="00BA5775" w:rsidP="00BA577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</w:p>
    <w:p w14:paraId="7C476D69" w14:textId="26DC5DB2" w:rsidR="00BB7669" w:rsidRPr="00BA5775" w:rsidRDefault="007E3AEF" w:rsidP="00BA577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Деятельность 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етского сада направлена на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обеспечение непрерывного, всестороннего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своевременного развития ребенка. </w:t>
      </w:r>
    </w:p>
    <w:p w14:paraId="57CCCE03" w14:textId="259980C2" w:rsidR="00BB7669" w:rsidRPr="00B54A84" w:rsidRDefault="007E3AEF" w:rsidP="005E4B3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основу воспитательно-образовательного процесса МБДОУ №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="00BA5775">
        <w:rPr>
          <w:rFonts w:hAnsi="Times New Roman" w:cs="Times New Roman"/>
          <w:color w:val="000000"/>
          <w:sz w:val="28"/>
          <w:szCs w:val="28"/>
          <w:lang w:val="ru-RU"/>
        </w:rPr>
        <w:t>33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в 2023 году были положены образовательная программа дошкольного образования, самостоятельно разработанная в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дошкольного образования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учетом федеральной образовательной программы дошкольного образования, и</w:t>
      </w:r>
      <w:r w:rsidRPr="00BA5775">
        <w:rPr>
          <w:rFonts w:hAnsi="Times New Roman" w:cs="Times New Roman"/>
          <w:color w:val="000000"/>
          <w:sz w:val="28"/>
          <w:szCs w:val="28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>адаптированная образовательная программа для детей с</w:t>
      </w:r>
      <w:r w:rsidRPr="00B54A84"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BA5775">
        <w:rPr>
          <w:rFonts w:hAnsi="Times New Roman" w:cs="Times New Roman"/>
          <w:color w:val="000000"/>
          <w:sz w:val="28"/>
          <w:szCs w:val="28"/>
          <w:lang w:val="ru-RU"/>
        </w:rPr>
        <w:t xml:space="preserve">ОВЗ. </w:t>
      </w:r>
      <w:r w:rsidRPr="00B54A84">
        <w:rPr>
          <w:rFonts w:hAnsi="Times New Roman" w:cs="Times New Roman"/>
          <w:color w:val="000000"/>
          <w:sz w:val="28"/>
          <w:szCs w:val="28"/>
          <w:lang w:val="ru-RU"/>
        </w:rPr>
        <w:t>В 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 учетом направленности реализуемой образовательной программы, возрастных и индивидуальных особенностей воспитанников</w:t>
      </w:r>
      <w:r w:rsidR="005E4B30" w:rsidRPr="00B54A8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CED47FB" w14:textId="475AB406" w:rsidR="002C2A9E" w:rsidRDefault="002C2A9E" w:rsidP="005E4B3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Проведением коррекционной работы в детском саду занимаются психологическая и логопедическая службы. В их задачу входит </w:t>
      </w:r>
      <w:r w:rsidR="00B54A84">
        <w:rPr>
          <w:rFonts w:cstheme="minorHAnsi"/>
          <w:color w:val="000000"/>
          <w:sz w:val="28"/>
          <w:szCs w:val="28"/>
          <w:lang w:val="ru-RU"/>
        </w:rPr>
        <w:t>устранение</w:t>
      </w:r>
      <w:r>
        <w:rPr>
          <w:rFonts w:cstheme="minorHAnsi"/>
          <w:color w:val="000000"/>
          <w:sz w:val="28"/>
          <w:szCs w:val="28"/>
          <w:lang w:val="ru-RU"/>
        </w:rPr>
        <w:t xml:space="preserve"> и коррекция речевых нарушений, ранняя диагностика и пропедевтика тяжелой речевой патологии и отклонений в </w:t>
      </w:r>
      <w:r w:rsidR="00B54A84">
        <w:rPr>
          <w:rFonts w:cstheme="minorHAnsi"/>
          <w:color w:val="000000"/>
          <w:sz w:val="28"/>
          <w:szCs w:val="28"/>
          <w:lang w:val="ru-RU"/>
        </w:rPr>
        <w:t>психическом</w:t>
      </w:r>
      <w:r>
        <w:rPr>
          <w:rFonts w:cstheme="minorHAnsi"/>
          <w:color w:val="000000"/>
          <w:sz w:val="28"/>
          <w:szCs w:val="28"/>
          <w:lang w:val="ru-RU"/>
        </w:rPr>
        <w:t xml:space="preserve"> здоровье детей, оформление документов на ПМПк, диагностика готовности детей к школе, а также консультационная помощь педагогам и родителям.</w:t>
      </w:r>
    </w:p>
    <w:p w14:paraId="5E98C830" w14:textId="6D9E2D82" w:rsidR="002C2A9E" w:rsidRDefault="002C2A9E" w:rsidP="005E4B3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Очевиден положительный </w:t>
      </w:r>
      <w:r w:rsidR="00B54A84">
        <w:rPr>
          <w:rFonts w:cstheme="minorHAnsi"/>
          <w:color w:val="000000"/>
          <w:sz w:val="28"/>
          <w:szCs w:val="28"/>
          <w:lang w:val="ru-RU"/>
        </w:rPr>
        <w:t>результат</w:t>
      </w:r>
      <w:r>
        <w:rPr>
          <w:rFonts w:cstheme="minorHAnsi"/>
          <w:color w:val="000000"/>
          <w:sz w:val="28"/>
          <w:szCs w:val="28"/>
          <w:lang w:val="ru-RU"/>
        </w:rPr>
        <w:t xml:space="preserve"> проделанной работы: низкий уровень усвоения программы детьми сведен к минимуму, различия с высоким, среднем и низким уровнем не значительны, знания детей прочные, они способны применять их в повседневной деятельности.</w:t>
      </w:r>
    </w:p>
    <w:p w14:paraId="2A750313" w14:textId="12F880E9" w:rsidR="002C2A9E" w:rsidRPr="00AF0FC1" w:rsidRDefault="002C2A9E" w:rsidP="005E4B3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4A84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>
        <w:rPr>
          <w:rFonts w:cstheme="minorHAnsi"/>
          <w:color w:val="000000"/>
          <w:sz w:val="28"/>
          <w:szCs w:val="28"/>
          <w:lang w:val="ru-RU"/>
        </w:rPr>
        <w:t xml:space="preserve"> Анализ педагогического коллектива ДОУ по разделам программы показал</w:t>
      </w:r>
      <w:r w:rsidR="00B54A84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 xml:space="preserve">что, регулярное, систематическое </w:t>
      </w:r>
      <w:r w:rsidR="00B54A84">
        <w:rPr>
          <w:rFonts w:cstheme="minorHAnsi"/>
          <w:color w:val="000000"/>
          <w:sz w:val="28"/>
          <w:szCs w:val="28"/>
          <w:lang w:val="ru-RU"/>
        </w:rPr>
        <w:t>проведение</w:t>
      </w:r>
      <w:r>
        <w:rPr>
          <w:rFonts w:cstheme="minorHAnsi"/>
          <w:color w:val="000000"/>
          <w:sz w:val="28"/>
          <w:szCs w:val="28"/>
          <w:lang w:val="ru-RU"/>
        </w:rPr>
        <w:t xml:space="preserve"> организованной образовательной деятельности, развлечений, игр, использование разнообразных технологий</w:t>
      </w:r>
      <w:r w:rsidR="00B54A84">
        <w:rPr>
          <w:rFonts w:cstheme="minorHAnsi"/>
          <w:color w:val="000000"/>
          <w:sz w:val="28"/>
          <w:szCs w:val="28"/>
          <w:lang w:val="ru-RU"/>
        </w:rPr>
        <w:t>, проектного метода и приемов, расширяющих и углубляющих знаний дошкольников, повышают результаты диагностики обследования познавательной сферы дошкольников всех возрастов.</w:t>
      </w:r>
    </w:p>
    <w:p w14:paraId="381847BB" w14:textId="77777777" w:rsidR="00BB7669" w:rsidRPr="00AF0FC1" w:rsidRDefault="007E3A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F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Участие воспитанников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0F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различного уровня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0F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6"/>
        <w:gridCol w:w="1947"/>
        <w:gridCol w:w="1640"/>
        <w:gridCol w:w="1602"/>
        <w:gridCol w:w="1465"/>
      </w:tblGrid>
      <w:tr w:rsidR="00265461" w14:paraId="1C1B8F0E" w14:textId="77777777" w:rsidTr="00D5518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4A215" w14:textId="77777777" w:rsidR="00BB7669" w:rsidRDefault="007E3A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конкурса</w:t>
            </w:r>
          </w:p>
        </w:tc>
        <w:tc>
          <w:tcPr>
            <w:tcW w:w="194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94ACE9A" w14:textId="77777777" w:rsidR="00BB7669" w:rsidRDefault="007E3A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6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5E4D505" w14:textId="77777777" w:rsidR="00BB7669" w:rsidRDefault="007E3A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6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6CCEA05" w14:textId="77777777" w:rsidR="00BB7669" w:rsidRDefault="007E3A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E3AAD6A" w14:textId="77777777" w:rsidR="00BB7669" w:rsidRDefault="007E3A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участия</w:t>
            </w:r>
          </w:p>
        </w:tc>
      </w:tr>
      <w:tr w:rsidR="00265461" w14:paraId="15DF4254" w14:textId="77777777" w:rsidTr="00D55186">
        <w:trPr>
          <w:trHeight w:val="60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BD3DD" w14:textId="79ECAB2A" w:rsidR="00BB7669" w:rsidRPr="00AF0FC1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«Гуламта»</w:t>
            </w:r>
          </w:p>
        </w:tc>
        <w:tc>
          <w:tcPr>
            <w:tcW w:w="19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BC5F0" w14:textId="428830D9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55D4F" w14:textId="5F989A18" w:rsidR="00BB7669" w:rsidRPr="003658C9" w:rsidRDefault="003658C9">
            <w:pPr>
              <w:rPr>
                <w:rFonts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24.02.2023</w:t>
            </w:r>
          </w:p>
        </w:tc>
        <w:tc>
          <w:tcPr>
            <w:tcW w:w="16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E47E3" w14:textId="77777777" w:rsidR="003658C9" w:rsidRDefault="003658C9" w:rsidP="003658C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Слава Д. Кристина Н.</w:t>
            </w:r>
          </w:p>
          <w:p w14:paraId="2EC9605D" w14:textId="2FF7B3A9" w:rsidR="00BB7669" w:rsidRPr="00AF0FC1" w:rsidRDefault="00BB76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5273D" w14:textId="77777777" w:rsidR="00BB7669" w:rsidRDefault="007E3A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Дипломы участников</w:t>
            </w:r>
          </w:p>
        </w:tc>
      </w:tr>
      <w:tr w:rsidR="00265461" w14:paraId="1BF8EAD9" w14:textId="77777777" w:rsidTr="00D5518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04B09" w14:textId="6EAC2DAF" w:rsidR="00BB7669" w:rsidRPr="00AF0FC1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конкурс "Добрая зебра</w:t>
            </w:r>
          </w:p>
        </w:tc>
        <w:tc>
          <w:tcPr>
            <w:tcW w:w="19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B6CC9" w14:textId="7E873AD9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95707" w14:textId="5313D3AE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16.02.2023</w:t>
            </w:r>
          </w:p>
        </w:tc>
        <w:tc>
          <w:tcPr>
            <w:tcW w:w="16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C72B3" w14:textId="15BD777C" w:rsidR="00BB7669" w:rsidRPr="00AF0FC1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Матвей С.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06A40" w14:textId="4A3E36D7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 участника</w:t>
            </w:r>
          </w:p>
        </w:tc>
      </w:tr>
      <w:tr w:rsidR="00265461" w:rsidRPr="002C2A9E" w14:paraId="68ADE480" w14:textId="77777777" w:rsidTr="00D55186">
        <w:tc>
          <w:tcPr>
            <w:tcW w:w="3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65941" w14:textId="35703CF3" w:rsidR="00BB7669" w:rsidRDefault="003658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58C9"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Эко-мода 2023"</w:t>
            </w:r>
          </w:p>
        </w:tc>
        <w:tc>
          <w:tcPr>
            <w:tcW w:w="1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AE4F7" w14:textId="3631F2E7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E7CBE" w14:textId="701089CA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04.04.2023</w:t>
            </w:r>
          </w:p>
        </w:tc>
        <w:tc>
          <w:tcPr>
            <w:tcW w:w="1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47AE2" w14:textId="227F71C2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Добрыня Е.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B2598" w14:textId="57F219A1" w:rsidR="00BB7669" w:rsidRPr="00AF0FC1" w:rsidRDefault="007E3A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0F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Дипломы </w:t>
            </w:r>
            <w:r w:rsidR="00365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</w:t>
            </w:r>
          </w:p>
        </w:tc>
      </w:tr>
      <w:tr w:rsidR="00265461" w:rsidRPr="002C2A9E" w14:paraId="5B4DEE00" w14:textId="77777777" w:rsidTr="00D5518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3E9C0" w14:textId="746EC1A3" w:rsidR="00BB7669" w:rsidRPr="00DB2E2D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среди воспитанников ДОУ, "Я не знаю места краше, чем Республика моя"</w:t>
            </w:r>
          </w:p>
        </w:tc>
        <w:tc>
          <w:tcPr>
            <w:tcW w:w="194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B5020" w14:textId="335F8BD8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64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DD2B0" w14:textId="0923CA90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06.04.2023</w:t>
            </w:r>
          </w:p>
        </w:tc>
        <w:tc>
          <w:tcPr>
            <w:tcW w:w="1602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87578" w14:textId="60D14F3B" w:rsidR="00BB7669" w:rsidRPr="00AF0FC1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Арина Д.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F33AB" w14:textId="29B52FE3" w:rsidR="00BB7669" w:rsidRPr="00AF0FC1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2 место</w:t>
            </w:r>
          </w:p>
        </w:tc>
      </w:tr>
      <w:tr w:rsidR="00024EBE" w14:paraId="5B851931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06FC2" w14:textId="33BA3316" w:rsidR="00BB7669" w:rsidRPr="00DB2E2D" w:rsidRDefault="005D18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2" w:history="1">
              <w:r w:rsidR="003658C9" w:rsidRPr="00DB2E2D">
                <w:rPr>
                  <w:rFonts w:cs="Times New Roman"/>
                  <w:color w:val="000000"/>
                  <w:lang w:val="ru-RU"/>
                </w:rPr>
                <w:t>Городской конкурс "Главные сыны России"</w:t>
              </w:r>
            </w:hyperlink>
            <w:r w:rsidR="003658C9" w:rsidRPr="00DB2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C45B0" w14:textId="77777777" w:rsidR="00BB7669" w:rsidRDefault="007E3A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A2D1B" w14:textId="2F4A30A9" w:rsidR="00BB766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08.05.2023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1392E" w14:textId="06DA18C3" w:rsidR="00BB7669" w:rsidRPr="00AF0FC1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Арина 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B616B" w14:textId="6CFE2F83" w:rsidR="00BB7669" w:rsidRPr="003658C9" w:rsidRDefault="007E3A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Дипломы </w:t>
            </w:r>
            <w:r w:rsidR="00365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место</w:t>
            </w:r>
          </w:p>
        </w:tc>
      </w:tr>
      <w:tr w:rsidR="003658C9" w14:paraId="57E92C62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C62F2" w14:textId="1F58C8A3" w:rsidR="003658C9" w:rsidRPr="00253C4C" w:rsidRDefault="005D18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3658C9" w:rsidRPr="00253C4C">
                <w:rPr>
                  <w:color w:val="000000"/>
                </w:rPr>
                <w:t>Конкурс -выставка "Цветочный бал"</w:t>
              </w:r>
            </w:hyperlink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C8181" w14:textId="4CC08490" w:rsidR="003658C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1166B" w14:textId="52C00D52" w:rsid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5E309" w14:textId="19759ADF" w:rsid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Кристина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393C9" w14:textId="41D4A784" w:rsidR="003658C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3 место</w:t>
            </w:r>
          </w:p>
        </w:tc>
      </w:tr>
      <w:tr w:rsidR="003658C9" w14:paraId="08B44956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C7A9F" w14:textId="6A4D237E" w:rsidR="003658C9" w:rsidRDefault="003658C9">
            <w:pPr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«Профессия. Которую я выбираю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8E048" w14:textId="34E65F41" w:rsidR="003658C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0FEAD" w14:textId="5B1D85B8" w:rsid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7087D" w14:textId="590CF422" w:rsid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Оксана К.</w:t>
            </w:r>
            <w:r w:rsidR="00024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Кирилл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D94D9" w14:textId="3768CFD9" w:rsidR="003658C9" w:rsidRP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победителя</w:t>
            </w:r>
          </w:p>
        </w:tc>
      </w:tr>
      <w:tr w:rsidR="003658C9" w:rsidRPr="00024EBE" w14:paraId="507E11FE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E4A40" w14:textId="26ED0F04" w:rsidR="003658C9" w:rsidRPr="00024EBE" w:rsidRDefault="00024EBE">
            <w:pPr>
              <w:rPr>
                <w:rFonts w:cs="Times New Roman"/>
                <w:lang w:val="ru-RU"/>
              </w:rPr>
            </w:pPr>
            <w:r w:rsidRPr="00024E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«Музыкальная зима» МАО ДО «ДТСР Форус» г. Улан-Удэ,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328C1" w14:textId="1F8FC4E8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5419" w14:textId="0CC0C10C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A10B6" w14:textId="4ACC97A5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вокальная группа «звездочки»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FD07C" w14:textId="04B13C78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Диплом, 3 место</w:t>
            </w:r>
          </w:p>
        </w:tc>
      </w:tr>
      <w:tr w:rsidR="003658C9" w:rsidRPr="00024EBE" w14:paraId="4FC9B46C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438C9" w14:textId="74305519" w:rsidR="003658C9" w:rsidRPr="00024EBE" w:rsidRDefault="00024EBE">
            <w:pPr>
              <w:rPr>
                <w:rFonts w:cs="Times New Roman"/>
                <w:lang w:val="ru-RU"/>
              </w:rPr>
            </w:pPr>
            <w:r w:rsidRPr="00024E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Международном фестивале искусства и творчества «Весенняя капель»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3367C" w14:textId="4BDE6272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E071F" w14:textId="0C733C0A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3DC19" w14:textId="6E9859E5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Ульяна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F6885" w14:textId="7DDF1927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Диплом, 2 место</w:t>
            </w:r>
          </w:p>
        </w:tc>
      </w:tr>
      <w:tr w:rsidR="003658C9" w:rsidRPr="00024EBE" w14:paraId="40C46E7B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2A6F0" w14:textId="048722C4" w:rsidR="003658C9" w:rsidRPr="00024EBE" w:rsidRDefault="00024EBE">
            <w:pPr>
              <w:rPr>
                <w:sz w:val="24"/>
                <w:szCs w:val="24"/>
                <w:lang w:val="ru-RU"/>
              </w:rPr>
            </w:pPr>
            <w:r w:rsidRPr="00024E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Международный фестиваль искусства «Звездный путь»- вокальная группа «Жемчуженки»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AF405" w14:textId="7325B34F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02B72" w14:textId="033BF9F3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FA722" w14:textId="6ADE71BF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Ульяна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B7A6D" w14:textId="1014972C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Диплом, 1 место</w:t>
            </w:r>
          </w:p>
        </w:tc>
      </w:tr>
      <w:tr w:rsidR="003658C9" w:rsidRPr="00024EBE" w14:paraId="57501AED" w14:textId="77777777" w:rsidTr="00D55186">
        <w:trPr>
          <w:trHeight w:val="124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BBDA6" w14:textId="4E393A87" w:rsidR="003658C9" w:rsidRPr="00024EBE" w:rsidRDefault="00024EBE">
            <w:pPr>
              <w:rPr>
                <w:sz w:val="24"/>
                <w:szCs w:val="24"/>
                <w:lang w:val="ru-RU"/>
              </w:rPr>
            </w:pPr>
            <w:r w:rsidRPr="00024E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Всероссийский фестиваль – конкурс народного творчества «Таланты России» - вокальная группа «Жемчуженки»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765FE" w14:textId="4DE3F7A0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08F33" w14:textId="058811EE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DC275" w14:textId="77777777" w:rsidR="00024EBE" w:rsidRDefault="00024EBE" w:rsidP="00024EBE">
            <w:r>
              <w:t>вокальная группа “Жемчуженки”</w:t>
            </w:r>
          </w:p>
          <w:p w14:paraId="0C726DC6" w14:textId="77777777" w:rsid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9FB08" w14:textId="7527C26D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Диплом, 2 место</w:t>
            </w:r>
          </w:p>
        </w:tc>
      </w:tr>
      <w:tr w:rsidR="003658C9" w:rsidRPr="00024EBE" w14:paraId="02501B25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CC51C" w14:textId="1E1F08AC" w:rsidR="003658C9" w:rsidRPr="00024EBE" w:rsidRDefault="00024EBE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Конкурс «Звонкий колокольчик»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2760C" w14:textId="61AF6A2F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79102" w14:textId="7C53523A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BCA50" w14:textId="77777777" w:rsidR="00024EBE" w:rsidRDefault="00024EBE" w:rsidP="00024EBE">
            <w:r>
              <w:t>вокальная группа “Жемчуженки”</w:t>
            </w:r>
          </w:p>
          <w:p w14:paraId="1E82F416" w14:textId="77777777" w:rsidR="003658C9" w:rsidRDefault="00365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ABB4C" w14:textId="669BA6CE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Сертикат участника</w:t>
            </w:r>
          </w:p>
        </w:tc>
      </w:tr>
      <w:tr w:rsidR="003658C9" w:rsidRPr="00024EBE" w14:paraId="6B060C9E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E9A0C" w14:textId="1F6E477A" w:rsidR="003658C9" w:rsidRPr="00024EBE" w:rsidRDefault="00024EBE">
            <w:pPr>
              <w:rPr>
                <w:rFonts w:cs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Конкурс «</w:t>
            </w:r>
            <w:r w:rsidRPr="00024E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Первые шаги в науку"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88CE3" w14:textId="796A8F33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1A1BA" w14:textId="224A80F3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10.01.2023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63E6E" w14:textId="0D1C7B71" w:rsidR="003658C9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 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BDFB" w14:textId="3871EEE5" w:rsidR="003658C9" w:rsidRPr="00024EBE" w:rsidRDefault="00024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</w:p>
        </w:tc>
      </w:tr>
      <w:tr w:rsidR="003658C9" w:rsidRPr="00024EBE" w14:paraId="20863C61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398B3" w14:textId="413D6974" w:rsidR="003658C9" w:rsidRPr="00265461" w:rsidRDefault="00265461">
            <w:pPr>
              <w:rPr>
                <w:rFonts w:cs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II</w:t>
            </w:r>
            <w:r w:rsidRPr="002654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городского фестиваля- конкурса"Амар мэндэ”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5D92E" w14:textId="0FD4A259" w:rsidR="003658C9" w:rsidRPr="00024EBE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97E7F" w14:textId="38D3E3F4" w:rsidR="003658C9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25.05.2023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69E3D" w14:textId="501A2FDC" w:rsidR="003658C9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Кристина 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1444F" w14:textId="60F99C9F" w:rsidR="003658C9" w:rsidRPr="00024EBE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</w:p>
        </w:tc>
      </w:tr>
      <w:tr w:rsidR="003658C9" w:rsidRPr="00024EBE" w14:paraId="114A4895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5E6E9" w14:textId="53C556B8" w:rsidR="003658C9" w:rsidRPr="00024EBE" w:rsidRDefault="00265461">
            <w:pPr>
              <w:rPr>
                <w:rFonts w:cs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онкурс "Шагай наадан"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84777" w14:textId="575C203B" w:rsidR="003658C9" w:rsidRPr="00024EBE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AA3BB" w14:textId="3AF05A7E" w:rsidR="003658C9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80E61" w14:textId="7165967A" w:rsidR="003658C9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Полина 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C8A16" w14:textId="7EAF0966" w:rsidR="003658C9" w:rsidRPr="00024EBE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</w:p>
        </w:tc>
      </w:tr>
      <w:tr w:rsidR="003658C9" w:rsidRPr="00024EBE" w14:paraId="4ED0614F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99D98" w14:textId="237D1552" w:rsidR="003658C9" w:rsidRPr="00024EBE" w:rsidRDefault="00265461">
            <w:pPr>
              <w:rPr>
                <w:rFonts w:cs="Times New Roman"/>
                <w:lang w:val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."Сагаалган-Белый месяц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F8E1D" w14:textId="0DCB1E77" w:rsidR="003658C9" w:rsidRPr="00024EBE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BA35C" w14:textId="47733C2C" w:rsidR="003658C9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28.02.2023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6DC70" w14:textId="7E7C3D2D" w:rsidR="003658C9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 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36A42" w14:textId="6F62ED80" w:rsidR="003658C9" w:rsidRPr="00024EBE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победителя</w:t>
            </w:r>
          </w:p>
        </w:tc>
      </w:tr>
      <w:tr w:rsidR="00265461" w:rsidRPr="00024EBE" w14:paraId="17F5A063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D828" w14:textId="7E052A32" w:rsidR="00265461" w:rsidRPr="00265461" w:rsidRDefault="00265461">
            <w:pPr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2654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онкурсе чтецов "Защитникам Отечества -Слава!"-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367C0" w14:textId="6F0E1299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FF5D5" w14:textId="3A732F77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27.02.2023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6D85B" w14:textId="0BA4E51C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Мирослав 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6C4B8" w14:textId="094C39E2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Диплом, 2 место</w:t>
            </w:r>
          </w:p>
        </w:tc>
      </w:tr>
      <w:tr w:rsidR="00265461" w:rsidRPr="00024EBE" w14:paraId="44C50650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3E567" w14:textId="26186178" w:rsidR="00265461" w:rsidRPr="00265461" w:rsidRDefault="00265461">
            <w:pPr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  <w:t xml:space="preserve">Конкурс </w:t>
            </w:r>
            <w:r w:rsidRPr="00265461"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  <w:t>приуроченный ко дню пожарной охраны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480B3" w14:textId="4F6BAF63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A3C87" w14:textId="4A8019B2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0D74B" w14:textId="5E33131F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Сева Б., Василиса 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02054" w14:textId="7E73CC4A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1, 2 место</w:t>
            </w:r>
          </w:p>
        </w:tc>
      </w:tr>
      <w:tr w:rsidR="00265461" w:rsidRPr="00024EBE" w14:paraId="477D0EFF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A8637" w14:textId="2D1892E0" w:rsidR="00265461" w:rsidRPr="00265461" w:rsidRDefault="00265461">
            <w:pPr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2654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онкурс технического творчества "Космические фантазии" приуроченного ко дню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Космонавтики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BA5BF" w14:textId="0EA51667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29250" w14:textId="7B88AC3D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3DFB4" w14:textId="4D4B3F3D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Мария 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9D1A9" w14:textId="581021FA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победителя</w:t>
            </w:r>
          </w:p>
        </w:tc>
      </w:tr>
      <w:tr w:rsidR="00265461" w:rsidRPr="00024EBE" w14:paraId="3C206899" w14:textId="77777777" w:rsidTr="00D5518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60F00" w14:textId="329EBD58" w:rsidR="00265461" w:rsidRPr="00265461" w:rsidRDefault="00265461">
            <w:pPr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</w:pPr>
            <w:r w:rsidRPr="00265461"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  <w:t xml:space="preserve">конкурс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  <w:t>«</w:t>
            </w:r>
            <w:r w:rsidRPr="00265461">
              <w:rPr>
                <w:rFonts w:ascii="Times New Roman" w:eastAsia="Times New Roman" w:hAnsi="Times New Roman" w:cs="Arial"/>
                <w:sz w:val="24"/>
                <w:szCs w:val="24"/>
                <w:lang w:val="ru-RU"/>
              </w:rPr>
              <w:t>Лучшие друзья-дед, бабуленька и я!"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A244E" w14:textId="413F6DF2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F8BBD" w14:textId="1E6BD82E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10.12.2023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0D5D6" w14:textId="053249F8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Евгений П., Маргарита 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83619" w14:textId="13356A7E" w:rsidR="00265461" w:rsidRDefault="00265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место</w:t>
            </w:r>
          </w:p>
        </w:tc>
      </w:tr>
    </w:tbl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559"/>
        <w:gridCol w:w="1701"/>
        <w:gridCol w:w="1417"/>
      </w:tblGrid>
      <w:tr w:rsidR="00D55186" w:rsidRPr="00B94488" w14:paraId="5347AD76" w14:textId="77777777" w:rsidTr="00D55186">
        <w:trPr>
          <w:trHeight w:val="504"/>
        </w:trPr>
        <w:tc>
          <w:tcPr>
            <w:tcW w:w="3544" w:type="dxa"/>
          </w:tcPr>
          <w:p w14:paraId="42AFC5E7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Олимпиада по сказке «Заюшкина избушка» </w:t>
            </w:r>
          </w:p>
          <w:p w14:paraId="6C4802AF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19BF6A0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Международная </w:t>
            </w:r>
          </w:p>
        </w:tc>
        <w:tc>
          <w:tcPr>
            <w:tcW w:w="1559" w:type="dxa"/>
          </w:tcPr>
          <w:p w14:paraId="7751261F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Январь </w:t>
            </w:r>
            <w:r w:rsidRPr="00B94488">
              <w:rPr>
                <w:rFonts w:eastAsia="Calibri"/>
                <w:sz w:val="24"/>
                <w:szCs w:val="24"/>
              </w:rPr>
              <w:t>2023г.</w:t>
            </w:r>
          </w:p>
        </w:tc>
        <w:tc>
          <w:tcPr>
            <w:tcW w:w="1701" w:type="dxa"/>
          </w:tcPr>
          <w:p w14:paraId="7F3076D5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Лебедева Есения</w:t>
            </w:r>
          </w:p>
        </w:tc>
        <w:tc>
          <w:tcPr>
            <w:tcW w:w="1417" w:type="dxa"/>
          </w:tcPr>
          <w:p w14:paraId="014BC816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1 место.</w:t>
            </w:r>
          </w:p>
        </w:tc>
      </w:tr>
      <w:tr w:rsidR="00D55186" w:rsidRPr="00B94488" w14:paraId="06C4A786" w14:textId="77777777" w:rsidTr="00D55186">
        <w:trPr>
          <w:trHeight w:val="504"/>
        </w:trPr>
        <w:tc>
          <w:tcPr>
            <w:tcW w:w="3544" w:type="dxa"/>
          </w:tcPr>
          <w:p w14:paraId="7FD66DEB" w14:textId="77777777" w:rsidR="00D55186" w:rsidRPr="00B94488" w:rsidRDefault="00D55186" w:rsidP="00061B3D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конкурс «Детское творчество»  </w:t>
            </w:r>
          </w:p>
        </w:tc>
        <w:tc>
          <w:tcPr>
            <w:tcW w:w="1985" w:type="dxa"/>
          </w:tcPr>
          <w:p w14:paraId="6043C4CF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Межрегиональный</w:t>
            </w:r>
          </w:p>
        </w:tc>
        <w:tc>
          <w:tcPr>
            <w:tcW w:w="1559" w:type="dxa"/>
          </w:tcPr>
          <w:p w14:paraId="22E21D88" w14:textId="77777777" w:rsidR="00D55186" w:rsidRPr="00B94488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Январь </w:t>
            </w:r>
            <w:r w:rsidRPr="00B94488">
              <w:rPr>
                <w:rFonts w:eastAsia="Calibri"/>
                <w:sz w:val="24"/>
                <w:szCs w:val="24"/>
              </w:rPr>
              <w:t>2023г.</w:t>
            </w:r>
          </w:p>
          <w:p w14:paraId="5793A633" w14:textId="77777777" w:rsidR="00D55186" w:rsidRPr="00B94488" w:rsidRDefault="00D55186" w:rsidP="00061B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5BCA6B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Протасов Артур</w:t>
            </w:r>
          </w:p>
        </w:tc>
        <w:tc>
          <w:tcPr>
            <w:tcW w:w="1417" w:type="dxa"/>
          </w:tcPr>
          <w:p w14:paraId="1A71472F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1 место.</w:t>
            </w:r>
          </w:p>
        </w:tc>
      </w:tr>
      <w:tr w:rsidR="00D55186" w:rsidRPr="00B94488" w14:paraId="277444CD" w14:textId="77777777" w:rsidTr="00D55186">
        <w:trPr>
          <w:trHeight w:val="504"/>
        </w:trPr>
        <w:tc>
          <w:tcPr>
            <w:tcW w:w="3544" w:type="dxa"/>
          </w:tcPr>
          <w:p w14:paraId="415B842A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конкурс творческих работ «Добрая зебра»  </w:t>
            </w:r>
          </w:p>
        </w:tc>
        <w:tc>
          <w:tcPr>
            <w:tcW w:w="1985" w:type="dxa"/>
          </w:tcPr>
          <w:p w14:paraId="6EEA19D8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14:paraId="25EE6476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Февраль </w:t>
            </w:r>
            <w:r w:rsidRPr="00B94488">
              <w:rPr>
                <w:rFonts w:eastAsia="Calibri"/>
                <w:sz w:val="24"/>
                <w:szCs w:val="24"/>
              </w:rPr>
              <w:t>2023г</w:t>
            </w:r>
          </w:p>
        </w:tc>
        <w:tc>
          <w:tcPr>
            <w:tcW w:w="1701" w:type="dxa"/>
          </w:tcPr>
          <w:p w14:paraId="4590D969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Оленников Илья</w:t>
            </w:r>
          </w:p>
        </w:tc>
        <w:tc>
          <w:tcPr>
            <w:tcW w:w="1417" w:type="dxa"/>
          </w:tcPr>
          <w:p w14:paraId="60F1631D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Сертификат участника.</w:t>
            </w:r>
          </w:p>
        </w:tc>
      </w:tr>
      <w:tr w:rsidR="00D55186" w:rsidRPr="00B94488" w14:paraId="563E0C8B" w14:textId="77777777" w:rsidTr="00D55186">
        <w:trPr>
          <w:trHeight w:val="480"/>
        </w:trPr>
        <w:tc>
          <w:tcPr>
            <w:tcW w:w="3544" w:type="dxa"/>
          </w:tcPr>
          <w:p w14:paraId="32802A37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Конкурс творческих работ «Сагаалган-Белый месяц»  </w:t>
            </w:r>
          </w:p>
          <w:p w14:paraId="79E04D3A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CFFB4B0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II открытый городской</w:t>
            </w:r>
          </w:p>
        </w:tc>
        <w:tc>
          <w:tcPr>
            <w:tcW w:w="1559" w:type="dxa"/>
          </w:tcPr>
          <w:p w14:paraId="68C39F46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Февраль 2023г.</w:t>
            </w:r>
          </w:p>
        </w:tc>
        <w:tc>
          <w:tcPr>
            <w:tcW w:w="1701" w:type="dxa"/>
          </w:tcPr>
          <w:p w14:paraId="33C22A61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Оленников Илья</w:t>
            </w:r>
          </w:p>
        </w:tc>
        <w:tc>
          <w:tcPr>
            <w:tcW w:w="1417" w:type="dxa"/>
          </w:tcPr>
          <w:p w14:paraId="3AE09EEF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Диплом 3 степени </w:t>
            </w:r>
          </w:p>
        </w:tc>
      </w:tr>
      <w:tr w:rsidR="00D55186" w:rsidRPr="00B94488" w14:paraId="07D4D6DF" w14:textId="77777777" w:rsidTr="00D55186">
        <w:trPr>
          <w:trHeight w:val="504"/>
        </w:trPr>
        <w:tc>
          <w:tcPr>
            <w:tcW w:w="3544" w:type="dxa"/>
          </w:tcPr>
          <w:p w14:paraId="2574028B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Конкурс чтецов среди детей дошкольного возраста «Защитникам Отечества – Слава!» </w:t>
            </w:r>
          </w:p>
          <w:p w14:paraId="6E92645D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12123C6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II Городской</w:t>
            </w:r>
          </w:p>
        </w:tc>
        <w:tc>
          <w:tcPr>
            <w:tcW w:w="1559" w:type="dxa"/>
          </w:tcPr>
          <w:p w14:paraId="6F660A44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Февраль 2023г.</w:t>
            </w:r>
          </w:p>
        </w:tc>
        <w:tc>
          <w:tcPr>
            <w:tcW w:w="1701" w:type="dxa"/>
          </w:tcPr>
          <w:p w14:paraId="38A4BA68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Оленников Илья</w:t>
            </w:r>
          </w:p>
        </w:tc>
        <w:tc>
          <w:tcPr>
            <w:tcW w:w="1417" w:type="dxa"/>
          </w:tcPr>
          <w:p w14:paraId="228FF5C9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II степени.</w:t>
            </w:r>
          </w:p>
        </w:tc>
      </w:tr>
      <w:tr w:rsidR="00D55186" w:rsidRPr="00B94488" w14:paraId="73EB1D5C" w14:textId="77777777" w:rsidTr="00D55186">
        <w:trPr>
          <w:trHeight w:val="504"/>
        </w:trPr>
        <w:tc>
          <w:tcPr>
            <w:tcW w:w="3544" w:type="dxa"/>
          </w:tcPr>
          <w:p w14:paraId="0B43DAFE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Конкурс творческих работ «Весна Мартовна» </w:t>
            </w:r>
          </w:p>
          <w:p w14:paraId="4534FBAB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CA7AE35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III открытый городской</w:t>
            </w:r>
          </w:p>
        </w:tc>
        <w:tc>
          <w:tcPr>
            <w:tcW w:w="1559" w:type="dxa"/>
          </w:tcPr>
          <w:p w14:paraId="67D2EDFC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Март 2023г.</w:t>
            </w:r>
          </w:p>
        </w:tc>
        <w:tc>
          <w:tcPr>
            <w:tcW w:w="1701" w:type="dxa"/>
          </w:tcPr>
          <w:p w14:paraId="2200C85F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Оленников Илья</w:t>
            </w:r>
          </w:p>
        </w:tc>
        <w:tc>
          <w:tcPr>
            <w:tcW w:w="1417" w:type="dxa"/>
          </w:tcPr>
          <w:p w14:paraId="1313A69A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2 степени.</w:t>
            </w:r>
          </w:p>
        </w:tc>
      </w:tr>
      <w:tr w:rsidR="00D55186" w:rsidRPr="00B94488" w14:paraId="7E52DD1C" w14:textId="77777777" w:rsidTr="00D55186">
        <w:trPr>
          <w:trHeight w:val="504"/>
        </w:trPr>
        <w:tc>
          <w:tcPr>
            <w:tcW w:w="3544" w:type="dxa"/>
          </w:tcPr>
          <w:p w14:paraId="1DD25433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>Викторина «Зимующим птицам-нашу заботу!»</w:t>
            </w:r>
          </w:p>
          <w:p w14:paraId="28F4F315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81E3C34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14:paraId="1AF86CFC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апрель 2023г</w:t>
            </w:r>
          </w:p>
        </w:tc>
        <w:tc>
          <w:tcPr>
            <w:tcW w:w="1701" w:type="dxa"/>
          </w:tcPr>
          <w:p w14:paraId="4779CE12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Оленников Илья</w:t>
            </w:r>
          </w:p>
        </w:tc>
        <w:tc>
          <w:tcPr>
            <w:tcW w:w="1417" w:type="dxa"/>
          </w:tcPr>
          <w:p w14:paraId="26E3702B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Сертификат участника.</w:t>
            </w:r>
          </w:p>
        </w:tc>
      </w:tr>
      <w:tr w:rsidR="00D55186" w:rsidRPr="00B94488" w14:paraId="7BF1E922" w14:textId="77777777" w:rsidTr="00D55186">
        <w:trPr>
          <w:trHeight w:val="504"/>
        </w:trPr>
        <w:tc>
          <w:tcPr>
            <w:tcW w:w="3544" w:type="dxa"/>
          </w:tcPr>
          <w:p w14:paraId="4BF983EA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Конкурс рисунков «Нарисуй зимующую птицу»  </w:t>
            </w:r>
          </w:p>
          <w:p w14:paraId="3E4694E1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4CA52A8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14:paraId="50D1C57B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Апрель 2023г.</w:t>
            </w:r>
          </w:p>
        </w:tc>
        <w:tc>
          <w:tcPr>
            <w:tcW w:w="1701" w:type="dxa"/>
          </w:tcPr>
          <w:p w14:paraId="1A91E058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Дашиев Даниил</w:t>
            </w:r>
          </w:p>
        </w:tc>
        <w:tc>
          <w:tcPr>
            <w:tcW w:w="1417" w:type="dxa"/>
          </w:tcPr>
          <w:p w14:paraId="69584F95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Сертификат участника.</w:t>
            </w:r>
          </w:p>
        </w:tc>
      </w:tr>
      <w:tr w:rsidR="00D55186" w:rsidRPr="00B94488" w14:paraId="1B470D5A" w14:textId="77777777" w:rsidTr="00D55186">
        <w:trPr>
          <w:trHeight w:val="504"/>
        </w:trPr>
        <w:tc>
          <w:tcPr>
            <w:tcW w:w="3544" w:type="dxa"/>
          </w:tcPr>
          <w:p w14:paraId="0A89ADAC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Конкурс рисунков «Нарисуй зимующую птицу»  </w:t>
            </w:r>
          </w:p>
          <w:p w14:paraId="5ED85DC0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D91666B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14:paraId="3E12DE47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Апрель 2023г.</w:t>
            </w:r>
          </w:p>
        </w:tc>
        <w:tc>
          <w:tcPr>
            <w:tcW w:w="1701" w:type="dxa"/>
          </w:tcPr>
          <w:p w14:paraId="74E6279A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Зарубина Владислава  </w:t>
            </w:r>
          </w:p>
        </w:tc>
        <w:tc>
          <w:tcPr>
            <w:tcW w:w="1417" w:type="dxa"/>
          </w:tcPr>
          <w:p w14:paraId="3C8A28AB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Сертификат участника.</w:t>
            </w:r>
          </w:p>
        </w:tc>
      </w:tr>
      <w:tr w:rsidR="00D55186" w:rsidRPr="00B94488" w14:paraId="60F356C9" w14:textId="77777777" w:rsidTr="00D55186">
        <w:trPr>
          <w:trHeight w:val="504"/>
        </w:trPr>
        <w:tc>
          <w:tcPr>
            <w:tcW w:w="3544" w:type="dxa"/>
          </w:tcPr>
          <w:p w14:paraId="0FD7F862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Конкурс Рисунок «Птицы – это красота и богатство природы!» </w:t>
            </w:r>
          </w:p>
          <w:p w14:paraId="6B609467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32A1439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I Республиканский</w:t>
            </w:r>
          </w:p>
        </w:tc>
        <w:tc>
          <w:tcPr>
            <w:tcW w:w="1559" w:type="dxa"/>
          </w:tcPr>
          <w:p w14:paraId="3056C29F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  <w:r w:rsidRPr="00B94488">
              <w:rPr>
                <w:rFonts w:eastAsia="Calibri"/>
                <w:sz w:val="24"/>
                <w:szCs w:val="24"/>
              </w:rPr>
              <w:t xml:space="preserve"> 2023г.</w:t>
            </w:r>
          </w:p>
        </w:tc>
        <w:tc>
          <w:tcPr>
            <w:tcW w:w="1701" w:type="dxa"/>
          </w:tcPr>
          <w:p w14:paraId="0B75279B" w14:textId="77777777" w:rsidR="00D55186" w:rsidRPr="00B94488" w:rsidRDefault="00D55186" w:rsidP="00061B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87D109E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1 степени.</w:t>
            </w:r>
          </w:p>
        </w:tc>
      </w:tr>
      <w:tr w:rsidR="00D55186" w:rsidRPr="00B94488" w14:paraId="69F8EC7A" w14:textId="77777777" w:rsidTr="00D55186">
        <w:trPr>
          <w:trHeight w:val="504"/>
        </w:trPr>
        <w:tc>
          <w:tcPr>
            <w:tcW w:w="3544" w:type="dxa"/>
          </w:tcPr>
          <w:p w14:paraId="7255519B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Конкурс технического творчества «Космические фантазии» приуроченного ко дню космонавтики. </w:t>
            </w:r>
          </w:p>
        </w:tc>
        <w:tc>
          <w:tcPr>
            <w:tcW w:w="1985" w:type="dxa"/>
          </w:tcPr>
          <w:p w14:paraId="4E28996D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I  Открытый городской</w:t>
            </w:r>
          </w:p>
        </w:tc>
        <w:tc>
          <w:tcPr>
            <w:tcW w:w="1559" w:type="dxa"/>
          </w:tcPr>
          <w:p w14:paraId="0692B6A7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Апрель 2023г.</w:t>
            </w:r>
          </w:p>
        </w:tc>
        <w:tc>
          <w:tcPr>
            <w:tcW w:w="1701" w:type="dxa"/>
          </w:tcPr>
          <w:p w14:paraId="4575E628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Мотченко Аня.</w:t>
            </w:r>
          </w:p>
        </w:tc>
        <w:tc>
          <w:tcPr>
            <w:tcW w:w="1417" w:type="dxa"/>
          </w:tcPr>
          <w:p w14:paraId="570B5CEE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3 степени.</w:t>
            </w:r>
          </w:p>
        </w:tc>
      </w:tr>
      <w:tr w:rsidR="00D55186" w:rsidRPr="00B94488" w14:paraId="64E433A4" w14:textId="77777777" w:rsidTr="00D55186">
        <w:trPr>
          <w:trHeight w:val="504"/>
        </w:trPr>
        <w:tc>
          <w:tcPr>
            <w:tcW w:w="3544" w:type="dxa"/>
          </w:tcPr>
          <w:p w14:paraId="0D94F23E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>Конкурс технического творчества «Космические фантазии» приуроченного ко дню космонавтики.</w:t>
            </w:r>
          </w:p>
          <w:p w14:paraId="261DF9E9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7091AC3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I  Открытый городской</w:t>
            </w:r>
          </w:p>
        </w:tc>
        <w:tc>
          <w:tcPr>
            <w:tcW w:w="1559" w:type="dxa"/>
          </w:tcPr>
          <w:p w14:paraId="635490BE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Апрель 2023г.</w:t>
            </w:r>
          </w:p>
        </w:tc>
        <w:tc>
          <w:tcPr>
            <w:tcW w:w="1701" w:type="dxa"/>
          </w:tcPr>
          <w:p w14:paraId="3E41A410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Гусейнов Роман</w:t>
            </w:r>
          </w:p>
        </w:tc>
        <w:tc>
          <w:tcPr>
            <w:tcW w:w="1417" w:type="dxa"/>
          </w:tcPr>
          <w:p w14:paraId="773FC7E2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3 степени</w:t>
            </w:r>
          </w:p>
        </w:tc>
      </w:tr>
      <w:tr w:rsidR="00D55186" w:rsidRPr="00B94488" w14:paraId="18B6EF1C" w14:textId="77777777" w:rsidTr="00D55186">
        <w:trPr>
          <w:trHeight w:val="4153"/>
        </w:trPr>
        <w:tc>
          <w:tcPr>
            <w:tcW w:w="3544" w:type="dxa"/>
          </w:tcPr>
          <w:p w14:paraId="219E153D" w14:textId="77777777" w:rsidR="00D55186" w:rsidRPr="00D55186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 xml:space="preserve">Игра по пожарной безопасности «Юный пожарный-2023» </w:t>
            </w:r>
          </w:p>
          <w:p w14:paraId="48A185E6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79A9FFE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14:paraId="01F8D281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7.11.2023г</w:t>
            </w:r>
          </w:p>
        </w:tc>
        <w:tc>
          <w:tcPr>
            <w:tcW w:w="1701" w:type="dxa"/>
          </w:tcPr>
          <w:p w14:paraId="41B062D3" w14:textId="77777777" w:rsidR="00D55186" w:rsidRPr="00D55186" w:rsidRDefault="00D55186" w:rsidP="00061B3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>Щербакова Алеся.</w:t>
            </w:r>
          </w:p>
          <w:p w14:paraId="26CC08D4" w14:textId="77777777" w:rsidR="00D55186" w:rsidRPr="00D55186" w:rsidRDefault="00D55186" w:rsidP="00061B3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>Бардаков Михаил.</w:t>
            </w:r>
          </w:p>
          <w:p w14:paraId="7C7B8521" w14:textId="77777777" w:rsidR="00D55186" w:rsidRPr="00D55186" w:rsidRDefault="00D55186" w:rsidP="00061B3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>Марков Богдан.</w:t>
            </w:r>
          </w:p>
          <w:p w14:paraId="29AF3435" w14:textId="77777777" w:rsidR="00D55186" w:rsidRPr="00B94488" w:rsidRDefault="00D55186" w:rsidP="00061B3D">
            <w:pPr>
              <w:rPr>
                <w:rFonts w:eastAsia="Calibri"/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Киселев Тимофей.</w:t>
            </w:r>
          </w:p>
          <w:p w14:paraId="649AA115" w14:textId="08116F75" w:rsidR="00D55186" w:rsidRPr="00D55186" w:rsidRDefault="00D55186" w:rsidP="00061B3D">
            <w:pPr>
              <w:rPr>
                <w:rFonts w:eastAsia="Calibri"/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Дубинин Вениамин. </w:t>
            </w:r>
          </w:p>
        </w:tc>
        <w:tc>
          <w:tcPr>
            <w:tcW w:w="1417" w:type="dxa"/>
          </w:tcPr>
          <w:p w14:paraId="1B2294E6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1 место</w:t>
            </w:r>
          </w:p>
        </w:tc>
      </w:tr>
      <w:tr w:rsidR="00D55186" w:rsidRPr="00B94488" w14:paraId="5491980E" w14:textId="77777777" w:rsidTr="00D55186">
        <w:trPr>
          <w:trHeight w:val="504"/>
        </w:trPr>
        <w:tc>
          <w:tcPr>
            <w:tcW w:w="3544" w:type="dxa"/>
          </w:tcPr>
          <w:p w14:paraId="3CFFB773" w14:textId="77777777" w:rsidR="00D55186" w:rsidRPr="00B94488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Конкурс «Лига эрудитов 4» Дошкольники. </w:t>
            </w:r>
          </w:p>
          <w:p w14:paraId="392D8C0C" w14:textId="77777777" w:rsidR="00D55186" w:rsidRPr="00B94488" w:rsidRDefault="00D55186" w:rsidP="00061B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6276F6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14:paraId="137A839A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Декабрь 2023г.</w:t>
            </w:r>
          </w:p>
        </w:tc>
        <w:tc>
          <w:tcPr>
            <w:tcW w:w="1701" w:type="dxa"/>
          </w:tcPr>
          <w:p w14:paraId="5E176251" w14:textId="77777777" w:rsidR="00D55186" w:rsidRPr="00D55186" w:rsidRDefault="00D55186" w:rsidP="00061B3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55186">
              <w:rPr>
                <w:rFonts w:eastAsia="Calibri"/>
                <w:sz w:val="24"/>
                <w:szCs w:val="24"/>
                <w:lang w:val="ru-RU"/>
              </w:rPr>
              <w:t>Гатман Виктория.</w:t>
            </w:r>
          </w:p>
          <w:p w14:paraId="4223A02E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  <w:r w:rsidRPr="00D55186">
              <w:rPr>
                <w:sz w:val="24"/>
                <w:szCs w:val="24"/>
                <w:lang w:val="ru-RU"/>
              </w:rPr>
              <w:t>Макаров Богдан.</w:t>
            </w:r>
          </w:p>
          <w:p w14:paraId="6BC4EDFC" w14:textId="77777777" w:rsidR="00D55186" w:rsidRPr="00D55186" w:rsidRDefault="00D55186" w:rsidP="00061B3D">
            <w:pPr>
              <w:rPr>
                <w:sz w:val="24"/>
                <w:szCs w:val="24"/>
                <w:lang w:val="ru-RU"/>
              </w:rPr>
            </w:pPr>
            <w:r w:rsidRPr="00D55186">
              <w:rPr>
                <w:sz w:val="24"/>
                <w:szCs w:val="24"/>
                <w:lang w:val="ru-RU"/>
              </w:rPr>
              <w:t>Бардаков Михаил.</w:t>
            </w:r>
          </w:p>
        </w:tc>
        <w:tc>
          <w:tcPr>
            <w:tcW w:w="1417" w:type="dxa"/>
          </w:tcPr>
          <w:p w14:paraId="7CEABE40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Диплом 1 степени</w:t>
            </w:r>
          </w:p>
        </w:tc>
      </w:tr>
      <w:tr w:rsidR="00D55186" w:rsidRPr="00B94488" w14:paraId="64F96A71" w14:textId="77777777" w:rsidTr="00D55186">
        <w:trPr>
          <w:trHeight w:val="504"/>
        </w:trPr>
        <w:tc>
          <w:tcPr>
            <w:tcW w:w="3544" w:type="dxa"/>
          </w:tcPr>
          <w:p w14:paraId="70834632" w14:textId="77777777" w:rsidR="00D55186" w:rsidRPr="00B94488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Кон</w:t>
            </w:r>
            <w:r>
              <w:rPr>
                <w:rFonts w:eastAsia="Calibri"/>
                <w:sz w:val="24"/>
                <w:szCs w:val="24"/>
              </w:rPr>
              <w:t>курс – выставка «Цветочный бал»</w:t>
            </w:r>
            <w:r w:rsidRPr="00B94488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728E8B1" w14:textId="77777777" w:rsidR="00D55186" w:rsidRPr="00B94488" w:rsidRDefault="00D55186" w:rsidP="00061B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773CA4E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14:paraId="302503DB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Декабрь 2023г.</w:t>
            </w:r>
          </w:p>
        </w:tc>
        <w:tc>
          <w:tcPr>
            <w:tcW w:w="1701" w:type="dxa"/>
          </w:tcPr>
          <w:p w14:paraId="1711A33B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Гомбоев Александр</w:t>
            </w:r>
          </w:p>
        </w:tc>
        <w:tc>
          <w:tcPr>
            <w:tcW w:w="1417" w:type="dxa"/>
          </w:tcPr>
          <w:p w14:paraId="1AAFCA87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Диплом I степени</w:t>
            </w:r>
          </w:p>
        </w:tc>
      </w:tr>
      <w:tr w:rsidR="00D55186" w:rsidRPr="00B94488" w14:paraId="14EC8AB6" w14:textId="77777777" w:rsidTr="00D55186">
        <w:trPr>
          <w:trHeight w:val="504"/>
        </w:trPr>
        <w:tc>
          <w:tcPr>
            <w:tcW w:w="3544" w:type="dxa"/>
          </w:tcPr>
          <w:p w14:paraId="4F75633E" w14:textId="77777777" w:rsidR="00D55186" w:rsidRPr="00B94488" w:rsidRDefault="00D55186" w:rsidP="00061B3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 «Профессия, которую я выбираю» </w:t>
            </w:r>
          </w:p>
          <w:p w14:paraId="656D1478" w14:textId="77777777" w:rsidR="00D55186" w:rsidRPr="00B94488" w:rsidRDefault="00D55186" w:rsidP="00061B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4B71C5B" w14:textId="77777777" w:rsidR="00D55186" w:rsidRPr="00B94488" w:rsidRDefault="00D55186" w:rsidP="00061B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7A3F4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Декабрь 2023г.</w:t>
            </w:r>
          </w:p>
        </w:tc>
        <w:tc>
          <w:tcPr>
            <w:tcW w:w="1701" w:type="dxa"/>
          </w:tcPr>
          <w:p w14:paraId="48E999C3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Гатман Виктория</w:t>
            </w:r>
          </w:p>
        </w:tc>
        <w:tc>
          <w:tcPr>
            <w:tcW w:w="1417" w:type="dxa"/>
          </w:tcPr>
          <w:p w14:paraId="44BCAAAD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Диплом победителя 3 место.  </w:t>
            </w:r>
          </w:p>
        </w:tc>
      </w:tr>
      <w:tr w:rsidR="00D55186" w:rsidRPr="00B94488" w14:paraId="1A22E493" w14:textId="77777777" w:rsidTr="00D55186">
        <w:trPr>
          <w:trHeight w:val="1028"/>
        </w:trPr>
        <w:tc>
          <w:tcPr>
            <w:tcW w:w="3544" w:type="dxa"/>
          </w:tcPr>
          <w:p w14:paraId="4BB1DC83" w14:textId="501EF3F1" w:rsidR="00D55186" w:rsidRPr="00D55186" w:rsidRDefault="00D55186" w:rsidP="00D55186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Конкурс </w:t>
            </w:r>
            <w:r w:rsidRPr="00182751">
              <w:rPr>
                <w:rFonts w:eastAsia="Calibri"/>
                <w:sz w:val="24"/>
                <w:szCs w:val="24"/>
              </w:rPr>
              <w:t>«Осенний калейдоско</w:t>
            </w:r>
          </w:p>
        </w:tc>
        <w:tc>
          <w:tcPr>
            <w:tcW w:w="1985" w:type="dxa"/>
          </w:tcPr>
          <w:p w14:paraId="01656D6D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14:paraId="2B23AE4A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октябрь2023</w:t>
            </w:r>
          </w:p>
        </w:tc>
        <w:tc>
          <w:tcPr>
            <w:tcW w:w="1701" w:type="dxa"/>
          </w:tcPr>
          <w:p w14:paraId="05794C7A" w14:textId="4E815578" w:rsidR="00D55186" w:rsidRPr="00D55186" w:rsidRDefault="00D55186" w:rsidP="00D55186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82751">
              <w:rPr>
                <w:rFonts w:eastAsia="Calibri"/>
                <w:sz w:val="24"/>
                <w:szCs w:val="24"/>
              </w:rPr>
              <w:t>Черепанова Вика</w:t>
            </w:r>
          </w:p>
        </w:tc>
        <w:tc>
          <w:tcPr>
            <w:tcW w:w="1417" w:type="dxa"/>
          </w:tcPr>
          <w:p w14:paraId="19778B2C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1 место</w:t>
            </w:r>
          </w:p>
        </w:tc>
      </w:tr>
      <w:tr w:rsidR="00D55186" w:rsidRPr="00B94488" w14:paraId="47CBAF1A" w14:textId="77777777" w:rsidTr="00D55186">
        <w:trPr>
          <w:trHeight w:val="504"/>
        </w:trPr>
        <w:tc>
          <w:tcPr>
            <w:tcW w:w="3544" w:type="dxa"/>
          </w:tcPr>
          <w:p w14:paraId="0583C86C" w14:textId="52B8AC2B" w:rsidR="00D55186" w:rsidRPr="00D55186" w:rsidRDefault="00D55186" w:rsidP="00D55186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 xml:space="preserve">Конкурс </w:t>
            </w:r>
            <w:r w:rsidRPr="00182751">
              <w:rPr>
                <w:rFonts w:eastAsia="Calibri"/>
                <w:sz w:val="24"/>
                <w:szCs w:val="24"/>
              </w:rPr>
              <w:t>«Осенний калейдоскоп»</w:t>
            </w:r>
          </w:p>
        </w:tc>
        <w:tc>
          <w:tcPr>
            <w:tcW w:w="1985" w:type="dxa"/>
          </w:tcPr>
          <w:p w14:paraId="2BAC8E88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14:paraId="15E4D332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октябрь2023</w:t>
            </w:r>
          </w:p>
        </w:tc>
        <w:tc>
          <w:tcPr>
            <w:tcW w:w="1701" w:type="dxa"/>
          </w:tcPr>
          <w:p w14:paraId="0686EC33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182751">
              <w:rPr>
                <w:rFonts w:eastAsia="Calibri"/>
                <w:sz w:val="24"/>
                <w:szCs w:val="24"/>
              </w:rPr>
              <w:t>Кнауб Ксения</w:t>
            </w:r>
          </w:p>
        </w:tc>
        <w:tc>
          <w:tcPr>
            <w:tcW w:w="1417" w:type="dxa"/>
          </w:tcPr>
          <w:p w14:paraId="01201B80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1 место</w:t>
            </w:r>
          </w:p>
        </w:tc>
      </w:tr>
      <w:tr w:rsidR="00D55186" w:rsidRPr="00B94488" w14:paraId="4CCAB475" w14:textId="77777777" w:rsidTr="00D55186">
        <w:trPr>
          <w:trHeight w:val="504"/>
        </w:trPr>
        <w:tc>
          <w:tcPr>
            <w:tcW w:w="3544" w:type="dxa"/>
          </w:tcPr>
          <w:p w14:paraId="6C095BB9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lastRenderedPageBreak/>
              <w:t xml:space="preserve">конкурс «Россия Родина моя!» </w:t>
            </w:r>
          </w:p>
        </w:tc>
        <w:tc>
          <w:tcPr>
            <w:tcW w:w="1985" w:type="dxa"/>
          </w:tcPr>
          <w:p w14:paraId="3E10C75C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14:paraId="24BCF7B4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Декабрь 2023</w:t>
            </w:r>
          </w:p>
        </w:tc>
        <w:tc>
          <w:tcPr>
            <w:tcW w:w="1701" w:type="dxa"/>
          </w:tcPr>
          <w:p w14:paraId="007781B9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rFonts w:eastAsia="Calibri"/>
                <w:sz w:val="24"/>
                <w:szCs w:val="24"/>
              </w:rPr>
              <w:t>Полина Бармичева</w:t>
            </w:r>
          </w:p>
        </w:tc>
        <w:tc>
          <w:tcPr>
            <w:tcW w:w="1417" w:type="dxa"/>
          </w:tcPr>
          <w:p w14:paraId="03B834B5" w14:textId="77777777" w:rsidR="00D55186" w:rsidRPr="00B94488" w:rsidRDefault="00D55186" w:rsidP="00061B3D">
            <w:pPr>
              <w:rPr>
                <w:sz w:val="24"/>
                <w:szCs w:val="24"/>
              </w:rPr>
            </w:pPr>
            <w:r w:rsidRPr="00B94488">
              <w:rPr>
                <w:sz w:val="24"/>
                <w:szCs w:val="24"/>
              </w:rPr>
              <w:t>2 место</w:t>
            </w:r>
          </w:p>
        </w:tc>
      </w:tr>
    </w:tbl>
    <w:p w14:paraId="3DBEB93F" w14:textId="77777777" w:rsidR="00A3376B" w:rsidRDefault="00A3376B" w:rsidP="00A3376B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C24460B" w14:textId="6299B4EC" w:rsidR="00BB7669" w:rsidRPr="00A3376B" w:rsidRDefault="007E3AEF" w:rsidP="00253C4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C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образовательный процесс в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 в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требованиями, предъявляемыми ФГОС ДО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ФОП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ДО, и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направлен на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сохранение и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особом внимании педагога и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Работа с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детьми с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>ОВЗ продолжается. Полученные результаты говорят о</w:t>
      </w:r>
      <w:r w:rsidRPr="00A3376B">
        <w:rPr>
          <w:rFonts w:hAnsi="Times New Roman" w:cs="Times New Roman"/>
          <w:color w:val="000000"/>
          <w:sz w:val="28"/>
          <w:szCs w:val="28"/>
        </w:rPr>
        <w:t> </w:t>
      </w:r>
      <w:r w:rsidRPr="00A3376B">
        <w:rPr>
          <w:rFonts w:hAnsi="Times New Roman" w:cs="Times New Roman"/>
          <w:color w:val="000000"/>
          <w:sz w:val="28"/>
          <w:szCs w:val="28"/>
          <w:lang w:val="ru-RU"/>
        </w:rPr>
        <w:t xml:space="preserve">достаточно высокой эффективности коррекционной работы. </w:t>
      </w:r>
    </w:p>
    <w:p w14:paraId="6DCC92BB" w14:textId="77777777" w:rsidR="00253C4C" w:rsidRPr="00DB2E2D" w:rsidRDefault="00253C4C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9FD449" w14:textId="365B760D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b/>
          <w:bCs/>
          <w:color w:val="000000"/>
          <w:sz w:val="28"/>
          <w:szCs w:val="28"/>
        </w:rPr>
        <w:t>IV</w:t>
      </w:r>
      <w:r w:rsidRPr="00A42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организации воспитательно-образовательного процесса</w:t>
      </w:r>
    </w:p>
    <w:p w14:paraId="2C9FC884" w14:textId="77777777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основе образовательного процесса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Детском саду лежит взаимодействие педагогических работников, администрации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детьми педагоги организуют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следующих направлениях:</w:t>
      </w:r>
    </w:p>
    <w:p w14:paraId="08DC3B2F" w14:textId="77777777" w:rsidR="00BB7669" w:rsidRPr="00A42364" w:rsidRDefault="007E3AEF" w:rsidP="006A2F0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ОД, которую проводят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процессе организации различных видов детской деятельности;</w:t>
      </w:r>
    </w:p>
    <w:p w14:paraId="03D73BA4" w14:textId="77777777" w:rsidR="00BB7669" w:rsidRPr="00A42364" w:rsidRDefault="007E3AEF" w:rsidP="006A2F0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ОД, которую проводят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ходе режимных процессов;</w:t>
      </w:r>
    </w:p>
    <w:p w14:paraId="7317B394" w14:textId="77777777" w:rsidR="00BB7669" w:rsidRPr="00A42364" w:rsidRDefault="007E3AEF" w:rsidP="006A2F0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самостоятельная деятельность детей;</w:t>
      </w:r>
    </w:p>
    <w:p w14:paraId="6F512D06" w14:textId="77777777" w:rsidR="00BB7669" w:rsidRPr="00A42364" w:rsidRDefault="007E3AEF" w:rsidP="006A2F0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взаимодействие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семьями детей по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реализации образовательной программы ДО.</w:t>
      </w:r>
    </w:p>
    <w:p w14:paraId="18392D8D" w14:textId="77777777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программа дошкольного учреждения определяет содержание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организацию образовательного процесса для детей дошкольного возраста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направлена на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формирование общей культуры, развитие физических, интеллектуальных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личностных качеств, обеспечивающих социальную успешность, сохранение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детей дошкольного возраста. Организация воспитательно-образовательного процесса осуществляется на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основании режима дня, сетки занятий, которые не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превышают норм предельно допустимых нагрузок, соответствуют требованиям СанПиН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организуются педагогами Детского сада на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основании перспективного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календарно-тематического планирования.</w:t>
      </w:r>
    </w:p>
    <w:p w14:paraId="64954320" w14:textId="77777777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Занятия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ведутся по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подгруппам. Продолжительность занятий соответствует СанПиН 1.2.3685-21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составляет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группах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детьми:</w:t>
      </w:r>
    </w:p>
    <w:p w14:paraId="4D3D18B6" w14:textId="77777777" w:rsidR="00BB7669" w:rsidRPr="00A42364" w:rsidRDefault="007E3AEF" w:rsidP="006A2F00">
      <w:pPr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1,5 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3BE9E226" w14:textId="77777777" w:rsidR="00BB7669" w:rsidRPr="00A42364" w:rsidRDefault="007E3AEF" w:rsidP="006A2F00">
      <w:pPr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16959217" w14:textId="77777777" w:rsidR="00BB7669" w:rsidRPr="00A42364" w:rsidRDefault="007E3AEF" w:rsidP="006A2F00">
      <w:pPr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03123E5F" w14:textId="77777777" w:rsidR="00BB7669" w:rsidRPr="00A42364" w:rsidRDefault="007E3AEF" w:rsidP="006A2F00">
      <w:pPr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25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6DEF76F6" w14:textId="77777777" w:rsidR="00BB7669" w:rsidRPr="00A42364" w:rsidRDefault="007E3AEF" w:rsidP="006A2F00">
      <w:pPr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минут.</w:t>
      </w:r>
    </w:p>
    <w:p w14:paraId="16B39AE8" w14:textId="77777777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Между занятиями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предусмотрены перерывы продолжительностью не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менее 10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минут.</w:t>
      </w:r>
    </w:p>
    <w:p w14:paraId="034A711B" w14:textId="77777777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Основной формой детской деятельности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является игра. Образовательная деятельность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детьми строится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учетом индивидуальных особенностей детей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способностей. Выявление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развитие способностей воспитанников осуществляется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любых формах образовательного процесса.</w:t>
      </w:r>
    </w:p>
    <w:p w14:paraId="59E1BC79" w14:textId="1C516FEF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рамках реализации годового плана работы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течение года проводились мероприятия для родителей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форм работы онлайн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 xml:space="preserve">офлайн. </w:t>
      </w:r>
      <w:r w:rsidRPr="00A42364">
        <w:rPr>
          <w:rFonts w:hAnsi="Times New Roman" w:cs="Times New Roman"/>
          <w:color w:val="000000"/>
          <w:sz w:val="28"/>
          <w:szCs w:val="28"/>
        </w:rPr>
        <w:t>По запросу родителей</w:t>
      </w:r>
      <w:r w:rsidR="00253C4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42364">
        <w:rPr>
          <w:rFonts w:hAnsi="Times New Roman" w:cs="Times New Roman"/>
          <w:color w:val="000000"/>
          <w:sz w:val="28"/>
          <w:szCs w:val="28"/>
        </w:rPr>
        <w:t>педагогами и специалистами были проведены:</w:t>
      </w:r>
    </w:p>
    <w:p w14:paraId="4408597B" w14:textId="2C6D8AAD" w:rsidR="00BB7669" w:rsidRPr="00A42364" w:rsidRDefault="007E3AEF" w:rsidP="006A2F00">
      <w:pPr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групповые консультации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родителями воспитанников;</w:t>
      </w:r>
    </w:p>
    <w:p w14:paraId="0F5DA744" w14:textId="016DCFE4" w:rsidR="00BB7669" w:rsidRPr="00A42364" w:rsidRDefault="007E3AEF" w:rsidP="006A2F00">
      <w:pPr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консультации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родителями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воспитанниками;</w:t>
      </w:r>
    </w:p>
    <w:p w14:paraId="16E69E8B" w14:textId="6CCD046A" w:rsidR="00BB7669" w:rsidRPr="00A42364" w:rsidRDefault="007E3AEF" w:rsidP="006A2F00">
      <w:pPr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 индивидуальные консультации с родителями;</w:t>
      </w:r>
    </w:p>
    <w:p w14:paraId="285CEEDF" w14:textId="6AAE01F3" w:rsidR="00BB7669" w:rsidRPr="00A42364" w:rsidRDefault="007E3AEF" w:rsidP="006A2F00">
      <w:pPr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 тренинг</w:t>
      </w:r>
      <w:r w:rsidR="00A969E8" w:rsidRPr="00A4236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A42364">
        <w:rPr>
          <w:rFonts w:hAnsi="Times New Roman" w:cs="Times New Roman"/>
          <w:color w:val="000000"/>
          <w:sz w:val="28"/>
          <w:szCs w:val="28"/>
        </w:rPr>
        <w:t xml:space="preserve"> с родителями</w:t>
      </w:r>
      <w:r w:rsidR="00A969E8" w:rsidRPr="00A4236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308DC3CF" w14:textId="1E42DA33" w:rsidR="00A969E8" w:rsidRPr="00A42364" w:rsidRDefault="00A969E8" w:rsidP="006A2F00">
      <w:pPr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квиз -игры;</w:t>
      </w:r>
    </w:p>
    <w:p w14:paraId="29977F7C" w14:textId="74127E2B" w:rsidR="00A969E8" w:rsidRPr="00A42364" w:rsidRDefault="00A969E8" w:rsidP="006A2F00">
      <w:pPr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терренкуры</w:t>
      </w:r>
    </w:p>
    <w:p w14:paraId="1044B995" w14:textId="77777777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течение года проводилась систематическая работа, направленная на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сохранение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укрепление физического, психического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эмоционального здоровья детей, по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профилактике нарушений осанки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плоскостопия у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строят образовательную деятельность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учетом здоровья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особенностей детей.</w:t>
      </w:r>
      <w:r w:rsidRPr="00A42364">
        <w:rPr>
          <w:sz w:val="28"/>
          <w:szCs w:val="28"/>
          <w:lang w:val="ru-RU"/>
        </w:rPr>
        <w:br/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физическом развитии дошкольников основными задачами для Детского сада являются охрана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укрепление физического, психического здоровья детей,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том числе их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эмоционального благополучия. Оздоровительный процесс включает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себя:</w:t>
      </w:r>
    </w:p>
    <w:p w14:paraId="37903111" w14:textId="77777777" w:rsidR="00BB7669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профилактические, оздоровительные мероприятия;</w:t>
      </w:r>
    </w:p>
    <w:p w14:paraId="31B72BE6" w14:textId="77777777" w:rsidR="00BB7669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общеукрепляющую терапию (витаминотерапия, полоскание горла, применение фитонцидов);</w:t>
      </w:r>
    </w:p>
    <w:p w14:paraId="5B1BDE69" w14:textId="77777777" w:rsidR="00BB7669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организацию рационального питания (четырехразовый режим питания);</w:t>
      </w:r>
    </w:p>
    <w:p w14:paraId="57304366" w14:textId="77777777" w:rsidR="00BB7669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санитарно-гигиенические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противоэпидемиологические мероприятия;</w:t>
      </w:r>
    </w:p>
    <w:p w14:paraId="7196976A" w14:textId="77777777" w:rsidR="00BB7669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двигательную активность;</w:t>
      </w:r>
    </w:p>
    <w:p w14:paraId="393BA4E9" w14:textId="77777777" w:rsidR="00BB7669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комплекс закаливающих мероприятий;</w:t>
      </w:r>
    </w:p>
    <w:p w14:paraId="40324B99" w14:textId="77777777" w:rsidR="00BB7669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использование здоровьесберегающих технологий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методик (дыхательные гимнастики, индивидуальные физические упражнения, занятия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сухом бассейне);</w:t>
      </w:r>
    </w:p>
    <w:p w14:paraId="7E9A3B0A" w14:textId="365F2156" w:rsidR="00A42364" w:rsidRPr="00A42364" w:rsidRDefault="007E3AEF" w:rsidP="006A2F00">
      <w:pPr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A42364">
        <w:rPr>
          <w:rFonts w:hAnsi="Times New Roman" w:cs="Times New Roman"/>
          <w:color w:val="000000"/>
          <w:sz w:val="28"/>
          <w:szCs w:val="28"/>
        </w:rPr>
        <w:t>режим проветривания и кварцевания.</w:t>
      </w:r>
    </w:p>
    <w:p w14:paraId="7337F325" w14:textId="4F045AA1" w:rsidR="00BB7669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воспитательно-образовательный процесс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="00A42364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етском саду строится с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 санитарно-гигиенического режима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дошкольных учреждениях. Выполнение детьми программы осуществляется на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хорошем уровне. Годовые задачи реализованы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полном объеме.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="00A969E8" w:rsidRPr="00A42364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етском саду систематически организуются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возрастные и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детей, что позволяет осуществить личностно ориентированный подход к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детям.</w:t>
      </w:r>
    </w:p>
    <w:p w14:paraId="4477BC77" w14:textId="77777777" w:rsidR="00BB7669" w:rsidRPr="00A42364" w:rsidRDefault="007E3AEF" w:rsidP="00A42364">
      <w:pPr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b/>
          <w:bCs/>
          <w:color w:val="000000"/>
          <w:sz w:val="28"/>
          <w:szCs w:val="28"/>
        </w:rPr>
        <w:t>V</w:t>
      </w:r>
      <w:r w:rsidRPr="00A42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A4236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качества кадрового обеспечения</w:t>
      </w:r>
    </w:p>
    <w:p w14:paraId="449315FD" w14:textId="1EC6B351" w:rsidR="00A42364" w:rsidRPr="00A42364" w:rsidRDefault="007E3AEF" w:rsidP="00A4236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Детский сад укомплектован педагогами согласно штатному расписанию. Всего работают </w:t>
      </w:r>
      <w:r w:rsidR="000E1CCC" w:rsidRPr="00A42364">
        <w:rPr>
          <w:rFonts w:hAnsi="Times New Roman" w:cs="Times New Roman"/>
          <w:color w:val="000000"/>
          <w:sz w:val="28"/>
          <w:szCs w:val="28"/>
          <w:lang w:val="ru-RU"/>
        </w:rPr>
        <w:t xml:space="preserve">51 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человек. Педагогический коллектив Детского сада насчитывает 1</w:t>
      </w:r>
      <w:r w:rsidR="000E1CCC" w:rsidRPr="00A4236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 w:rsidR="00A42364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A42364" w:rsidRPr="00A42364">
        <w:rPr>
          <w:rFonts w:hAnsi="Times New Roman" w:cs="Times New Roman"/>
          <w:color w:val="000000"/>
          <w:sz w:val="28"/>
          <w:szCs w:val="28"/>
          <w:lang w:val="ru-RU"/>
        </w:rPr>
        <w:t xml:space="preserve"> За</w:t>
      </w:r>
      <w:r w:rsidR="00A42364" w:rsidRPr="00A42364">
        <w:rPr>
          <w:rFonts w:hAnsi="Times New Roman" w:cs="Times New Roman"/>
          <w:color w:val="000000"/>
          <w:sz w:val="28"/>
          <w:szCs w:val="28"/>
        </w:rPr>
        <w:t> </w:t>
      </w:r>
      <w:r w:rsidR="00A42364" w:rsidRPr="00A42364">
        <w:rPr>
          <w:rFonts w:hAnsi="Times New Roman" w:cs="Times New Roman"/>
          <w:color w:val="000000"/>
          <w:sz w:val="28"/>
          <w:szCs w:val="28"/>
          <w:lang w:val="ru-RU"/>
        </w:rPr>
        <w:t>2023</w:t>
      </w:r>
      <w:r w:rsidR="00A42364" w:rsidRPr="00A42364">
        <w:rPr>
          <w:rFonts w:hAnsi="Times New Roman" w:cs="Times New Roman"/>
          <w:color w:val="000000"/>
          <w:sz w:val="28"/>
          <w:szCs w:val="28"/>
        </w:rPr>
        <w:t> </w:t>
      </w:r>
      <w:r w:rsidR="00A42364" w:rsidRPr="00A42364">
        <w:rPr>
          <w:rFonts w:hAnsi="Times New Roman" w:cs="Times New Roman"/>
          <w:color w:val="000000"/>
          <w:sz w:val="28"/>
          <w:szCs w:val="28"/>
          <w:lang w:val="ru-RU"/>
        </w:rPr>
        <w:t>год педагогические работники прошли аттестацию и</w:t>
      </w:r>
      <w:r w:rsidR="00A42364" w:rsidRPr="00A42364">
        <w:rPr>
          <w:rFonts w:hAnsi="Times New Roman" w:cs="Times New Roman"/>
          <w:color w:val="000000"/>
          <w:sz w:val="28"/>
          <w:szCs w:val="28"/>
        </w:rPr>
        <w:t> </w:t>
      </w:r>
      <w:r w:rsidR="00A42364" w:rsidRPr="00A42364">
        <w:rPr>
          <w:rFonts w:hAnsi="Times New Roman" w:cs="Times New Roman"/>
          <w:color w:val="000000"/>
          <w:sz w:val="28"/>
          <w:szCs w:val="28"/>
          <w:lang w:val="ru-RU"/>
        </w:rPr>
        <w:t>получили:</w:t>
      </w:r>
      <w:r w:rsidR="00A4236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42364" w:rsidRPr="00A42364">
        <w:rPr>
          <w:rFonts w:hAnsi="Times New Roman" w:cs="Times New Roman"/>
          <w:color w:val="000000"/>
          <w:sz w:val="28"/>
          <w:szCs w:val="28"/>
          <w:lang w:val="ru-RU"/>
        </w:rPr>
        <w:t>первую квалификационную категорию</w:t>
      </w:r>
      <w:r w:rsidR="00A42364" w:rsidRPr="00A42364">
        <w:rPr>
          <w:rFonts w:hAnsi="Times New Roman" w:cs="Times New Roman"/>
          <w:color w:val="000000"/>
          <w:sz w:val="28"/>
          <w:szCs w:val="28"/>
        </w:rPr>
        <w:t> </w:t>
      </w:r>
      <w:r w:rsidR="00A42364" w:rsidRPr="00A42364">
        <w:rPr>
          <w:rFonts w:hAnsi="Times New Roman" w:cs="Times New Roman"/>
          <w:color w:val="000000"/>
          <w:sz w:val="28"/>
          <w:szCs w:val="28"/>
          <w:lang w:val="ru-RU"/>
        </w:rPr>
        <w:t>— 5</w:t>
      </w:r>
      <w:r w:rsidR="00A42364" w:rsidRPr="00A42364">
        <w:rPr>
          <w:rFonts w:hAnsi="Times New Roman" w:cs="Times New Roman"/>
          <w:color w:val="000000"/>
          <w:sz w:val="28"/>
          <w:szCs w:val="28"/>
        </w:rPr>
        <w:t> </w:t>
      </w:r>
      <w:r w:rsidR="00A42364" w:rsidRPr="00A42364">
        <w:rPr>
          <w:rFonts w:hAnsi="Times New Roman" w:cs="Times New Roman"/>
          <w:color w:val="000000"/>
          <w:sz w:val="28"/>
          <w:szCs w:val="28"/>
          <w:lang w:val="ru-RU"/>
        </w:rPr>
        <w:t>педагогов.</w:t>
      </w:r>
    </w:p>
    <w:p w14:paraId="1CEF8116" w14:textId="7449E0FE" w:rsidR="00DD19A6" w:rsidRPr="0089684F" w:rsidRDefault="007E3AEF" w:rsidP="00896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Курсы повышения квалификации в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2023</w:t>
      </w:r>
      <w:r w:rsidRPr="00A42364">
        <w:rPr>
          <w:rFonts w:hAnsi="Times New Roman" w:cs="Times New Roman"/>
          <w:color w:val="000000"/>
          <w:sz w:val="28"/>
          <w:szCs w:val="28"/>
        </w:rPr>
        <w:t> </w:t>
      </w:r>
      <w:r w:rsidRPr="00A42364">
        <w:rPr>
          <w:rFonts w:hAnsi="Times New Roman" w:cs="Times New Roman"/>
          <w:color w:val="000000"/>
          <w:sz w:val="28"/>
          <w:szCs w:val="28"/>
          <w:lang w:val="ru-RU"/>
        </w:rPr>
        <w:t>году прошли</w:t>
      </w:r>
      <w:r w:rsidR="008F23DC" w:rsidRPr="00A4236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785"/>
        <w:gridCol w:w="1617"/>
        <w:gridCol w:w="2835"/>
        <w:gridCol w:w="2410"/>
        <w:gridCol w:w="1559"/>
      </w:tblGrid>
      <w:tr w:rsidR="00DD19A6" w:rsidRPr="00DD19A6" w14:paraId="6908AC1F" w14:textId="77777777" w:rsidTr="00DD19A6">
        <w:tc>
          <w:tcPr>
            <w:tcW w:w="1785" w:type="dxa"/>
          </w:tcPr>
          <w:p w14:paraId="57C5BAFC" w14:textId="77777777" w:rsidR="00DD19A6" w:rsidRPr="00DD19A6" w:rsidRDefault="00DD19A6" w:rsidP="00061B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9A6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617" w:type="dxa"/>
          </w:tcPr>
          <w:p w14:paraId="57A34710" w14:textId="77777777" w:rsidR="00DD19A6" w:rsidRPr="00DD19A6" w:rsidRDefault="00DD19A6" w:rsidP="00061B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9A6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835" w:type="dxa"/>
          </w:tcPr>
          <w:p w14:paraId="2DEA11C5" w14:textId="77777777" w:rsidR="00DD19A6" w:rsidRPr="00DD19A6" w:rsidRDefault="00DD19A6" w:rsidP="00061B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9A6">
              <w:rPr>
                <w:rFonts w:ascii="Times New Roman" w:hAnsi="Times New Roman" w:cs="Times New Roman"/>
                <w:b/>
                <w:bCs/>
              </w:rPr>
              <w:t>Наименование курсов</w:t>
            </w:r>
          </w:p>
        </w:tc>
        <w:tc>
          <w:tcPr>
            <w:tcW w:w="2410" w:type="dxa"/>
            <w:shd w:val="clear" w:color="auto" w:fill="auto"/>
          </w:tcPr>
          <w:p w14:paraId="07B88E0F" w14:textId="77777777" w:rsidR="00DD19A6" w:rsidRPr="00DD19A6" w:rsidRDefault="00DD19A6" w:rsidP="00061B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9A6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1559" w:type="dxa"/>
            <w:shd w:val="clear" w:color="auto" w:fill="auto"/>
          </w:tcPr>
          <w:p w14:paraId="4E2E809B" w14:textId="77777777" w:rsidR="00DD19A6" w:rsidRPr="00DD19A6" w:rsidRDefault="00DD19A6" w:rsidP="00061B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9A6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</w:tr>
      <w:tr w:rsidR="0089684F" w:rsidRPr="00DD19A6" w14:paraId="19F435EB" w14:textId="77777777" w:rsidTr="00DD19A6">
        <w:tc>
          <w:tcPr>
            <w:tcW w:w="1785" w:type="dxa"/>
            <w:vMerge w:val="restart"/>
          </w:tcPr>
          <w:p w14:paraId="0CC01E18" w14:textId="596A8BB7" w:rsidR="0089684F" w:rsidRPr="0089684F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</w:rPr>
              <w:t xml:space="preserve">Бугаенко </w:t>
            </w:r>
            <w:r>
              <w:rPr>
                <w:rFonts w:ascii="Times New Roman" w:hAnsi="Times New Roman" w:cs="Times New Roman"/>
                <w:bCs/>
                <w:lang w:val="ru-RU"/>
              </w:rPr>
              <w:t>О.Н</w:t>
            </w:r>
          </w:p>
        </w:tc>
        <w:tc>
          <w:tcPr>
            <w:tcW w:w="1617" w:type="dxa"/>
            <w:vMerge w:val="restart"/>
          </w:tcPr>
          <w:p w14:paraId="414F49B9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Воспитатель</w:t>
            </w:r>
          </w:p>
        </w:tc>
        <w:tc>
          <w:tcPr>
            <w:tcW w:w="2835" w:type="dxa"/>
          </w:tcPr>
          <w:p w14:paraId="19CC113B" w14:textId="77777777" w:rsidR="0089684F" w:rsidRPr="00DD19A6" w:rsidRDefault="0089684F" w:rsidP="00DD19A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DD19A6">
              <w:rPr>
                <w:rFonts w:ascii="Times New Roman" w:eastAsia="Calibri" w:hAnsi="Times New Roman" w:cs="Times New Roman"/>
                <w:lang w:val="ru-RU"/>
              </w:rPr>
              <w:t xml:space="preserve"> «Педагоги России: Инновации в образовании» </w:t>
            </w:r>
          </w:p>
          <w:p w14:paraId="44BDC1CD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3EC0A63F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eastAsia="Calibri" w:hAnsi="Times New Roman" w:cs="Times New Roman"/>
                <w:lang w:val="ru-RU"/>
              </w:rPr>
              <w:t>Центр онлайн-обучения Всероссийского форума «Педагоги России»</w:t>
            </w:r>
          </w:p>
        </w:tc>
        <w:tc>
          <w:tcPr>
            <w:tcW w:w="1559" w:type="dxa"/>
            <w:shd w:val="clear" w:color="auto" w:fill="auto"/>
          </w:tcPr>
          <w:p w14:paraId="7FB69161" w14:textId="6DA358F3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89684F" w:rsidRPr="00DD19A6" w14:paraId="1BD7E04B" w14:textId="77777777" w:rsidTr="00DD19A6">
        <w:tc>
          <w:tcPr>
            <w:tcW w:w="1785" w:type="dxa"/>
            <w:vMerge/>
          </w:tcPr>
          <w:p w14:paraId="48C53FA1" w14:textId="677EC564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7" w:type="dxa"/>
            <w:vMerge/>
          </w:tcPr>
          <w:p w14:paraId="5226D35C" w14:textId="42D7CDAB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36876264" w14:textId="77777777" w:rsidR="0089684F" w:rsidRPr="00DD19A6" w:rsidRDefault="0089684F" w:rsidP="00DD19A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D19A6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квалификации. </w:t>
            </w:r>
          </w:p>
          <w:p w14:paraId="02D6545F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36F8345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eastAsia="Calibri" w:hAnsi="Times New Roman" w:cs="Times New Roman"/>
                <w:lang w:val="ru-RU"/>
              </w:rPr>
              <w:t>ООО «Западно-Сибирский Межрегиональный Образовательный Центр»</w:t>
            </w:r>
          </w:p>
        </w:tc>
        <w:tc>
          <w:tcPr>
            <w:tcW w:w="1559" w:type="dxa"/>
            <w:shd w:val="clear" w:color="auto" w:fill="auto"/>
          </w:tcPr>
          <w:p w14:paraId="180BE834" w14:textId="2E985598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89684F" w:rsidRPr="00DD19A6" w14:paraId="05F37CDF" w14:textId="77777777" w:rsidTr="00DD19A6">
        <w:tc>
          <w:tcPr>
            <w:tcW w:w="1785" w:type="dxa"/>
            <w:vMerge w:val="restart"/>
          </w:tcPr>
          <w:p w14:paraId="43C46913" w14:textId="46269092" w:rsidR="0089684F" w:rsidRPr="0089684F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</w:rPr>
              <w:t xml:space="preserve">Пахомова </w:t>
            </w:r>
            <w:r>
              <w:rPr>
                <w:rFonts w:ascii="Times New Roman" w:hAnsi="Times New Roman" w:cs="Times New Roman"/>
                <w:bCs/>
                <w:lang w:val="ru-RU"/>
              </w:rPr>
              <w:t>О.М.</w:t>
            </w:r>
          </w:p>
        </w:tc>
        <w:tc>
          <w:tcPr>
            <w:tcW w:w="1617" w:type="dxa"/>
            <w:vMerge w:val="restart"/>
          </w:tcPr>
          <w:p w14:paraId="60FFD0D9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Педагог-психолог</w:t>
            </w:r>
          </w:p>
        </w:tc>
        <w:tc>
          <w:tcPr>
            <w:tcW w:w="2835" w:type="dxa"/>
          </w:tcPr>
          <w:p w14:paraId="50FBF198" w14:textId="77777777" w:rsidR="0089684F" w:rsidRPr="00DD19A6" w:rsidRDefault="0089684F" w:rsidP="00DD19A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D19A6">
              <w:rPr>
                <w:rFonts w:ascii="Times New Roman" w:eastAsia="Calibri" w:hAnsi="Times New Roman" w:cs="Times New Roman"/>
              </w:rPr>
              <w:t xml:space="preserve"> «Основы АВА-терапии» Форум </w:t>
            </w:r>
          </w:p>
        </w:tc>
        <w:tc>
          <w:tcPr>
            <w:tcW w:w="2410" w:type="dxa"/>
            <w:shd w:val="clear" w:color="auto" w:fill="auto"/>
          </w:tcPr>
          <w:p w14:paraId="6C70291C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eastAsia="Calibri" w:hAnsi="Times New Roman" w:cs="Times New Roman"/>
              </w:rPr>
              <w:t>Форум Педагоги России</w:t>
            </w:r>
          </w:p>
        </w:tc>
        <w:tc>
          <w:tcPr>
            <w:tcW w:w="1559" w:type="dxa"/>
            <w:shd w:val="clear" w:color="auto" w:fill="auto"/>
          </w:tcPr>
          <w:p w14:paraId="25E60FA9" w14:textId="77777777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89684F" w:rsidRPr="00DD19A6" w14:paraId="53B82533" w14:textId="77777777" w:rsidTr="00DD19A6">
        <w:tc>
          <w:tcPr>
            <w:tcW w:w="1785" w:type="dxa"/>
            <w:vMerge/>
          </w:tcPr>
          <w:p w14:paraId="690A2C82" w14:textId="64770676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7" w:type="dxa"/>
            <w:vMerge/>
          </w:tcPr>
          <w:p w14:paraId="465A6B97" w14:textId="2C35FF94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5DE5D12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eastAsia="Calibri" w:hAnsi="Times New Roman" w:cs="Times New Roman"/>
              </w:rPr>
              <w:t>«Экстремальная психология»</w:t>
            </w:r>
          </w:p>
        </w:tc>
        <w:tc>
          <w:tcPr>
            <w:tcW w:w="2410" w:type="dxa"/>
            <w:shd w:val="clear" w:color="auto" w:fill="auto"/>
          </w:tcPr>
          <w:p w14:paraId="0EA52D85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eastAsia="Calibri" w:hAnsi="Times New Roman" w:cs="Times New Roman"/>
                <w:lang w:val="ru-RU"/>
              </w:rPr>
              <w:t>Московский институт профессиональной подготовки и повышения квалификации педагогов</w:t>
            </w:r>
          </w:p>
        </w:tc>
        <w:tc>
          <w:tcPr>
            <w:tcW w:w="1559" w:type="dxa"/>
            <w:shd w:val="clear" w:color="auto" w:fill="auto"/>
          </w:tcPr>
          <w:p w14:paraId="71D000B5" w14:textId="77777777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89684F" w:rsidRPr="00DD19A6" w14:paraId="3926C4A2" w14:textId="77777777" w:rsidTr="00DD19A6">
        <w:tc>
          <w:tcPr>
            <w:tcW w:w="1785" w:type="dxa"/>
            <w:vMerge w:val="restart"/>
          </w:tcPr>
          <w:p w14:paraId="6D501062" w14:textId="10774B57" w:rsidR="0089684F" w:rsidRPr="0089684F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9684F">
              <w:rPr>
                <w:rFonts w:ascii="Times New Roman" w:hAnsi="Times New Roman" w:cs="Times New Roman"/>
                <w:bCs/>
                <w:lang w:val="ru-RU"/>
              </w:rPr>
              <w:t xml:space="preserve">Лобанова </w:t>
            </w:r>
            <w:r>
              <w:rPr>
                <w:rFonts w:ascii="Times New Roman" w:hAnsi="Times New Roman" w:cs="Times New Roman"/>
                <w:bCs/>
                <w:lang w:val="ru-RU"/>
              </w:rPr>
              <w:t>В.А</w:t>
            </w:r>
          </w:p>
          <w:p w14:paraId="5A7802B2" w14:textId="3A994042" w:rsidR="0089684F" w:rsidRPr="0089684F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617" w:type="dxa"/>
            <w:vMerge w:val="restart"/>
          </w:tcPr>
          <w:p w14:paraId="490C5974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Учитель-логопед</w:t>
            </w:r>
          </w:p>
        </w:tc>
        <w:tc>
          <w:tcPr>
            <w:tcW w:w="2835" w:type="dxa"/>
          </w:tcPr>
          <w:p w14:paraId="79D09B77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"Воспитание и коррекция нарушений речи детей дошкольного возраста в логопедической группе в соответствии с ФГОС ДО"</w:t>
            </w:r>
          </w:p>
        </w:tc>
        <w:tc>
          <w:tcPr>
            <w:tcW w:w="2410" w:type="dxa"/>
            <w:shd w:val="clear" w:color="auto" w:fill="auto"/>
          </w:tcPr>
          <w:p w14:paraId="52E92CC0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  <w:lang w:val="ru-RU"/>
              </w:rPr>
              <w:t>ООО Дерект- Медиа  г.Москва</w:t>
            </w:r>
          </w:p>
        </w:tc>
        <w:tc>
          <w:tcPr>
            <w:tcW w:w="1559" w:type="dxa"/>
            <w:shd w:val="clear" w:color="auto" w:fill="auto"/>
          </w:tcPr>
          <w:p w14:paraId="566699CA" w14:textId="77777777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89684F" w:rsidRPr="00DD19A6" w14:paraId="0B6653A5" w14:textId="77777777" w:rsidTr="00DD19A6">
        <w:tc>
          <w:tcPr>
            <w:tcW w:w="1785" w:type="dxa"/>
            <w:vMerge/>
          </w:tcPr>
          <w:p w14:paraId="1F52440F" w14:textId="4958C37B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7" w:type="dxa"/>
            <w:vMerge/>
          </w:tcPr>
          <w:p w14:paraId="3209B8AF" w14:textId="4B920346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39FEE51F" w14:textId="77777777" w:rsidR="0089684F" w:rsidRPr="00DD19A6" w:rsidRDefault="0089684F" w:rsidP="00DD19A6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DD19A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" Инновационные подходы сочетания очных и дистанционных методов в образовательном процессе и работе с родителями в соответствии с ФГОС"</w:t>
            </w:r>
          </w:p>
        </w:tc>
        <w:tc>
          <w:tcPr>
            <w:tcW w:w="2410" w:type="dxa"/>
            <w:shd w:val="clear" w:color="auto" w:fill="auto"/>
          </w:tcPr>
          <w:p w14:paraId="02A89E0C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eastAsia="Calibri" w:hAnsi="Times New Roman" w:cs="Times New Roman"/>
              </w:rPr>
              <w:t>Форум Педагоги России</w:t>
            </w:r>
          </w:p>
        </w:tc>
        <w:tc>
          <w:tcPr>
            <w:tcW w:w="1559" w:type="dxa"/>
            <w:shd w:val="clear" w:color="auto" w:fill="auto"/>
          </w:tcPr>
          <w:p w14:paraId="19C3E64A" w14:textId="77777777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DD19A6" w:rsidRPr="00DD19A6" w14:paraId="228215DF" w14:textId="77777777" w:rsidTr="00DD19A6">
        <w:tc>
          <w:tcPr>
            <w:tcW w:w="1785" w:type="dxa"/>
          </w:tcPr>
          <w:p w14:paraId="6FA3923E" w14:textId="5A385A5D" w:rsidR="00DD19A6" w:rsidRPr="0089684F" w:rsidRDefault="00DD19A6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</w:rPr>
              <w:t xml:space="preserve">Семенченко </w:t>
            </w:r>
            <w:r w:rsidR="0089684F">
              <w:rPr>
                <w:rFonts w:ascii="Times New Roman" w:hAnsi="Times New Roman" w:cs="Times New Roman"/>
                <w:bCs/>
                <w:lang w:val="ru-RU"/>
              </w:rPr>
              <w:t>Н.Б</w:t>
            </w:r>
          </w:p>
        </w:tc>
        <w:tc>
          <w:tcPr>
            <w:tcW w:w="1617" w:type="dxa"/>
          </w:tcPr>
          <w:p w14:paraId="712E424A" w14:textId="77777777" w:rsidR="00DD19A6" w:rsidRPr="00DD19A6" w:rsidRDefault="00DD19A6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Старший воспитатель</w:t>
            </w:r>
          </w:p>
        </w:tc>
        <w:tc>
          <w:tcPr>
            <w:tcW w:w="2835" w:type="dxa"/>
          </w:tcPr>
          <w:p w14:paraId="16B21522" w14:textId="77777777" w:rsidR="00DD19A6" w:rsidRPr="00DD19A6" w:rsidRDefault="00DD19A6" w:rsidP="00DD19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D19A6">
              <w:rPr>
                <w:rFonts w:ascii="Times New Roman" w:eastAsia="Calibri" w:hAnsi="Times New Roman" w:cs="Times New Roman"/>
              </w:rPr>
              <w:t xml:space="preserve"> «Внедрение ФОП ДО» </w:t>
            </w:r>
          </w:p>
        </w:tc>
        <w:tc>
          <w:tcPr>
            <w:tcW w:w="2410" w:type="dxa"/>
            <w:shd w:val="clear" w:color="auto" w:fill="auto"/>
          </w:tcPr>
          <w:p w14:paraId="48E183C1" w14:textId="77777777" w:rsidR="00DD19A6" w:rsidRPr="00DD19A6" w:rsidRDefault="00DD19A6" w:rsidP="00DD19A6">
            <w:pPr>
              <w:rPr>
                <w:rFonts w:ascii="Times New Roman" w:eastAsia="Calibri" w:hAnsi="Times New Roman" w:cs="Times New Roman"/>
              </w:rPr>
            </w:pPr>
            <w:r w:rsidRPr="00DD19A6">
              <w:rPr>
                <w:rFonts w:ascii="Times New Roman" w:eastAsia="Calibri" w:hAnsi="Times New Roman" w:cs="Times New Roman"/>
              </w:rPr>
              <w:t xml:space="preserve"> ООО «Инфоурок» г. Смоленск</w:t>
            </w:r>
          </w:p>
        </w:tc>
        <w:tc>
          <w:tcPr>
            <w:tcW w:w="1559" w:type="dxa"/>
            <w:shd w:val="clear" w:color="auto" w:fill="auto"/>
          </w:tcPr>
          <w:p w14:paraId="0E886B1E" w14:textId="77777777" w:rsidR="00DD19A6" w:rsidRPr="00DD19A6" w:rsidRDefault="00DD19A6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DD19A6" w:rsidRPr="00DD19A6" w14:paraId="1BAE1418" w14:textId="77777777" w:rsidTr="00DD19A6">
        <w:tc>
          <w:tcPr>
            <w:tcW w:w="1785" w:type="dxa"/>
          </w:tcPr>
          <w:p w14:paraId="738DD9C9" w14:textId="3F2820DC" w:rsidR="00DD19A6" w:rsidRPr="0089684F" w:rsidRDefault="00DD19A6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</w:rPr>
              <w:t xml:space="preserve">Горюнова </w:t>
            </w:r>
            <w:r w:rsidR="0089684F">
              <w:rPr>
                <w:rFonts w:ascii="Times New Roman" w:hAnsi="Times New Roman" w:cs="Times New Roman"/>
                <w:bCs/>
                <w:lang w:val="ru-RU"/>
              </w:rPr>
              <w:t>О.Е</w:t>
            </w:r>
          </w:p>
        </w:tc>
        <w:tc>
          <w:tcPr>
            <w:tcW w:w="1617" w:type="dxa"/>
          </w:tcPr>
          <w:p w14:paraId="23E8E2B1" w14:textId="77777777" w:rsidR="00DD19A6" w:rsidRPr="00DD19A6" w:rsidRDefault="00DD19A6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Инструктор ФК</w:t>
            </w:r>
          </w:p>
        </w:tc>
        <w:tc>
          <w:tcPr>
            <w:tcW w:w="2835" w:type="dxa"/>
          </w:tcPr>
          <w:p w14:paraId="384D5EB8" w14:textId="77777777" w:rsidR="00DD19A6" w:rsidRPr="00DD19A6" w:rsidRDefault="00DD19A6" w:rsidP="00DD19A6">
            <w:pPr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DD19A6">
              <w:rPr>
                <w:rFonts w:ascii="Times New Roman" w:eastAsia="Calibri" w:hAnsi="Times New Roman" w:cs="Times New Roman"/>
                <w:lang w:val="ru-RU" w:eastAsia="zh-CN"/>
              </w:rPr>
              <w:t>Здоровьесберегающие технологии на физкультурных занятиях в ДОУ в условиях реализации ФГОС ДО</w:t>
            </w:r>
          </w:p>
        </w:tc>
        <w:tc>
          <w:tcPr>
            <w:tcW w:w="2410" w:type="dxa"/>
            <w:shd w:val="clear" w:color="auto" w:fill="auto"/>
          </w:tcPr>
          <w:p w14:paraId="0B377816" w14:textId="77777777" w:rsidR="00DD19A6" w:rsidRPr="00DD19A6" w:rsidRDefault="00DD19A6" w:rsidP="00DD19A6">
            <w:pPr>
              <w:rPr>
                <w:rFonts w:ascii="Times New Roman" w:eastAsia="Calibri" w:hAnsi="Times New Roman" w:cs="Times New Roman"/>
              </w:rPr>
            </w:pPr>
            <w:r w:rsidRPr="00DD19A6">
              <w:rPr>
                <w:rFonts w:ascii="Times New Roman" w:eastAsia="Calibri" w:hAnsi="Times New Roman" w:cs="Times New Roman"/>
              </w:rPr>
              <w:t>ООО «Инфоурок» г. Смоленск</w:t>
            </w:r>
          </w:p>
        </w:tc>
        <w:tc>
          <w:tcPr>
            <w:tcW w:w="1559" w:type="dxa"/>
            <w:shd w:val="clear" w:color="auto" w:fill="auto"/>
          </w:tcPr>
          <w:p w14:paraId="6A06A328" w14:textId="77777777" w:rsidR="00DD19A6" w:rsidRPr="00DD19A6" w:rsidRDefault="00DD19A6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89684F" w:rsidRPr="00DD19A6" w14:paraId="6DCB8C12" w14:textId="77777777" w:rsidTr="00DD19A6">
        <w:tc>
          <w:tcPr>
            <w:tcW w:w="1785" w:type="dxa"/>
            <w:vMerge w:val="restart"/>
          </w:tcPr>
          <w:p w14:paraId="0045990A" w14:textId="514386D7" w:rsidR="0089684F" w:rsidRPr="0089684F" w:rsidRDefault="0089684F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</w:rPr>
              <w:t xml:space="preserve">Риттер </w:t>
            </w:r>
            <w:r>
              <w:rPr>
                <w:rFonts w:ascii="Times New Roman" w:hAnsi="Times New Roman" w:cs="Times New Roman"/>
                <w:bCs/>
                <w:lang w:val="ru-RU"/>
              </w:rPr>
              <w:t>М.А</w:t>
            </w:r>
          </w:p>
        </w:tc>
        <w:tc>
          <w:tcPr>
            <w:tcW w:w="1617" w:type="dxa"/>
            <w:vMerge w:val="restart"/>
          </w:tcPr>
          <w:p w14:paraId="090CD094" w14:textId="7777777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воспитатель</w:t>
            </w:r>
          </w:p>
        </w:tc>
        <w:tc>
          <w:tcPr>
            <w:tcW w:w="2835" w:type="dxa"/>
          </w:tcPr>
          <w:p w14:paraId="4BAA7D3B" w14:textId="77777777" w:rsidR="0089684F" w:rsidRPr="00DD19A6" w:rsidRDefault="0089684F" w:rsidP="00DD19A6">
            <w:pPr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DD19A6">
              <w:rPr>
                <w:rFonts w:ascii="Times New Roman" w:eastAsia="Calibri" w:hAnsi="Times New Roman" w:cs="Times New Roman"/>
                <w:lang w:val="ru-RU"/>
              </w:rPr>
              <w:t xml:space="preserve"> «Формирование звукопроизношения у дошкольников, профилактика и коррекция нарушений».</w:t>
            </w:r>
          </w:p>
        </w:tc>
        <w:tc>
          <w:tcPr>
            <w:tcW w:w="2410" w:type="dxa"/>
            <w:shd w:val="clear" w:color="auto" w:fill="auto"/>
          </w:tcPr>
          <w:p w14:paraId="669322E1" w14:textId="77777777" w:rsidR="0089684F" w:rsidRPr="00DD19A6" w:rsidRDefault="0089684F" w:rsidP="00DD19A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DD19A6">
              <w:rPr>
                <w:rFonts w:ascii="Times New Roman" w:eastAsia="Calibri" w:hAnsi="Times New Roman" w:cs="Times New Roman"/>
                <w:lang w:val="ru-RU"/>
              </w:rPr>
              <w:t>ООО «Западно - Сибирский Межрегиональный образовательный центр</w:t>
            </w:r>
          </w:p>
        </w:tc>
        <w:tc>
          <w:tcPr>
            <w:tcW w:w="1559" w:type="dxa"/>
            <w:shd w:val="clear" w:color="auto" w:fill="auto"/>
          </w:tcPr>
          <w:p w14:paraId="35ADF638" w14:textId="77777777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89684F" w:rsidRPr="00DD19A6" w14:paraId="1439EF00" w14:textId="77777777" w:rsidTr="00DD19A6">
        <w:tc>
          <w:tcPr>
            <w:tcW w:w="1785" w:type="dxa"/>
            <w:vMerge/>
          </w:tcPr>
          <w:p w14:paraId="34C9848D" w14:textId="2698C51E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7" w:type="dxa"/>
            <w:vMerge/>
          </w:tcPr>
          <w:p w14:paraId="31EEF25C" w14:textId="31C76897" w:rsidR="0089684F" w:rsidRPr="00DD19A6" w:rsidRDefault="0089684F" w:rsidP="00DD19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36D484CB" w14:textId="77777777" w:rsidR="0089684F" w:rsidRPr="00DD19A6" w:rsidRDefault="0089684F" w:rsidP="00DD19A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DD19A6">
              <w:rPr>
                <w:rFonts w:ascii="Times New Roman" w:eastAsia="Calibri" w:hAnsi="Times New Roman" w:cs="Times New Roman"/>
                <w:lang w:val="ru-RU"/>
              </w:rPr>
              <w:t>«Современные методы организации детской игры в ДОУ»</w:t>
            </w:r>
          </w:p>
        </w:tc>
        <w:tc>
          <w:tcPr>
            <w:tcW w:w="2410" w:type="dxa"/>
            <w:shd w:val="clear" w:color="auto" w:fill="auto"/>
          </w:tcPr>
          <w:p w14:paraId="11F743A1" w14:textId="77777777" w:rsidR="0089684F" w:rsidRPr="00DD19A6" w:rsidRDefault="0089684F" w:rsidP="00DD19A6">
            <w:pPr>
              <w:rPr>
                <w:rFonts w:ascii="Times New Roman" w:eastAsia="Calibri" w:hAnsi="Times New Roman" w:cs="Times New Roman"/>
              </w:rPr>
            </w:pPr>
            <w:r w:rsidRPr="00DD19A6">
              <w:rPr>
                <w:rFonts w:ascii="Times New Roman" w:eastAsia="Calibri" w:hAnsi="Times New Roman" w:cs="Times New Roman"/>
              </w:rPr>
              <w:t>ООО «Инфоурок» г. Смоленск</w:t>
            </w:r>
          </w:p>
        </w:tc>
        <w:tc>
          <w:tcPr>
            <w:tcW w:w="1559" w:type="dxa"/>
            <w:shd w:val="clear" w:color="auto" w:fill="auto"/>
          </w:tcPr>
          <w:p w14:paraId="55EA2FD5" w14:textId="77777777" w:rsidR="0089684F" w:rsidRPr="00DD19A6" w:rsidRDefault="0089684F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DD19A6" w:rsidRPr="00DD19A6" w14:paraId="42E2D4AB" w14:textId="77777777" w:rsidTr="00DD19A6">
        <w:tc>
          <w:tcPr>
            <w:tcW w:w="1785" w:type="dxa"/>
          </w:tcPr>
          <w:p w14:paraId="0D9286B4" w14:textId="4F65B866" w:rsidR="00DD19A6" w:rsidRPr="0089684F" w:rsidRDefault="00DD19A6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</w:rPr>
              <w:t xml:space="preserve">Вампилова </w:t>
            </w:r>
            <w:r w:rsidR="0089684F">
              <w:rPr>
                <w:rFonts w:ascii="Times New Roman" w:hAnsi="Times New Roman" w:cs="Times New Roman"/>
                <w:bCs/>
                <w:lang w:val="ru-RU"/>
              </w:rPr>
              <w:t>Н.В</w:t>
            </w:r>
          </w:p>
        </w:tc>
        <w:tc>
          <w:tcPr>
            <w:tcW w:w="1617" w:type="dxa"/>
          </w:tcPr>
          <w:p w14:paraId="4946679B" w14:textId="77777777" w:rsidR="00DD19A6" w:rsidRPr="00DD19A6" w:rsidRDefault="00DD19A6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воспитатель</w:t>
            </w:r>
          </w:p>
        </w:tc>
        <w:tc>
          <w:tcPr>
            <w:tcW w:w="2835" w:type="dxa"/>
          </w:tcPr>
          <w:p w14:paraId="2D017256" w14:textId="77777777" w:rsidR="00DD19A6" w:rsidRPr="00DD19A6" w:rsidRDefault="00DD19A6" w:rsidP="00DD19A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DD19A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"Художественная литература как средство всестороннего развития </w:t>
            </w:r>
            <w:r w:rsidRPr="00DD19A6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детей дошкольного возраста"</w:t>
            </w:r>
          </w:p>
        </w:tc>
        <w:tc>
          <w:tcPr>
            <w:tcW w:w="2410" w:type="dxa"/>
            <w:shd w:val="clear" w:color="auto" w:fill="auto"/>
          </w:tcPr>
          <w:p w14:paraId="2B8C1C98" w14:textId="77777777" w:rsidR="00DD19A6" w:rsidRPr="00DD19A6" w:rsidRDefault="00DD19A6" w:rsidP="00DD19A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DD19A6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 xml:space="preserve">АНО ПО "Байкальский институт </w:t>
            </w:r>
            <w:r w:rsidRPr="00DD19A6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профессионального образования"</w:t>
            </w:r>
          </w:p>
        </w:tc>
        <w:tc>
          <w:tcPr>
            <w:tcW w:w="1559" w:type="dxa"/>
            <w:shd w:val="clear" w:color="auto" w:fill="auto"/>
          </w:tcPr>
          <w:p w14:paraId="3931B468" w14:textId="77777777" w:rsidR="00DD19A6" w:rsidRPr="00DD19A6" w:rsidRDefault="00DD19A6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lastRenderedPageBreak/>
              <w:t>72</w:t>
            </w:r>
          </w:p>
        </w:tc>
      </w:tr>
      <w:tr w:rsidR="00DD19A6" w:rsidRPr="00DD19A6" w14:paraId="60A864EF" w14:textId="77777777" w:rsidTr="00DD19A6">
        <w:tc>
          <w:tcPr>
            <w:tcW w:w="1785" w:type="dxa"/>
          </w:tcPr>
          <w:p w14:paraId="13058AA0" w14:textId="4DB75ED6" w:rsidR="00DD19A6" w:rsidRPr="0089684F" w:rsidRDefault="00DD19A6" w:rsidP="00DD19A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D19A6">
              <w:rPr>
                <w:rFonts w:ascii="Times New Roman" w:hAnsi="Times New Roman" w:cs="Times New Roman"/>
                <w:bCs/>
              </w:rPr>
              <w:t xml:space="preserve">Серункова </w:t>
            </w:r>
            <w:r w:rsidR="0089684F">
              <w:rPr>
                <w:rFonts w:ascii="Times New Roman" w:hAnsi="Times New Roman" w:cs="Times New Roman"/>
                <w:bCs/>
                <w:lang w:val="ru-RU"/>
              </w:rPr>
              <w:t>О.В.</w:t>
            </w:r>
          </w:p>
        </w:tc>
        <w:tc>
          <w:tcPr>
            <w:tcW w:w="1617" w:type="dxa"/>
          </w:tcPr>
          <w:p w14:paraId="56A3E22F" w14:textId="77777777" w:rsidR="00DD19A6" w:rsidRPr="00DD19A6" w:rsidRDefault="00DD19A6" w:rsidP="00DD19A6">
            <w:pPr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воспитатель</w:t>
            </w:r>
          </w:p>
        </w:tc>
        <w:tc>
          <w:tcPr>
            <w:tcW w:w="2835" w:type="dxa"/>
          </w:tcPr>
          <w:p w14:paraId="6828F88B" w14:textId="77777777" w:rsidR="00DD19A6" w:rsidRPr="00DD19A6" w:rsidRDefault="00DD19A6" w:rsidP="00DD19A6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DD19A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Подготовка к школе. Нейропсихологический подход ООО </w:t>
            </w:r>
          </w:p>
        </w:tc>
        <w:tc>
          <w:tcPr>
            <w:tcW w:w="2410" w:type="dxa"/>
            <w:shd w:val="clear" w:color="auto" w:fill="auto"/>
          </w:tcPr>
          <w:p w14:paraId="06D3D3AD" w14:textId="77777777" w:rsidR="00DD19A6" w:rsidRPr="00DD19A6" w:rsidRDefault="00DD19A6" w:rsidP="00DD19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D19A6">
              <w:rPr>
                <w:rFonts w:ascii="Times New Roman" w:hAnsi="Times New Roman" w:cs="Times New Roman"/>
                <w:shd w:val="clear" w:color="auto" w:fill="FFFFFF"/>
              </w:rPr>
              <w:t>Московский институт профессиональной переподготовки</w:t>
            </w:r>
          </w:p>
        </w:tc>
        <w:tc>
          <w:tcPr>
            <w:tcW w:w="1559" w:type="dxa"/>
            <w:shd w:val="clear" w:color="auto" w:fill="auto"/>
          </w:tcPr>
          <w:p w14:paraId="076C4BE6" w14:textId="77777777" w:rsidR="00DD19A6" w:rsidRPr="00DD19A6" w:rsidRDefault="00DD19A6" w:rsidP="00DD1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9A6">
              <w:rPr>
                <w:rFonts w:ascii="Times New Roman" w:hAnsi="Times New Roman" w:cs="Times New Roman"/>
                <w:bCs/>
              </w:rPr>
              <w:t>182</w:t>
            </w:r>
          </w:p>
        </w:tc>
      </w:tr>
    </w:tbl>
    <w:tbl>
      <w:tblPr>
        <w:tblStyle w:val="11"/>
        <w:tblW w:w="10201" w:type="dxa"/>
        <w:tblLook w:val="04A0" w:firstRow="1" w:lastRow="0" w:firstColumn="1" w:lastColumn="0" w:noHBand="0" w:noVBand="1"/>
      </w:tblPr>
      <w:tblGrid>
        <w:gridCol w:w="1766"/>
        <w:gridCol w:w="1660"/>
        <w:gridCol w:w="2793"/>
        <w:gridCol w:w="2390"/>
        <w:gridCol w:w="1592"/>
      </w:tblGrid>
      <w:tr w:rsidR="00DD19A6" w14:paraId="7A96BA53" w14:textId="77777777" w:rsidTr="0089684F">
        <w:tc>
          <w:tcPr>
            <w:tcW w:w="1766" w:type="dxa"/>
          </w:tcPr>
          <w:p w14:paraId="63074B76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Белых Т.Ф.</w:t>
            </w:r>
          </w:p>
        </w:tc>
        <w:tc>
          <w:tcPr>
            <w:tcW w:w="1660" w:type="dxa"/>
          </w:tcPr>
          <w:p w14:paraId="29E6D652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2625A3AB" w14:textId="26B99F0A" w:rsidR="00DD19A6" w:rsidRPr="00DD19A6" w:rsidRDefault="00DD19A6" w:rsidP="00DD19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ahoma"/>
                <w:lang w:eastAsia="ru-RU"/>
              </w:rPr>
            </w:pPr>
            <w:r w:rsidRPr="00DD19A6">
              <w:rPr>
                <w:rFonts w:ascii="Times New Roman" w:eastAsia="Times New Roman" w:hAnsi="Times New Roman" w:cs="Tahoma"/>
                <w:lang w:eastAsia="ru-RU"/>
              </w:rPr>
              <w:t>Удостоверение «</w:t>
            </w:r>
            <w:r w:rsidRPr="00DD19A6">
              <w:rPr>
                <w:rFonts w:ascii="Times New Roman" w:eastAsia="Times New Roman" w:hAnsi="Times New Roman" w:cs="Arial"/>
                <w:shd w:val="clear" w:color="auto" w:fill="FFFFFF"/>
              </w:rPr>
              <w:t>ФОП дошкольного образования внедрение в образовательный процесс ДОО»</w:t>
            </w:r>
            <w:r w:rsidRPr="00DD19A6">
              <w:rPr>
                <w:rFonts w:ascii="Times New Roman" w:eastAsia="Times New Roman" w:hAnsi="Times New Roman" w:cs="Tahoma"/>
              </w:rPr>
              <w:t>-.</w:t>
            </w:r>
          </w:p>
        </w:tc>
        <w:tc>
          <w:tcPr>
            <w:tcW w:w="2390" w:type="dxa"/>
            <w:shd w:val="clear" w:color="auto" w:fill="auto"/>
          </w:tcPr>
          <w:p w14:paraId="0D04A1A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</w:tc>
        <w:tc>
          <w:tcPr>
            <w:tcW w:w="1592" w:type="dxa"/>
            <w:shd w:val="clear" w:color="auto" w:fill="auto"/>
          </w:tcPr>
          <w:p w14:paraId="05BB396D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144час 01.09.23</w:t>
            </w:r>
          </w:p>
        </w:tc>
      </w:tr>
      <w:tr w:rsidR="00DD19A6" w14:paraId="56B1546D" w14:textId="77777777" w:rsidTr="0089684F">
        <w:tc>
          <w:tcPr>
            <w:tcW w:w="1766" w:type="dxa"/>
          </w:tcPr>
          <w:p w14:paraId="0376F70B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Гладышева И.С.</w:t>
            </w:r>
          </w:p>
        </w:tc>
        <w:tc>
          <w:tcPr>
            <w:tcW w:w="1660" w:type="dxa"/>
          </w:tcPr>
          <w:p w14:paraId="05F02243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6E70CF45" w14:textId="1A47F99E" w:rsidR="00DD19A6" w:rsidRPr="00DD19A6" w:rsidRDefault="00DD19A6" w:rsidP="00DD19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ahoma"/>
                <w:lang w:eastAsia="ru-RU"/>
              </w:rPr>
            </w:pPr>
            <w:r w:rsidRPr="00DD19A6">
              <w:rPr>
                <w:rFonts w:ascii="Times New Roman" w:eastAsia="Times New Roman" w:hAnsi="Times New Roman" w:cs="Tahoma"/>
                <w:lang w:eastAsia="ru-RU"/>
              </w:rPr>
              <w:t>Удостоверение «</w:t>
            </w:r>
            <w:r w:rsidRPr="00DD19A6">
              <w:rPr>
                <w:rFonts w:ascii="Times New Roman" w:eastAsia="Times New Roman" w:hAnsi="Times New Roman" w:cs="Arial"/>
                <w:shd w:val="clear" w:color="auto" w:fill="FFFFFF"/>
              </w:rPr>
              <w:t>ФОП дошкольного образования внедрение в образовательный процесс ДОО»</w:t>
            </w:r>
          </w:p>
        </w:tc>
        <w:tc>
          <w:tcPr>
            <w:tcW w:w="2390" w:type="dxa"/>
            <w:shd w:val="clear" w:color="auto" w:fill="auto"/>
          </w:tcPr>
          <w:p w14:paraId="78CC8060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</w:tc>
        <w:tc>
          <w:tcPr>
            <w:tcW w:w="1592" w:type="dxa"/>
            <w:shd w:val="clear" w:color="auto" w:fill="auto"/>
          </w:tcPr>
          <w:p w14:paraId="5865DBE2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144час 01.09.23.</w:t>
            </w:r>
          </w:p>
        </w:tc>
      </w:tr>
      <w:tr w:rsidR="00DD19A6" w14:paraId="0DD21BE9" w14:textId="77777777" w:rsidTr="0089684F">
        <w:tc>
          <w:tcPr>
            <w:tcW w:w="1766" w:type="dxa"/>
          </w:tcPr>
          <w:p w14:paraId="6C00C5F1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Громуха Е.Г.</w:t>
            </w:r>
          </w:p>
        </w:tc>
        <w:tc>
          <w:tcPr>
            <w:tcW w:w="1660" w:type="dxa"/>
          </w:tcPr>
          <w:p w14:paraId="74B6A16A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муз.рук-ль</w:t>
            </w:r>
          </w:p>
        </w:tc>
        <w:tc>
          <w:tcPr>
            <w:tcW w:w="2793" w:type="dxa"/>
          </w:tcPr>
          <w:p w14:paraId="52547ED1" w14:textId="563FD20D" w:rsidR="00DD19A6" w:rsidRPr="00DD19A6" w:rsidRDefault="00DD19A6" w:rsidP="00DD19A6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 xml:space="preserve">Курсы повышения квалификации “Особенности деятельности музыкального руководителя ДОУ в соответствии с ФГОС ДО” </w:t>
            </w:r>
          </w:p>
        </w:tc>
        <w:tc>
          <w:tcPr>
            <w:tcW w:w="2390" w:type="dxa"/>
            <w:shd w:val="clear" w:color="auto" w:fill="auto"/>
          </w:tcPr>
          <w:p w14:paraId="0E91F30B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 xml:space="preserve">АНОДОП “Гуманитарно-технический университет”,г.Ростов-на-Дону” </w:t>
            </w:r>
          </w:p>
        </w:tc>
        <w:tc>
          <w:tcPr>
            <w:tcW w:w="1592" w:type="dxa"/>
            <w:shd w:val="clear" w:color="auto" w:fill="auto"/>
          </w:tcPr>
          <w:p w14:paraId="10259BA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/>
              </w:rPr>
              <w:t>72час., 01.04.2023</w:t>
            </w:r>
          </w:p>
        </w:tc>
      </w:tr>
      <w:tr w:rsidR="00DD19A6" w14:paraId="0B7F293F" w14:textId="77777777" w:rsidTr="0089684F">
        <w:tc>
          <w:tcPr>
            <w:tcW w:w="1766" w:type="dxa"/>
          </w:tcPr>
          <w:p w14:paraId="508567E0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Ерискина Е.Л.</w:t>
            </w:r>
          </w:p>
        </w:tc>
        <w:tc>
          <w:tcPr>
            <w:tcW w:w="1660" w:type="dxa"/>
          </w:tcPr>
          <w:p w14:paraId="28EED8FD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муз.рук-ль</w:t>
            </w:r>
          </w:p>
        </w:tc>
        <w:tc>
          <w:tcPr>
            <w:tcW w:w="2793" w:type="dxa"/>
          </w:tcPr>
          <w:p w14:paraId="23B7A704" w14:textId="696A2AA4" w:rsidR="00DD19A6" w:rsidRPr="00DD19A6" w:rsidRDefault="00DD19A6" w:rsidP="00DD19A6">
            <w:pPr>
              <w:spacing w:line="264" w:lineRule="atLeast"/>
              <w:rPr>
                <w:rFonts w:ascii="Times New Roman" w:eastAsia="Times New Roman" w:hAnsi="Times New Roman" w:cs="Arial"/>
              </w:rPr>
            </w:pPr>
            <w:r w:rsidRPr="00DD19A6">
              <w:rPr>
                <w:rFonts w:ascii="Times New Roman" w:eastAsia="Times New Roman" w:hAnsi="Times New Roman" w:cs="Tahoma"/>
              </w:rPr>
              <w:t>"Музыкальный руководитель ДОО. Планирование и реализация музыкального образования дошкольников с учётом требований ФГОС"</w:t>
            </w:r>
          </w:p>
        </w:tc>
        <w:tc>
          <w:tcPr>
            <w:tcW w:w="2390" w:type="dxa"/>
            <w:shd w:val="clear" w:color="auto" w:fill="auto"/>
          </w:tcPr>
          <w:p w14:paraId="578EFA5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ООО “ВНОЦ”СОТех”, г.Липецк</w:t>
            </w:r>
          </w:p>
        </w:tc>
        <w:tc>
          <w:tcPr>
            <w:tcW w:w="1592" w:type="dxa"/>
            <w:shd w:val="clear" w:color="auto" w:fill="auto"/>
          </w:tcPr>
          <w:p w14:paraId="232632FF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72час</w:t>
            </w:r>
          </w:p>
        </w:tc>
      </w:tr>
      <w:tr w:rsidR="00DD19A6" w14:paraId="2842D6F5" w14:textId="77777777" w:rsidTr="0089684F">
        <w:tc>
          <w:tcPr>
            <w:tcW w:w="1766" w:type="dxa"/>
          </w:tcPr>
          <w:p w14:paraId="285E09BD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Мацуро  О.Ф.</w:t>
            </w:r>
          </w:p>
        </w:tc>
        <w:tc>
          <w:tcPr>
            <w:tcW w:w="1660" w:type="dxa"/>
          </w:tcPr>
          <w:p w14:paraId="3AA865D0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  <w:tc>
          <w:tcPr>
            <w:tcW w:w="2793" w:type="dxa"/>
          </w:tcPr>
          <w:p w14:paraId="6956A158" w14:textId="77777777" w:rsidR="00DD19A6" w:rsidRPr="00DD19A6" w:rsidRDefault="00DD19A6" w:rsidP="00061B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1.Удостоверение о повышении курсов квалификации “Взаимодействие дошкольной образовательной организации и семьи в современных условиях”</w:t>
            </w:r>
          </w:p>
          <w:p w14:paraId="3B78A36E" w14:textId="77777777" w:rsidR="00DD19A6" w:rsidRPr="00DD19A6" w:rsidRDefault="00DD19A6" w:rsidP="00061B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564319" w14:textId="28F2C154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Arial"/>
              </w:rPr>
              <w:t xml:space="preserve">2.Удостоверение о повышении квалификации </w:t>
            </w:r>
            <w:r w:rsidRPr="00DD19A6">
              <w:rPr>
                <w:rFonts w:ascii="Times New Roman" w:eastAsia="Times New Roman" w:hAnsi="Times New Roman" w:cs="Tahoma"/>
              </w:rPr>
              <w:t xml:space="preserve">"Методика и технологии обучения и воспитания детей дошкольного возраста с ВОЗ в условиях реализации ФГОС ДО" </w:t>
            </w:r>
          </w:p>
        </w:tc>
        <w:tc>
          <w:tcPr>
            <w:tcW w:w="2390" w:type="dxa"/>
            <w:shd w:val="clear" w:color="auto" w:fill="auto"/>
          </w:tcPr>
          <w:p w14:paraId="395905A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 xml:space="preserve"> РФ РБ “БРИОП”,</w:t>
            </w:r>
          </w:p>
          <w:p w14:paraId="273A9CE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г.Улан-Удэ</w:t>
            </w:r>
          </w:p>
          <w:p w14:paraId="0EA21D7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C512602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02C1B6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47232D6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B92C2F5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84DFD5B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2FD696C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EC21425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68BCD5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C50A29F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Arial"/>
              </w:rPr>
              <w:t xml:space="preserve">МАПК “Педкампус”, г. Москва </w:t>
            </w:r>
          </w:p>
        </w:tc>
        <w:tc>
          <w:tcPr>
            <w:tcW w:w="1592" w:type="dxa"/>
            <w:shd w:val="clear" w:color="auto" w:fill="auto"/>
          </w:tcPr>
          <w:p w14:paraId="1C7B93D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16.02.23г.</w:t>
            </w:r>
          </w:p>
          <w:p w14:paraId="4BE27B89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72 час</w:t>
            </w:r>
          </w:p>
          <w:p w14:paraId="4AAA22F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C0C42A8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D661A9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1163079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B4E7F4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D75A12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4B4579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5922B6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397000D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2E9EE6F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36CC79A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22.10.23.</w:t>
            </w:r>
          </w:p>
          <w:p w14:paraId="5F32506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72 час</w:t>
            </w:r>
          </w:p>
        </w:tc>
      </w:tr>
      <w:tr w:rsidR="00DD19A6" w14:paraId="76A12367" w14:textId="77777777" w:rsidTr="0089684F">
        <w:trPr>
          <w:trHeight w:val="5096"/>
        </w:trPr>
        <w:tc>
          <w:tcPr>
            <w:tcW w:w="1766" w:type="dxa"/>
          </w:tcPr>
          <w:p w14:paraId="273D4B8C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lastRenderedPageBreak/>
              <w:t>Никитина Т.Н.</w:t>
            </w:r>
          </w:p>
        </w:tc>
        <w:tc>
          <w:tcPr>
            <w:tcW w:w="1660" w:type="dxa"/>
          </w:tcPr>
          <w:p w14:paraId="75880BD4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7F3AB946" w14:textId="77777777" w:rsidR="00DD19A6" w:rsidRPr="00DD19A6" w:rsidRDefault="00DD19A6" w:rsidP="00DD19A6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1.Удостоверение "воспитатель в дошкольное образовании:организация экологического воспитания детей в дошкольное образовательной организации согласно ФГОС ДО"</w:t>
            </w:r>
          </w:p>
          <w:p w14:paraId="0AE2BCFA" w14:textId="77777777" w:rsidR="00DD19A6" w:rsidRPr="00DD19A6" w:rsidRDefault="00DD19A6" w:rsidP="00DD19A6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2.</w:t>
            </w:r>
            <w:r w:rsidRPr="00DD19A6">
              <w:rPr>
                <w:rFonts w:ascii="Times New Roman" w:eastAsia="Times New Roman" w:hAnsi="Times New Roman"/>
              </w:rPr>
              <w:t>Удостоверение   “Методы и приёмы проведения развивающих занятий с детьми раннего возраста”. 16.03.2023</w:t>
            </w:r>
          </w:p>
          <w:p w14:paraId="3118EEA3" w14:textId="7AC43FA6" w:rsidR="00DD19A6" w:rsidRPr="00DD19A6" w:rsidRDefault="00DD19A6" w:rsidP="00DD19A6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3.</w:t>
            </w:r>
            <w:r w:rsidRPr="00DD19A6">
              <w:rPr>
                <w:rFonts w:ascii="Times New Roman" w:eastAsia="Times New Roman" w:hAnsi="Times New Roman" w:cs="Arial"/>
              </w:rPr>
              <w:t xml:space="preserve">Удостоверение. “Воспитатель в дошкольном образовании:организация экологического воспитания детей в дошкольной образовательной организации согласно ФГОС ДО”, </w:t>
            </w:r>
          </w:p>
        </w:tc>
        <w:tc>
          <w:tcPr>
            <w:tcW w:w="2390" w:type="dxa"/>
            <w:shd w:val="clear" w:color="auto" w:fill="auto"/>
          </w:tcPr>
          <w:p w14:paraId="2487BC15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  <w:p w14:paraId="06473571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74D9F249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6830CA3C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34EA89C2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24B3A63A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137422C2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</w:p>
          <w:p w14:paraId="0E12A33F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</w:p>
          <w:p w14:paraId="1AFCD53E" w14:textId="69662126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ООО “Инфоурок”</w:t>
            </w:r>
          </w:p>
          <w:p w14:paraId="708D5AA7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</w:p>
          <w:p w14:paraId="79DB9C2B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</w:p>
          <w:p w14:paraId="79032636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</w:p>
          <w:p w14:paraId="50196D5F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</w:p>
          <w:p w14:paraId="7A85B0EC" w14:textId="77777777" w:rsidR="00DD19A6" w:rsidRPr="00DD19A6" w:rsidRDefault="00DD19A6" w:rsidP="00DD19A6">
            <w:pPr>
              <w:rPr>
                <w:rFonts w:ascii="Times New Roman" w:eastAsia="Times New Roman" w:hAnsi="Times New Roman" w:cs="Tahoma"/>
              </w:rPr>
            </w:pPr>
          </w:p>
          <w:p w14:paraId="75E13EA6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/>
              </w:rPr>
              <w:t xml:space="preserve"> </w:t>
            </w: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</w:tc>
        <w:tc>
          <w:tcPr>
            <w:tcW w:w="1592" w:type="dxa"/>
            <w:shd w:val="clear" w:color="auto" w:fill="auto"/>
          </w:tcPr>
          <w:p w14:paraId="5D2D5C51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15.03.23</w:t>
            </w:r>
          </w:p>
          <w:p w14:paraId="303B6C90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144ч.</w:t>
            </w:r>
          </w:p>
          <w:p w14:paraId="72C0A1AF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63079A74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5BD32ED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6577F52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55BC42BB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258E6E3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0206B5F1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567E879C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4F255A31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/>
              </w:rPr>
              <w:t>16.03.202372ч.</w:t>
            </w:r>
          </w:p>
          <w:p w14:paraId="6701F792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518379D9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BE6638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108623B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0515EBBF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 xml:space="preserve"> 144час 01.09.23.</w:t>
            </w:r>
          </w:p>
          <w:p w14:paraId="3501A8F2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1BBB2C59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19A6" w14:paraId="3609BE5A" w14:textId="77777777" w:rsidTr="0089684F">
        <w:tc>
          <w:tcPr>
            <w:tcW w:w="1766" w:type="dxa"/>
          </w:tcPr>
          <w:p w14:paraId="1ED814CA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Максимова Л.А.</w:t>
            </w:r>
          </w:p>
        </w:tc>
        <w:tc>
          <w:tcPr>
            <w:tcW w:w="1660" w:type="dxa"/>
          </w:tcPr>
          <w:p w14:paraId="62A25249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083BB09C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/>
              </w:rPr>
              <w:t>1.Удостоверение</w:t>
            </w:r>
            <w:r w:rsidRPr="00DD19A6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74F30E56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«Подготовка детей к школе»</w:t>
            </w:r>
          </w:p>
          <w:p w14:paraId="2B79E5E4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7F298C0B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77EE6DF7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</w:p>
          <w:p w14:paraId="10FD9332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2. Удостоверение</w:t>
            </w:r>
          </w:p>
          <w:p w14:paraId="6B049F62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 xml:space="preserve">«Цифровая образовательная среда в рамках реализации ФОП». </w:t>
            </w:r>
          </w:p>
        </w:tc>
        <w:tc>
          <w:tcPr>
            <w:tcW w:w="2390" w:type="dxa"/>
            <w:shd w:val="clear" w:color="auto" w:fill="auto"/>
          </w:tcPr>
          <w:p w14:paraId="738A9FCC" w14:textId="362BFD88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ООО «Институт развития образования, повышения квалификации и переподготовки», г.Абакан,</w:t>
            </w:r>
          </w:p>
          <w:p w14:paraId="28213A6A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ООО «Институт развития образования, повышения квалификации и переподготовки», г.Абакан</w:t>
            </w:r>
          </w:p>
        </w:tc>
        <w:tc>
          <w:tcPr>
            <w:tcW w:w="1592" w:type="dxa"/>
            <w:shd w:val="clear" w:color="auto" w:fill="auto"/>
          </w:tcPr>
          <w:p w14:paraId="1DCABE2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ноябрь 2023</w:t>
            </w:r>
          </w:p>
          <w:p w14:paraId="05EE19F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36ч.</w:t>
            </w:r>
          </w:p>
          <w:p w14:paraId="1A65ED5F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3501F8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3E3AB84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0379FD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36час</w:t>
            </w:r>
          </w:p>
          <w:p w14:paraId="00FB365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14.12.23</w:t>
            </w:r>
          </w:p>
          <w:p w14:paraId="405FCB5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19A6" w14:paraId="311CD49D" w14:textId="77777777" w:rsidTr="0089684F">
        <w:tc>
          <w:tcPr>
            <w:tcW w:w="1766" w:type="dxa"/>
          </w:tcPr>
          <w:p w14:paraId="2ED84289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Косова Н.В.</w:t>
            </w:r>
          </w:p>
        </w:tc>
        <w:tc>
          <w:tcPr>
            <w:tcW w:w="1660" w:type="dxa"/>
          </w:tcPr>
          <w:p w14:paraId="397D5251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педагог - психогог</w:t>
            </w:r>
          </w:p>
        </w:tc>
        <w:tc>
          <w:tcPr>
            <w:tcW w:w="2793" w:type="dxa"/>
          </w:tcPr>
          <w:p w14:paraId="17CBD162" w14:textId="7278C704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1. "Базовые компетенции специалиста взаимодействующего с детьми-сиротами и детьми оставшимися без попечения родителей " .                                                        2.  "Основы АВА-терапии , </w:t>
            </w:r>
          </w:p>
        </w:tc>
        <w:tc>
          <w:tcPr>
            <w:tcW w:w="2390" w:type="dxa"/>
            <w:shd w:val="clear" w:color="auto" w:fill="auto"/>
          </w:tcPr>
          <w:p w14:paraId="012C5BEC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 xml:space="preserve">Фонд " Дети Байкала " город Иркутск, </w:t>
            </w:r>
          </w:p>
          <w:p w14:paraId="1DCF0C82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B1F8B4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4FD346B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74DD564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0004C8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". ООО " Инфоурок " город Смоленск</w:t>
            </w:r>
          </w:p>
        </w:tc>
        <w:tc>
          <w:tcPr>
            <w:tcW w:w="1592" w:type="dxa"/>
            <w:shd w:val="clear" w:color="auto" w:fill="auto"/>
          </w:tcPr>
          <w:p w14:paraId="26847970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07.12.23</w:t>
            </w:r>
          </w:p>
          <w:p w14:paraId="43337F7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 xml:space="preserve">72 часа.      </w:t>
            </w:r>
          </w:p>
          <w:p w14:paraId="29AE3F04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D61F2B5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1A9112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E03C156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20.12.2372 часа.</w:t>
            </w:r>
          </w:p>
        </w:tc>
      </w:tr>
      <w:tr w:rsidR="00DD19A6" w14:paraId="219E814B" w14:textId="77777777" w:rsidTr="0089684F">
        <w:trPr>
          <w:trHeight w:val="1126"/>
        </w:trPr>
        <w:tc>
          <w:tcPr>
            <w:tcW w:w="1766" w:type="dxa"/>
          </w:tcPr>
          <w:p w14:paraId="3A1552BE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Шадрина И.В.</w:t>
            </w:r>
          </w:p>
        </w:tc>
        <w:tc>
          <w:tcPr>
            <w:tcW w:w="1660" w:type="dxa"/>
          </w:tcPr>
          <w:p w14:paraId="5F141658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20AA0736" w14:textId="77777777" w:rsidR="00DD19A6" w:rsidRPr="00DD19A6" w:rsidRDefault="00DD19A6" w:rsidP="00DD19A6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1.Удостоверение "воспитатель в дошкольное образовании:организация экологического воспитания детей в дошкольное образовательной организации согласно ФГОС ДО"</w:t>
            </w:r>
          </w:p>
          <w:p w14:paraId="58D39905" w14:textId="20CDD06F" w:rsidR="00DD19A6" w:rsidRPr="00DD19A6" w:rsidRDefault="00DD19A6" w:rsidP="00DD19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ahoma"/>
                <w:lang w:eastAsia="ru-RU"/>
              </w:rPr>
            </w:pPr>
            <w:r w:rsidRPr="00DD19A6">
              <w:rPr>
                <w:rFonts w:ascii="Times New Roman" w:eastAsia="Times New Roman" w:hAnsi="Times New Roman" w:cs="Tahoma"/>
              </w:rPr>
              <w:lastRenderedPageBreak/>
              <w:t>2.</w:t>
            </w:r>
            <w:r w:rsidRPr="00DD19A6">
              <w:rPr>
                <w:rFonts w:ascii="Times New Roman" w:eastAsia="Times New Roman" w:hAnsi="Times New Roman" w:cs="Tahoma"/>
                <w:lang w:eastAsia="ru-RU"/>
              </w:rPr>
              <w:t>Удостоверение «</w:t>
            </w:r>
            <w:r w:rsidRPr="00DD19A6">
              <w:rPr>
                <w:rFonts w:ascii="Times New Roman" w:eastAsia="Times New Roman" w:hAnsi="Times New Roman" w:cs="Arial"/>
                <w:shd w:val="clear" w:color="auto" w:fill="FFFFFF"/>
              </w:rPr>
              <w:t>ФОП дошкольного образования внедрение в образовательный процесс ДОО»</w:t>
            </w:r>
          </w:p>
        </w:tc>
        <w:tc>
          <w:tcPr>
            <w:tcW w:w="2390" w:type="dxa"/>
            <w:shd w:val="clear" w:color="auto" w:fill="auto"/>
          </w:tcPr>
          <w:p w14:paraId="48A23CB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lastRenderedPageBreak/>
              <w:t>АНО ДОП «Платформа», г. Ижевск</w:t>
            </w:r>
          </w:p>
          <w:p w14:paraId="13011C65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2CAAFA3A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64E4B01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74A02739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F0DA8F2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0A1733D8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5C81FB4C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6DA10143" w14:textId="12C1F6F6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lastRenderedPageBreak/>
              <w:t>АНО ДОП «Платформа», г. Ижевск</w:t>
            </w:r>
          </w:p>
        </w:tc>
        <w:tc>
          <w:tcPr>
            <w:tcW w:w="1592" w:type="dxa"/>
            <w:shd w:val="clear" w:color="auto" w:fill="auto"/>
          </w:tcPr>
          <w:p w14:paraId="54BA6884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lastRenderedPageBreak/>
              <w:t>15.03.23</w:t>
            </w:r>
          </w:p>
          <w:p w14:paraId="0E486F7D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/>
              </w:rPr>
              <w:t>144ч.</w:t>
            </w:r>
          </w:p>
          <w:p w14:paraId="0BE9D898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526EBF4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136B3F9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AA34A7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56CD6D4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28438ED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588CC92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C1CA2CD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lastRenderedPageBreak/>
              <w:t>144час 01.09.23</w:t>
            </w:r>
          </w:p>
        </w:tc>
      </w:tr>
      <w:tr w:rsidR="00DD19A6" w14:paraId="7E54101D" w14:textId="77777777" w:rsidTr="0089684F">
        <w:trPr>
          <w:trHeight w:val="3589"/>
        </w:trPr>
        <w:tc>
          <w:tcPr>
            <w:tcW w:w="1766" w:type="dxa"/>
          </w:tcPr>
          <w:p w14:paraId="58D2E699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lastRenderedPageBreak/>
              <w:t>Никонова В.Н.</w:t>
            </w:r>
          </w:p>
        </w:tc>
        <w:tc>
          <w:tcPr>
            <w:tcW w:w="1660" w:type="dxa"/>
          </w:tcPr>
          <w:p w14:paraId="2DE558F2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793" w:type="dxa"/>
          </w:tcPr>
          <w:p w14:paraId="5291FBD4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14:paraId="4576CB88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1. “Воспитатель в дошкольном образовании: организация экологического воспитания детей в дошкольной образовательной организации согласно ФГОС ДО"</w:t>
            </w:r>
          </w:p>
          <w:p w14:paraId="069126CC" w14:textId="155F8627" w:rsidR="00DD19A6" w:rsidRPr="00DD19A6" w:rsidRDefault="00DD19A6" w:rsidP="00DD19A6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2.Удостоверение о повышении квалификации «ФОП дошкольного образования:  внедрение в образовательный процесс ДОО»144час. 01.09.2023</w:t>
            </w:r>
          </w:p>
        </w:tc>
        <w:tc>
          <w:tcPr>
            <w:tcW w:w="2390" w:type="dxa"/>
            <w:shd w:val="clear" w:color="auto" w:fill="auto"/>
          </w:tcPr>
          <w:p w14:paraId="098A1670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  <w:p w14:paraId="118B6E4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D11637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F22B53D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418F9E2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DB42D5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443B57C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3A2BDC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557C215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12BD4EFD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</w:tc>
        <w:tc>
          <w:tcPr>
            <w:tcW w:w="1592" w:type="dxa"/>
            <w:shd w:val="clear" w:color="auto" w:fill="auto"/>
          </w:tcPr>
          <w:p w14:paraId="038BEB99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15.03.23</w:t>
            </w:r>
          </w:p>
          <w:p w14:paraId="29D9FC17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144ч.</w:t>
            </w:r>
          </w:p>
          <w:p w14:paraId="2AA8B7F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5A6BF7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90B5926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1367CD64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103F2CD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2A87186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31802B6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B2CE292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3FCEEF5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1967E07B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411BA05B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BE39C72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144час. 01.09.</w:t>
            </w:r>
          </w:p>
          <w:p w14:paraId="45F5B60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/>
              </w:rPr>
              <w:t>2023</w:t>
            </w:r>
          </w:p>
        </w:tc>
      </w:tr>
      <w:tr w:rsidR="00DD19A6" w14:paraId="077144C3" w14:textId="77777777" w:rsidTr="0089684F">
        <w:tc>
          <w:tcPr>
            <w:tcW w:w="1766" w:type="dxa"/>
          </w:tcPr>
          <w:p w14:paraId="79FB1ADF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Суворова Т.В.</w:t>
            </w:r>
          </w:p>
        </w:tc>
        <w:tc>
          <w:tcPr>
            <w:tcW w:w="1660" w:type="dxa"/>
          </w:tcPr>
          <w:p w14:paraId="3142E469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5A196D6E" w14:textId="7DE5C354" w:rsidR="00DD19A6" w:rsidRPr="00DD19A6" w:rsidRDefault="00DD19A6" w:rsidP="00DD19A6">
            <w:pPr>
              <w:rPr>
                <w:rFonts w:ascii="Times New Roman" w:eastAsia="Times New Roman" w:hAnsi="Times New Roman" w:cs="Arial"/>
              </w:rPr>
            </w:pPr>
            <w:r w:rsidRPr="00DD19A6">
              <w:rPr>
                <w:rFonts w:ascii="Times New Roman" w:eastAsia="Times New Roman" w:hAnsi="Times New Roman" w:cs="Arial"/>
              </w:rPr>
              <w:t>"Оказание тьюторской поддержки и сопровождение ребенка в процессе обучения в условиях реализации обновленных ФГОС</w:t>
            </w:r>
          </w:p>
        </w:tc>
        <w:tc>
          <w:tcPr>
            <w:tcW w:w="2390" w:type="dxa"/>
            <w:shd w:val="clear" w:color="auto" w:fill="auto"/>
          </w:tcPr>
          <w:p w14:paraId="1C88032F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Arial"/>
              </w:rPr>
              <w:t>ООО “Институт развития, повышения квалификации и переподготовки” г.Абакан</w:t>
            </w:r>
          </w:p>
        </w:tc>
        <w:tc>
          <w:tcPr>
            <w:tcW w:w="1592" w:type="dxa"/>
            <w:shd w:val="clear" w:color="auto" w:fill="auto"/>
          </w:tcPr>
          <w:p w14:paraId="28EEDCF8" w14:textId="77777777" w:rsidR="00DD19A6" w:rsidRPr="00DD19A6" w:rsidRDefault="00DD19A6" w:rsidP="00061B3D">
            <w:pPr>
              <w:rPr>
                <w:rFonts w:ascii="Times New Roman" w:eastAsia="Times New Roman" w:hAnsi="Times New Roman" w:cs="Arial"/>
              </w:rPr>
            </w:pPr>
            <w:r w:rsidRPr="00DD19A6">
              <w:rPr>
                <w:rFonts w:ascii="Times New Roman" w:eastAsia="Times New Roman" w:hAnsi="Times New Roman" w:cs="Arial"/>
              </w:rPr>
              <w:t xml:space="preserve">72 час. </w:t>
            </w:r>
          </w:p>
          <w:p w14:paraId="6E9FE717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Arial"/>
              </w:rPr>
              <w:t>10.2023г.</w:t>
            </w:r>
          </w:p>
        </w:tc>
      </w:tr>
      <w:tr w:rsidR="00DD19A6" w14:paraId="6D5FE815" w14:textId="77777777" w:rsidTr="0089684F">
        <w:tc>
          <w:tcPr>
            <w:tcW w:w="1766" w:type="dxa"/>
          </w:tcPr>
          <w:p w14:paraId="1F67936E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Гукасян В.А.</w:t>
            </w:r>
          </w:p>
        </w:tc>
        <w:tc>
          <w:tcPr>
            <w:tcW w:w="1660" w:type="dxa"/>
          </w:tcPr>
          <w:p w14:paraId="638FAB57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793" w:type="dxa"/>
          </w:tcPr>
          <w:p w14:paraId="19AD1448" w14:textId="77777777" w:rsidR="00DD19A6" w:rsidRPr="00DD19A6" w:rsidRDefault="00DD19A6" w:rsidP="00DD19A6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Arial"/>
              </w:rPr>
              <w:t>Удостоверение о курсах повышения квалификации "ФОП ДО и ФАОП ДО: совершенствование компетенций воспитателей детских садов в контексте новых образовательных программ 2023", 144ч</w:t>
            </w:r>
          </w:p>
        </w:tc>
        <w:tc>
          <w:tcPr>
            <w:tcW w:w="2390" w:type="dxa"/>
            <w:shd w:val="clear" w:color="auto" w:fill="auto"/>
          </w:tcPr>
          <w:p w14:paraId="1FEFC24F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Arial"/>
              </w:rPr>
              <w:t xml:space="preserve"> ООО “ Агенство по современному образованию и науки”</w:t>
            </w:r>
          </w:p>
        </w:tc>
        <w:tc>
          <w:tcPr>
            <w:tcW w:w="1592" w:type="dxa"/>
            <w:shd w:val="clear" w:color="auto" w:fill="auto"/>
          </w:tcPr>
          <w:p w14:paraId="4BFE145C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Arial"/>
              </w:rPr>
              <w:t>144ч</w:t>
            </w:r>
          </w:p>
        </w:tc>
      </w:tr>
      <w:tr w:rsidR="00DD19A6" w14:paraId="5A6DA95B" w14:textId="77777777" w:rsidTr="0089684F">
        <w:tc>
          <w:tcPr>
            <w:tcW w:w="1766" w:type="dxa"/>
          </w:tcPr>
          <w:p w14:paraId="13576598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Середкина Т.Г.</w:t>
            </w:r>
          </w:p>
        </w:tc>
        <w:tc>
          <w:tcPr>
            <w:tcW w:w="1660" w:type="dxa"/>
          </w:tcPr>
          <w:p w14:paraId="1AE1245B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4A3C6A02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1.Удостоверение "воспитатель в дошкольное образовании:организация экологического воспитания детей в дошкольное образовательной организации согласно ФГОС ДО"</w:t>
            </w:r>
          </w:p>
          <w:p w14:paraId="206B26DC" w14:textId="55CABDBD" w:rsidR="00DD19A6" w:rsidRPr="00DD19A6" w:rsidRDefault="00DD19A6" w:rsidP="00DD19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ahoma"/>
                <w:lang w:eastAsia="ru-RU"/>
              </w:rPr>
            </w:pPr>
            <w:r w:rsidRPr="00DD19A6">
              <w:rPr>
                <w:rFonts w:ascii="Times New Roman" w:eastAsia="Times New Roman" w:hAnsi="Times New Roman" w:cs="Tahoma"/>
              </w:rPr>
              <w:t>2.</w:t>
            </w:r>
            <w:r w:rsidRPr="00DD19A6">
              <w:rPr>
                <w:rFonts w:ascii="Times New Roman" w:eastAsia="Times New Roman" w:hAnsi="Times New Roman" w:cs="Tahoma"/>
                <w:lang w:eastAsia="ru-RU"/>
              </w:rPr>
              <w:t>Удостоверение «</w:t>
            </w:r>
            <w:r w:rsidRPr="00DD19A6">
              <w:rPr>
                <w:rFonts w:ascii="Times New Roman" w:eastAsia="Times New Roman" w:hAnsi="Times New Roman" w:cs="Arial"/>
                <w:shd w:val="clear" w:color="auto" w:fill="FFFFFF"/>
              </w:rPr>
              <w:t>ФОП дошкольного образования внедрение в образовательный процесс ДОО»</w:t>
            </w:r>
          </w:p>
        </w:tc>
        <w:tc>
          <w:tcPr>
            <w:tcW w:w="2390" w:type="dxa"/>
            <w:shd w:val="clear" w:color="auto" w:fill="auto"/>
          </w:tcPr>
          <w:p w14:paraId="49BE83F6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  <w:p w14:paraId="2CD95D7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29E47E8C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DD7772F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0E041401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4D801A3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0225CA84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7ED6ED9C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16667AB4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АНО ДОП «Платформа», г. Ижевск</w:t>
            </w:r>
          </w:p>
          <w:p w14:paraId="550C5664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555B1A29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auto"/>
          </w:tcPr>
          <w:p w14:paraId="23077CF3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15.03.23</w:t>
            </w:r>
          </w:p>
          <w:p w14:paraId="715138E3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/>
              </w:rPr>
              <w:t>144ч.</w:t>
            </w:r>
          </w:p>
          <w:p w14:paraId="540048A9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29F0605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5AC1D55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6EDFCCD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30823C8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1404A7F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11ABD93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08B9C956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ahoma"/>
              </w:rPr>
              <w:t>144час 01.09.23</w:t>
            </w:r>
          </w:p>
        </w:tc>
      </w:tr>
      <w:tr w:rsidR="00DD19A6" w14:paraId="438BA23C" w14:textId="77777777" w:rsidTr="0089684F">
        <w:tc>
          <w:tcPr>
            <w:tcW w:w="1766" w:type="dxa"/>
          </w:tcPr>
          <w:p w14:paraId="3C06DBFB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Кузьмина К.Н.</w:t>
            </w:r>
          </w:p>
        </w:tc>
        <w:tc>
          <w:tcPr>
            <w:tcW w:w="1660" w:type="dxa"/>
          </w:tcPr>
          <w:p w14:paraId="6E31F071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0CE20B1A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 xml:space="preserve">1 “Организация образовательного процесса обучающихся с овз в условиях реализации федеральной </w:t>
            </w:r>
            <w:r w:rsidRPr="00DD19A6">
              <w:rPr>
                <w:rFonts w:ascii="Times New Roman" w:eastAsia="Times New Roman" w:hAnsi="Times New Roman"/>
              </w:rPr>
              <w:lastRenderedPageBreak/>
              <w:t>адаптированной основной общеобразовательной программы ДО”</w:t>
            </w:r>
          </w:p>
          <w:p w14:paraId="56D09539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2.Курсы повышения квалификации "Приобщение детей к истокам русской народной культуры"</w:t>
            </w:r>
            <w:r w:rsidRPr="00DD19A6">
              <w:rPr>
                <w:rFonts w:ascii="Times New Roman" w:eastAsia="Times New Roman" w:hAnsi="Times New Roman"/>
              </w:rPr>
              <w:br/>
            </w:r>
          </w:p>
        </w:tc>
        <w:tc>
          <w:tcPr>
            <w:tcW w:w="2390" w:type="dxa"/>
            <w:shd w:val="clear" w:color="auto" w:fill="auto"/>
          </w:tcPr>
          <w:p w14:paraId="1AF98F11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lastRenderedPageBreak/>
              <w:t xml:space="preserve">ГАУ ДПО РБ "Бурятский республиканский институт </w:t>
            </w:r>
            <w:r w:rsidRPr="00DD19A6">
              <w:rPr>
                <w:rFonts w:ascii="Times New Roman" w:eastAsia="Times New Roman" w:hAnsi="Times New Roman" w:cs="Tahoma"/>
              </w:rPr>
              <w:lastRenderedPageBreak/>
              <w:t>образовательной политики" в объёме</w:t>
            </w:r>
          </w:p>
          <w:p w14:paraId="72F22D1B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53AE4BAF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609A6AB0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1EFBD448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E0B88AD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 xml:space="preserve">АНО ПО "Байкальский институт профессионального образования" </w:t>
            </w:r>
          </w:p>
        </w:tc>
        <w:tc>
          <w:tcPr>
            <w:tcW w:w="1592" w:type="dxa"/>
            <w:shd w:val="clear" w:color="auto" w:fill="auto"/>
          </w:tcPr>
          <w:p w14:paraId="5B87295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lastRenderedPageBreak/>
              <w:t>16часов</w:t>
            </w:r>
          </w:p>
          <w:p w14:paraId="6B4AD0CA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06.10.2023</w:t>
            </w:r>
          </w:p>
          <w:p w14:paraId="3038C6D3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0D3066CB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14E440E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139BB35F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573CECDF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EF4622D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40673269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 xml:space="preserve"> 72 часа </w:t>
            </w:r>
          </w:p>
          <w:p w14:paraId="5205CCB8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20.10.2023</w:t>
            </w:r>
          </w:p>
        </w:tc>
      </w:tr>
      <w:tr w:rsidR="00DD19A6" w14:paraId="1FF4583E" w14:textId="77777777" w:rsidTr="0089684F">
        <w:tc>
          <w:tcPr>
            <w:tcW w:w="1766" w:type="dxa"/>
          </w:tcPr>
          <w:p w14:paraId="5EDBA725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lastRenderedPageBreak/>
              <w:t>Козлова Н.В.</w:t>
            </w:r>
          </w:p>
        </w:tc>
        <w:tc>
          <w:tcPr>
            <w:tcW w:w="1660" w:type="dxa"/>
          </w:tcPr>
          <w:p w14:paraId="2BA81DFE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6B937429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Удостоверение “Психолого-педагогическое сопровождение детей с синдромом дефицита внимания и гиперактивности (СДВГ)</w:t>
            </w:r>
          </w:p>
        </w:tc>
        <w:tc>
          <w:tcPr>
            <w:tcW w:w="2390" w:type="dxa"/>
            <w:shd w:val="clear" w:color="auto" w:fill="auto"/>
          </w:tcPr>
          <w:p w14:paraId="12DC2F66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ООО “Инфоурок”</w:t>
            </w:r>
          </w:p>
          <w:p w14:paraId="2413221D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г.Смоленск</w:t>
            </w:r>
          </w:p>
        </w:tc>
        <w:tc>
          <w:tcPr>
            <w:tcW w:w="1592" w:type="dxa"/>
            <w:shd w:val="clear" w:color="auto" w:fill="auto"/>
          </w:tcPr>
          <w:p w14:paraId="0D108602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144 час</w:t>
            </w:r>
          </w:p>
          <w:p w14:paraId="4DF1BB8A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13.12.</w:t>
            </w:r>
          </w:p>
          <w:p w14:paraId="4DB47B8B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2023</w:t>
            </w:r>
          </w:p>
        </w:tc>
      </w:tr>
      <w:tr w:rsidR="00DD19A6" w14:paraId="1D63B916" w14:textId="77777777" w:rsidTr="0089684F">
        <w:tc>
          <w:tcPr>
            <w:tcW w:w="1766" w:type="dxa"/>
          </w:tcPr>
          <w:p w14:paraId="7BEA06B4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Дабаева С.Д.</w:t>
            </w:r>
          </w:p>
        </w:tc>
        <w:tc>
          <w:tcPr>
            <w:tcW w:w="1660" w:type="dxa"/>
          </w:tcPr>
          <w:p w14:paraId="5C1032D5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учитель бурятского языка</w:t>
            </w:r>
          </w:p>
        </w:tc>
        <w:tc>
          <w:tcPr>
            <w:tcW w:w="2793" w:type="dxa"/>
          </w:tcPr>
          <w:p w14:paraId="747AF090" w14:textId="5DDDCE01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/>
              </w:rPr>
              <w:t>1.</w:t>
            </w:r>
            <w:r w:rsidRPr="00DD19A6">
              <w:rPr>
                <w:rFonts w:ascii="Times New Roman" w:eastAsia="Times New Roman" w:hAnsi="Times New Roman" w:cs="Tahoma"/>
              </w:rPr>
              <w:t>Реализация обновленного ФГОС НОО в предметном обучении(бурятский как родной)</w:t>
            </w:r>
          </w:p>
          <w:p w14:paraId="2B6BC6B0" w14:textId="77777777" w:rsidR="00DD19A6" w:rsidRPr="00DD19A6" w:rsidRDefault="00DD19A6" w:rsidP="00061B3D">
            <w:pPr>
              <w:rPr>
                <w:rFonts w:ascii="Times New Roman" w:eastAsia="Times New Roman" w:hAnsi="Times New Roman"/>
              </w:rPr>
            </w:pPr>
            <w:r w:rsidRPr="00DD19A6">
              <w:rPr>
                <w:rFonts w:ascii="Times New Roman" w:eastAsia="Times New Roman" w:hAnsi="Times New Roman"/>
              </w:rPr>
              <w:t>2.“Развитие связной родной (бурятской) речи старших дошкольников”</w:t>
            </w:r>
          </w:p>
        </w:tc>
        <w:tc>
          <w:tcPr>
            <w:tcW w:w="2390" w:type="dxa"/>
            <w:shd w:val="clear" w:color="auto" w:fill="auto"/>
          </w:tcPr>
          <w:p w14:paraId="60B229DF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РФ РБ “БРИОП”,</w:t>
            </w:r>
          </w:p>
          <w:p w14:paraId="2DFD4B58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г.Улан-Удэ</w:t>
            </w:r>
          </w:p>
          <w:p w14:paraId="6940480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6219402A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7DBF677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  <w:p w14:paraId="32F23D9E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РФ РБ “БРИОП”,</w:t>
            </w:r>
          </w:p>
          <w:p w14:paraId="12329F28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imes New Roman"/>
              </w:rPr>
              <w:t>г.Улан-Удэ</w:t>
            </w:r>
          </w:p>
        </w:tc>
        <w:tc>
          <w:tcPr>
            <w:tcW w:w="1592" w:type="dxa"/>
            <w:shd w:val="clear" w:color="auto" w:fill="auto"/>
          </w:tcPr>
          <w:p w14:paraId="3B108352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06.03.</w:t>
            </w:r>
          </w:p>
          <w:p w14:paraId="038AA6B4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2023</w:t>
            </w:r>
          </w:p>
          <w:p w14:paraId="7929E68F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72 час</w:t>
            </w:r>
          </w:p>
          <w:p w14:paraId="577EEB5E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3B1852E2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25.11.</w:t>
            </w:r>
          </w:p>
          <w:p w14:paraId="2F308ADC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2023</w:t>
            </w:r>
          </w:p>
          <w:p w14:paraId="744BDCD4" w14:textId="77777777" w:rsidR="00DD19A6" w:rsidRPr="00DD19A6" w:rsidRDefault="00DD19A6" w:rsidP="00061B3D">
            <w:pPr>
              <w:rPr>
                <w:rFonts w:ascii="Times New Roman" w:eastAsia="Times New Roman" w:hAnsi="Times New Roman" w:cs="Tahoma"/>
              </w:rPr>
            </w:pPr>
            <w:r w:rsidRPr="00DD19A6">
              <w:rPr>
                <w:rFonts w:ascii="Times New Roman" w:eastAsia="Times New Roman" w:hAnsi="Times New Roman" w:cs="Tahoma"/>
              </w:rPr>
              <w:t>48час</w:t>
            </w:r>
          </w:p>
        </w:tc>
      </w:tr>
      <w:tr w:rsidR="00DD19A6" w:rsidRPr="00C42D16" w14:paraId="0C5CB8E1" w14:textId="77777777" w:rsidTr="0089684F">
        <w:tc>
          <w:tcPr>
            <w:tcW w:w="1766" w:type="dxa"/>
          </w:tcPr>
          <w:p w14:paraId="40C4CA8B" w14:textId="20A16197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Алимасова А.Н</w:t>
            </w:r>
          </w:p>
        </w:tc>
        <w:tc>
          <w:tcPr>
            <w:tcW w:w="1660" w:type="dxa"/>
          </w:tcPr>
          <w:p w14:paraId="589B101C" w14:textId="114EEEB6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0D5BB16B" w14:textId="0D4AB97A" w:rsidR="00DD19A6" w:rsidRDefault="00C42D16" w:rsidP="00061B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 w:rsidRPr="007D0207">
              <w:rPr>
                <w:rFonts w:ascii="Times New Roman" w:hAnsi="Times New Roman"/>
                <w:sz w:val="20"/>
              </w:rPr>
              <w:t>«Познавательное и речевое развитие детей дошкольного возраста в условиях реализации ФГОС ДО»</w:t>
            </w:r>
          </w:p>
          <w:p w14:paraId="4FC5E54D" w14:textId="29B67345" w:rsidR="00C42D16" w:rsidRPr="00C42D16" w:rsidRDefault="00C42D16" w:rsidP="00061B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 w:rsidRPr="007D0207">
              <w:rPr>
                <w:rFonts w:ascii="Times New Roman" w:hAnsi="Times New Roman"/>
                <w:sz w:val="20"/>
              </w:rPr>
              <w:t xml:space="preserve"> «Логопедия: Организация обучения, воспитание, коррекция нарушений развития и социальной адаптации обучающихся с тяжёлыми речевыми нарушениями в условиях реализации ФГОС»</w:t>
            </w:r>
          </w:p>
        </w:tc>
        <w:tc>
          <w:tcPr>
            <w:tcW w:w="2390" w:type="dxa"/>
            <w:shd w:val="clear" w:color="auto" w:fill="auto"/>
          </w:tcPr>
          <w:p w14:paraId="2CDE38F7" w14:textId="77777777" w:rsidR="00DD19A6" w:rsidRDefault="00C42D16" w:rsidP="00061B3D">
            <w:pPr>
              <w:rPr>
                <w:rFonts w:ascii="Times New Roman" w:hAnsi="Times New Roman"/>
                <w:sz w:val="20"/>
              </w:rPr>
            </w:pPr>
            <w:r w:rsidRPr="007D0207">
              <w:rPr>
                <w:rFonts w:ascii="Times New Roman" w:hAnsi="Times New Roman"/>
                <w:sz w:val="20"/>
              </w:rPr>
              <w:t>ООО Инфоурок</w:t>
            </w:r>
          </w:p>
          <w:p w14:paraId="7139BDBD" w14:textId="77777777" w:rsidR="00C42D16" w:rsidRPr="00C42D16" w:rsidRDefault="00C42D16" w:rsidP="00C42D16">
            <w:pPr>
              <w:rPr>
                <w:rFonts w:ascii="Times New Roman" w:eastAsia="Times New Roman" w:hAnsi="Times New Roman" w:cs="Times New Roman"/>
              </w:rPr>
            </w:pPr>
          </w:p>
          <w:p w14:paraId="24A8858E" w14:textId="77777777" w:rsidR="00C42D16" w:rsidRDefault="00C42D16" w:rsidP="00C42D16">
            <w:pPr>
              <w:rPr>
                <w:rFonts w:ascii="Times New Roman" w:hAnsi="Times New Roman"/>
                <w:sz w:val="20"/>
              </w:rPr>
            </w:pPr>
          </w:p>
          <w:p w14:paraId="71D9D493" w14:textId="77777777" w:rsidR="00C42D16" w:rsidRDefault="00C42D16" w:rsidP="00C42D16">
            <w:pPr>
              <w:rPr>
                <w:rFonts w:ascii="Times New Roman" w:hAnsi="Times New Roman"/>
                <w:sz w:val="20"/>
              </w:rPr>
            </w:pPr>
          </w:p>
          <w:p w14:paraId="0784F853" w14:textId="133732B7" w:rsidR="00C42D16" w:rsidRDefault="00C42D16" w:rsidP="00C42D16">
            <w:pPr>
              <w:rPr>
                <w:rFonts w:ascii="Times New Roman" w:hAnsi="Times New Roman"/>
                <w:sz w:val="20"/>
              </w:rPr>
            </w:pPr>
            <w:r w:rsidRPr="007D0207">
              <w:rPr>
                <w:rFonts w:ascii="Times New Roman" w:hAnsi="Times New Roman"/>
                <w:sz w:val="20"/>
              </w:rPr>
              <w:t>ООО Инфоурок</w:t>
            </w:r>
          </w:p>
          <w:p w14:paraId="75FAA0B9" w14:textId="4CBCF161" w:rsidR="00C42D16" w:rsidRPr="00C42D16" w:rsidRDefault="00C42D16" w:rsidP="00C42D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auto"/>
          </w:tcPr>
          <w:p w14:paraId="354B2E5B" w14:textId="77777777" w:rsidR="00C42D16" w:rsidRPr="007D0207" w:rsidRDefault="00C42D16" w:rsidP="00C42D16">
            <w:pPr>
              <w:jc w:val="both"/>
              <w:rPr>
                <w:rFonts w:ascii="Times New Roman" w:hAnsi="Times New Roman"/>
                <w:sz w:val="20"/>
              </w:rPr>
            </w:pPr>
            <w:r w:rsidRPr="007D0207">
              <w:rPr>
                <w:rFonts w:ascii="Times New Roman" w:hAnsi="Times New Roman"/>
                <w:sz w:val="20"/>
              </w:rPr>
              <w:t>12.04.2023  - 72 ч</w:t>
            </w:r>
          </w:p>
          <w:p w14:paraId="5145A73A" w14:textId="77777777" w:rsidR="00DD19A6" w:rsidRDefault="00DD19A6" w:rsidP="00061B3D">
            <w:pPr>
              <w:rPr>
                <w:rFonts w:ascii="Times New Roman" w:eastAsia="Times New Roman" w:hAnsi="Times New Roman" w:cs="Tahoma"/>
              </w:rPr>
            </w:pPr>
          </w:p>
          <w:p w14:paraId="7CAA5896" w14:textId="77777777" w:rsidR="00C42D16" w:rsidRDefault="00C42D16" w:rsidP="00061B3D">
            <w:pPr>
              <w:rPr>
                <w:rFonts w:ascii="Times New Roman" w:eastAsia="Times New Roman" w:hAnsi="Times New Roman" w:cs="Tahoma"/>
              </w:rPr>
            </w:pPr>
          </w:p>
          <w:p w14:paraId="2AF4CCAC" w14:textId="2E155EEA" w:rsidR="00C42D16" w:rsidRPr="00DD19A6" w:rsidRDefault="00C42D16" w:rsidP="00061B3D">
            <w:pPr>
              <w:rPr>
                <w:rFonts w:ascii="Times New Roman" w:eastAsia="Times New Roman" w:hAnsi="Times New Roman" w:cs="Tahoma"/>
              </w:rPr>
            </w:pPr>
            <w:r w:rsidRPr="007D0207">
              <w:rPr>
                <w:rFonts w:ascii="Times New Roman" w:hAnsi="Times New Roman"/>
                <w:sz w:val="20"/>
              </w:rPr>
              <w:t>01.11.2023– 144 ч</w:t>
            </w:r>
          </w:p>
        </w:tc>
      </w:tr>
      <w:tr w:rsidR="00DD19A6" w:rsidRPr="00C42D16" w14:paraId="162A92E8" w14:textId="77777777" w:rsidTr="0089684F">
        <w:tc>
          <w:tcPr>
            <w:tcW w:w="1766" w:type="dxa"/>
          </w:tcPr>
          <w:p w14:paraId="17495540" w14:textId="0B753234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Дрогобужева И.П.</w:t>
            </w:r>
          </w:p>
        </w:tc>
        <w:tc>
          <w:tcPr>
            <w:tcW w:w="1660" w:type="dxa"/>
          </w:tcPr>
          <w:p w14:paraId="73582AD3" w14:textId="77777777" w:rsidR="00DD19A6" w:rsidRPr="00DD19A6" w:rsidRDefault="00DD19A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3" w:type="dxa"/>
          </w:tcPr>
          <w:p w14:paraId="30A7D068" w14:textId="77777777" w:rsidR="00DD19A6" w:rsidRDefault="00C42D16" w:rsidP="00061B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Pr="007D0207">
              <w:rPr>
                <w:rFonts w:ascii="Times New Roman" w:hAnsi="Times New Roman"/>
                <w:sz w:val="20"/>
              </w:rPr>
              <w:t>Курсы повышения квалификации по дополнительной профессиональной программе "Методика Монтессори для детей раннего и дошкольного возраста</w:t>
            </w:r>
          </w:p>
          <w:p w14:paraId="34C73791" w14:textId="77777777" w:rsidR="00C42D16" w:rsidRDefault="00C42D16" w:rsidP="00061B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2.</w:t>
            </w:r>
            <w:r w:rsidRPr="007D0207">
              <w:rPr>
                <w:rFonts w:ascii="Times New Roman" w:hAnsi="Times New Roman"/>
                <w:sz w:val="20"/>
              </w:rPr>
              <w:t xml:space="preserve"> Курсы повышения квалификации "Развитие познавательной активности детей дошкольного возраста посредством элементарного экспериментирования</w:t>
            </w:r>
          </w:p>
          <w:p w14:paraId="186FD1CC" w14:textId="65FCAE45" w:rsidR="00C42D16" w:rsidRPr="00DD19A6" w:rsidRDefault="00C42D16" w:rsidP="00061B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  <w:r w:rsidRPr="007D0207">
              <w:rPr>
                <w:rFonts w:ascii="Times New Roman" w:hAnsi="Times New Roman"/>
                <w:sz w:val="20"/>
              </w:rPr>
              <w:t xml:space="preserve"> Организация образовательной деятельности для детей дошкольного возраста с ОВЗ в условиях ФГОС ДО»</w:t>
            </w:r>
          </w:p>
        </w:tc>
        <w:tc>
          <w:tcPr>
            <w:tcW w:w="2390" w:type="dxa"/>
            <w:shd w:val="clear" w:color="auto" w:fill="auto"/>
          </w:tcPr>
          <w:p w14:paraId="2A47A9D3" w14:textId="77777777" w:rsidR="00C42D16" w:rsidRDefault="00C42D16" w:rsidP="00C42D16">
            <w:pPr>
              <w:rPr>
                <w:rFonts w:ascii="Times New Roman" w:hAnsi="Times New Roman"/>
                <w:sz w:val="20"/>
              </w:rPr>
            </w:pPr>
            <w:r w:rsidRPr="007D0207">
              <w:rPr>
                <w:rFonts w:ascii="Times New Roman" w:hAnsi="Times New Roman"/>
                <w:sz w:val="20"/>
              </w:rPr>
              <w:t>ООО Инфоурок</w:t>
            </w:r>
          </w:p>
          <w:p w14:paraId="14D03D6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auto"/>
          </w:tcPr>
          <w:p w14:paraId="13CF638B" w14:textId="4947CB5A" w:rsidR="00DD19A6" w:rsidRPr="00DD19A6" w:rsidRDefault="00C42D16" w:rsidP="00061B3D">
            <w:pPr>
              <w:rPr>
                <w:rFonts w:ascii="Times New Roman" w:eastAsia="Times New Roman" w:hAnsi="Times New Roman" w:cs="Tahoma"/>
              </w:rPr>
            </w:pPr>
            <w:r>
              <w:rPr>
                <w:rFonts w:ascii="Times New Roman" w:eastAsia="Times New Roman" w:hAnsi="Times New Roman" w:cs="Tahoma"/>
              </w:rPr>
              <w:t>36 ч.</w:t>
            </w:r>
          </w:p>
        </w:tc>
      </w:tr>
      <w:tr w:rsidR="00DD19A6" w:rsidRPr="00C42D16" w14:paraId="48D3FC88" w14:textId="77777777" w:rsidTr="0089684F">
        <w:tc>
          <w:tcPr>
            <w:tcW w:w="1766" w:type="dxa"/>
          </w:tcPr>
          <w:p w14:paraId="275CB7DA" w14:textId="17E7775A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Навотная В.Т.</w:t>
            </w:r>
          </w:p>
        </w:tc>
        <w:tc>
          <w:tcPr>
            <w:tcW w:w="1660" w:type="dxa"/>
          </w:tcPr>
          <w:p w14:paraId="2B05F3BF" w14:textId="0C09F7C2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3" w:type="dxa"/>
          </w:tcPr>
          <w:p w14:paraId="1E64C027" w14:textId="4711680F" w:rsidR="00DD19A6" w:rsidRPr="00DD19A6" w:rsidRDefault="00C42D16" w:rsidP="00061B3D">
            <w:pPr>
              <w:rPr>
                <w:rFonts w:ascii="Times New Roman" w:eastAsia="Times New Roman" w:hAnsi="Times New Roman"/>
              </w:rPr>
            </w:pPr>
            <w:r w:rsidRPr="007D0207">
              <w:rPr>
                <w:rFonts w:ascii="Times New Roman" w:hAnsi="Times New Roman"/>
                <w:sz w:val="20"/>
              </w:rPr>
              <w:t>Внедрение Федеральной адаптированной образовательной программы дошкольного образования для обучающихся с ограниченными возможностями здоровья: требования и особенности организации образовательного процесса</w:t>
            </w:r>
          </w:p>
        </w:tc>
        <w:tc>
          <w:tcPr>
            <w:tcW w:w="2390" w:type="dxa"/>
            <w:shd w:val="clear" w:color="auto" w:fill="auto"/>
          </w:tcPr>
          <w:p w14:paraId="4449A110" w14:textId="77777777" w:rsidR="00C42D16" w:rsidRDefault="00C42D16" w:rsidP="00C42D16">
            <w:pPr>
              <w:rPr>
                <w:rFonts w:ascii="Times New Roman" w:hAnsi="Times New Roman"/>
                <w:sz w:val="20"/>
              </w:rPr>
            </w:pPr>
            <w:r w:rsidRPr="007D0207">
              <w:rPr>
                <w:rFonts w:ascii="Times New Roman" w:hAnsi="Times New Roman"/>
                <w:sz w:val="20"/>
              </w:rPr>
              <w:t>ООО Инфоурок</w:t>
            </w:r>
          </w:p>
          <w:p w14:paraId="1A2C62E0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auto"/>
          </w:tcPr>
          <w:p w14:paraId="33D9E286" w14:textId="3F138F18" w:rsidR="00DD19A6" w:rsidRPr="00DD19A6" w:rsidRDefault="00C42D16" w:rsidP="00061B3D">
            <w:pPr>
              <w:rPr>
                <w:rFonts w:ascii="Times New Roman" w:eastAsia="Times New Roman" w:hAnsi="Times New Roman" w:cs="Tahoma"/>
              </w:rPr>
            </w:pPr>
            <w:r>
              <w:rPr>
                <w:rFonts w:ascii="Times New Roman" w:eastAsia="Times New Roman" w:hAnsi="Times New Roman" w:cs="Tahoma"/>
              </w:rPr>
              <w:t>72 ч.</w:t>
            </w:r>
          </w:p>
        </w:tc>
      </w:tr>
      <w:tr w:rsidR="00DD19A6" w:rsidRPr="00C42D16" w14:paraId="6E51352C" w14:textId="77777777" w:rsidTr="0089684F">
        <w:tc>
          <w:tcPr>
            <w:tcW w:w="1766" w:type="dxa"/>
          </w:tcPr>
          <w:p w14:paraId="61A18B07" w14:textId="5356F668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Сахарова Т.С</w:t>
            </w:r>
          </w:p>
        </w:tc>
        <w:tc>
          <w:tcPr>
            <w:tcW w:w="1660" w:type="dxa"/>
          </w:tcPr>
          <w:p w14:paraId="0D5F7246" w14:textId="6FE630E8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воспитатель</w:t>
            </w:r>
          </w:p>
        </w:tc>
        <w:tc>
          <w:tcPr>
            <w:tcW w:w="2793" w:type="dxa"/>
          </w:tcPr>
          <w:p w14:paraId="093CC4F7" w14:textId="0A611894" w:rsidR="00DD19A6" w:rsidRDefault="00C42D16" w:rsidP="00061B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Pr="007D0207">
              <w:rPr>
                <w:rFonts w:ascii="Times New Roman" w:hAnsi="Times New Roman"/>
                <w:sz w:val="20"/>
              </w:rPr>
              <w:t>Экспертная подготовка образовательного учреждения к проведению мониторинга качества дошкольного образования с учетом новых изменений в 2023 году</w:t>
            </w:r>
          </w:p>
          <w:p w14:paraId="38560F4E" w14:textId="1E76680E" w:rsidR="00C42D16" w:rsidRDefault="00C42D16" w:rsidP="00061B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  <w:r w:rsidRPr="007D0207">
              <w:rPr>
                <w:rFonts w:ascii="Times New Roman" w:hAnsi="Times New Roman"/>
                <w:sz w:val="20"/>
              </w:rPr>
              <w:t xml:space="preserve"> Патриотическое воспитание дошкольников в системе работы педагога дошкольной образовательной организации</w:t>
            </w:r>
          </w:p>
          <w:p w14:paraId="21AF9C08" w14:textId="7B5CF5FE" w:rsidR="00C42D16" w:rsidRPr="00DD19A6" w:rsidRDefault="00C42D16" w:rsidP="00061B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90" w:type="dxa"/>
            <w:shd w:val="clear" w:color="auto" w:fill="auto"/>
          </w:tcPr>
          <w:p w14:paraId="6901A603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auto"/>
          </w:tcPr>
          <w:p w14:paraId="1FA43A67" w14:textId="77777777" w:rsidR="00DD19A6" w:rsidRDefault="00C42D16" w:rsidP="00061B3D">
            <w:pPr>
              <w:rPr>
                <w:rFonts w:ascii="Times New Roman" w:eastAsia="Times New Roman" w:hAnsi="Times New Roman" w:cs="Tahoma"/>
              </w:rPr>
            </w:pPr>
            <w:r>
              <w:rPr>
                <w:rFonts w:ascii="Times New Roman" w:eastAsia="Times New Roman" w:hAnsi="Times New Roman" w:cs="Tahoma"/>
              </w:rPr>
              <w:t>36 ч.</w:t>
            </w:r>
          </w:p>
          <w:p w14:paraId="7F4AFA72" w14:textId="77777777" w:rsidR="00C42D16" w:rsidRDefault="00C42D16" w:rsidP="00061B3D">
            <w:pPr>
              <w:rPr>
                <w:rFonts w:ascii="Times New Roman" w:eastAsia="Times New Roman" w:hAnsi="Times New Roman" w:cs="Tahoma"/>
              </w:rPr>
            </w:pPr>
          </w:p>
          <w:p w14:paraId="3CC8FF5B" w14:textId="77777777" w:rsidR="00C42D16" w:rsidRDefault="00C42D16" w:rsidP="00061B3D">
            <w:pPr>
              <w:rPr>
                <w:rFonts w:ascii="Times New Roman" w:eastAsia="Times New Roman" w:hAnsi="Times New Roman" w:cs="Tahoma"/>
              </w:rPr>
            </w:pPr>
          </w:p>
          <w:p w14:paraId="40131A32" w14:textId="77777777" w:rsidR="00C42D16" w:rsidRDefault="00C42D16" w:rsidP="00061B3D">
            <w:pPr>
              <w:rPr>
                <w:rFonts w:ascii="Times New Roman" w:eastAsia="Times New Roman" w:hAnsi="Times New Roman" w:cs="Tahoma"/>
              </w:rPr>
            </w:pPr>
          </w:p>
          <w:p w14:paraId="4356B532" w14:textId="77777777" w:rsidR="00C42D16" w:rsidRDefault="00C42D16" w:rsidP="00061B3D">
            <w:pPr>
              <w:rPr>
                <w:rFonts w:ascii="Times New Roman" w:eastAsia="Times New Roman" w:hAnsi="Times New Roman" w:cs="Tahoma"/>
              </w:rPr>
            </w:pPr>
          </w:p>
          <w:p w14:paraId="7F4AA963" w14:textId="6DCF9B94" w:rsidR="00C42D16" w:rsidRPr="00DD19A6" w:rsidRDefault="00C42D16" w:rsidP="00061B3D">
            <w:pPr>
              <w:rPr>
                <w:rFonts w:ascii="Times New Roman" w:eastAsia="Times New Roman" w:hAnsi="Times New Roman" w:cs="Tahoma"/>
              </w:rPr>
            </w:pPr>
            <w:r>
              <w:rPr>
                <w:rFonts w:ascii="Times New Roman" w:eastAsia="Times New Roman" w:hAnsi="Times New Roman" w:cs="Tahoma"/>
              </w:rPr>
              <w:t>72 ч. 10.01.2023</w:t>
            </w:r>
          </w:p>
        </w:tc>
      </w:tr>
      <w:tr w:rsidR="00DD19A6" w:rsidRPr="00C42D16" w14:paraId="156705D4" w14:textId="77777777" w:rsidTr="0089684F">
        <w:tc>
          <w:tcPr>
            <w:tcW w:w="1766" w:type="dxa"/>
          </w:tcPr>
          <w:p w14:paraId="7BBEA745" w14:textId="14AA7D7B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Белых Д.А.</w:t>
            </w:r>
          </w:p>
        </w:tc>
        <w:tc>
          <w:tcPr>
            <w:tcW w:w="1660" w:type="dxa"/>
          </w:tcPr>
          <w:p w14:paraId="5C240D6E" w14:textId="4F5E59DD" w:rsidR="00DD19A6" w:rsidRPr="00DD19A6" w:rsidRDefault="00C42D16" w:rsidP="00061B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2793" w:type="dxa"/>
          </w:tcPr>
          <w:p w14:paraId="6E242F77" w14:textId="72F52689" w:rsidR="00DD19A6" w:rsidRPr="00DD19A6" w:rsidRDefault="00C42D16" w:rsidP="00061B3D">
            <w:pPr>
              <w:rPr>
                <w:rFonts w:ascii="Times New Roman" w:eastAsia="Times New Roman" w:hAnsi="Times New Roman"/>
              </w:rPr>
            </w:pPr>
            <w:r w:rsidRPr="007D0207">
              <w:rPr>
                <w:rFonts w:ascii="Times New Roman" w:hAnsi="Times New Roman"/>
                <w:sz w:val="20"/>
              </w:rPr>
              <w:t>Соблюдение требований ФАОП ДО для обучающихся с ОВЗ: организация учебно-воспитательной работы с детьми дошкольного возраста по ФГОС ДО</w:t>
            </w:r>
          </w:p>
        </w:tc>
        <w:tc>
          <w:tcPr>
            <w:tcW w:w="2390" w:type="dxa"/>
            <w:shd w:val="clear" w:color="auto" w:fill="auto"/>
          </w:tcPr>
          <w:p w14:paraId="7D3DE7C1" w14:textId="77777777" w:rsidR="00DD19A6" w:rsidRPr="00DD19A6" w:rsidRDefault="00DD19A6" w:rsidP="00061B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auto"/>
          </w:tcPr>
          <w:p w14:paraId="4AF0DD4F" w14:textId="6F877BF1" w:rsidR="00DD19A6" w:rsidRPr="00DD19A6" w:rsidRDefault="00C42D16" w:rsidP="00061B3D">
            <w:pPr>
              <w:rPr>
                <w:rFonts w:ascii="Times New Roman" w:eastAsia="Times New Roman" w:hAnsi="Times New Roman" w:cs="Tahoma"/>
              </w:rPr>
            </w:pPr>
            <w:r>
              <w:rPr>
                <w:rFonts w:ascii="Times New Roman" w:eastAsia="Times New Roman" w:hAnsi="Times New Roman" w:cs="Tahoma"/>
              </w:rPr>
              <w:t>36 часов</w:t>
            </w:r>
          </w:p>
        </w:tc>
      </w:tr>
    </w:tbl>
    <w:p w14:paraId="1311344B" w14:textId="2C47287F" w:rsidR="00BB7669" w:rsidRDefault="00BB76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page" w:horzAnchor="page" w:tblpX="1813" w:tblpY="1669"/>
        <w:tblW w:w="7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2218"/>
        <w:gridCol w:w="1558"/>
      </w:tblGrid>
      <w:tr w:rsidR="00253C4C" w:rsidRPr="0034228B" w14:paraId="44B04AF9" w14:textId="77777777" w:rsidTr="00253C4C">
        <w:trPr>
          <w:gridAfter w:val="1"/>
          <w:wAfter w:w="1059" w:type="pct"/>
          <w:trHeight w:val="349"/>
          <w:tblHeader/>
        </w:trPr>
        <w:tc>
          <w:tcPr>
            <w:tcW w:w="243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4F4F4"/>
            <w:tcMar>
              <w:top w:w="137" w:type="dxa"/>
              <w:left w:w="206" w:type="dxa"/>
              <w:bottom w:w="137" w:type="dxa"/>
              <w:right w:w="206" w:type="dxa"/>
            </w:tcMar>
            <w:vAlign w:val="center"/>
            <w:hideMark/>
          </w:tcPr>
          <w:p w14:paraId="34A1E7B3" w14:textId="77777777" w:rsidR="003B4D8B" w:rsidRPr="00994246" w:rsidRDefault="003B4D8B" w:rsidP="00061B3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  <w:r w:rsidRPr="00994246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50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4F4F4"/>
            <w:tcMar>
              <w:top w:w="137" w:type="dxa"/>
              <w:left w:w="206" w:type="dxa"/>
              <w:bottom w:w="137" w:type="dxa"/>
              <w:right w:w="206" w:type="dxa"/>
            </w:tcMar>
            <w:vAlign w:val="center"/>
            <w:hideMark/>
          </w:tcPr>
          <w:p w14:paraId="42428F1A" w14:textId="77777777" w:rsidR="003B4D8B" w:rsidRPr="00994246" w:rsidRDefault="003B4D8B" w:rsidP="00061B3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2023</w:t>
            </w:r>
          </w:p>
          <w:p w14:paraId="0E78A074" w14:textId="77777777" w:rsidR="003B4D8B" w:rsidRPr="00994246" w:rsidRDefault="003B4D8B" w:rsidP="00061B3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x</w:t>
            </w:r>
          </w:p>
        </w:tc>
      </w:tr>
      <w:tr w:rsidR="003B4D8B" w:rsidRPr="00994246" w14:paraId="4D926ADA" w14:textId="77777777" w:rsidTr="00253C4C">
        <w:trPr>
          <w:trHeight w:val="78"/>
        </w:trPr>
        <w:tc>
          <w:tcPr>
            <w:tcW w:w="243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8FB37" w14:textId="77777777" w:rsidR="003B4D8B" w:rsidRPr="00994246" w:rsidRDefault="003B4D8B" w:rsidP="00061B3D">
            <w:pPr>
              <w:shd w:val="clear" w:color="auto" w:fill="FF6384"/>
              <w:spacing w:after="0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A2EC5" w14:textId="77777777" w:rsidR="003B4D8B" w:rsidRPr="00994246" w:rsidRDefault="003B4D8B" w:rsidP="00061B3D">
            <w:pPr>
              <w:spacing w:after="0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11 лет и больше</w:t>
            </w:r>
          </w:p>
        </w:tc>
        <w:tc>
          <w:tcPr>
            <w:tcW w:w="105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1017A" w14:textId="77777777" w:rsidR="003B4D8B" w:rsidRPr="00994246" w:rsidRDefault="003B4D8B" w:rsidP="00061B3D">
            <w:pPr>
              <w:spacing w:after="0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3B4D8B" w:rsidRPr="00994246" w14:paraId="3373A12C" w14:textId="77777777" w:rsidTr="00253C4C">
        <w:trPr>
          <w:trHeight w:val="75"/>
        </w:trPr>
        <w:tc>
          <w:tcPr>
            <w:tcW w:w="243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1A1C9E" w14:textId="77777777" w:rsidR="003B4D8B" w:rsidRPr="00994246" w:rsidRDefault="003B4D8B" w:rsidP="00061B3D">
            <w:pPr>
              <w:shd w:val="clear" w:color="auto" w:fill="36A2EB"/>
              <w:spacing w:after="0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890B2" w14:textId="77777777" w:rsidR="003B4D8B" w:rsidRPr="00994246" w:rsidRDefault="003B4D8B" w:rsidP="00061B3D">
            <w:pPr>
              <w:spacing w:after="0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От 6 лет до 10 лет</w:t>
            </w:r>
          </w:p>
        </w:tc>
        <w:tc>
          <w:tcPr>
            <w:tcW w:w="105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3D874" w14:textId="77777777" w:rsidR="003B4D8B" w:rsidRPr="00994246" w:rsidRDefault="003B4D8B" w:rsidP="00061B3D">
            <w:pPr>
              <w:spacing w:after="0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3B4D8B" w:rsidRPr="00994246" w14:paraId="3466D1BE" w14:textId="77777777" w:rsidTr="00253C4C">
        <w:trPr>
          <w:trHeight w:val="75"/>
        </w:trPr>
        <w:tc>
          <w:tcPr>
            <w:tcW w:w="243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AF650" w14:textId="77777777" w:rsidR="003B4D8B" w:rsidRPr="00994246" w:rsidRDefault="003B4D8B" w:rsidP="00061B3D">
            <w:pPr>
              <w:shd w:val="clear" w:color="auto" w:fill="FFCE56"/>
              <w:spacing w:after="0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85964" w14:textId="77777777" w:rsidR="003B4D8B" w:rsidRPr="00994246" w:rsidRDefault="003B4D8B" w:rsidP="00061B3D">
            <w:pPr>
              <w:spacing w:after="0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05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A34C3" w14:textId="77777777" w:rsidR="003B4D8B" w:rsidRPr="00994246" w:rsidRDefault="003B4D8B" w:rsidP="00061B3D">
            <w:pPr>
              <w:spacing w:after="0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994246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</w:tbl>
    <w:p w14:paraId="563093E3" w14:textId="5C70BF4D" w:rsidR="0034228B" w:rsidRPr="003B4D8B" w:rsidRDefault="003B4D8B" w:rsidP="003B4D8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B4D8B">
        <w:rPr>
          <w:rFonts w:hAnsi="Times New Roman" w:cs="Times New Roman"/>
          <w:color w:val="000000"/>
          <w:sz w:val="28"/>
          <w:szCs w:val="28"/>
          <w:lang w:val="ru-RU"/>
        </w:rPr>
        <w:t>Гистограмма стажа педагогических работнико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</w:p>
    <w:p w14:paraId="26502C6A" w14:textId="6CC4A58A" w:rsidR="0034228B" w:rsidRDefault="0034228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62B215" w14:textId="77777777" w:rsidR="0034228B" w:rsidRDefault="0034228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8BDD14" w14:textId="61A738C3" w:rsidR="00DD19A6" w:rsidRPr="003B4D8B" w:rsidRDefault="003422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lastRenderedPageBreak/>
        <w:drawing>
          <wp:inline distT="0" distB="0" distL="0" distR="0" wp14:anchorId="7B444DBB" wp14:editId="3EB41342">
            <wp:extent cx="6332220" cy="18484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110" cy="18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33E0E" w14:textId="2EEBA57A" w:rsidR="003B4D8B" w:rsidRPr="003B4D8B" w:rsidRDefault="003B4D8B" w:rsidP="003B4D8B">
      <w:pPr>
        <w:jc w:val="center"/>
        <w:rPr>
          <w:noProof/>
          <w:sz w:val="28"/>
          <w:szCs w:val="28"/>
          <w:lang w:val="ru-RU"/>
        </w:rPr>
      </w:pPr>
      <w:r w:rsidRPr="003B4D8B">
        <w:rPr>
          <w:noProof/>
          <w:sz w:val="28"/>
          <w:szCs w:val="28"/>
          <w:lang w:val="ru-RU"/>
        </w:rPr>
        <w:t>Гистограмма педагогических работников по возрасту</w:t>
      </w:r>
    </w:p>
    <w:p w14:paraId="65ACFF52" w14:textId="7CD4DD0E" w:rsidR="003B4D8B" w:rsidRPr="0089684F" w:rsidRDefault="003B4D8B" w:rsidP="003B4D8B">
      <w:pPr>
        <w:jc w:val="center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 wp14:anchorId="0D314BAA" wp14:editId="6F23C88E">
            <wp:extent cx="6035040" cy="200406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CE3A3" w14:textId="7596B59E" w:rsidR="00DD19A6" w:rsidRDefault="00DD19A6">
      <w:pPr>
        <w:rPr>
          <w:noProof/>
          <w:lang w:val="ru-RU"/>
        </w:rPr>
      </w:pPr>
    </w:p>
    <w:tbl>
      <w:tblPr>
        <w:tblpPr w:leftFromText="180" w:rightFromText="180" w:vertAnchor="text" w:horzAnchor="page" w:tblpX="1786" w:tblpY="102"/>
        <w:tblW w:w="6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739"/>
        <w:gridCol w:w="1700"/>
      </w:tblGrid>
      <w:tr w:rsidR="003B4D8B" w:rsidRPr="003B4D8B" w14:paraId="19AE37CC" w14:textId="77777777" w:rsidTr="00253C4C">
        <w:trPr>
          <w:trHeight w:val="439"/>
          <w:tblHeader/>
        </w:trPr>
        <w:tc>
          <w:tcPr>
            <w:tcW w:w="73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4F4F4"/>
            <w:tcMar>
              <w:top w:w="137" w:type="dxa"/>
              <w:left w:w="206" w:type="dxa"/>
              <w:bottom w:w="137" w:type="dxa"/>
              <w:right w:w="206" w:type="dxa"/>
            </w:tcMar>
            <w:vAlign w:val="center"/>
            <w:hideMark/>
          </w:tcPr>
          <w:p w14:paraId="161DB618" w14:textId="77777777" w:rsidR="003B4D8B" w:rsidRPr="003B4D8B" w:rsidRDefault="003B4D8B" w:rsidP="003B4D8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4F4F4"/>
            <w:tcMar>
              <w:top w:w="137" w:type="dxa"/>
              <w:left w:w="206" w:type="dxa"/>
              <w:bottom w:w="137" w:type="dxa"/>
              <w:right w:w="206" w:type="dxa"/>
            </w:tcMar>
            <w:vAlign w:val="center"/>
            <w:hideMark/>
          </w:tcPr>
          <w:p w14:paraId="0CDF737D" w14:textId="77777777" w:rsidR="003B4D8B" w:rsidRPr="003B4D8B" w:rsidRDefault="003B4D8B" w:rsidP="003B4D8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13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4F4F4"/>
            <w:tcMar>
              <w:top w:w="137" w:type="dxa"/>
              <w:left w:w="206" w:type="dxa"/>
              <w:bottom w:w="137" w:type="dxa"/>
              <w:right w:w="206" w:type="dxa"/>
            </w:tcMar>
            <w:vAlign w:val="center"/>
            <w:hideMark/>
          </w:tcPr>
          <w:p w14:paraId="735E41CC" w14:textId="77777777" w:rsidR="003B4D8B" w:rsidRPr="003B4D8B" w:rsidRDefault="003B4D8B" w:rsidP="003B4D8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2023</w:t>
            </w:r>
          </w:p>
          <w:p w14:paraId="020F2294" w14:textId="77777777" w:rsidR="003B4D8B" w:rsidRPr="003B4D8B" w:rsidRDefault="003B4D8B" w:rsidP="003B4D8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ru-RU"/>
              </w:rPr>
              <w:t>x</w:t>
            </w:r>
          </w:p>
        </w:tc>
      </w:tr>
      <w:tr w:rsidR="003B4D8B" w:rsidRPr="003B4D8B" w14:paraId="15B2E7C7" w14:textId="77777777" w:rsidTr="00253C4C">
        <w:trPr>
          <w:trHeight w:val="219"/>
        </w:trPr>
        <w:tc>
          <w:tcPr>
            <w:tcW w:w="73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F5125" w14:textId="77777777" w:rsidR="003B4D8B" w:rsidRPr="003B4D8B" w:rsidRDefault="003B4D8B" w:rsidP="003B4D8B">
            <w:pPr>
              <w:shd w:val="clear" w:color="auto" w:fill="FF638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ru-RU"/>
              </w:rPr>
              <w:t>x</w:t>
            </w:r>
          </w:p>
        </w:tc>
        <w:tc>
          <w:tcPr>
            <w:tcW w:w="29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F8E696" w14:textId="77777777" w:rsidR="003B4D8B" w:rsidRPr="003B4D8B" w:rsidRDefault="003B4D8B" w:rsidP="003B4D8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Педагогов до 30 лет</w:t>
            </w:r>
          </w:p>
        </w:tc>
        <w:tc>
          <w:tcPr>
            <w:tcW w:w="13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2E2C9" w14:textId="77777777" w:rsidR="003B4D8B" w:rsidRPr="003B4D8B" w:rsidRDefault="003B4D8B" w:rsidP="003B4D8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13</w:t>
            </w:r>
          </w:p>
        </w:tc>
      </w:tr>
      <w:tr w:rsidR="003B4D8B" w:rsidRPr="003B4D8B" w14:paraId="6A597B22" w14:textId="77777777" w:rsidTr="00253C4C">
        <w:trPr>
          <w:trHeight w:val="459"/>
        </w:trPr>
        <w:tc>
          <w:tcPr>
            <w:tcW w:w="73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27DF6" w14:textId="77777777" w:rsidR="003B4D8B" w:rsidRPr="003B4D8B" w:rsidRDefault="003B4D8B" w:rsidP="003B4D8B">
            <w:pPr>
              <w:shd w:val="clear" w:color="auto" w:fill="36A2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ru-RU"/>
              </w:rPr>
              <w:t>x</w:t>
            </w:r>
          </w:p>
        </w:tc>
        <w:tc>
          <w:tcPr>
            <w:tcW w:w="29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6F07A" w14:textId="77777777" w:rsidR="003B4D8B" w:rsidRPr="003B4D8B" w:rsidRDefault="003B4D8B" w:rsidP="003B4D8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Педагогов от 31 года до 50 лет</w:t>
            </w:r>
          </w:p>
        </w:tc>
        <w:tc>
          <w:tcPr>
            <w:tcW w:w="13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4554F" w14:textId="77777777" w:rsidR="003B4D8B" w:rsidRPr="003B4D8B" w:rsidRDefault="003B4D8B" w:rsidP="003B4D8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3B4D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32</w:t>
            </w:r>
          </w:p>
        </w:tc>
      </w:tr>
      <w:tr w:rsidR="003B4D8B" w:rsidRPr="003B4D8B" w14:paraId="25671B1C" w14:textId="77777777" w:rsidTr="00253C4C">
        <w:trPr>
          <w:trHeight w:val="469"/>
        </w:trPr>
        <w:tc>
          <w:tcPr>
            <w:tcW w:w="73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5B37A" w14:textId="77777777" w:rsidR="003B4D8B" w:rsidRPr="003B4D8B" w:rsidRDefault="003B4D8B" w:rsidP="003B4D8B">
            <w:pPr>
              <w:shd w:val="clear" w:color="auto" w:fill="FFCE56"/>
              <w:spacing w:before="0" w:beforeAutospacing="0" w:after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val="ru-RU" w:eastAsia="ru-RU"/>
              </w:rPr>
            </w:pPr>
            <w:r w:rsidRPr="003B4D8B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val="ru-RU" w:eastAsia="ru-RU"/>
              </w:rPr>
              <w:t>x</w:t>
            </w:r>
          </w:p>
        </w:tc>
        <w:tc>
          <w:tcPr>
            <w:tcW w:w="29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306EA" w14:textId="77777777" w:rsidR="003B4D8B" w:rsidRPr="003B4D8B" w:rsidRDefault="003B4D8B" w:rsidP="003B4D8B">
            <w:pPr>
              <w:spacing w:before="0" w:beforeAutospacing="0" w:after="0" w:afterAutospacing="0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 w:rsidRPr="003B4D8B"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Педагогов старше 50 лет</w:t>
            </w:r>
          </w:p>
        </w:tc>
        <w:tc>
          <w:tcPr>
            <w:tcW w:w="13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D36AA" w14:textId="5AD2F057" w:rsidR="003B4D8B" w:rsidRPr="003B4D8B" w:rsidRDefault="003B4D8B" w:rsidP="003B4D8B">
            <w:pPr>
              <w:spacing w:before="0" w:beforeAutospacing="0" w:after="0" w:afterAutospacing="0"/>
              <w:jc w:val="right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  <w:lang w:val="ru-RU" w:eastAsia="ru-RU"/>
              </w:rPr>
              <w:t>6</w:t>
            </w:r>
          </w:p>
        </w:tc>
      </w:tr>
    </w:tbl>
    <w:p w14:paraId="31C27772" w14:textId="09C3166E" w:rsidR="0034228B" w:rsidRDefault="0034228B">
      <w:pPr>
        <w:rPr>
          <w:noProof/>
          <w:lang w:val="ru-RU"/>
        </w:rPr>
      </w:pPr>
    </w:p>
    <w:p w14:paraId="1C40262C" w14:textId="64051FE7" w:rsidR="0034228B" w:rsidRDefault="0034228B">
      <w:pPr>
        <w:rPr>
          <w:noProof/>
          <w:lang w:val="ru-RU"/>
        </w:rPr>
      </w:pPr>
    </w:p>
    <w:p w14:paraId="33A5CA6B" w14:textId="7A533B1E" w:rsidR="0034228B" w:rsidRDefault="0034228B">
      <w:pPr>
        <w:rPr>
          <w:noProof/>
          <w:lang w:val="ru-RU"/>
        </w:rPr>
      </w:pPr>
    </w:p>
    <w:p w14:paraId="660FDC57" w14:textId="0984EBEC" w:rsidR="0034228B" w:rsidRDefault="0034228B">
      <w:pPr>
        <w:rPr>
          <w:noProof/>
          <w:lang w:val="ru-RU"/>
        </w:rPr>
      </w:pPr>
    </w:p>
    <w:p w14:paraId="33A3A73F" w14:textId="77777777" w:rsidR="00DD19A6" w:rsidRPr="0089684F" w:rsidRDefault="00DD19A6">
      <w:pPr>
        <w:rPr>
          <w:noProof/>
          <w:lang w:val="ru-RU"/>
        </w:rPr>
      </w:pPr>
    </w:p>
    <w:p w14:paraId="160FE881" w14:textId="772ED521" w:rsidR="00BB7669" w:rsidRPr="00C63307" w:rsidRDefault="00BB7669" w:rsidP="00C63307">
      <w:pPr>
        <w:spacing w:before="0" w:beforeAutospacing="0" w:after="0" w:afterAutospacing="0"/>
        <w:ind w:firstLine="695"/>
        <w:rPr>
          <w:sz w:val="28"/>
          <w:szCs w:val="28"/>
          <w:lang w:val="ru-RU"/>
        </w:rPr>
      </w:pPr>
    </w:p>
    <w:p w14:paraId="63F35A43" w14:textId="77777777" w:rsidR="00BB7669" w:rsidRPr="00C63307" w:rsidRDefault="007E3AEF" w:rsidP="00253C4C">
      <w:pPr>
        <w:spacing w:before="0" w:beforeAutospacing="0" w:after="0" w:afterAutospacing="0"/>
        <w:ind w:firstLine="69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Согласно плану методической работы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рамках повышения компетенции педагогов по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вопросам реализации ФОП ДО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были организованы и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проведены следующие мероприятия:</w:t>
      </w:r>
    </w:p>
    <w:p w14:paraId="09DAA0D3" w14:textId="77777777" w:rsidR="00BB7669" w:rsidRPr="00C63307" w:rsidRDefault="007E3AEF" w:rsidP="006A2F00">
      <w:pPr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круглый стол «Обновленная ОП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ДО: вопросы и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ответы»;</w:t>
      </w:r>
    </w:p>
    <w:p w14:paraId="23586205" w14:textId="77777777" w:rsidR="00BB7669" w:rsidRPr="00C63307" w:rsidRDefault="007E3AEF" w:rsidP="006A2F00">
      <w:pPr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взаимопосещение педагогов по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вопросам подбора форм совместной деятельности с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учетом ФОП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ДО;</w:t>
      </w:r>
    </w:p>
    <w:p w14:paraId="10B52978" w14:textId="1C1C283B" w:rsidR="00BB7669" w:rsidRPr="00C63307" w:rsidRDefault="007E3AEF" w:rsidP="006A2F00">
      <w:pPr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заседание методических объединений по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вопросам реализации обновленной ОП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ДО (согласно плану работы);</w:t>
      </w:r>
    </w:p>
    <w:p w14:paraId="7F401CB9" w14:textId="14F931B5" w:rsidR="00117116" w:rsidRPr="00C63307" w:rsidRDefault="00117116" w:rsidP="006A2F00">
      <w:pPr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собрание для родителей с ознакомление ФОП ДО;</w:t>
      </w:r>
    </w:p>
    <w:p w14:paraId="0B2CEAAB" w14:textId="6337D7A5" w:rsidR="00117116" w:rsidRPr="00C63307" w:rsidRDefault="00117116" w:rsidP="006A2F00">
      <w:pPr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семинары;</w:t>
      </w:r>
    </w:p>
    <w:p w14:paraId="7058C16F" w14:textId="74C82214" w:rsidR="00117116" w:rsidRPr="00C63307" w:rsidRDefault="00117116" w:rsidP="006A2F00">
      <w:pPr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консультации для педагогов;</w:t>
      </w:r>
    </w:p>
    <w:p w14:paraId="3CD03FD8" w14:textId="6F6BB392" w:rsidR="00117116" w:rsidRPr="00C63307" w:rsidRDefault="00117116" w:rsidP="006A2F00">
      <w:pPr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прохождение вебинаров и семинаров о реализации и внедрения ФОП ДО</w:t>
      </w:r>
    </w:p>
    <w:p w14:paraId="6CFFE24E" w14:textId="77777777" w:rsidR="00BB7669" w:rsidRPr="00C63307" w:rsidRDefault="007E3AEF" w:rsidP="00253C4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заседании установочного педагогического совета было организовано знакомство педагогов с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новым Порядком аттестации педагогических работников, который был утвержден приказом Минпросвещения от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24.03.2023 №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196. В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течение полугодия с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педагогами проводилась работа по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плану по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следующим направлениям:</w:t>
      </w:r>
    </w:p>
    <w:p w14:paraId="2F99A8AC" w14:textId="77777777" w:rsidR="00BB7669" w:rsidRPr="00C63307" w:rsidRDefault="007E3AEF" w:rsidP="006A2F00">
      <w:pPr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C63307">
        <w:rPr>
          <w:rFonts w:hAnsi="Times New Roman" w:cs="Times New Roman"/>
          <w:color w:val="000000"/>
          <w:sz w:val="28"/>
          <w:szCs w:val="28"/>
        </w:rPr>
        <w:t>аналитико-диагностические мероприятия;</w:t>
      </w:r>
    </w:p>
    <w:p w14:paraId="34E89C56" w14:textId="77777777" w:rsidR="00BB7669" w:rsidRPr="00C63307" w:rsidRDefault="007E3AEF" w:rsidP="006A2F00">
      <w:pPr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695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C63307">
        <w:rPr>
          <w:rFonts w:hAnsi="Times New Roman" w:cs="Times New Roman"/>
          <w:color w:val="000000"/>
          <w:sz w:val="28"/>
          <w:szCs w:val="28"/>
        </w:rPr>
        <w:t>психологическое сопровождение;</w:t>
      </w:r>
    </w:p>
    <w:p w14:paraId="5AC25E84" w14:textId="77777777" w:rsidR="00BB7669" w:rsidRPr="00C63307" w:rsidRDefault="007E3AEF" w:rsidP="006A2F00">
      <w:pPr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695"/>
        <w:jc w:val="both"/>
        <w:rPr>
          <w:rFonts w:hAnsi="Times New Roman" w:cs="Times New Roman"/>
          <w:color w:val="000000"/>
          <w:sz w:val="28"/>
          <w:szCs w:val="28"/>
        </w:rPr>
      </w:pPr>
      <w:r w:rsidRPr="00C63307">
        <w:rPr>
          <w:rFonts w:hAnsi="Times New Roman" w:cs="Times New Roman"/>
          <w:color w:val="000000"/>
          <w:sz w:val="28"/>
          <w:szCs w:val="28"/>
        </w:rPr>
        <w:t>организационно-методическое сопровождение.</w:t>
      </w:r>
    </w:p>
    <w:p w14:paraId="21616B08" w14:textId="6FD8028D" w:rsidR="00BB7669" w:rsidRPr="00C63307" w:rsidRDefault="007E3AEF" w:rsidP="00253C4C">
      <w:pPr>
        <w:spacing w:before="0" w:beforeAutospacing="0" w:after="0" w:afterAutospacing="0"/>
        <w:ind w:firstLine="69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учреждении созданы условия для участия педагогов в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конкурсах на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различных уровнях.</w:t>
      </w:r>
      <w:r w:rsidR="00C6330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Педагоги повышают свой профессиональный уровень на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КПК, конкурсах профессионального мастерства, стажировках, эффективно участвуют в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работе методических объединений, знакомятся с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опытом работы своих коллег и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других дошкольных учреждений, а</w:t>
      </w:r>
      <w:r w:rsidRPr="00C63307">
        <w:rPr>
          <w:rFonts w:hAnsi="Times New Roman" w:cs="Times New Roman"/>
          <w:color w:val="000000"/>
          <w:sz w:val="28"/>
          <w:szCs w:val="28"/>
        </w:rPr>
        <w:t> </w:t>
      </w:r>
      <w:r w:rsidRPr="00C63307">
        <w:rPr>
          <w:rFonts w:hAnsi="Times New Roman" w:cs="Times New Roman"/>
          <w:color w:val="000000"/>
          <w:sz w:val="28"/>
          <w:szCs w:val="28"/>
          <w:lang w:val="ru-RU"/>
        </w:rPr>
        <w:t>также саморазвиваются. Данные мероприятия создают условия для повышения качества реализации образовательной программы.</w:t>
      </w:r>
    </w:p>
    <w:p w14:paraId="3153CD1A" w14:textId="77777777" w:rsidR="00BB7669" w:rsidRPr="003817D7" w:rsidRDefault="007E3AEF" w:rsidP="003817D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817D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Участие педагогов в</w:t>
      </w:r>
      <w:r w:rsidRPr="003817D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профессиональных конкурсах в</w:t>
      </w:r>
      <w:r w:rsidRPr="003817D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2023</w:t>
      </w:r>
      <w:r w:rsidRPr="003817D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2276"/>
        <w:gridCol w:w="1636"/>
        <w:gridCol w:w="1711"/>
        <w:gridCol w:w="1666"/>
      </w:tblGrid>
      <w:tr w:rsidR="001944B2" w14:paraId="4FD329D6" w14:textId="77777777" w:rsidTr="00854CDB">
        <w:trPr>
          <w:trHeight w:val="1105"/>
        </w:trPr>
        <w:tc>
          <w:tcPr>
            <w:tcW w:w="2282" w:type="dxa"/>
          </w:tcPr>
          <w:p w14:paraId="15D9ABD2" w14:textId="77777777" w:rsidR="001944B2" w:rsidRDefault="001944B2" w:rsidP="00854CDB">
            <w:r>
              <w:rPr>
                <w:sz w:val="24"/>
              </w:rPr>
              <w:t>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2276" w:type="dxa"/>
          </w:tcPr>
          <w:p w14:paraId="5AA15B3F" w14:textId="77777777" w:rsidR="001944B2" w:rsidRDefault="001944B2" w:rsidP="00854CDB">
            <w:r>
              <w:rPr>
                <w:sz w:val="24"/>
              </w:rPr>
              <w:t>Уровень</w:t>
            </w:r>
          </w:p>
        </w:tc>
        <w:tc>
          <w:tcPr>
            <w:tcW w:w="1636" w:type="dxa"/>
          </w:tcPr>
          <w:p w14:paraId="7B36766C" w14:textId="77777777" w:rsidR="001944B2" w:rsidRDefault="001944B2" w:rsidP="00854CDB"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1711" w:type="dxa"/>
          </w:tcPr>
          <w:p w14:paraId="7369F4B5" w14:textId="77777777" w:rsidR="001944B2" w:rsidRDefault="001944B2" w:rsidP="00854CDB">
            <w:r>
              <w:rPr>
                <w:sz w:val="24"/>
              </w:rPr>
              <w:t>Участники</w:t>
            </w:r>
          </w:p>
        </w:tc>
        <w:tc>
          <w:tcPr>
            <w:tcW w:w="1666" w:type="dxa"/>
          </w:tcPr>
          <w:p w14:paraId="42DDBE1D" w14:textId="77777777" w:rsidR="001944B2" w:rsidRDefault="001944B2" w:rsidP="00854CDB">
            <w:pPr>
              <w:rPr>
                <w:sz w:val="24"/>
              </w:rPr>
            </w:pPr>
            <w:r>
              <w:rPr>
                <w:sz w:val="24"/>
              </w:rPr>
              <w:t xml:space="preserve">Результат </w:t>
            </w:r>
          </w:p>
        </w:tc>
      </w:tr>
      <w:tr w:rsidR="001944B2" w14:paraId="1CB43BF0" w14:textId="77777777" w:rsidTr="00854CDB">
        <w:trPr>
          <w:trHeight w:val="504"/>
        </w:trPr>
        <w:tc>
          <w:tcPr>
            <w:tcW w:w="2282" w:type="dxa"/>
          </w:tcPr>
          <w:p w14:paraId="72F8E5A2" w14:textId="77777777" w:rsidR="001944B2" w:rsidRPr="001944B2" w:rsidRDefault="001944B2" w:rsidP="00854CDB">
            <w:pPr>
              <w:rPr>
                <w:sz w:val="24"/>
                <w:szCs w:val="24"/>
                <w:lang w:val="ru-RU"/>
              </w:rPr>
            </w:pPr>
            <w:r w:rsidRPr="001944B2">
              <w:rPr>
                <w:rFonts w:eastAsia="Calibri"/>
                <w:sz w:val="24"/>
                <w:szCs w:val="24"/>
                <w:lang w:val="ru-RU"/>
              </w:rPr>
              <w:t xml:space="preserve">Конкурс творческих работ «Сагаалган-Белый месяц» </w:t>
            </w:r>
          </w:p>
        </w:tc>
        <w:tc>
          <w:tcPr>
            <w:tcW w:w="2276" w:type="dxa"/>
          </w:tcPr>
          <w:p w14:paraId="518E7176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II открытый городской</w:t>
            </w:r>
          </w:p>
        </w:tc>
        <w:tc>
          <w:tcPr>
            <w:tcW w:w="1636" w:type="dxa"/>
          </w:tcPr>
          <w:p w14:paraId="60A38E36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Февраль 2023г</w:t>
            </w:r>
          </w:p>
        </w:tc>
        <w:tc>
          <w:tcPr>
            <w:tcW w:w="1711" w:type="dxa"/>
          </w:tcPr>
          <w:p w14:paraId="7D939F5B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Бугаенко Оксана Николаевна</w:t>
            </w:r>
          </w:p>
        </w:tc>
        <w:tc>
          <w:tcPr>
            <w:tcW w:w="1666" w:type="dxa"/>
          </w:tcPr>
          <w:p w14:paraId="23555BEC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Диплом 3 степени</w:t>
            </w:r>
          </w:p>
        </w:tc>
      </w:tr>
      <w:tr w:rsidR="001944B2" w14:paraId="7695D345" w14:textId="77777777" w:rsidTr="00854CDB">
        <w:trPr>
          <w:trHeight w:val="504"/>
        </w:trPr>
        <w:tc>
          <w:tcPr>
            <w:tcW w:w="2282" w:type="dxa"/>
          </w:tcPr>
          <w:p w14:paraId="496C1970" w14:textId="77777777" w:rsidR="001944B2" w:rsidRPr="001944B2" w:rsidRDefault="001944B2" w:rsidP="00854CD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1944B2">
              <w:rPr>
                <w:rFonts w:eastAsia="Calibri"/>
                <w:sz w:val="24"/>
                <w:szCs w:val="24"/>
                <w:lang w:val="ru-RU"/>
              </w:rPr>
              <w:t xml:space="preserve"> «Педагогическая кухня» номинация «Оригинальность и фантазия» </w:t>
            </w:r>
          </w:p>
          <w:p w14:paraId="5318C0D1" w14:textId="77777777" w:rsidR="001944B2" w:rsidRPr="001944B2" w:rsidRDefault="001944B2" w:rsidP="00854CD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</w:tcPr>
          <w:p w14:paraId="77A9F7AD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636" w:type="dxa"/>
          </w:tcPr>
          <w:p w14:paraId="4E8F9B50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Март 2023г.</w:t>
            </w:r>
          </w:p>
        </w:tc>
        <w:tc>
          <w:tcPr>
            <w:tcW w:w="1711" w:type="dxa"/>
          </w:tcPr>
          <w:p w14:paraId="76462274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Бугаенко Оксана Николаевна</w:t>
            </w:r>
          </w:p>
        </w:tc>
        <w:tc>
          <w:tcPr>
            <w:tcW w:w="1666" w:type="dxa"/>
          </w:tcPr>
          <w:p w14:paraId="7BA4A689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Диплом Лауреата</w:t>
            </w:r>
          </w:p>
        </w:tc>
      </w:tr>
      <w:tr w:rsidR="001944B2" w14:paraId="1814A27C" w14:textId="77777777" w:rsidTr="00854CDB">
        <w:trPr>
          <w:trHeight w:val="504"/>
        </w:trPr>
        <w:tc>
          <w:tcPr>
            <w:tcW w:w="2282" w:type="dxa"/>
          </w:tcPr>
          <w:p w14:paraId="6CD707DB" w14:textId="77777777" w:rsidR="001944B2" w:rsidRPr="001944B2" w:rsidRDefault="001944B2" w:rsidP="00854CD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1944B2">
              <w:rPr>
                <w:rFonts w:eastAsia="Calibri"/>
                <w:sz w:val="24"/>
                <w:szCs w:val="24"/>
                <w:lang w:val="ru-RU"/>
              </w:rPr>
              <w:t xml:space="preserve">Конкурс творческих работ «Весна Мартовна» </w:t>
            </w:r>
          </w:p>
        </w:tc>
        <w:tc>
          <w:tcPr>
            <w:tcW w:w="2276" w:type="dxa"/>
          </w:tcPr>
          <w:p w14:paraId="10555E43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III Открытый городской</w:t>
            </w:r>
          </w:p>
        </w:tc>
        <w:tc>
          <w:tcPr>
            <w:tcW w:w="1636" w:type="dxa"/>
          </w:tcPr>
          <w:p w14:paraId="360DF400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март 2023г.</w:t>
            </w:r>
          </w:p>
        </w:tc>
        <w:tc>
          <w:tcPr>
            <w:tcW w:w="1711" w:type="dxa"/>
          </w:tcPr>
          <w:p w14:paraId="50567EAA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Бугаенко Оксана Николаевна</w:t>
            </w:r>
          </w:p>
        </w:tc>
        <w:tc>
          <w:tcPr>
            <w:tcW w:w="1666" w:type="dxa"/>
          </w:tcPr>
          <w:p w14:paraId="2146115B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Сертификат участника</w:t>
            </w:r>
          </w:p>
        </w:tc>
      </w:tr>
      <w:tr w:rsidR="001944B2" w14:paraId="435A306A" w14:textId="77777777" w:rsidTr="00854CDB">
        <w:trPr>
          <w:trHeight w:val="480"/>
        </w:trPr>
        <w:tc>
          <w:tcPr>
            <w:tcW w:w="2282" w:type="dxa"/>
          </w:tcPr>
          <w:p w14:paraId="6AAA1B07" w14:textId="77777777" w:rsidR="001944B2" w:rsidRPr="00EE64C1" w:rsidRDefault="001944B2" w:rsidP="00854CD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 xml:space="preserve"> «Зимующие птицы родного края».</w:t>
            </w:r>
          </w:p>
        </w:tc>
        <w:tc>
          <w:tcPr>
            <w:tcW w:w="2276" w:type="dxa"/>
          </w:tcPr>
          <w:p w14:paraId="1ADBCD49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7D5F3904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  <w:r w:rsidRPr="00EE64C1">
              <w:rPr>
                <w:rFonts w:eastAsia="Calibri"/>
                <w:sz w:val="24"/>
                <w:szCs w:val="24"/>
              </w:rPr>
              <w:t>2023г</w:t>
            </w:r>
          </w:p>
        </w:tc>
        <w:tc>
          <w:tcPr>
            <w:tcW w:w="1711" w:type="dxa"/>
          </w:tcPr>
          <w:p w14:paraId="491B43F1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Бугаенко Оксана Николаевна</w:t>
            </w:r>
          </w:p>
        </w:tc>
        <w:tc>
          <w:tcPr>
            <w:tcW w:w="1666" w:type="dxa"/>
          </w:tcPr>
          <w:p w14:paraId="360A4733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Диплом 1 степени.</w:t>
            </w:r>
          </w:p>
        </w:tc>
      </w:tr>
      <w:tr w:rsidR="001944B2" w14:paraId="3EB34DBD" w14:textId="77777777" w:rsidTr="00854CDB">
        <w:trPr>
          <w:trHeight w:val="504"/>
        </w:trPr>
        <w:tc>
          <w:tcPr>
            <w:tcW w:w="2282" w:type="dxa"/>
          </w:tcPr>
          <w:p w14:paraId="760037E2" w14:textId="77777777" w:rsidR="001944B2" w:rsidRPr="00EE64C1" w:rsidRDefault="001944B2" w:rsidP="00854CD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 xml:space="preserve">Фестиваль  «Всероссийский день эколят» </w:t>
            </w:r>
          </w:p>
          <w:p w14:paraId="016CD018" w14:textId="77777777" w:rsidR="001944B2" w:rsidRPr="00EE64C1" w:rsidRDefault="001944B2" w:rsidP="00854CD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4677C6EA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36" w:type="dxa"/>
          </w:tcPr>
          <w:p w14:paraId="7C16E090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Апрель 2023г</w:t>
            </w:r>
          </w:p>
        </w:tc>
        <w:tc>
          <w:tcPr>
            <w:tcW w:w="1711" w:type="dxa"/>
          </w:tcPr>
          <w:p w14:paraId="14B1ECA6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Бугаенко Оксана Николаевна</w:t>
            </w:r>
          </w:p>
        </w:tc>
        <w:tc>
          <w:tcPr>
            <w:tcW w:w="1666" w:type="dxa"/>
          </w:tcPr>
          <w:p w14:paraId="08D06B5C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Диплом участника</w:t>
            </w:r>
          </w:p>
        </w:tc>
      </w:tr>
      <w:tr w:rsidR="001944B2" w14:paraId="367006CF" w14:textId="77777777" w:rsidTr="00854CDB">
        <w:trPr>
          <w:trHeight w:val="504"/>
        </w:trPr>
        <w:tc>
          <w:tcPr>
            <w:tcW w:w="2282" w:type="dxa"/>
          </w:tcPr>
          <w:p w14:paraId="7FBA10AA" w14:textId="77777777" w:rsidR="001944B2" w:rsidRPr="001944B2" w:rsidRDefault="001944B2" w:rsidP="00854CD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1944B2">
              <w:rPr>
                <w:rFonts w:eastAsia="Calibri"/>
                <w:sz w:val="24"/>
                <w:szCs w:val="24"/>
                <w:lang w:val="ru-RU"/>
              </w:rPr>
              <w:t xml:space="preserve">Конкурс  творческих работ «Парад фантазий» </w:t>
            </w:r>
          </w:p>
          <w:p w14:paraId="201E5520" w14:textId="77777777" w:rsidR="001944B2" w:rsidRPr="001944B2" w:rsidRDefault="001944B2" w:rsidP="00854CD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</w:tcPr>
          <w:p w14:paraId="46B480C5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VII Открытый городской</w:t>
            </w:r>
          </w:p>
        </w:tc>
        <w:tc>
          <w:tcPr>
            <w:tcW w:w="1636" w:type="dxa"/>
          </w:tcPr>
          <w:p w14:paraId="15BCDEBC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Декабрь </w:t>
            </w:r>
            <w:r w:rsidRPr="00EE64C1">
              <w:rPr>
                <w:rFonts w:eastAsia="Calibri"/>
                <w:sz w:val="24"/>
                <w:szCs w:val="24"/>
              </w:rPr>
              <w:t>2023г.</w:t>
            </w:r>
          </w:p>
        </w:tc>
        <w:tc>
          <w:tcPr>
            <w:tcW w:w="1711" w:type="dxa"/>
          </w:tcPr>
          <w:p w14:paraId="09B98B9F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Бугаенко Оксана Николаевна</w:t>
            </w:r>
          </w:p>
        </w:tc>
        <w:tc>
          <w:tcPr>
            <w:tcW w:w="1666" w:type="dxa"/>
          </w:tcPr>
          <w:p w14:paraId="2E2E0484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>Диплом 3 степени</w:t>
            </w:r>
          </w:p>
        </w:tc>
      </w:tr>
      <w:tr w:rsidR="001944B2" w14:paraId="20A0B1B0" w14:textId="77777777" w:rsidTr="00854CDB">
        <w:trPr>
          <w:trHeight w:val="504"/>
        </w:trPr>
        <w:tc>
          <w:tcPr>
            <w:tcW w:w="2282" w:type="dxa"/>
          </w:tcPr>
          <w:p w14:paraId="02C1F84A" w14:textId="77777777" w:rsidR="001944B2" w:rsidRPr="001944B2" w:rsidRDefault="001944B2" w:rsidP="00854CDB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944B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"Использование здоровьесберегающих технологий в работе учителя-логопеда ДОУ" </w:t>
            </w:r>
          </w:p>
          <w:p w14:paraId="665ECE20" w14:textId="77777777" w:rsidR="001944B2" w:rsidRPr="001944B2" w:rsidRDefault="001944B2" w:rsidP="00854CD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</w:tcPr>
          <w:p w14:paraId="5E169803" w14:textId="77777777" w:rsidR="001944B2" w:rsidRPr="001944B2" w:rsidRDefault="001944B2" w:rsidP="00854CDB">
            <w:pPr>
              <w:rPr>
                <w:sz w:val="24"/>
                <w:szCs w:val="24"/>
                <w:lang w:val="ru-RU"/>
              </w:rPr>
            </w:pPr>
            <w:r w:rsidRPr="001944B2">
              <w:rPr>
                <w:rFonts w:eastAsia="Calibri"/>
                <w:sz w:val="24"/>
                <w:szCs w:val="24"/>
                <w:lang w:val="ru-RU"/>
              </w:rPr>
              <w:t>Городской дистанционный конкурс среди учителей-логопедов ДОУ г Улан-Удэ</w:t>
            </w:r>
          </w:p>
        </w:tc>
        <w:tc>
          <w:tcPr>
            <w:tcW w:w="1636" w:type="dxa"/>
          </w:tcPr>
          <w:p w14:paraId="23D29BA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апреь2023</w:t>
            </w:r>
          </w:p>
        </w:tc>
        <w:tc>
          <w:tcPr>
            <w:tcW w:w="1711" w:type="dxa"/>
          </w:tcPr>
          <w:p w14:paraId="61A968F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Лобанова В.А.</w:t>
            </w:r>
          </w:p>
        </w:tc>
        <w:tc>
          <w:tcPr>
            <w:tcW w:w="1666" w:type="dxa"/>
          </w:tcPr>
          <w:p w14:paraId="3B2BF69D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65529F">
              <w:rPr>
                <w:rFonts w:eastAsia="Calibri"/>
                <w:sz w:val="24"/>
                <w:szCs w:val="24"/>
              </w:rPr>
              <w:t>Диплом участника</w:t>
            </w:r>
          </w:p>
        </w:tc>
      </w:tr>
      <w:tr w:rsidR="001944B2" w14:paraId="02B790F1" w14:textId="77777777" w:rsidTr="00854CDB">
        <w:trPr>
          <w:trHeight w:val="504"/>
        </w:trPr>
        <w:tc>
          <w:tcPr>
            <w:tcW w:w="2282" w:type="dxa"/>
          </w:tcPr>
          <w:p w14:paraId="4FCD7FCF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  <w:shd w:val="clear" w:color="auto" w:fill="FFFFFF"/>
              </w:rPr>
              <w:t>"ЛОГОтур: Миссия логопеда выполнима"</w:t>
            </w:r>
          </w:p>
        </w:tc>
        <w:tc>
          <w:tcPr>
            <w:tcW w:w="2276" w:type="dxa"/>
          </w:tcPr>
          <w:p w14:paraId="19ACFDFF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1C98D24A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Ноябрь 2023</w:t>
            </w:r>
          </w:p>
        </w:tc>
        <w:tc>
          <w:tcPr>
            <w:tcW w:w="1711" w:type="dxa"/>
          </w:tcPr>
          <w:p w14:paraId="2DC832A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Лобанова В.А.</w:t>
            </w:r>
          </w:p>
        </w:tc>
        <w:tc>
          <w:tcPr>
            <w:tcW w:w="1666" w:type="dxa"/>
          </w:tcPr>
          <w:p w14:paraId="744B2AD8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Диплом Гран-при</w:t>
            </w:r>
          </w:p>
        </w:tc>
      </w:tr>
      <w:tr w:rsidR="001944B2" w14:paraId="718E49C2" w14:textId="77777777" w:rsidTr="00854CDB">
        <w:trPr>
          <w:trHeight w:val="504"/>
        </w:trPr>
        <w:tc>
          <w:tcPr>
            <w:tcW w:w="2282" w:type="dxa"/>
          </w:tcPr>
          <w:p w14:paraId="57401363" w14:textId="77777777" w:rsidR="001944B2" w:rsidRPr="001944B2" w:rsidRDefault="001944B2" w:rsidP="00854CDB">
            <w:pPr>
              <w:rPr>
                <w:sz w:val="24"/>
                <w:szCs w:val="24"/>
                <w:lang w:val="ru-RU"/>
              </w:rPr>
            </w:pPr>
            <w:r w:rsidRPr="00EE64C1">
              <w:rPr>
                <w:sz w:val="24"/>
                <w:szCs w:val="24"/>
                <w:shd w:val="clear" w:color="auto" w:fill="FFFFFF"/>
              </w:rPr>
              <w:t>II</w:t>
            </w:r>
            <w:r w:rsidRPr="001944B2">
              <w:rPr>
                <w:sz w:val="24"/>
                <w:szCs w:val="24"/>
                <w:shd w:val="clear" w:color="auto" w:fill="FFFFFF"/>
                <w:lang w:val="ru-RU"/>
              </w:rPr>
              <w:t xml:space="preserve"> городской Фестиваль "Сундучок успеха" </w:t>
            </w:r>
          </w:p>
        </w:tc>
        <w:tc>
          <w:tcPr>
            <w:tcW w:w="2276" w:type="dxa"/>
          </w:tcPr>
          <w:p w14:paraId="5034B2C1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10BA7547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Март 2023</w:t>
            </w:r>
          </w:p>
        </w:tc>
        <w:tc>
          <w:tcPr>
            <w:tcW w:w="1711" w:type="dxa"/>
          </w:tcPr>
          <w:p w14:paraId="5C31CC21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Лобанова В.А.</w:t>
            </w:r>
          </w:p>
        </w:tc>
        <w:tc>
          <w:tcPr>
            <w:tcW w:w="1666" w:type="dxa"/>
          </w:tcPr>
          <w:p w14:paraId="7D70F5B0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Диплом 2 место</w:t>
            </w:r>
          </w:p>
        </w:tc>
      </w:tr>
      <w:tr w:rsidR="001944B2" w14:paraId="6A6ABECA" w14:textId="77777777" w:rsidTr="00854CDB">
        <w:trPr>
          <w:trHeight w:val="504"/>
        </w:trPr>
        <w:tc>
          <w:tcPr>
            <w:tcW w:w="2282" w:type="dxa"/>
          </w:tcPr>
          <w:p w14:paraId="7AB09C2C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«Была война…Была победа»</w:t>
            </w:r>
          </w:p>
        </w:tc>
        <w:tc>
          <w:tcPr>
            <w:tcW w:w="2276" w:type="dxa"/>
          </w:tcPr>
          <w:p w14:paraId="6464383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73CCCBE0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Май 2023</w:t>
            </w:r>
          </w:p>
        </w:tc>
        <w:tc>
          <w:tcPr>
            <w:tcW w:w="1711" w:type="dxa"/>
          </w:tcPr>
          <w:p w14:paraId="12B637EE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Риттер М.А.</w:t>
            </w:r>
          </w:p>
        </w:tc>
        <w:tc>
          <w:tcPr>
            <w:tcW w:w="1666" w:type="dxa"/>
          </w:tcPr>
          <w:p w14:paraId="738C5A2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Диплом 3 степени</w:t>
            </w:r>
          </w:p>
        </w:tc>
      </w:tr>
      <w:tr w:rsidR="001944B2" w14:paraId="2CA39636" w14:textId="77777777" w:rsidTr="00854CDB">
        <w:trPr>
          <w:trHeight w:val="504"/>
        </w:trPr>
        <w:tc>
          <w:tcPr>
            <w:tcW w:w="2282" w:type="dxa"/>
          </w:tcPr>
          <w:p w14:paraId="1C262FB7" w14:textId="77777777" w:rsidR="001944B2" w:rsidRPr="00595658" w:rsidRDefault="001944B2" w:rsidP="00854CD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 xml:space="preserve"> «Парад фантазий»</w:t>
            </w:r>
          </w:p>
          <w:p w14:paraId="00013B47" w14:textId="77777777" w:rsidR="001944B2" w:rsidRPr="00EE64C1" w:rsidRDefault="001944B2" w:rsidP="00854CD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14:paraId="4A4BC45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57B75A1A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Декабрь 2023</w:t>
            </w:r>
          </w:p>
        </w:tc>
        <w:tc>
          <w:tcPr>
            <w:tcW w:w="1711" w:type="dxa"/>
          </w:tcPr>
          <w:p w14:paraId="300876C1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Риттер М.А.</w:t>
            </w:r>
          </w:p>
        </w:tc>
        <w:tc>
          <w:tcPr>
            <w:tcW w:w="1666" w:type="dxa"/>
          </w:tcPr>
          <w:p w14:paraId="4FC0A5C0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595658">
              <w:rPr>
                <w:rFonts w:eastAsia="Calibri"/>
                <w:sz w:val="24"/>
                <w:szCs w:val="24"/>
              </w:rPr>
              <w:t>Диплом 3 степени</w:t>
            </w:r>
          </w:p>
        </w:tc>
      </w:tr>
      <w:tr w:rsidR="001944B2" w14:paraId="6ECE2293" w14:textId="77777777" w:rsidTr="00854CDB">
        <w:trPr>
          <w:trHeight w:val="504"/>
        </w:trPr>
        <w:tc>
          <w:tcPr>
            <w:tcW w:w="2282" w:type="dxa"/>
          </w:tcPr>
          <w:p w14:paraId="1AC658D5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«Весна Мартовна»</w:t>
            </w:r>
          </w:p>
        </w:tc>
        <w:tc>
          <w:tcPr>
            <w:tcW w:w="2276" w:type="dxa"/>
          </w:tcPr>
          <w:p w14:paraId="464A943B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362585C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Март 2023</w:t>
            </w:r>
          </w:p>
        </w:tc>
        <w:tc>
          <w:tcPr>
            <w:tcW w:w="1711" w:type="dxa"/>
          </w:tcPr>
          <w:p w14:paraId="588933A6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Риттер М.А.</w:t>
            </w:r>
          </w:p>
        </w:tc>
        <w:tc>
          <w:tcPr>
            <w:tcW w:w="1666" w:type="dxa"/>
          </w:tcPr>
          <w:p w14:paraId="228F4EC8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грамота</w:t>
            </w:r>
          </w:p>
        </w:tc>
      </w:tr>
      <w:tr w:rsidR="001944B2" w14:paraId="4B5D0804" w14:textId="77777777" w:rsidTr="00854CDB">
        <w:trPr>
          <w:trHeight w:val="504"/>
        </w:trPr>
        <w:tc>
          <w:tcPr>
            <w:tcW w:w="2282" w:type="dxa"/>
          </w:tcPr>
          <w:p w14:paraId="75114C06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«Космические приключения»</w:t>
            </w:r>
          </w:p>
        </w:tc>
        <w:tc>
          <w:tcPr>
            <w:tcW w:w="2276" w:type="dxa"/>
          </w:tcPr>
          <w:p w14:paraId="339E6E4D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36" w:type="dxa"/>
          </w:tcPr>
          <w:p w14:paraId="5FFA5E02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Апрель 2023</w:t>
            </w:r>
          </w:p>
        </w:tc>
        <w:tc>
          <w:tcPr>
            <w:tcW w:w="1711" w:type="dxa"/>
          </w:tcPr>
          <w:p w14:paraId="22F54AFF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Риттер М.А.</w:t>
            </w:r>
          </w:p>
        </w:tc>
        <w:tc>
          <w:tcPr>
            <w:tcW w:w="1666" w:type="dxa"/>
          </w:tcPr>
          <w:p w14:paraId="374ACB10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Диплом 1 место</w:t>
            </w:r>
          </w:p>
        </w:tc>
      </w:tr>
      <w:tr w:rsidR="001944B2" w14:paraId="744E097D" w14:textId="77777777" w:rsidTr="00854CDB">
        <w:trPr>
          <w:trHeight w:val="504"/>
        </w:trPr>
        <w:tc>
          <w:tcPr>
            <w:tcW w:w="2282" w:type="dxa"/>
          </w:tcPr>
          <w:p w14:paraId="43D47D54" w14:textId="3D1CAF53" w:rsidR="001944B2" w:rsidRPr="00253C4C" w:rsidRDefault="001944B2" w:rsidP="00253C4C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E64C1">
              <w:rPr>
                <w:rFonts w:eastAsia="Calibri"/>
                <w:sz w:val="24"/>
                <w:szCs w:val="24"/>
              </w:rPr>
              <w:t xml:space="preserve">конкурс </w:t>
            </w:r>
            <w:r w:rsidRPr="00595658">
              <w:rPr>
                <w:rFonts w:eastAsia="Calibri"/>
                <w:sz w:val="24"/>
                <w:szCs w:val="24"/>
              </w:rPr>
              <w:t>«Музыкальный ринг»</w:t>
            </w:r>
            <w:r w:rsidRPr="00EE64C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</w:tcPr>
          <w:p w14:paraId="49D8D635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1E9E8F2A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Ноябрь 2023</w:t>
            </w:r>
          </w:p>
        </w:tc>
        <w:tc>
          <w:tcPr>
            <w:tcW w:w="1711" w:type="dxa"/>
          </w:tcPr>
          <w:p w14:paraId="43E704EA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Куликова М.В.</w:t>
            </w:r>
          </w:p>
        </w:tc>
        <w:tc>
          <w:tcPr>
            <w:tcW w:w="1666" w:type="dxa"/>
          </w:tcPr>
          <w:p w14:paraId="10B469DD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Грамота 3 место</w:t>
            </w:r>
          </w:p>
        </w:tc>
      </w:tr>
      <w:tr w:rsidR="001944B2" w14:paraId="2CCD882F" w14:textId="77777777" w:rsidTr="00854CDB">
        <w:trPr>
          <w:trHeight w:val="480"/>
        </w:trPr>
        <w:tc>
          <w:tcPr>
            <w:tcW w:w="2282" w:type="dxa"/>
          </w:tcPr>
          <w:p w14:paraId="70CF082D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«Была война…Была победа»</w:t>
            </w:r>
          </w:p>
        </w:tc>
        <w:tc>
          <w:tcPr>
            <w:tcW w:w="2276" w:type="dxa"/>
          </w:tcPr>
          <w:p w14:paraId="5179ABA5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Городской</w:t>
            </w:r>
          </w:p>
        </w:tc>
        <w:tc>
          <w:tcPr>
            <w:tcW w:w="1636" w:type="dxa"/>
          </w:tcPr>
          <w:p w14:paraId="43BAB82D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Май 2023</w:t>
            </w:r>
          </w:p>
        </w:tc>
        <w:tc>
          <w:tcPr>
            <w:tcW w:w="1711" w:type="dxa"/>
          </w:tcPr>
          <w:p w14:paraId="6D386B04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Серункова О.В.</w:t>
            </w:r>
          </w:p>
        </w:tc>
        <w:tc>
          <w:tcPr>
            <w:tcW w:w="1666" w:type="dxa"/>
          </w:tcPr>
          <w:p w14:paraId="286E5C09" w14:textId="77777777" w:rsidR="001944B2" w:rsidRPr="00EE64C1" w:rsidRDefault="001944B2" w:rsidP="00854CDB">
            <w:pPr>
              <w:rPr>
                <w:sz w:val="24"/>
                <w:szCs w:val="24"/>
              </w:rPr>
            </w:pPr>
            <w:r w:rsidRPr="00EE64C1">
              <w:rPr>
                <w:sz w:val="24"/>
                <w:szCs w:val="24"/>
              </w:rPr>
              <w:t>Диплом 3 степени</w:t>
            </w:r>
          </w:p>
        </w:tc>
      </w:tr>
      <w:tr w:rsidR="00854CDB" w14:paraId="13AB1400" w14:textId="77777777" w:rsidTr="00854CDB">
        <w:trPr>
          <w:trHeight w:val="480"/>
        </w:trPr>
        <w:tc>
          <w:tcPr>
            <w:tcW w:w="2282" w:type="dxa"/>
          </w:tcPr>
          <w:p w14:paraId="7946E3FB" w14:textId="79188D58" w:rsidR="00854CDB" w:rsidRPr="00EE64C1" w:rsidRDefault="00854CDB" w:rsidP="00854CDB">
            <w:pPr>
              <w:rPr>
                <w:sz w:val="24"/>
                <w:szCs w:val="24"/>
              </w:rPr>
            </w:pPr>
            <w:r w:rsidRPr="00DF2A85">
              <w:rPr>
                <w:sz w:val="24"/>
                <w:szCs w:val="24"/>
              </w:rPr>
              <w:t>"Добрая зебра</w:t>
            </w:r>
          </w:p>
        </w:tc>
        <w:tc>
          <w:tcPr>
            <w:tcW w:w="2276" w:type="dxa"/>
          </w:tcPr>
          <w:p w14:paraId="2FA507A6" w14:textId="6D05188C" w:rsidR="00854CDB" w:rsidRPr="00EE64C1" w:rsidRDefault="00854CDB" w:rsidP="00253C4C">
            <w:pPr>
              <w:rPr>
                <w:sz w:val="24"/>
                <w:szCs w:val="24"/>
              </w:rPr>
            </w:pPr>
            <w:r w:rsidRPr="00DF2A85">
              <w:rPr>
                <w:sz w:val="24"/>
                <w:szCs w:val="24"/>
              </w:rPr>
              <w:t>Городской конкурс</w:t>
            </w:r>
          </w:p>
        </w:tc>
        <w:tc>
          <w:tcPr>
            <w:tcW w:w="1636" w:type="dxa"/>
          </w:tcPr>
          <w:p w14:paraId="692341B2" w14:textId="2A982106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Февраль, 2023</w:t>
            </w:r>
          </w:p>
        </w:tc>
        <w:tc>
          <w:tcPr>
            <w:tcW w:w="1711" w:type="dxa"/>
          </w:tcPr>
          <w:p w14:paraId="089C3411" w14:textId="7ABBC1D8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Белых  Т.Ф</w:t>
            </w:r>
          </w:p>
        </w:tc>
        <w:tc>
          <w:tcPr>
            <w:tcW w:w="1666" w:type="dxa"/>
          </w:tcPr>
          <w:p w14:paraId="6B8620F4" w14:textId="2E229067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</w:p>
        </w:tc>
      </w:tr>
      <w:tr w:rsidR="00854CDB" w14:paraId="5BDD4C53" w14:textId="77777777" w:rsidTr="00854CDB">
        <w:trPr>
          <w:trHeight w:val="480"/>
        </w:trPr>
        <w:tc>
          <w:tcPr>
            <w:tcW w:w="2282" w:type="dxa"/>
          </w:tcPr>
          <w:p w14:paraId="29FF1F46" w14:textId="107ED6DA" w:rsidR="00854CDB" w:rsidRPr="00EE64C1" w:rsidRDefault="00854CDB" w:rsidP="00253C4C">
            <w:pPr>
              <w:spacing w:after="160"/>
              <w:rPr>
                <w:sz w:val="24"/>
                <w:szCs w:val="24"/>
              </w:rPr>
            </w:pPr>
            <w:r w:rsidRPr="00DF2A85">
              <w:rPr>
                <w:sz w:val="24"/>
                <w:szCs w:val="24"/>
              </w:rPr>
              <w:t>Безопасное детство 2023"</w:t>
            </w:r>
          </w:p>
        </w:tc>
        <w:tc>
          <w:tcPr>
            <w:tcW w:w="2276" w:type="dxa"/>
          </w:tcPr>
          <w:p w14:paraId="3B5F8A16" w14:textId="6C98825A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5B4136AC" w14:textId="38DD6C87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1711" w:type="dxa"/>
          </w:tcPr>
          <w:p w14:paraId="6FDB45AA" w14:textId="04FD83EA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Белых Т.Ф</w:t>
            </w:r>
          </w:p>
        </w:tc>
        <w:tc>
          <w:tcPr>
            <w:tcW w:w="1666" w:type="dxa"/>
          </w:tcPr>
          <w:p w14:paraId="4A0C7B26" w14:textId="51E47A52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Грамота, 3 место</w:t>
            </w:r>
          </w:p>
        </w:tc>
      </w:tr>
      <w:tr w:rsidR="00854CDB" w14:paraId="277439BF" w14:textId="77777777" w:rsidTr="00854CDB">
        <w:trPr>
          <w:trHeight w:val="480"/>
        </w:trPr>
        <w:tc>
          <w:tcPr>
            <w:tcW w:w="2282" w:type="dxa"/>
          </w:tcPr>
          <w:p w14:paraId="796D99C9" w14:textId="6FB76125" w:rsidR="00854CDB" w:rsidRPr="00DF2A85" w:rsidRDefault="00854CDB" w:rsidP="00854CDB">
            <w:pPr>
              <w:spacing w:after="160"/>
              <w:rPr>
                <w:sz w:val="24"/>
                <w:szCs w:val="24"/>
              </w:rPr>
            </w:pPr>
            <w:r w:rsidRPr="00DF2A85">
              <w:rPr>
                <w:sz w:val="24"/>
                <w:szCs w:val="24"/>
              </w:rPr>
              <w:t>«Шагай наадан»</w:t>
            </w:r>
          </w:p>
        </w:tc>
        <w:tc>
          <w:tcPr>
            <w:tcW w:w="2276" w:type="dxa"/>
          </w:tcPr>
          <w:p w14:paraId="7CB19F63" w14:textId="435929FB" w:rsid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636" w:type="dxa"/>
          </w:tcPr>
          <w:p w14:paraId="453CA468" w14:textId="67154B51" w:rsid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Февраль, 2023</w:t>
            </w:r>
          </w:p>
        </w:tc>
        <w:tc>
          <w:tcPr>
            <w:tcW w:w="1711" w:type="dxa"/>
          </w:tcPr>
          <w:p w14:paraId="427C04F8" w14:textId="6D0F0ACB" w:rsid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Гладышева И.С</w:t>
            </w:r>
          </w:p>
        </w:tc>
        <w:tc>
          <w:tcPr>
            <w:tcW w:w="1666" w:type="dxa"/>
          </w:tcPr>
          <w:p w14:paraId="2AD77A1B" w14:textId="1F8F763E" w:rsid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Грамота, 3 место</w:t>
            </w:r>
          </w:p>
        </w:tc>
      </w:tr>
      <w:tr w:rsidR="00854CDB" w14:paraId="47E604D9" w14:textId="77777777" w:rsidTr="00854CDB">
        <w:trPr>
          <w:trHeight w:val="480"/>
        </w:trPr>
        <w:tc>
          <w:tcPr>
            <w:tcW w:w="2282" w:type="dxa"/>
          </w:tcPr>
          <w:p w14:paraId="28BB6682" w14:textId="0A9C29C0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«Музыкальная зима»</w:t>
            </w:r>
          </w:p>
        </w:tc>
        <w:tc>
          <w:tcPr>
            <w:tcW w:w="2276" w:type="dxa"/>
          </w:tcPr>
          <w:p w14:paraId="38584206" w14:textId="61DE5270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2CE9ADE2" w14:textId="1744B5A6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Январь, 2023</w:t>
            </w:r>
          </w:p>
        </w:tc>
        <w:tc>
          <w:tcPr>
            <w:tcW w:w="1711" w:type="dxa"/>
          </w:tcPr>
          <w:p w14:paraId="1BC07871" w14:textId="6BCC9A82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Громуха Е.Г.</w:t>
            </w:r>
          </w:p>
        </w:tc>
        <w:tc>
          <w:tcPr>
            <w:tcW w:w="1666" w:type="dxa"/>
          </w:tcPr>
          <w:p w14:paraId="41D94983" w14:textId="46CFB0F0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1место</w:t>
            </w:r>
          </w:p>
        </w:tc>
      </w:tr>
      <w:tr w:rsidR="00854CDB" w:rsidRPr="00854CDB" w14:paraId="4B113CBF" w14:textId="77777777" w:rsidTr="00854CDB">
        <w:trPr>
          <w:trHeight w:val="480"/>
        </w:trPr>
        <w:tc>
          <w:tcPr>
            <w:tcW w:w="2282" w:type="dxa"/>
          </w:tcPr>
          <w:p w14:paraId="372C766F" w14:textId="168951F5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 w:rsidRPr="00854CDB">
              <w:rPr>
                <w:sz w:val="24"/>
                <w:szCs w:val="24"/>
                <w:lang w:val="ru-RU"/>
              </w:rPr>
              <w:t>конкурс "Шагай наадан", "Мори урилдаан"</w:t>
            </w:r>
          </w:p>
        </w:tc>
        <w:tc>
          <w:tcPr>
            <w:tcW w:w="2276" w:type="dxa"/>
          </w:tcPr>
          <w:p w14:paraId="3FC84F26" w14:textId="0EA5C46E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1636" w:type="dxa"/>
          </w:tcPr>
          <w:p w14:paraId="029141F2" w14:textId="1CB64EEE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Февраль, 2023</w:t>
            </w:r>
          </w:p>
        </w:tc>
        <w:tc>
          <w:tcPr>
            <w:tcW w:w="1711" w:type="dxa"/>
          </w:tcPr>
          <w:p w14:paraId="199B8BED" w14:textId="42C36D2B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Дабаева С.Д</w:t>
            </w:r>
          </w:p>
        </w:tc>
        <w:tc>
          <w:tcPr>
            <w:tcW w:w="1666" w:type="dxa"/>
          </w:tcPr>
          <w:p w14:paraId="7F53C09D" w14:textId="018009CC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1 место</w:t>
            </w:r>
          </w:p>
        </w:tc>
      </w:tr>
      <w:tr w:rsidR="00854CDB" w:rsidRPr="00854CDB" w14:paraId="1276BD14" w14:textId="77777777" w:rsidTr="00854CDB">
        <w:trPr>
          <w:trHeight w:val="480"/>
        </w:trPr>
        <w:tc>
          <w:tcPr>
            <w:tcW w:w="2282" w:type="dxa"/>
          </w:tcPr>
          <w:p w14:paraId="60A3C1F4" w14:textId="36A1A8FB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Всебурятск</w:t>
            </w:r>
            <w:r>
              <w:rPr>
                <w:sz w:val="24"/>
                <w:szCs w:val="24"/>
                <w:lang w:val="ru-RU"/>
              </w:rPr>
              <w:t xml:space="preserve">ий </w:t>
            </w:r>
            <w:r>
              <w:rPr>
                <w:sz w:val="24"/>
                <w:szCs w:val="24"/>
              </w:rPr>
              <w:t>диктант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"Эрдэм</w:t>
            </w:r>
          </w:p>
        </w:tc>
        <w:tc>
          <w:tcPr>
            <w:tcW w:w="2276" w:type="dxa"/>
          </w:tcPr>
          <w:p w14:paraId="0554A143" w14:textId="7AEF450F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1ABB2A55" w14:textId="0565C2A2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1711" w:type="dxa"/>
          </w:tcPr>
          <w:p w14:paraId="1953D20D" w14:textId="15A84417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Дабаева С.Д</w:t>
            </w:r>
          </w:p>
        </w:tc>
        <w:tc>
          <w:tcPr>
            <w:tcW w:w="1666" w:type="dxa"/>
          </w:tcPr>
          <w:p w14:paraId="3FAE0807" w14:textId="11A23C35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Грамота, 2 место</w:t>
            </w:r>
          </w:p>
        </w:tc>
      </w:tr>
      <w:tr w:rsidR="00854CDB" w:rsidRPr="00854CDB" w14:paraId="6442B998" w14:textId="77777777" w:rsidTr="00854CDB">
        <w:trPr>
          <w:trHeight w:val="480"/>
        </w:trPr>
        <w:tc>
          <w:tcPr>
            <w:tcW w:w="2282" w:type="dxa"/>
          </w:tcPr>
          <w:p w14:paraId="313AE8EE" w14:textId="778BAB44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 w:rsidRPr="00854CDB">
              <w:rPr>
                <w:sz w:val="24"/>
                <w:szCs w:val="24"/>
                <w:lang w:val="ru-RU"/>
              </w:rPr>
              <w:t>конкурс "Эрхим х</w:t>
            </w:r>
            <w:r>
              <w:rPr>
                <w:sz w:val="24"/>
                <w:szCs w:val="24"/>
              </w:rPr>
              <w:t>v</w:t>
            </w:r>
            <w:r w:rsidRPr="00854CDB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</w:rPr>
              <w:t>vv</w:t>
            </w:r>
            <w:r w:rsidRPr="00854CDB"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</w:rPr>
              <w:t>vv</w:t>
            </w:r>
            <w:r w:rsidRPr="00854CDB">
              <w:rPr>
                <w:sz w:val="24"/>
                <w:szCs w:val="24"/>
                <w:lang w:val="ru-RU"/>
              </w:rPr>
              <w:t>лэгшэ" обучении” (бурятский как родной)</w:t>
            </w:r>
          </w:p>
        </w:tc>
        <w:tc>
          <w:tcPr>
            <w:tcW w:w="2276" w:type="dxa"/>
          </w:tcPr>
          <w:p w14:paraId="3C06AE41" w14:textId="6AA42D1D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6757CB81" w14:textId="7C58DCB0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Сентябрь, 2023</w:t>
            </w:r>
          </w:p>
        </w:tc>
        <w:tc>
          <w:tcPr>
            <w:tcW w:w="1711" w:type="dxa"/>
          </w:tcPr>
          <w:p w14:paraId="2E26F02D" w14:textId="6ABDB312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Дабаева С.Д</w:t>
            </w:r>
          </w:p>
        </w:tc>
        <w:tc>
          <w:tcPr>
            <w:tcW w:w="1666" w:type="dxa"/>
          </w:tcPr>
          <w:p w14:paraId="26D8BFCC" w14:textId="381D8261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Диплом, 2 место</w:t>
            </w:r>
          </w:p>
        </w:tc>
      </w:tr>
      <w:tr w:rsidR="00854CDB" w:rsidRPr="00854CDB" w14:paraId="7C8EFFD2" w14:textId="77777777" w:rsidTr="00854CDB">
        <w:trPr>
          <w:trHeight w:val="480"/>
        </w:trPr>
        <w:tc>
          <w:tcPr>
            <w:tcW w:w="2282" w:type="dxa"/>
          </w:tcPr>
          <w:p w14:paraId="6D7CF141" w14:textId="44364C02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 w:rsidRPr="00854CDB">
              <w:rPr>
                <w:sz w:val="24"/>
                <w:szCs w:val="24"/>
                <w:lang w:val="ru-RU"/>
              </w:rPr>
              <w:t>Городско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Pr="00854CDB">
              <w:rPr>
                <w:sz w:val="24"/>
                <w:szCs w:val="24"/>
                <w:lang w:val="ru-RU"/>
              </w:rPr>
              <w:t>дистанционн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 w:rsidRPr="00854CDB">
              <w:rPr>
                <w:sz w:val="24"/>
                <w:szCs w:val="24"/>
                <w:lang w:val="ru-RU"/>
              </w:rPr>
              <w:lastRenderedPageBreak/>
              <w:t>многожанров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 w:rsidRPr="00854CDB">
              <w:rPr>
                <w:sz w:val="24"/>
                <w:szCs w:val="24"/>
                <w:lang w:val="ru-RU"/>
              </w:rPr>
              <w:t>конкурсе "Амар мэндэ»</w:t>
            </w:r>
          </w:p>
        </w:tc>
        <w:tc>
          <w:tcPr>
            <w:tcW w:w="2276" w:type="dxa"/>
          </w:tcPr>
          <w:p w14:paraId="6D404F29" w14:textId="6E702355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Городской</w:t>
            </w:r>
          </w:p>
        </w:tc>
        <w:tc>
          <w:tcPr>
            <w:tcW w:w="1636" w:type="dxa"/>
          </w:tcPr>
          <w:p w14:paraId="5729BE2C" w14:textId="6EE082FC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Ноябрь, 2023</w:t>
            </w:r>
          </w:p>
        </w:tc>
        <w:tc>
          <w:tcPr>
            <w:tcW w:w="1711" w:type="dxa"/>
          </w:tcPr>
          <w:p w14:paraId="77717593" w14:textId="15E27844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Дабаева С.Д</w:t>
            </w:r>
          </w:p>
        </w:tc>
        <w:tc>
          <w:tcPr>
            <w:tcW w:w="1666" w:type="dxa"/>
          </w:tcPr>
          <w:p w14:paraId="56B86F34" w14:textId="4B34B906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</w:p>
        </w:tc>
      </w:tr>
      <w:tr w:rsidR="00854CDB" w:rsidRPr="00854CDB" w14:paraId="4297C77A" w14:textId="77777777" w:rsidTr="00253C4C">
        <w:trPr>
          <w:trHeight w:val="636"/>
        </w:trPr>
        <w:tc>
          <w:tcPr>
            <w:tcW w:w="2282" w:type="dxa"/>
          </w:tcPr>
          <w:p w14:paraId="7B42385E" w14:textId="720ECFC0" w:rsidR="00854CDB" w:rsidRPr="00253C4C" w:rsidRDefault="00854CDB" w:rsidP="00253C4C">
            <w:pPr>
              <w:rPr>
                <w:sz w:val="24"/>
                <w:szCs w:val="24"/>
              </w:rPr>
            </w:pPr>
            <w:r w:rsidRPr="00DF2A85">
              <w:rPr>
                <w:sz w:val="24"/>
                <w:szCs w:val="24"/>
              </w:rPr>
              <w:t>"Богатыри земли русской"</w:t>
            </w:r>
          </w:p>
        </w:tc>
        <w:tc>
          <w:tcPr>
            <w:tcW w:w="2276" w:type="dxa"/>
          </w:tcPr>
          <w:p w14:paraId="36796DFA" w14:textId="3455BB8F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="00854CDB">
              <w:rPr>
                <w:sz w:val="24"/>
                <w:szCs w:val="24"/>
                <w:lang w:val="ru-RU"/>
              </w:rPr>
              <w:t>ородской</w:t>
            </w:r>
          </w:p>
        </w:tc>
        <w:tc>
          <w:tcPr>
            <w:tcW w:w="1636" w:type="dxa"/>
          </w:tcPr>
          <w:p w14:paraId="0F5F1EB4" w14:textId="77777777" w:rsidR="00854CDB" w:rsidRPr="00DF2A85" w:rsidRDefault="00854CDB" w:rsidP="00854CDB">
            <w:pPr>
              <w:spacing w:line="264" w:lineRule="atLeast"/>
              <w:rPr>
                <w:sz w:val="24"/>
                <w:szCs w:val="24"/>
              </w:rPr>
            </w:pPr>
            <w:r w:rsidRPr="00DF2A85">
              <w:rPr>
                <w:sz w:val="24"/>
                <w:szCs w:val="24"/>
              </w:rPr>
              <w:t>07.08.2023</w:t>
            </w:r>
          </w:p>
          <w:p w14:paraId="6B7CE529" w14:textId="77777777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317051D4" w14:textId="42C72E9C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Ерискина Е.Л.</w:t>
            </w:r>
          </w:p>
        </w:tc>
        <w:tc>
          <w:tcPr>
            <w:tcW w:w="1666" w:type="dxa"/>
          </w:tcPr>
          <w:p w14:paraId="3CFFF647" w14:textId="6C8FEF62" w:rsidR="00854CDB" w:rsidRPr="00854CDB" w:rsidRDefault="00854CDB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2 место</w:t>
            </w:r>
          </w:p>
        </w:tc>
      </w:tr>
      <w:tr w:rsidR="00854CDB" w:rsidRPr="00854CDB" w14:paraId="2257D631" w14:textId="77777777" w:rsidTr="00854CDB">
        <w:trPr>
          <w:trHeight w:val="480"/>
        </w:trPr>
        <w:tc>
          <w:tcPr>
            <w:tcW w:w="2282" w:type="dxa"/>
          </w:tcPr>
          <w:p w14:paraId="6AE85EC1" w14:textId="0EE3E532" w:rsidR="00854CDB" w:rsidRPr="00ED1527" w:rsidRDefault="00ED1527" w:rsidP="00ED1527">
            <w:pPr>
              <w:rPr>
                <w:sz w:val="24"/>
                <w:szCs w:val="24"/>
                <w:lang w:val="ru-RU"/>
              </w:rPr>
            </w:pPr>
            <w:r w:rsidRPr="00ED1527">
              <w:rPr>
                <w:sz w:val="24"/>
                <w:szCs w:val="24"/>
                <w:lang w:val="ru-RU"/>
              </w:rPr>
              <w:t>конкурс чтецов, посвященный Победе В ВОВ</w:t>
            </w:r>
          </w:p>
        </w:tc>
        <w:tc>
          <w:tcPr>
            <w:tcW w:w="2276" w:type="dxa"/>
          </w:tcPr>
          <w:p w14:paraId="6F8812FD" w14:textId="74D5518F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524D5DEF" w14:textId="1A7F9D8C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09.06.2023</w:t>
            </w:r>
          </w:p>
        </w:tc>
        <w:tc>
          <w:tcPr>
            <w:tcW w:w="1711" w:type="dxa"/>
          </w:tcPr>
          <w:p w14:paraId="7D19748F" w14:textId="6CB077A3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К.Н.</w:t>
            </w:r>
          </w:p>
        </w:tc>
        <w:tc>
          <w:tcPr>
            <w:tcW w:w="1666" w:type="dxa"/>
          </w:tcPr>
          <w:p w14:paraId="549990E0" w14:textId="4743182A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</w:t>
            </w:r>
          </w:p>
        </w:tc>
      </w:tr>
      <w:tr w:rsidR="00854CDB" w:rsidRPr="00854CDB" w14:paraId="48CE34E1" w14:textId="77777777" w:rsidTr="00854CDB">
        <w:trPr>
          <w:trHeight w:val="480"/>
        </w:trPr>
        <w:tc>
          <w:tcPr>
            <w:tcW w:w="2282" w:type="dxa"/>
          </w:tcPr>
          <w:p w14:paraId="4D45F7E2" w14:textId="53A09D69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Слет молодых педагогов</w:t>
            </w:r>
          </w:p>
        </w:tc>
        <w:tc>
          <w:tcPr>
            <w:tcW w:w="2276" w:type="dxa"/>
          </w:tcPr>
          <w:p w14:paraId="104373D8" w14:textId="4C35147C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06BFD7AD" w14:textId="024AB841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1711" w:type="dxa"/>
          </w:tcPr>
          <w:p w14:paraId="08C1AFCA" w14:textId="51791D2D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К.Н</w:t>
            </w:r>
          </w:p>
        </w:tc>
        <w:tc>
          <w:tcPr>
            <w:tcW w:w="1666" w:type="dxa"/>
          </w:tcPr>
          <w:p w14:paraId="098184BE" w14:textId="14E2E37E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Номинация</w:t>
            </w:r>
          </w:p>
        </w:tc>
      </w:tr>
      <w:tr w:rsidR="00854CDB" w:rsidRPr="00854CDB" w14:paraId="1FD851D4" w14:textId="77777777" w:rsidTr="00854CDB">
        <w:trPr>
          <w:trHeight w:val="480"/>
        </w:trPr>
        <w:tc>
          <w:tcPr>
            <w:tcW w:w="2282" w:type="dxa"/>
          </w:tcPr>
          <w:p w14:paraId="748318B1" w14:textId="66BD9CF0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«Сундучок успеха»</w:t>
            </w:r>
          </w:p>
        </w:tc>
        <w:tc>
          <w:tcPr>
            <w:tcW w:w="2276" w:type="dxa"/>
          </w:tcPr>
          <w:p w14:paraId="6457325D" w14:textId="3446701D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00340191" w14:textId="4B9EDA16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20.03.2023</w:t>
            </w:r>
          </w:p>
        </w:tc>
        <w:tc>
          <w:tcPr>
            <w:tcW w:w="1711" w:type="dxa"/>
          </w:tcPr>
          <w:p w14:paraId="662CBABD" w14:textId="6C081F08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Максимова Л.А.</w:t>
            </w:r>
          </w:p>
        </w:tc>
        <w:tc>
          <w:tcPr>
            <w:tcW w:w="1666" w:type="dxa"/>
          </w:tcPr>
          <w:p w14:paraId="5D04E52A" w14:textId="525B8E1E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</w:p>
        </w:tc>
      </w:tr>
      <w:tr w:rsidR="00854CDB" w:rsidRPr="00854CDB" w14:paraId="3A68A5D9" w14:textId="77777777" w:rsidTr="00854CDB">
        <w:trPr>
          <w:trHeight w:val="480"/>
        </w:trPr>
        <w:tc>
          <w:tcPr>
            <w:tcW w:w="2282" w:type="dxa"/>
          </w:tcPr>
          <w:p w14:paraId="6ADF9990" w14:textId="58570E28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 w:rsidRPr="00DF2A85">
              <w:rPr>
                <w:sz w:val="24"/>
                <w:szCs w:val="24"/>
              </w:rPr>
              <w:t>"Безопасное детство-2023"</w:t>
            </w:r>
          </w:p>
        </w:tc>
        <w:tc>
          <w:tcPr>
            <w:tcW w:w="2276" w:type="dxa"/>
          </w:tcPr>
          <w:p w14:paraId="1F1318A9" w14:textId="57829625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3AA5BBE0" w14:textId="0A20706C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08.04.2023</w:t>
            </w:r>
          </w:p>
        </w:tc>
        <w:tc>
          <w:tcPr>
            <w:tcW w:w="1711" w:type="dxa"/>
          </w:tcPr>
          <w:p w14:paraId="032547DC" w14:textId="782EA894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Никитина Т.Н</w:t>
            </w:r>
          </w:p>
        </w:tc>
        <w:tc>
          <w:tcPr>
            <w:tcW w:w="1666" w:type="dxa"/>
          </w:tcPr>
          <w:p w14:paraId="48428156" w14:textId="440F75B7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1 место</w:t>
            </w:r>
          </w:p>
        </w:tc>
      </w:tr>
      <w:tr w:rsidR="00854CDB" w:rsidRPr="00854CDB" w14:paraId="233917CD" w14:textId="77777777" w:rsidTr="00854CDB">
        <w:trPr>
          <w:trHeight w:val="480"/>
        </w:trPr>
        <w:tc>
          <w:tcPr>
            <w:tcW w:w="2282" w:type="dxa"/>
          </w:tcPr>
          <w:p w14:paraId="69BEF802" w14:textId="2B0486CE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 w:rsidRPr="00DF2A85">
              <w:rPr>
                <w:sz w:val="24"/>
                <w:szCs w:val="24"/>
              </w:rPr>
              <w:t>."Помним!Чтим!Гордимся!"</w:t>
            </w:r>
          </w:p>
        </w:tc>
        <w:tc>
          <w:tcPr>
            <w:tcW w:w="2276" w:type="dxa"/>
          </w:tcPr>
          <w:p w14:paraId="5E3D4396" w14:textId="0379F014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6F56A9AE" w14:textId="49393871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Май, 2023</w:t>
            </w:r>
          </w:p>
        </w:tc>
        <w:tc>
          <w:tcPr>
            <w:tcW w:w="1711" w:type="dxa"/>
          </w:tcPr>
          <w:p w14:paraId="6AB87065" w14:textId="34C22C15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Никитина Т.Н.</w:t>
            </w:r>
          </w:p>
        </w:tc>
        <w:tc>
          <w:tcPr>
            <w:tcW w:w="1666" w:type="dxa"/>
          </w:tcPr>
          <w:p w14:paraId="40BCBA05" w14:textId="6045EB02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2 место</w:t>
            </w:r>
          </w:p>
        </w:tc>
      </w:tr>
      <w:tr w:rsidR="00854CDB" w:rsidRPr="00854CDB" w14:paraId="7F203312" w14:textId="77777777" w:rsidTr="00854CDB">
        <w:trPr>
          <w:trHeight w:val="480"/>
        </w:trPr>
        <w:tc>
          <w:tcPr>
            <w:tcW w:w="2282" w:type="dxa"/>
          </w:tcPr>
          <w:p w14:paraId="4EEDF6CF" w14:textId="17AC5CF0" w:rsidR="00854CDB" w:rsidRPr="00ED1527" w:rsidRDefault="00ED1527" w:rsidP="00ED1527">
            <w:pPr>
              <w:rPr>
                <w:sz w:val="24"/>
                <w:szCs w:val="24"/>
                <w:lang w:val="ru-RU"/>
              </w:rPr>
            </w:pPr>
            <w:r w:rsidRPr="00ED1527">
              <w:rPr>
                <w:sz w:val="24"/>
                <w:szCs w:val="24"/>
                <w:lang w:val="ru-RU"/>
              </w:rPr>
              <w:t>"Роль семьи в нравственно- патриотическом воспитании" Всероссийский.</w:t>
            </w:r>
          </w:p>
        </w:tc>
        <w:tc>
          <w:tcPr>
            <w:tcW w:w="2276" w:type="dxa"/>
          </w:tcPr>
          <w:p w14:paraId="1A2251CC" w14:textId="4745D40D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636" w:type="dxa"/>
          </w:tcPr>
          <w:p w14:paraId="31A8B67C" w14:textId="669AFF6C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20.01.2023</w:t>
            </w:r>
          </w:p>
        </w:tc>
        <w:tc>
          <w:tcPr>
            <w:tcW w:w="1711" w:type="dxa"/>
          </w:tcPr>
          <w:p w14:paraId="306D6F71" w14:textId="7F8762FE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Никонова В.Н.</w:t>
            </w:r>
          </w:p>
        </w:tc>
        <w:tc>
          <w:tcPr>
            <w:tcW w:w="1666" w:type="dxa"/>
          </w:tcPr>
          <w:p w14:paraId="715904F6" w14:textId="5AF0D022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2 место</w:t>
            </w:r>
          </w:p>
        </w:tc>
      </w:tr>
      <w:tr w:rsidR="00854CDB" w:rsidRPr="00854CDB" w14:paraId="409F8A6D" w14:textId="77777777" w:rsidTr="00854CDB">
        <w:trPr>
          <w:trHeight w:val="480"/>
        </w:trPr>
        <w:tc>
          <w:tcPr>
            <w:tcW w:w="2282" w:type="dxa"/>
          </w:tcPr>
          <w:p w14:paraId="14504194" w14:textId="3DE84B99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 w:rsidRPr="00ED1527">
              <w:rPr>
                <w:sz w:val="24"/>
                <w:szCs w:val="24"/>
                <w:lang w:val="ru-RU"/>
              </w:rPr>
              <w:t>Ассамбле</w:t>
            </w:r>
            <w:r>
              <w:rPr>
                <w:sz w:val="24"/>
                <w:szCs w:val="24"/>
                <w:lang w:val="ru-RU"/>
              </w:rPr>
              <w:t>я</w:t>
            </w:r>
            <w:r w:rsidRPr="00ED1527">
              <w:rPr>
                <w:sz w:val="24"/>
                <w:szCs w:val="24"/>
                <w:lang w:val="ru-RU"/>
              </w:rPr>
              <w:t>"Психолого-педагогическое сопровождение: современный облик и контуры будущего"</w:t>
            </w:r>
          </w:p>
        </w:tc>
        <w:tc>
          <w:tcPr>
            <w:tcW w:w="2276" w:type="dxa"/>
          </w:tcPr>
          <w:p w14:paraId="65F0983E" w14:textId="0CD9EBE5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5A0D60D2" w14:textId="0F76468E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23.03.2023</w:t>
            </w:r>
          </w:p>
        </w:tc>
        <w:tc>
          <w:tcPr>
            <w:tcW w:w="1711" w:type="dxa"/>
          </w:tcPr>
          <w:p w14:paraId="4E4835CD" w14:textId="465E118F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Никонова В.Н.</w:t>
            </w:r>
          </w:p>
        </w:tc>
        <w:tc>
          <w:tcPr>
            <w:tcW w:w="1666" w:type="dxa"/>
          </w:tcPr>
          <w:p w14:paraId="4344C753" w14:textId="6B3327CA" w:rsidR="00854CDB" w:rsidRPr="00854CDB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</w:p>
        </w:tc>
      </w:tr>
      <w:tr w:rsidR="00ED1527" w:rsidRPr="00854CDB" w14:paraId="3D8F60AA" w14:textId="77777777" w:rsidTr="00854CDB">
        <w:trPr>
          <w:trHeight w:val="480"/>
        </w:trPr>
        <w:tc>
          <w:tcPr>
            <w:tcW w:w="2282" w:type="dxa"/>
          </w:tcPr>
          <w:p w14:paraId="39E55429" w14:textId="13A90D2B" w:rsidR="00ED1527" w:rsidRPr="003817D7" w:rsidRDefault="00ED1527" w:rsidP="00ED1527">
            <w:pPr>
              <w:rPr>
                <w:sz w:val="24"/>
                <w:szCs w:val="24"/>
              </w:rPr>
            </w:pPr>
            <w:r w:rsidRPr="00ED1527">
              <w:rPr>
                <w:sz w:val="24"/>
                <w:szCs w:val="24"/>
                <w:lang w:val="ru-RU"/>
              </w:rPr>
              <w:t xml:space="preserve">Всероссийской олимпиады центра Воспитание культуры гигиены у дошкольников. </w:t>
            </w:r>
            <w:r w:rsidRPr="00DF2A85">
              <w:rPr>
                <w:sz w:val="24"/>
                <w:szCs w:val="24"/>
              </w:rPr>
              <w:t>"Айда"</w:t>
            </w:r>
          </w:p>
        </w:tc>
        <w:tc>
          <w:tcPr>
            <w:tcW w:w="2276" w:type="dxa"/>
          </w:tcPr>
          <w:p w14:paraId="2DDA7CBE" w14:textId="55F0AE0C" w:rsidR="00ED1527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636" w:type="dxa"/>
          </w:tcPr>
          <w:p w14:paraId="31F04251" w14:textId="578E9BB1" w:rsidR="00ED1527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20.01.2023</w:t>
            </w:r>
          </w:p>
        </w:tc>
        <w:tc>
          <w:tcPr>
            <w:tcW w:w="1711" w:type="dxa"/>
          </w:tcPr>
          <w:p w14:paraId="692CE73A" w14:textId="2C460881" w:rsidR="00ED1527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Суханова Е.В.</w:t>
            </w:r>
          </w:p>
        </w:tc>
        <w:tc>
          <w:tcPr>
            <w:tcW w:w="1666" w:type="dxa"/>
          </w:tcPr>
          <w:p w14:paraId="7AAF990C" w14:textId="616A5556" w:rsidR="00ED1527" w:rsidRDefault="00ED152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1 место</w:t>
            </w:r>
          </w:p>
        </w:tc>
      </w:tr>
      <w:tr w:rsidR="00ED1527" w:rsidRPr="00854CDB" w14:paraId="5EF96C7E" w14:textId="77777777" w:rsidTr="00854CDB">
        <w:trPr>
          <w:trHeight w:val="480"/>
        </w:trPr>
        <w:tc>
          <w:tcPr>
            <w:tcW w:w="2282" w:type="dxa"/>
          </w:tcPr>
          <w:p w14:paraId="247CA25D" w14:textId="39693BCE" w:rsidR="00ED1527" w:rsidRPr="00ED1527" w:rsidRDefault="00B97044" w:rsidP="00ED15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«Воспитатель года»</w:t>
            </w:r>
          </w:p>
        </w:tc>
        <w:tc>
          <w:tcPr>
            <w:tcW w:w="2276" w:type="dxa"/>
          </w:tcPr>
          <w:p w14:paraId="5C6D9370" w14:textId="63AEFA7B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72BE1EBA" w14:textId="0C48E121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27.03.2023</w:t>
            </w:r>
          </w:p>
        </w:tc>
        <w:tc>
          <w:tcPr>
            <w:tcW w:w="1711" w:type="dxa"/>
          </w:tcPr>
          <w:p w14:paraId="02ADCD1F" w14:textId="6622AB39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Ахунзянова С.А.</w:t>
            </w:r>
          </w:p>
        </w:tc>
        <w:tc>
          <w:tcPr>
            <w:tcW w:w="1666" w:type="dxa"/>
          </w:tcPr>
          <w:p w14:paraId="60A2C200" w14:textId="770DDF2F" w:rsidR="00ED1527" w:rsidRDefault="003817D7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победиля в номинации</w:t>
            </w:r>
          </w:p>
        </w:tc>
      </w:tr>
      <w:tr w:rsidR="00ED1527" w:rsidRPr="00854CDB" w14:paraId="1E3FB3EB" w14:textId="77777777" w:rsidTr="00854CDB">
        <w:trPr>
          <w:trHeight w:val="480"/>
        </w:trPr>
        <w:tc>
          <w:tcPr>
            <w:tcW w:w="2282" w:type="dxa"/>
          </w:tcPr>
          <w:p w14:paraId="183335F3" w14:textId="1B88E82C" w:rsidR="00ED1527" w:rsidRPr="00ED1527" w:rsidRDefault="00B97044" w:rsidP="00ED1527">
            <w:pPr>
              <w:rPr>
                <w:sz w:val="24"/>
                <w:szCs w:val="24"/>
                <w:lang w:val="ru-RU"/>
              </w:rPr>
            </w:pPr>
            <w:r w:rsidRPr="00C810AB">
              <w:rPr>
                <w:sz w:val="24"/>
                <w:szCs w:val="24"/>
                <w:lang w:val="ru-RU"/>
              </w:rPr>
              <w:t>Экологический фестиваль "Всемирный день охраны окружающей среды" в рамках работы Муниципальной инновационной площадки "Зеленое движение дошкольников #ЭКОSАD03</w:t>
            </w:r>
          </w:p>
        </w:tc>
        <w:tc>
          <w:tcPr>
            <w:tcW w:w="2276" w:type="dxa"/>
          </w:tcPr>
          <w:p w14:paraId="7FA96FC2" w14:textId="6B601746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2231666E" w14:textId="1014F756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05.06.2023</w:t>
            </w:r>
          </w:p>
        </w:tc>
        <w:tc>
          <w:tcPr>
            <w:tcW w:w="1711" w:type="dxa"/>
          </w:tcPr>
          <w:p w14:paraId="5C3354AA" w14:textId="0A11617E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Дрогобужева И.П</w:t>
            </w:r>
          </w:p>
        </w:tc>
        <w:tc>
          <w:tcPr>
            <w:tcW w:w="1666" w:type="dxa"/>
          </w:tcPr>
          <w:p w14:paraId="3843DB45" w14:textId="5D909F52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</w:p>
        </w:tc>
      </w:tr>
      <w:tr w:rsidR="00ED1527" w:rsidRPr="00854CDB" w14:paraId="792CCA4F" w14:textId="77777777" w:rsidTr="00854CDB">
        <w:trPr>
          <w:trHeight w:val="480"/>
        </w:trPr>
        <w:tc>
          <w:tcPr>
            <w:tcW w:w="2282" w:type="dxa"/>
          </w:tcPr>
          <w:p w14:paraId="2B1825B6" w14:textId="0B30B03F" w:rsidR="00ED1527" w:rsidRPr="00B97044" w:rsidRDefault="00B97044" w:rsidP="00ED1527">
            <w:pPr>
              <w:rPr>
                <w:sz w:val="24"/>
                <w:szCs w:val="24"/>
                <w:lang w:val="ru-RU"/>
              </w:rPr>
            </w:pPr>
            <w:r w:rsidRPr="00C810AB">
              <w:rPr>
                <w:sz w:val="24"/>
                <w:szCs w:val="24"/>
                <w:lang w:val="ru-RU"/>
              </w:rPr>
              <w:lastRenderedPageBreak/>
              <w:t>Героями не рождаются» ФГКУ «Дом офицеров гарнизона»</w:t>
            </w:r>
          </w:p>
        </w:tc>
        <w:tc>
          <w:tcPr>
            <w:tcW w:w="2276" w:type="dxa"/>
          </w:tcPr>
          <w:p w14:paraId="586B7096" w14:textId="717EF344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2CCB108C" w14:textId="7C441BB5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Май, 2023</w:t>
            </w:r>
          </w:p>
        </w:tc>
        <w:tc>
          <w:tcPr>
            <w:tcW w:w="1711" w:type="dxa"/>
          </w:tcPr>
          <w:p w14:paraId="05468D79" w14:textId="34717DDC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Дрогобужева И.П.</w:t>
            </w:r>
          </w:p>
        </w:tc>
        <w:tc>
          <w:tcPr>
            <w:tcW w:w="1666" w:type="dxa"/>
          </w:tcPr>
          <w:p w14:paraId="7EAE20C9" w14:textId="132AD940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Грамота</w:t>
            </w:r>
          </w:p>
        </w:tc>
      </w:tr>
      <w:tr w:rsidR="00ED1527" w:rsidRPr="00854CDB" w14:paraId="0EA8673D" w14:textId="77777777" w:rsidTr="00854CDB">
        <w:trPr>
          <w:trHeight w:val="480"/>
        </w:trPr>
        <w:tc>
          <w:tcPr>
            <w:tcW w:w="2282" w:type="dxa"/>
          </w:tcPr>
          <w:p w14:paraId="2EC74881" w14:textId="475B24FE" w:rsidR="00ED1527" w:rsidRPr="00ED1527" w:rsidRDefault="00B97044" w:rsidP="00C810AB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ru-RU"/>
              </w:rPr>
            </w:pPr>
            <w:r w:rsidRPr="00C810AB">
              <w:rPr>
                <w:sz w:val="24"/>
                <w:szCs w:val="24"/>
                <w:lang w:val="ru-RU"/>
              </w:rPr>
              <w:t>«Новогодний талисман- братец Кролик»</w:t>
            </w:r>
          </w:p>
        </w:tc>
        <w:tc>
          <w:tcPr>
            <w:tcW w:w="2276" w:type="dxa"/>
          </w:tcPr>
          <w:p w14:paraId="2E35573A" w14:textId="5928B407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1636" w:type="dxa"/>
          </w:tcPr>
          <w:p w14:paraId="4F602828" w14:textId="348F7318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Декабоь, 2023</w:t>
            </w:r>
          </w:p>
        </w:tc>
        <w:tc>
          <w:tcPr>
            <w:tcW w:w="1711" w:type="dxa"/>
          </w:tcPr>
          <w:p w14:paraId="36F16970" w14:textId="505B00D3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Дрогобужева И.П.</w:t>
            </w:r>
          </w:p>
        </w:tc>
        <w:tc>
          <w:tcPr>
            <w:tcW w:w="1666" w:type="dxa"/>
          </w:tcPr>
          <w:p w14:paraId="6666BE88" w14:textId="6AE045A8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Грамота </w:t>
            </w:r>
          </w:p>
        </w:tc>
      </w:tr>
      <w:tr w:rsidR="00ED1527" w:rsidRPr="00854CDB" w14:paraId="1B12B3ED" w14:textId="77777777" w:rsidTr="00854CDB">
        <w:trPr>
          <w:trHeight w:val="480"/>
        </w:trPr>
        <w:tc>
          <w:tcPr>
            <w:tcW w:w="2282" w:type="dxa"/>
          </w:tcPr>
          <w:p w14:paraId="6229E4A7" w14:textId="25F51CB5" w:rsidR="00ED1527" w:rsidRPr="00ED1527" w:rsidRDefault="00B97044" w:rsidP="00C810AB">
            <w:pPr>
              <w:jc w:val="both"/>
              <w:rPr>
                <w:sz w:val="24"/>
                <w:szCs w:val="24"/>
                <w:lang w:val="ru-RU"/>
              </w:rPr>
            </w:pPr>
            <w:r w:rsidRPr="00C810AB">
              <w:rPr>
                <w:sz w:val="24"/>
                <w:szCs w:val="24"/>
                <w:lang w:val="ru-RU"/>
              </w:rPr>
              <w:t>Городской мастер – класс ("Рисование на камнях" (праздничное мероприятие, посвященное 85-летию Октябрьского района г. Улан-Удэ)</w:t>
            </w:r>
          </w:p>
        </w:tc>
        <w:tc>
          <w:tcPr>
            <w:tcW w:w="2276" w:type="dxa"/>
          </w:tcPr>
          <w:p w14:paraId="7C35D612" w14:textId="535748F4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386276F6" w14:textId="106520C9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Май, 2023</w:t>
            </w:r>
          </w:p>
        </w:tc>
        <w:tc>
          <w:tcPr>
            <w:tcW w:w="1711" w:type="dxa"/>
          </w:tcPr>
          <w:p w14:paraId="347A901D" w14:textId="00245330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Чубукина А.Н.</w:t>
            </w:r>
          </w:p>
        </w:tc>
        <w:tc>
          <w:tcPr>
            <w:tcW w:w="1666" w:type="dxa"/>
          </w:tcPr>
          <w:p w14:paraId="5CF76CB8" w14:textId="0365D984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Грамота</w:t>
            </w:r>
          </w:p>
        </w:tc>
      </w:tr>
      <w:tr w:rsidR="00ED1527" w:rsidRPr="00854CDB" w14:paraId="11F96947" w14:textId="77777777" w:rsidTr="00854CDB">
        <w:trPr>
          <w:trHeight w:val="480"/>
        </w:trPr>
        <w:tc>
          <w:tcPr>
            <w:tcW w:w="2282" w:type="dxa"/>
          </w:tcPr>
          <w:p w14:paraId="07E345E8" w14:textId="0C66917B" w:rsidR="00ED1527" w:rsidRPr="00B97044" w:rsidRDefault="00B97044" w:rsidP="00ED1527">
            <w:pPr>
              <w:rPr>
                <w:sz w:val="24"/>
                <w:szCs w:val="24"/>
                <w:lang w:val="ru-RU"/>
              </w:rPr>
            </w:pPr>
            <w:r w:rsidRPr="00C810AB">
              <w:rPr>
                <w:sz w:val="24"/>
                <w:szCs w:val="24"/>
                <w:lang w:val="ru-RU"/>
              </w:rPr>
              <w:t>«Педагогический успех» в городском конкурсе «Молодой педагог 2023»</w:t>
            </w:r>
          </w:p>
        </w:tc>
        <w:tc>
          <w:tcPr>
            <w:tcW w:w="2276" w:type="dxa"/>
          </w:tcPr>
          <w:p w14:paraId="34FD945F" w14:textId="338D6BFF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7F31D819" w14:textId="7A378ED5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Сентябрь, 2023</w:t>
            </w:r>
          </w:p>
        </w:tc>
        <w:tc>
          <w:tcPr>
            <w:tcW w:w="1711" w:type="dxa"/>
          </w:tcPr>
          <w:p w14:paraId="363C443F" w14:textId="4F5306E3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Бабкова О.Е.</w:t>
            </w:r>
          </w:p>
        </w:tc>
        <w:tc>
          <w:tcPr>
            <w:tcW w:w="1666" w:type="dxa"/>
          </w:tcPr>
          <w:p w14:paraId="411306D1" w14:textId="3C9BF951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</w:t>
            </w:r>
          </w:p>
        </w:tc>
      </w:tr>
      <w:tr w:rsidR="00ED1527" w:rsidRPr="00854CDB" w14:paraId="638D21C5" w14:textId="77777777" w:rsidTr="00854CDB">
        <w:trPr>
          <w:trHeight w:val="480"/>
        </w:trPr>
        <w:tc>
          <w:tcPr>
            <w:tcW w:w="2282" w:type="dxa"/>
          </w:tcPr>
          <w:p w14:paraId="20D2A575" w14:textId="3A9D8DD5" w:rsidR="00ED1527" w:rsidRPr="00B97044" w:rsidRDefault="00B97044" w:rsidP="00253C4C">
            <w:pPr>
              <w:rPr>
                <w:sz w:val="24"/>
                <w:szCs w:val="24"/>
                <w:lang w:val="ru-RU"/>
              </w:rPr>
            </w:pPr>
            <w:r w:rsidRPr="00C810AB">
              <w:rPr>
                <w:sz w:val="24"/>
                <w:szCs w:val="24"/>
                <w:lang w:val="ru-RU"/>
              </w:rPr>
              <w:t>Городской конкурс «ЛОГОтур: Миссия</w:t>
            </w:r>
            <w:r w:rsidR="003817D7">
              <w:rPr>
                <w:sz w:val="24"/>
                <w:szCs w:val="24"/>
                <w:lang w:val="ru-RU"/>
              </w:rPr>
              <w:t xml:space="preserve"> </w:t>
            </w:r>
            <w:r w:rsidRPr="00C810AB">
              <w:rPr>
                <w:sz w:val="24"/>
                <w:szCs w:val="24"/>
                <w:lang w:val="ru-RU"/>
              </w:rPr>
              <w:t>логопеда выполнима»</w:t>
            </w:r>
          </w:p>
        </w:tc>
        <w:tc>
          <w:tcPr>
            <w:tcW w:w="2276" w:type="dxa"/>
          </w:tcPr>
          <w:p w14:paraId="4C223A9E" w14:textId="58A04922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582F9351" w14:textId="18E8AC2A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Февраль, 2023</w:t>
            </w:r>
          </w:p>
        </w:tc>
        <w:tc>
          <w:tcPr>
            <w:tcW w:w="1711" w:type="dxa"/>
          </w:tcPr>
          <w:p w14:paraId="3433750D" w14:textId="6A900053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Бабкова О.Е</w:t>
            </w:r>
          </w:p>
        </w:tc>
        <w:tc>
          <w:tcPr>
            <w:tcW w:w="1666" w:type="dxa"/>
          </w:tcPr>
          <w:p w14:paraId="351E3968" w14:textId="4A444AFC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</w:t>
            </w:r>
          </w:p>
        </w:tc>
      </w:tr>
      <w:tr w:rsidR="00ED1527" w:rsidRPr="00854CDB" w14:paraId="4290A679" w14:textId="77777777" w:rsidTr="00854CDB">
        <w:trPr>
          <w:trHeight w:val="480"/>
        </w:trPr>
        <w:tc>
          <w:tcPr>
            <w:tcW w:w="2282" w:type="dxa"/>
          </w:tcPr>
          <w:p w14:paraId="311252A6" w14:textId="6C9C14C8" w:rsidR="00ED1527" w:rsidRPr="00ED1527" w:rsidRDefault="00B97044" w:rsidP="00ED1527">
            <w:pPr>
              <w:rPr>
                <w:sz w:val="24"/>
                <w:szCs w:val="24"/>
                <w:lang w:val="ru-RU"/>
              </w:rPr>
            </w:pPr>
            <w:r w:rsidRPr="00C810AB">
              <w:rPr>
                <w:sz w:val="24"/>
                <w:szCs w:val="24"/>
                <w:lang w:val="ru-RU"/>
              </w:rPr>
              <w:t>"Педагогическая кухня" номинация "Лучший сундучок Дедушки Байкала"</w:t>
            </w:r>
          </w:p>
        </w:tc>
        <w:tc>
          <w:tcPr>
            <w:tcW w:w="2276" w:type="dxa"/>
          </w:tcPr>
          <w:p w14:paraId="26F9898A" w14:textId="259B590A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636" w:type="dxa"/>
          </w:tcPr>
          <w:p w14:paraId="4E1E47CD" w14:textId="1A6D10AE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1711" w:type="dxa"/>
          </w:tcPr>
          <w:p w14:paraId="7AB5670D" w14:textId="4C790893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Навотная В.Т.</w:t>
            </w:r>
          </w:p>
        </w:tc>
        <w:tc>
          <w:tcPr>
            <w:tcW w:w="1666" w:type="dxa"/>
          </w:tcPr>
          <w:p w14:paraId="1C3F46ED" w14:textId="68B794D6" w:rsidR="00ED1527" w:rsidRDefault="00B97044" w:rsidP="00854C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2 место</w:t>
            </w:r>
          </w:p>
        </w:tc>
      </w:tr>
    </w:tbl>
    <w:p w14:paraId="023638E1" w14:textId="77777777" w:rsidR="00ED1527" w:rsidRDefault="00ED15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D6AA01" w14:textId="77777777" w:rsidR="00ED1527" w:rsidRDefault="00ED15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95601E" w14:textId="77777777" w:rsidR="00ED1527" w:rsidRDefault="00ED15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29B285" w14:textId="285D312F" w:rsidR="001944B2" w:rsidRDefault="00854C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</w:p>
    <w:p w14:paraId="59415E3A" w14:textId="3C1132D6" w:rsidR="00BB7669" w:rsidRPr="003817D7" w:rsidRDefault="007E3AEF" w:rsidP="00253C4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817D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требованиями обновления дошкольного образования. В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Детском саду. Педагоги МБДОУ №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="003817D7" w:rsidRPr="003817D7">
        <w:rPr>
          <w:rFonts w:hAnsi="Times New Roman" w:cs="Times New Roman"/>
          <w:color w:val="000000"/>
          <w:sz w:val="28"/>
          <w:szCs w:val="28"/>
          <w:lang w:val="ru-RU"/>
        </w:rPr>
        <w:t>33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зарекомендовали себя как инициативный, творческий коллектив, умеющий найти индивидуальный подход к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каждому ребенку, помочь раскрыть и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мастерства, их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творческий потенциал, стремление к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повышению своего теоретического уровня позволяют педагогам создать комфортные условия в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группах, грамотно и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успешно строить педагогический процесс с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 ФГОС и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ФОП ДО. Однако необходимо педагогам и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узким специалистам более активно принимать участие в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время аттестации педагогического работника, а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во-вторых, играет большую роль в</w:t>
      </w:r>
      <w:r w:rsidRPr="003817D7">
        <w:rPr>
          <w:rFonts w:hAnsi="Times New Roman" w:cs="Times New Roman"/>
          <w:color w:val="000000"/>
          <w:sz w:val="28"/>
          <w:szCs w:val="28"/>
        </w:rPr>
        <w:t> </w:t>
      </w:r>
      <w:r w:rsidRPr="003817D7">
        <w:rPr>
          <w:rFonts w:hAnsi="Times New Roman" w:cs="Times New Roman"/>
          <w:color w:val="000000"/>
          <w:sz w:val="28"/>
          <w:szCs w:val="28"/>
          <w:lang w:val="ru-RU"/>
        </w:rPr>
        <w:t>повышении рейтинга Детского сада.</w:t>
      </w:r>
    </w:p>
    <w:p w14:paraId="3BC8C1FE" w14:textId="71AF9C8C" w:rsidR="00BB7669" w:rsidRPr="009D71CB" w:rsidRDefault="007E3AE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VI</w:t>
      </w:r>
      <w:r w:rsidRPr="009D71C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учебно-методического</w:t>
      </w:r>
      <w:r w:rsidR="009D71CB" w:rsidRPr="009D71C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 информационного обеспечения и материально – технической базы учреждения</w:t>
      </w:r>
    </w:p>
    <w:p w14:paraId="184D9E3E" w14:textId="4B24CBAF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ДОУ использует возможность организации развивающей предме</w:t>
      </w:r>
      <w:r w:rsidR="009D71CB" w:rsidRPr="009D71CB"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но-пространственной среды согласно ФГОС, оснащение в достаточном количестве методическими пособиями, литературой, медиа и компьютерной техникой.</w:t>
      </w:r>
    </w:p>
    <w:p w14:paraId="74BC6711" w14:textId="65CBA831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По результатам проведенного мониторинга «Анализ развивающей предметно— пространственной среды» можно сделать следующие выводы: в 202</w:t>
      </w:r>
      <w:r w:rsidR="009D71CB" w:rsidRPr="009D71CB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материально— техническое оснащение образовательного процесса соответствует требованиям ФГОС на 90 %.</w:t>
      </w:r>
    </w:p>
    <w:p w14:paraId="7ACB005E" w14:textId="77777777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Методическое и библиотечно-информационное обеспечение.</w:t>
      </w:r>
    </w:p>
    <w:p w14:paraId="58DA0677" w14:textId="77777777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В методическом кабинете в течение года продолжалось формирование банка методической литературы. Приобретены новые методические рекомендации и разработки, которые воспитатели творчески используют в своей деятельности. В дальнейшем необходимо продолжать формирование банка методической литературы по региональному компоненту, подготовить методические разработки для образовательного процесса.</w:t>
      </w:r>
    </w:p>
    <w:p w14:paraId="3869BA97" w14:textId="07628C7D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Реализуемые программы помогают наиболее полному личностному развитию воспитанников, повышают их информативный уровень и способствуют применению полученных знаний, умений и навыков в их практической деятельности, дают возможность педагогам реализовать свой творческий потенциал.</w:t>
      </w:r>
      <w:r w:rsid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се формы методической работы направлены на </w:t>
      </w:r>
      <w:r w:rsidR="009D71CB" w:rsidRPr="009D71CB"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задач, сформулированных в Уставе,</w:t>
      </w:r>
    </w:p>
    <w:p w14:paraId="59D3553E" w14:textId="277105CE" w:rsidR="003817D7" w:rsidRPr="009D71CB" w:rsidRDefault="003817D7" w:rsidP="009D71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Программе развития и годовом плане.</w:t>
      </w:r>
      <w:r w:rsid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Создание единого информационного пространства - один из ведущих факторов, влияющих на повышение качества образования. Прочно вошли в образовательный процесс информационно</w:t>
      </w:r>
      <w:r w:rsidR="009D71CB" w:rsidRPr="009D71CB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коммуникационные технологии. В Учреждении имеются ноутбуки,</w:t>
      </w:r>
      <w:r w:rsid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мультимедийные установки и копировальные аппараты.</w:t>
      </w:r>
      <w:r w:rsid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С целью обеспечения официального представления информации об Учреждении, оперативного ознакомления участников образовательного процесса, и других заинтересованных лиц, создан официальный сайт МДОУ и размещен в сети Интернет.</w:t>
      </w:r>
      <w:r w:rsid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Документооборот и деловая переписка осуществляется посредством электронной почты, что позволяет организовать устойчивый процесс обмена информацией между Учреждением и общественностью.</w:t>
      </w:r>
    </w:p>
    <w:p w14:paraId="1B7A22D0" w14:textId="77777777" w:rsidR="003817D7" w:rsidRPr="009D71CB" w:rsidRDefault="003817D7" w:rsidP="009D71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Дошкольное учреждение использует ИКТ в образовательном процессе:</w:t>
      </w:r>
    </w:p>
    <w:p w14:paraId="37963FA2" w14:textId="35F87A04" w:rsidR="003817D7" w:rsidRPr="009D71CB" w:rsidRDefault="003817D7" w:rsidP="006A2F00">
      <w:pPr>
        <w:pStyle w:val="a4"/>
        <w:numPr>
          <w:ilvl w:val="0"/>
          <w:numId w:val="17"/>
        </w:numPr>
        <w:spacing w:before="0" w:beforeAutospacing="0" w:after="0" w:afterAutospacing="0"/>
        <w:ind w:left="0" w:firstLine="99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в совершенствовании методической и аналитической функции; -для оформления стендов;</w:t>
      </w:r>
    </w:p>
    <w:p w14:paraId="1A13FAED" w14:textId="617C3AF4" w:rsidR="003817D7" w:rsidRPr="009D71CB" w:rsidRDefault="003817D7" w:rsidP="006A2F00">
      <w:pPr>
        <w:pStyle w:val="a4"/>
        <w:numPr>
          <w:ilvl w:val="0"/>
          <w:numId w:val="17"/>
        </w:numPr>
        <w:spacing w:before="0" w:beforeAutospacing="0" w:after="0" w:afterAutospacing="0"/>
        <w:ind w:left="0" w:firstLine="99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для оформления дидактического материала;</w:t>
      </w:r>
    </w:p>
    <w:p w14:paraId="0B8E1E1B" w14:textId="34AE38B2" w:rsidR="003817D7" w:rsidRPr="009D71CB" w:rsidRDefault="003817D7" w:rsidP="006A2F00">
      <w:pPr>
        <w:pStyle w:val="a4"/>
        <w:numPr>
          <w:ilvl w:val="0"/>
          <w:numId w:val="17"/>
        </w:numPr>
        <w:spacing w:before="0" w:beforeAutospacing="0" w:after="0" w:afterAutospacing="0"/>
        <w:ind w:left="0" w:firstLine="99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для повышения самообразования педагогов;</w:t>
      </w:r>
    </w:p>
    <w:p w14:paraId="6625BAA3" w14:textId="6EE39115" w:rsidR="003817D7" w:rsidRPr="009D71CB" w:rsidRDefault="003817D7" w:rsidP="006A2F00">
      <w:pPr>
        <w:pStyle w:val="a4"/>
        <w:numPr>
          <w:ilvl w:val="0"/>
          <w:numId w:val="17"/>
        </w:numPr>
        <w:spacing w:before="0" w:beforeAutospacing="0" w:after="0" w:afterAutospacing="0"/>
        <w:ind w:left="0" w:firstLine="99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для демонстрации наглядных материалов в целях более яркого восприятия информации и для практических заданий детям</w:t>
      </w:r>
      <w:r w:rsidR="009D71C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1E4FA9C" w14:textId="60CC9072" w:rsidR="009D71CB" w:rsidRPr="009D71CB" w:rsidRDefault="003817D7" w:rsidP="006A2F00">
      <w:pPr>
        <w:pStyle w:val="a4"/>
        <w:numPr>
          <w:ilvl w:val="0"/>
          <w:numId w:val="17"/>
        </w:numPr>
        <w:spacing w:before="0" w:beforeAutospacing="0" w:after="0" w:afterAutospacing="0"/>
        <w:ind w:left="0" w:firstLine="99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noProof/>
          <w:lang w:val="ru-RU"/>
        </w:rPr>
        <w:drawing>
          <wp:inline distT="0" distB="0" distL="0" distR="0" wp14:anchorId="1D153229" wp14:editId="51320CEF">
            <wp:extent cx="12704" cy="12698"/>
            <wp:effectExtent l="0" t="0" r="0" b="0"/>
            <wp:docPr id="46435" name="Picture 46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35" name="Picture 464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4" cy="1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для создания различных наглядных материалов, в том числе авторских в образовательной деятельности (видеозаписи, мультимедийные презентации, авторские пособия по различным темам комплексно-тематического планирования); </w:t>
      </w:r>
    </w:p>
    <w:p w14:paraId="57451B07" w14:textId="69D9E7C5" w:rsidR="003817D7" w:rsidRPr="009D71CB" w:rsidRDefault="003817D7" w:rsidP="006A2F00">
      <w:pPr>
        <w:pStyle w:val="a4"/>
        <w:numPr>
          <w:ilvl w:val="0"/>
          <w:numId w:val="17"/>
        </w:numPr>
        <w:spacing w:before="0" w:beforeAutospacing="0" w:after="0" w:afterAutospacing="0"/>
        <w:ind w:left="0" w:firstLine="99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t>в работе с родителями, презентации своей работы.</w:t>
      </w:r>
    </w:p>
    <w:p w14:paraId="112AC7D1" w14:textId="77777777" w:rsidR="003817D7" w:rsidRPr="009D71CB" w:rsidRDefault="003817D7" w:rsidP="009D71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Информационная система позволяет решать следующие задачи:</w:t>
      </w:r>
    </w:p>
    <w:p w14:paraId="0E0E11ED" w14:textId="5FFF806E" w:rsidR="003817D7" w:rsidRPr="009D71CB" w:rsidRDefault="009D71CB" w:rsidP="006A2F00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3817D7" w:rsidRPr="009D71CB">
        <w:rPr>
          <w:rFonts w:hAnsi="Times New Roman" w:cs="Times New Roman"/>
          <w:color w:val="000000"/>
          <w:sz w:val="28"/>
          <w:szCs w:val="28"/>
          <w:lang w:val="ru-RU"/>
        </w:rPr>
        <w:t>спользование информационных технологий для непрерывного профессионального 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817D7" w:rsidRPr="009D71CB">
        <w:rPr>
          <w:rFonts w:hAnsi="Times New Roman" w:cs="Times New Roman"/>
          <w:color w:val="000000"/>
          <w:sz w:val="28"/>
          <w:szCs w:val="28"/>
          <w:lang w:val="ru-RU"/>
        </w:rPr>
        <w:t>педагогов;</w:t>
      </w:r>
    </w:p>
    <w:p w14:paraId="4CD26865" w14:textId="5130C3C6" w:rsidR="003817D7" w:rsidRPr="009D71CB" w:rsidRDefault="009D71CB" w:rsidP="006A2F00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3817D7" w:rsidRPr="009D71CB">
        <w:rPr>
          <w:rFonts w:hAnsi="Times New Roman" w:cs="Times New Roman"/>
          <w:color w:val="000000"/>
          <w:sz w:val="28"/>
          <w:szCs w:val="28"/>
          <w:lang w:val="ru-RU"/>
        </w:rPr>
        <w:t>оздание условий для взаимодействия семьи и ДОУ через единое информационное пространство; Повышение качества образования через активное внедрение информационных технологий.</w:t>
      </w:r>
    </w:p>
    <w:p w14:paraId="4DC13EC1" w14:textId="77777777" w:rsidR="009D71CB" w:rsidRDefault="003817D7" w:rsidP="009D71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1C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="009D71CB" w:rsidRPr="009D71CB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Учебно-методическое, обеспечение соответствует требованиям реализуемой образовательной программы, обеспечивает образовательную деятельность, присмотр и уход, В Учреждении создаются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</w:t>
      </w:r>
    </w:p>
    <w:p w14:paraId="263904D0" w14:textId="09914450" w:rsidR="003817D7" w:rsidRPr="009D71CB" w:rsidRDefault="003817D7" w:rsidP="009D71C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b/>
          <w:bCs/>
          <w:sz w:val="26"/>
          <w:lang w:val="ru-RU"/>
        </w:rPr>
        <w:t>Р</w:t>
      </w:r>
      <w:r w:rsidRPr="009D71C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азвивающая предметно - пространственная среда в ДОУ</w:t>
      </w:r>
      <w:r w:rsidR="009D71C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22DF98A3" w14:textId="77777777" w:rsidR="009D71CB" w:rsidRDefault="003817D7" w:rsidP="009D71CB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В учреждении создана благоприятная развивающая предметно-пространственная среда (далее РППС), рационально использованы все помещения для развития и эмоционального благополучия каждого ребёнка.</w:t>
      </w:r>
      <w:r w:rsidR="009D71CB">
        <w:rPr>
          <w:sz w:val="28"/>
          <w:szCs w:val="28"/>
          <w:lang w:val="ru-RU"/>
        </w:rPr>
        <w:t xml:space="preserve"> </w:t>
      </w:r>
    </w:p>
    <w:p w14:paraId="0797928F" w14:textId="5AAB279F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В дошкольном учреждении функционируют:</w:t>
      </w:r>
      <w:r w:rsidR="009D71CB">
        <w:rPr>
          <w:sz w:val="28"/>
          <w:szCs w:val="28"/>
          <w:lang w:val="ru-RU"/>
        </w:rPr>
        <w:t xml:space="preserve"> 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групп со стационарными спальнями, игровыми и обеденными зонами, туалетными и приемными помещениями; музыкальный зал, физкультурный зал кабинеты специалистов, методический кабинет, медицинский блок (медицинский кабинет, процедурный кабинет, изолятор), пищеблок, прачечная, кастелянная, кабинет заведующего</w:t>
      </w:r>
      <w:r w:rsid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DE1D69" w14:textId="3AA0F7D3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На территории детского сада оборудованы 2</w:t>
      </w:r>
      <w:r w:rsid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прогулочных участков, 2</w:t>
      </w:r>
      <w:r w:rsid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веранд, спортивная площадка для проведения подвижных и спортивных игр, хозяйственный блок, гараж. РППС создана с учетом возрастных возможностей детей с опорой на личностно-ориентированную модель взаимодействия между педагогом и детьми. Она обеспечивает богатство сенсорных впечатлений, является безопасной, комфортной, надежной, эстетичной и носит развивающий характер.</w:t>
      </w:r>
    </w:p>
    <w:p w14:paraId="501B3E74" w14:textId="77777777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Помещение каждой группы разделено на несколько центров:</w:t>
      </w:r>
    </w:p>
    <w:p w14:paraId="3BF6B8E5" w14:textId="6002C3CB" w:rsidR="009D71CB" w:rsidRPr="009D71CB" w:rsidRDefault="003817D7" w:rsidP="006A2F00">
      <w:pPr>
        <w:pStyle w:val="a4"/>
        <w:numPr>
          <w:ilvl w:val="0"/>
          <w:numId w:val="19"/>
        </w:numPr>
        <w:spacing w:before="0" w:beforeAutospacing="0" w:after="0" w:afterAutospacing="0"/>
        <w:ind w:left="1560" w:hanging="4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познавательного развития; </w:t>
      </w:r>
    </w:p>
    <w:p w14:paraId="7C666F7E" w14:textId="77777777" w:rsidR="009D71CB" w:rsidRPr="009D71CB" w:rsidRDefault="003817D7" w:rsidP="006A2F00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речевого развития; </w:t>
      </w:r>
    </w:p>
    <w:p w14:paraId="5B64C683" w14:textId="77777777" w:rsidR="009D71CB" w:rsidRPr="009D71CB" w:rsidRDefault="003817D7" w:rsidP="006A2F00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сюжетно-ролевых игр; строительных игр; </w:t>
      </w:r>
    </w:p>
    <w:p w14:paraId="1E8B5116" w14:textId="77777777" w:rsidR="008E7231" w:rsidRPr="008E7231" w:rsidRDefault="003817D7" w:rsidP="006A2F00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спортивный; книжный; </w:t>
      </w:r>
    </w:p>
    <w:p w14:paraId="171D1091" w14:textId="77777777" w:rsidR="008E7231" w:rsidRPr="008E7231" w:rsidRDefault="003817D7" w:rsidP="006A2F00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природы и опытно-экспериментальной деятельности; </w:t>
      </w:r>
    </w:p>
    <w:p w14:paraId="203EF0AD" w14:textId="4ECCF9F1" w:rsidR="008E7231" w:rsidRPr="008E7231" w:rsidRDefault="003817D7" w:rsidP="006A2F00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художественно </w:t>
      </w:r>
      <w:r w:rsidR="008E7231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эстетический</w:t>
      </w:r>
      <w:r w:rsidR="008E723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037C4E7" w14:textId="289D821F" w:rsidR="003817D7" w:rsidRPr="009D71CB" w:rsidRDefault="008E7231" w:rsidP="006A2F00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3817D7"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голок безопасности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DD8F97" w14:textId="77777777" w:rsidR="008E7231" w:rsidRDefault="003817D7" w:rsidP="008E7231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Пространство детского сада - особая среда творческой жизнедеятельности, которая постоянно изменяется. Территория, прилегающая к зданию ДОУ и используемая для прогулок и игр на свежем воздухе, рассматривается как часть развивающего пространства, в пределах которого осуществляется игровая, свободная деятельность детей. Участки, спортивную площадку коллектив педагогов 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поддерживает в надлежащем состоянии, хотя и существуют материальные трудности. Территория хорошо озеленена, имеются цветочные клумбы. Ежегодно в ДОУ проводятся конкурсы - смотры, выставки различной тематики с целью улучшения РППС. Администрация ДОУ совместно с сотрудниками и родителями детей постоянно работает над укреплением материально-технической базы.</w:t>
      </w:r>
      <w:r w:rsidR="008E72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детей: скакалки, обручи, кольцебросы и др.</w:t>
      </w:r>
      <w:r w:rsidR="008E72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РППС в различных возрастных группах имеет свои отличительные признаки. В группе раннего возраста выделено большое открытое пространство, где дети могут играть с двигательными игрушками, имеются уголки по сенсорному развитию с разнообразным материалом.</w:t>
      </w:r>
      <w:r w:rsidR="008E72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E9D0FBA" w14:textId="6ADA75B6" w:rsidR="003817D7" w:rsidRPr="008E7231" w:rsidRDefault="003817D7" w:rsidP="008E7231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Для экологического воспитания дошкольников в каждой группе имеются уголки природы; муляжи овощей, фруктов, грибов, фигурки диких и домашних животных, насекомых, птиц, семян; образцы неживой и живой природы; картины о природе, о ее богатствах; альбомы «Времена года», «Календарь погоды» и другие дидактические пособия.</w:t>
      </w:r>
      <w:r w:rsidR="008E72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Каждая группа имеет свой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14:paraId="4A712FC8" w14:textId="77777777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художественно-эстетического развития в группах оборудованы центры творчества, в которых находятся столы, мольберты, имеются различные виды бумаги, несколько видов карандашей, пластилин, ножницы, трафареты, печати, шаблоны, краски, гуашь, восковые мелки, фломастеры, ножницы, кисти 3-х величин и разной жесткости, образцы народно-прикладного и декоративного творчества, 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 детского сада.</w:t>
      </w:r>
    </w:p>
    <w:p w14:paraId="7342E3FE" w14:textId="77777777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пазлы. Все они различаются по материалам и по видам сборки.</w:t>
      </w:r>
    </w:p>
    <w:p w14:paraId="68318D65" w14:textId="4B37205E" w:rsidR="003817D7" w:rsidRPr="008E7231" w:rsidRDefault="003817D7" w:rsidP="008E7231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развития игровой деятельности во второй младшей и средней группах развернуты уголки для сюжетно-ролевых игр: «Семья», «Поликлиника», «Парикмахерская», «Театр», «Магазин», «Мастерская», </w:t>
      </w:r>
      <w:r w:rsidR="00253C4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Кухня</w:t>
      </w:r>
      <w:r w:rsidR="00253C4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00A3AED" w14:textId="77777777" w:rsidR="003817D7" w:rsidRPr="009D71CB" w:rsidRDefault="003817D7" w:rsidP="009D71CB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В старшей группе созданы уголки: «Салон красоты», «Библиотека», «Автомастерская», «Гараж» и т.д.</w:t>
      </w:r>
    </w:p>
    <w:p w14:paraId="62085C12" w14:textId="77777777" w:rsidR="008E7231" w:rsidRDefault="003817D7" w:rsidP="008E7231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D71CB">
        <w:rPr>
          <w:rFonts w:ascii="Times New Roman" w:eastAsia="Times New Roman" w:hAnsi="Times New Roman" w:cs="Times New Roman"/>
          <w:sz w:val="28"/>
          <w:szCs w:val="28"/>
          <w:lang w:val="ru-RU"/>
        </w:rPr>
        <w:t>В детском саду созданы условия для развития индивидуальных потребностей воспитанников. За последние годы частично изменен интерьер групповых комнат, приобретена новая мебель, игрушки, пособия и др.</w:t>
      </w:r>
    </w:p>
    <w:p w14:paraId="1446AF9F" w14:textId="77777777" w:rsidR="00253C4C" w:rsidRDefault="003817D7" w:rsidP="008E7231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723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Вывод:</w:t>
      </w:r>
      <w:r w:rsidR="008E723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E72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Созданы условия для реализации образовательной программы ДОУ, предметно пространственная организация помещений педагогически целесообразна, создает комфортное настроение, способствуя эмоциональному благополучию детей. Требования СанПиН к групповым и другим помещениям (музыкального зала, кабинетов специалистов, спортивной площадки, групповых участков, физкультурной </w:t>
      </w:r>
      <w:r w:rsidRPr="008E723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площадки, цветника, зелёных насаждений; состояния групповых площадок выполняются в полном объеме. </w:t>
      </w:r>
    </w:p>
    <w:p w14:paraId="2F57644A" w14:textId="57212422" w:rsidR="00124CF4" w:rsidRPr="00124CF4" w:rsidRDefault="003817D7" w:rsidP="00124CF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Оборудование Учреждения</w:t>
      </w:r>
      <w:r w:rsidR="00124CF4"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D741EC5" w14:textId="48BCA03B" w:rsidR="00124CF4" w:rsidRPr="00124CF4" w:rsidRDefault="00124CF4" w:rsidP="00124CF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оциально -бытовые условия;</w:t>
      </w:r>
    </w:p>
    <w:p w14:paraId="26704D4C" w14:textId="6AEDB188" w:rsidR="003817D7" w:rsidRPr="00124CF4" w:rsidRDefault="00124CF4" w:rsidP="00124CF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3817D7"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иды помещений</w:t>
      </w:r>
    </w:p>
    <w:p w14:paraId="5220A021" w14:textId="77777777" w:rsidR="00124CF4" w:rsidRPr="00124CF4" w:rsidRDefault="003817D7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Назначение</w:t>
      </w:r>
    </w:p>
    <w:p w14:paraId="04D0E938" w14:textId="4F2903AA" w:rsidR="00124CF4" w:rsidRPr="00124CF4" w:rsidRDefault="003817D7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Медицинское обслуживание </w:t>
      </w:r>
    </w:p>
    <w:p w14:paraId="6F7F281F" w14:textId="1CADB5ED" w:rsidR="00124CF4" w:rsidRPr="00124CF4" w:rsidRDefault="00124CF4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3817D7"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ечебнооздоровительная работ</w:t>
      </w:r>
      <w:r w:rsidR="00253C4C"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</w:p>
    <w:p w14:paraId="4F7B8166" w14:textId="77777777" w:rsidR="00124CF4" w:rsidRPr="00124CF4" w:rsidRDefault="003817D7" w:rsidP="006A2F00">
      <w:pPr>
        <w:pStyle w:val="a4"/>
        <w:numPr>
          <w:ilvl w:val="0"/>
          <w:numId w:val="20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Медицинский кабинет</w:t>
      </w:r>
    </w:p>
    <w:p w14:paraId="39B42C07" w14:textId="7C331A0E" w:rsidR="003817D7" w:rsidRPr="00124CF4" w:rsidRDefault="003817D7" w:rsidP="006A2F00">
      <w:pPr>
        <w:pStyle w:val="a4"/>
        <w:numPr>
          <w:ilvl w:val="0"/>
          <w:numId w:val="20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Процедурный кабинет</w:t>
      </w:r>
    </w:p>
    <w:p w14:paraId="0F5FF79B" w14:textId="77777777" w:rsidR="00124CF4" w:rsidRPr="00124CF4" w:rsidRDefault="003817D7" w:rsidP="006A2F00">
      <w:pPr>
        <w:pStyle w:val="a4"/>
        <w:numPr>
          <w:ilvl w:val="0"/>
          <w:numId w:val="20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Изолятор</w:t>
      </w:r>
    </w:p>
    <w:p w14:paraId="420F9ED7" w14:textId="77777777" w:rsidR="00124CF4" w:rsidRPr="00124CF4" w:rsidRDefault="003817D7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Профилактическая, оздоровительная, консультативно-просветительная работа:</w:t>
      </w:r>
    </w:p>
    <w:p w14:paraId="68D4600F" w14:textId="44245CF9" w:rsidR="003817D7" w:rsidRPr="00124CF4" w:rsidRDefault="003817D7" w:rsidP="006A2F0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Осмотр детей, антропометрия</w:t>
      </w:r>
    </w:p>
    <w:p w14:paraId="367606DA" w14:textId="77777777" w:rsidR="003817D7" w:rsidRPr="00124CF4" w:rsidRDefault="003817D7" w:rsidP="006A2F0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Мероприятия по закаливанию</w:t>
      </w:r>
    </w:p>
    <w:p w14:paraId="68F1A625" w14:textId="77777777" w:rsidR="003817D7" w:rsidRPr="00124CF4" w:rsidRDefault="003817D7" w:rsidP="006A2F0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и проведение текущей дезинфекции;</w:t>
      </w:r>
    </w:p>
    <w:p w14:paraId="197FC830" w14:textId="45362AB8" w:rsidR="003817D7" w:rsidRPr="00124CF4" w:rsidRDefault="003817D7" w:rsidP="006A2F0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Доврачебная помощь детям в случае острого заболевания или травмы;</w:t>
      </w:r>
    </w:p>
    <w:p w14:paraId="562F9EBF" w14:textId="77777777" w:rsidR="003817D7" w:rsidRPr="00124CF4" w:rsidRDefault="003817D7" w:rsidP="006A2F0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Санитарно-просветительная работа среди сотрудников детского сада и родителей;</w:t>
      </w:r>
    </w:p>
    <w:p w14:paraId="13AC7011" w14:textId="77777777" w:rsidR="00124CF4" w:rsidRPr="00124CF4" w:rsidRDefault="003817D7" w:rsidP="006A2F0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2715F4" wp14:editId="5E81DF0C">
            <wp:extent cx="50814" cy="25396"/>
            <wp:effectExtent l="0" t="0" r="0" b="0"/>
            <wp:docPr id="51021" name="Picture 51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1" name="Picture 5102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14" cy="2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 санитарно-гигиеническим режимом;</w:t>
      </w:r>
    </w:p>
    <w:p w14:paraId="2F3267B9" w14:textId="77777777" w:rsidR="00124CF4" w:rsidRPr="00124CF4" w:rsidRDefault="003817D7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Медицинское просвещение персонала ДОУ</w:t>
      </w:r>
    </w:p>
    <w:p w14:paraId="59025C81" w14:textId="54BE9A4D" w:rsidR="003817D7" w:rsidRPr="00124CF4" w:rsidRDefault="003817D7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Объекты культуры и спорта</w:t>
      </w:r>
    </w:p>
    <w:p w14:paraId="4AA3996E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Музыкальный зал</w:t>
      </w:r>
    </w:p>
    <w:p w14:paraId="0141DF44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Утренняя гимнастика</w:t>
      </w:r>
    </w:p>
    <w:p w14:paraId="571EE00F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Физкультурные занятия</w:t>
      </w:r>
    </w:p>
    <w:p w14:paraId="56868DAB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Спортивные праздники, досуги</w:t>
      </w:r>
    </w:p>
    <w:p w14:paraId="02F5C5D9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Индивидуальная работа</w:t>
      </w:r>
    </w:p>
    <w:p w14:paraId="29B3B873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Коррекционная гимнастика</w:t>
      </w:r>
    </w:p>
    <w:p w14:paraId="6EB7EA78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Профилактика плоскостопия</w:t>
      </w:r>
    </w:p>
    <w:p w14:paraId="20AAF482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Досуги, праздники, развлечения</w:t>
      </w:r>
    </w:p>
    <w:p w14:paraId="5972DCE4" w14:textId="77777777" w:rsidR="003817D7" w:rsidRPr="00124CF4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Утренники</w:t>
      </w:r>
    </w:p>
    <w:p w14:paraId="2691037A" w14:textId="77777777" w:rsidR="003817D7" w:rsidRPr="007040D9" w:rsidRDefault="003817D7" w:rsidP="006A2F00">
      <w:pPr>
        <w:pStyle w:val="a4"/>
        <w:numPr>
          <w:ilvl w:val="0"/>
          <w:numId w:val="22"/>
        </w:numPr>
        <w:spacing w:before="0" w:beforeAutospacing="0" w:after="0" w:afterAutospacing="0"/>
        <w:ind w:firstLine="1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0D9">
        <w:rPr>
          <w:rFonts w:ascii="Times New Roman" w:eastAsia="Times New Roman" w:hAnsi="Times New Roman" w:cs="Times New Roman"/>
          <w:sz w:val="28"/>
          <w:szCs w:val="28"/>
          <w:lang w:val="ru-RU"/>
        </w:rPr>
        <w:t>Специальные коррекционные и развивающие занятия</w:t>
      </w:r>
    </w:p>
    <w:p w14:paraId="243F2156" w14:textId="77777777" w:rsidR="003817D7" w:rsidRPr="00124CF4" w:rsidRDefault="003817D7" w:rsidP="006A2F00">
      <w:pPr>
        <w:pStyle w:val="a4"/>
        <w:numPr>
          <w:ilvl w:val="0"/>
          <w:numId w:val="23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Кабинеты специалистов</w:t>
      </w:r>
    </w:p>
    <w:p w14:paraId="24EE94B2" w14:textId="77777777" w:rsidR="003817D7" w:rsidRPr="00124CF4" w:rsidRDefault="003817D7" w:rsidP="006A2F00">
      <w:pPr>
        <w:pStyle w:val="a4"/>
        <w:numPr>
          <w:ilvl w:val="0"/>
          <w:numId w:val="23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Индивидуальные и подгрупповые занятия с детьми</w:t>
      </w:r>
    </w:p>
    <w:p w14:paraId="47573422" w14:textId="77777777" w:rsidR="00124CF4" w:rsidRPr="00124CF4" w:rsidRDefault="003817D7" w:rsidP="006A2F00">
      <w:pPr>
        <w:pStyle w:val="a4"/>
        <w:numPr>
          <w:ilvl w:val="0"/>
          <w:numId w:val="23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Консультативная работа с родителями и педагогами ДОУ</w:t>
      </w:r>
    </w:p>
    <w:p w14:paraId="7D5BFE2B" w14:textId="77777777" w:rsidR="00124CF4" w:rsidRPr="00124CF4" w:rsidRDefault="003817D7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Здесь проводится работа по развитию психических процессов, речи детей, коррекции звукопроизношения.</w:t>
      </w:r>
    </w:p>
    <w:p w14:paraId="7E425782" w14:textId="6A34D899" w:rsidR="00124CF4" w:rsidRPr="00124CF4" w:rsidRDefault="003817D7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Административная, организационно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методическая работа</w:t>
      </w:r>
    </w:p>
    <w:p w14:paraId="178F5C9D" w14:textId="02D72282" w:rsidR="00124CF4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Кабинет заведу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щего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B841010" w14:textId="12538496" w:rsidR="003817D7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Методический кабинет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CE8E73A" w14:textId="77777777" w:rsidR="007040D9" w:rsidRPr="007040D9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Индивидуальные консультации, беседы с персоналом и родителями:</w:t>
      </w:r>
    </w:p>
    <w:p w14:paraId="4469175F" w14:textId="78761D72" w:rsidR="003817D7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благоприятного психо-эмоционального климата работников</w:t>
      </w:r>
    </w:p>
    <w:p w14:paraId="0EB25E2C" w14:textId="5F04C442" w:rsidR="003817D7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Развитие профессионального уровня педагогов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BD37C79" w14:textId="31F9820B" w:rsidR="003817D7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Просветительская, разъяснительная работа с родителями по вопросам воспитания и развития детей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23E05AF" w14:textId="4DE8C443" w:rsidR="00124CF4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Библиотека для педагогов, консультации, семинары, круглые столы, педагогические совещания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B5B1A88" w14:textId="75BE2729" w:rsidR="003817D7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-Повышение профессионального уровня педагогов</w:t>
      </w:r>
      <w:r w:rsid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1158E86" w14:textId="77777777" w:rsidR="003817D7" w:rsidRPr="00124CF4" w:rsidRDefault="003817D7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24CF4">
        <w:rPr>
          <w:rFonts w:ascii="Times New Roman" w:eastAsia="Times New Roman" w:hAnsi="Times New Roman" w:cs="Times New Roman"/>
          <w:sz w:val="28"/>
          <w:szCs w:val="28"/>
        </w:rPr>
        <w:t>«Школа молодого педагога»</w:t>
      </w:r>
    </w:p>
    <w:p w14:paraId="13099096" w14:textId="1AF15485" w:rsidR="003817D7" w:rsidRPr="00124CF4" w:rsidRDefault="00124CF4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17D7" w:rsidRPr="00124CF4">
        <w:rPr>
          <w:rFonts w:ascii="Times New Roman" w:eastAsia="Times New Roman" w:hAnsi="Times New Roman" w:cs="Times New Roman"/>
          <w:sz w:val="28"/>
          <w:szCs w:val="28"/>
        </w:rPr>
        <w:t>Аттестация педагогов</w:t>
      </w:r>
    </w:p>
    <w:p w14:paraId="332F93A7" w14:textId="37443946" w:rsidR="00124CF4" w:rsidRPr="00124CF4" w:rsidRDefault="00124CF4" w:rsidP="006A2F00">
      <w:pPr>
        <w:pStyle w:val="a4"/>
        <w:numPr>
          <w:ilvl w:val="0"/>
          <w:numId w:val="24"/>
        </w:numPr>
        <w:spacing w:before="0" w:beforeAutospacing="0" w:after="0" w:afterAutospacing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17D7" w:rsidRPr="00124CF4">
        <w:rPr>
          <w:rFonts w:ascii="Times New Roman" w:eastAsia="Times New Roman" w:hAnsi="Times New Roman" w:cs="Times New Roman"/>
          <w:sz w:val="28"/>
          <w:szCs w:val="28"/>
        </w:rPr>
        <w:t>Медико-педагогические совещания</w:t>
      </w:r>
    </w:p>
    <w:p w14:paraId="0FF8A630" w14:textId="40B95DE6" w:rsidR="00124CF4" w:rsidRPr="00124CF4" w:rsidRDefault="00124CF4" w:rsidP="00124CF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3817D7"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Пищеблок</w:t>
      </w:r>
    </w:p>
    <w:p w14:paraId="622D12D0" w14:textId="77777777" w:rsidR="00124CF4" w:rsidRPr="00124CF4" w:rsidRDefault="003817D7" w:rsidP="006A2F00">
      <w:pPr>
        <w:pStyle w:val="a4"/>
        <w:numPr>
          <w:ilvl w:val="0"/>
          <w:numId w:val="25"/>
        </w:numPr>
        <w:tabs>
          <w:tab w:val="left" w:pos="1560"/>
          <w:tab w:val="left" w:pos="1843"/>
        </w:tabs>
        <w:spacing w:before="0" w:beforeAutospacing="0" w:after="0" w:afterAutospacing="0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Горячий цех</w:t>
      </w:r>
      <w:r w:rsidR="00124CF4"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6C563E6" w14:textId="77777777" w:rsidR="00124CF4" w:rsidRPr="00124CF4" w:rsidRDefault="003817D7" w:rsidP="006A2F00">
      <w:pPr>
        <w:pStyle w:val="a4"/>
        <w:numPr>
          <w:ilvl w:val="0"/>
          <w:numId w:val="25"/>
        </w:numPr>
        <w:tabs>
          <w:tab w:val="left" w:pos="1560"/>
          <w:tab w:val="left" w:pos="1843"/>
        </w:tabs>
        <w:spacing w:before="0" w:beforeAutospacing="0" w:after="0" w:afterAutospacing="0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Холодный цех</w:t>
      </w:r>
    </w:p>
    <w:p w14:paraId="4975787C" w14:textId="77777777" w:rsidR="00124CF4" w:rsidRPr="00124CF4" w:rsidRDefault="003817D7" w:rsidP="006A2F00">
      <w:pPr>
        <w:pStyle w:val="a4"/>
        <w:numPr>
          <w:ilvl w:val="0"/>
          <w:numId w:val="25"/>
        </w:numPr>
        <w:tabs>
          <w:tab w:val="left" w:pos="1560"/>
          <w:tab w:val="left" w:pos="1843"/>
        </w:tabs>
        <w:spacing w:before="0" w:beforeAutospacing="0" w:after="0" w:afterAutospacing="0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Кладовая для овощей</w:t>
      </w:r>
    </w:p>
    <w:p w14:paraId="072B8296" w14:textId="6F27159F" w:rsidR="003817D7" w:rsidRPr="00124CF4" w:rsidRDefault="003817D7" w:rsidP="00124CF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 правилам и нормативам.</w:t>
      </w:r>
    </w:p>
    <w:p w14:paraId="2B3D668C" w14:textId="3F410E59" w:rsidR="003817D7" w:rsidRPr="00124CF4" w:rsidRDefault="003817D7" w:rsidP="00124CF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Оборудование используется рационально, ведётся учёт материальных ценностей, приказом по Учреждению назначены ответственные лица за сохранность имущества. Вопросы по материально</w:t>
      </w:r>
      <w:r w:rsidR="007040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техническому обеспечению рассматриваются на административных совещаниях, совещаниях по охране труда. Здание, территория ДОУ соответствует санитарно</w:t>
      </w:r>
      <w:r w:rsidR="007040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эпидемиологическим правилам и нормативам, требованиям пожарной и электробезопасности, нормам охраны труда. Проведена частичная аттестация рабочих мест. В ДОУ созданы условия для питания воспитанников, а т</w:t>
      </w:r>
      <w:r w:rsidR="007040D9">
        <w:rPr>
          <w:rFonts w:ascii="Times New Roman" w:eastAsia="Times New Roman" w:hAnsi="Times New Roman" w:cs="Times New Roman"/>
          <w:sz w:val="28"/>
          <w:szCs w:val="28"/>
          <w:lang w:val="ru-RU"/>
        </w:rPr>
        <w:t>акже дл</w:t>
      </w: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я хранения и приготовления пищи, для организации качественного питания в соответствии с санитарно-эпидемиологическим правилам и нормативам. В детском саду имеется десятидневное, пятиразовое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Ежедневное меню составляется медицинской сестрой по питанию в соответствии с 10-дневным перспективным меню. В рацион детей включены: свежие фрукты, овощи, молочные, овощные, рыбные, мясные блюда.</w:t>
      </w:r>
    </w:p>
    <w:p w14:paraId="6D93C938" w14:textId="3DD0523C" w:rsidR="003817D7" w:rsidRPr="00124CF4" w:rsidRDefault="003817D7" w:rsidP="00124CF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Питание организовано строго в соответствии с санитарно-гигиеническими требованиями. В нашем ДОУ осуществляется индивидуальный подход к детям, нуждающимся в диетическом питании. Питание с ограничениями определенных категорий продуктов предоставляется в группах детей с аллергопатологией на основе рекомендаций врача. </w:t>
      </w:r>
    </w:p>
    <w:p w14:paraId="599B6AAB" w14:textId="77777777" w:rsidR="003817D7" w:rsidRPr="00124CF4" w:rsidRDefault="003817D7" w:rsidP="00124CF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Готовая пища выдается только после снятия проб медработником и соответствующей записи в журнал результатов оценки готовых блюд. Организация питания постоянно находится под контролем администрации.</w:t>
      </w:r>
    </w:p>
    <w:p w14:paraId="3B536B41" w14:textId="77777777" w:rsidR="007040D9" w:rsidRDefault="003817D7" w:rsidP="007040D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F4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питания в детском саду сочетается с правильным питанием ребенка в семье. С этой целью родители информируются о продуктах и блюдах, которые ребенок получает в течение дня в детском саду.</w:t>
      </w:r>
    </w:p>
    <w:p w14:paraId="5724B416" w14:textId="348C2C44" w:rsidR="007040D9" w:rsidRDefault="003817D7" w:rsidP="00DB2E2D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40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Вывод:</w:t>
      </w:r>
      <w:r w:rsidRPr="007040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Учреждении рационально использованы все помещения для всестороннего развития каждого ребенка. Материально-техническая база ДОУ </w:t>
      </w:r>
      <w:r w:rsidRPr="007040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</w:t>
      </w:r>
    </w:p>
    <w:p w14:paraId="008AF2C4" w14:textId="77777777" w:rsidR="00DB2E2D" w:rsidRPr="00DB2E2D" w:rsidRDefault="00DB2E2D" w:rsidP="00DB2E2D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C342D9" w14:textId="22E8C6F0" w:rsidR="00BB7669" w:rsidRPr="007040D9" w:rsidRDefault="007E3AE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b/>
          <w:bCs/>
          <w:color w:val="000000"/>
          <w:sz w:val="28"/>
          <w:szCs w:val="28"/>
        </w:rPr>
        <w:t>VIII</w:t>
      </w:r>
      <w:r w:rsidRPr="007040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14:paraId="68E8239F" w14:textId="77777777" w:rsidR="00BB7669" w:rsidRPr="007040D9" w:rsidRDefault="007E3AEF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Система качества дошкольного образования в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Детском саду рассматривается как система контроля внутри ДОО, которая включает в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себя интегративные качества:</w:t>
      </w:r>
    </w:p>
    <w:p w14:paraId="2CAB6BB8" w14:textId="77777777" w:rsidR="00BB7669" w:rsidRPr="007040D9" w:rsidRDefault="007E3AEF" w:rsidP="006A2F00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40D9">
        <w:rPr>
          <w:rFonts w:hAnsi="Times New Roman" w:cs="Times New Roman"/>
          <w:color w:val="000000"/>
          <w:sz w:val="28"/>
          <w:szCs w:val="28"/>
        </w:rPr>
        <w:t>качество методической работы;</w:t>
      </w:r>
    </w:p>
    <w:p w14:paraId="47504D55" w14:textId="77777777" w:rsidR="00BB7669" w:rsidRPr="007040D9" w:rsidRDefault="007E3AEF" w:rsidP="006A2F00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40D9">
        <w:rPr>
          <w:rFonts w:hAnsi="Times New Roman" w:cs="Times New Roman"/>
          <w:color w:val="000000"/>
          <w:sz w:val="28"/>
          <w:szCs w:val="28"/>
        </w:rPr>
        <w:t>качество воспитательно-образовательного процесса;</w:t>
      </w:r>
    </w:p>
    <w:p w14:paraId="6EB38766" w14:textId="77777777" w:rsidR="00BB7669" w:rsidRPr="007040D9" w:rsidRDefault="007E3AEF" w:rsidP="006A2F00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40D9">
        <w:rPr>
          <w:rFonts w:hAnsi="Times New Roman" w:cs="Times New Roman"/>
          <w:color w:val="000000"/>
          <w:sz w:val="28"/>
          <w:szCs w:val="28"/>
        </w:rPr>
        <w:t>качество взаимодействия с родителями;</w:t>
      </w:r>
    </w:p>
    <w:p w14:paraId="785E45DE" w14:textId="77777777" w:rsidR="00BB7669" w:rsidRPr="007040D9" w:rsidRDefault="007E3AEF" w:rsidP="006A2F00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качество работы с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педагогическими кадрами;</w:t>
      </w:r>
    </w:p>
    <w:p w14:paraId="53AB528E" w14:textId="77777777" w:rsidR="00BB7669" w:rsidRPr="007040D9" w:rsidRDefault="007E3AEF" w:rsidP="006A2F00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качество развивающей предметно-пространственной среды.</w:t>
      </w:r>
    </w:p>
    <w:p w14:paraId="6E8AE3A1" w14:textId="77777777" w:rsidR="00BB7669" w:rsidRPr="007040D9" w:rsidRDefault="007E3AEF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своевременную информацию, необходимую для принятия управленческих решений.</w:t>
      </w:r>
    </w:p>
    <w:p w14:paraId="614B93B8" w14:textId="77777777" w:rsidR="00BB7669" w:rsidRPr="007040D9" w:rsidRDefault="007E3AEF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Детском саду 19.09.2023 утверждено положение о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2023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году показал эффективную работу педагогического коллектива по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всем показателям.</w:t>
      </w:r>
    </w:p>
    <w:p w14:paraId="2B6ED9FA" w14:textId="2FE39992" w:rsidR="00BB7669" w:rsidRPr="007040D9" w:rsidRDefault="007E3AEF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период с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12.10.2023 по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 xml:space="preserve">19.10.2023 проводилось анкетирование </w:t>
      </w:r>
      <w:r w:rsidR="007040D9">
        <w:rPr>
          <w:rFonts w:hAnsi="Times New Roman" w:cs="Times New Roman"/>
          <w:color w:val="000000"/>
          <w:sz w:val="28"/>
          <w:szCs w:val="28"/>
          <w:lang w:val="ru-RU"/>
        </w:rPr>
        <w:t>213</w:t>
      </w:r>
      <w:r w:rsidR="00D02D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родителей, получены следующие результаты:</w:t>
      </w:r>
    </w:p>
    <w:p w14:paraId="56AD2762" w14:textId="0C3689C8" w:rsidR="00BB7669" w:rsidRPr="007040D9" w:rsidRDefault="007E3AEF" w:rsidP="006A2F00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положительно оценивающих доброжелательность и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вежливость работников организации,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="007040D9">
        <w:rPr>
          <w:rFonts w:hAnsi="Times New Roman" w:cs="Times New Roman"/>
          <w:color w:val="000000"/>
          <w:sz w:val="28"/>
          <w:szCs w:val="28"/>
          <w:lang w:val="ru-RU"/>
        </w:rPr>
        <w:t>96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="007040D9">
        <w:rPr>
          <w:rFonts w:hAnsi="Times New Roman" w:cs="Times New Roman"/>
          <w:color w:val="000000"/>
          <w:sz w:val="28"/>
          <w:szCs w:val="28"/>
          <w:lang w:val="ru-RU"/>
        </w:rPr>
        <w:t>%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BCCB317" w14:textId="6FA7BFBF" w:rsidR="00BB7669" w:rsidRPr="007040D9" w:rsidRDefault="007E3AEF" w:rsidP="006A2F00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компетентностью работников организации,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="007040D9">
        <w:rPr>
          <w:rFonts w:hAnsi="Times New Roman" w:cs="Times New Roman"/>
          <w:color w:val="000000"/>
          <w:sz w:val="28"/>
          <w:szCs w:val="28"/>
          <w:lang w:val="ru-RU"/>
        </w:rPr>
        <w:t>89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="007040D9">
        <w:rPr>
          <w:rFonts w:hAnsi="Times New Roman" w:cs="Times New Roman"/>
          <w:color w:val="000000"/>
          <w:sz w:val="28"/>
          <w:szCs w:val="28"/>
          <w:lang w:val="ru-RU"/>
        </w:rPr>
        <w:t>%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6FF670E" w14:textId="73179236" w:rsidR="00BB7669" w:rsidRPr="007040D9" w:rsidRDefault="007E3AEF" w:rsidP="006A2F00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="00E601A4">
        <w:rPr>
          <w:rFonts w:hAnsi="Times New Roman" w:cs="Times New Roman"/>
          <w:color w:val="000000"/>
          <w:sz w:val="28"/>
          <w:szCs w:val="28"/>
          <w:lang w:val="ru-RU"/>
        </w:rPr>
        <w:t>92%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процентов;</w:t>
      </w:r>
    </w:p>
    <w:p w14:paraId="0F213491" w14:textId="498F5F58" w:rsidR="00BB7669" w:rsidRPr="007040D9" w:rsidRDefault="007E3AEF" w:rsidP="006A2F00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качеством предоставляемых образовательных услуг,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— 8</w:t>
      </w:r>
      <w:r w:rsidR="00E601A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040D9">
        <w:rPr>
          <w:rFonts w:hAnsi="Times New Roman" w:cs="Times New Roman"/>
          <w:color w:val="000000"/>
          <w:sz w:val="28"/>
          <w:szCs w:val="28"/>
        </w:rPr>
        <w:t> </w:t>
      </w:r>
      <w:r w:rsidR="00E601A4">
        <w:rPr>
          <w:rFonts w:hAnsi="Times New Roman" w:cs="Times New Roman"/>
          <w:color w:val="000000"/>
          <w:sz w:val="28"/>
          <w:szCs w:val="28"/>
          <w:lang w:val="ru-RU"/>
        </w:rPr>
        <w:t>%</w:t>
      </w: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65DF14F" w14:textId="33DC9078" w:rsidR="00BB7669" w:rsidRDefault="007E3AEF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040D9">
        <w:rPr>
          <w:rFonts w:hAnsi="Times New Roman" w:cs="Times New Roman"/>
          <w:color w:val="000000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2F9F297B" w14:textId="5A1D99B7" w:rsidR="00E601A4" w:rsidRDefault="00E601A4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C9EF53F" w14:textId="39333DB7" w:rsidR="00E601A4" w:rsidRDefault="00E601A4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DD3686C" w14:textId="3259FA5C" w:rsidR="00E601A4" w:rsidRDefault="00E601A4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0E67077" w14:textId="63756549" w:rsidR="00E601A4" w:rsidRDefault="00E601A4" w:rsidP="007040D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4A34187" w14:textId="7C59B9C4" w:rsidR="00E601A4" w:rsidRDefault="00E601A4" w:rsidP="00D02DF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/>
        </w:rPr>
        <w:lastRenderedPageBreak/>
        <w:drawing>
          <wp:inline distT="0" distB="0" distL="0" distR="0" wp14:anchorId="3B724237" wp14:editId="3E89F0C7">
            <wp:extent cx="5009990" cy="2670201"/>
            <wp:effectExtent l="0" t="0" r="635" b="1587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9388127" w14:textId="77777777" w:rsidR="00D02DF5" w:rsidRPr="00D02DF5" w:rsidRDefault="00D02DF5" w:rsidP="00D02DF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8ABF481" w14:textId="6776D0FB" w:rsidR="00BB7669" w:rsidRDefault="007E3AEF" w:rsidP="00D02DF5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  <w:r w:rsidRPr="00D02DF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D02DF5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D02DF5">
        <w:rPr>
          <w:rFonts w:hAnsi="Times New Roman" w:cs="Times New Roman"/>
          <w:color w:val="000000"/>
          <w:sz w:val="28"/>
          <w:szCs w:val="28"/>
        </w:rPr>
        <w:t> </w:t>
      </w:r>
      <w:r w:rsidRPr="00D02DF5">
        <w:rPr>
          <w:rFonts w:hAnsi="Times New Roman" w:cs="Times New Roman"/>
          <w:color w:val="000000"/>
          <w:sz w:val="28"/>
          <w:szCs w:val="28"/>
          <w:lang w:val="ru-RU"/>
        </w:rPr>
        <w:t>Детском саду выстроена четкая система методического контроля и</w:t>
      </w:r>
      <w:r w:rsidRPr="00D02DF5">
        <w:rPr>
          <w:rFonts w:hAnsi="Times New Roman" w:cs="Times New Roman"/>
          <w:color w:val="000000"/>
          <w:sz w:val="28"/>
          <w:szCs w:val="28"/>
        </w:rPr>
        <w:t> </w:t>
      </w:r>
      <w:r w:rsidRPr="00D02DF5">
        <w:rPr>
          <w:rFonts w:hAnsi="Times New Roman" w:cs="Times New Roman"/>
          <w:color w:val="000000"/>
          <w:sz w:val="28"/>
          <w:szCs w:val="28"/>
          <w:lang w:val="ru-RU"/>
        </w:rPr>
        <w:t>анализа результативности воспитательно-образовательного процесса по</w:t>
      </w:r>
      <w:r w:rsidRPr="00D02DF5">
        <w:rPr>
          <w:rFonts w:hAnsi="Times New Roman" w:cs="Times New Roman"/>
          <w:color w:val="000000"/>
          <w:sz w:val="28"/>
          <w:szCs w:val="28"/>
        </w:rPr>
        <w:t> </w:t>
      </w:r>
      <w:r w:rsidRPr="00D02DF5">
        <w:rPr>
          <w:rFonts w:hAnsi="Times New Roman" w:cs="Times New Roman"/>
          <w:color w:val="000000"/>
          <w:sz w:val="28"/>
          <w:szCs w:val="28"/>
          <w:lang w:val="ru-RU"/>
        </w:rPr>
        <w:t>всем направлениям развития дошкольника и</w:t>
      </w:r>
      <w:r w:rsidRPr="00D02DF5">
        <w:rPr>
          <w:rFonts w:hAnsi="Times New Roman" w:cs="Times New Roman"/>
          <w:color w:val="000000"/>
          <w:sz w:val="28"/>
          <w:szCs w:val="28"/>
        </w:rPr>
        <w:t> </w:t>
      </w:r>
      <w:r w:rsidRPr="00D02DF5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функционирования Детского сада в</w:t>
      </w:r>
      <w:r w:rsidRPr="00D02DF5">
        <w:rPr>
          <w:rFonts w:hAnsi="Times New Roman" w:cs="Times New Roman"/>
          <w:color w:val="000000"/>
          <w:sz w:val="28"/>
          <w:szCs w:val="28"/>
        </w:rPr>
        <w:t> </w:t>
      </w:r>
      <w:r w:rsidRPr="00D02DF5">
        <w:rPr>
          <w:rFonts w:hAnsi="Times New Roman" w:cs="Times New Roman"/>
          <w:color w:val="000000"/>
          <w:sz w:val="28"/>
          <w:szCs w:val="28"/>
          <w:lang w:val="ru-RU"/>
        </w:rPr>
        <w:t>целом.</w:t>
      </w:r>
    </w:p>
    <w:p w14:paraId="543C249E" w14:textId="2255AFC5" w:rsidR="008B07CD" w:rsidRDefault="008B07CD" w:rsidP="00D02DF5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987CED0" w14:textId="15263730" w:rsidR="008B07CD" w:rsidRPr="008B07CD" w:rsidRDefault="008B07CD" w:rsidP="008B07CD">
      <w:pPr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ru-RU"/>
        </w:rPr>
      </w:pPr>
      <w:r w:rsidRPr="008B07CD">
        <w:rPr>
          <w:rFonts w:ascii="Times New Roman" w:eastAsia="Times New Roman" w:hAnsi="Times New Roman" w:cs="Times New Roman"/>
          <w:b/>
          <w:bCs/>
          <w:sz w:val="28"/>
          <w:szCs w:val="28"/>
        </w:rPr>
        <w:t>IX</w:t>
      </w:r>
      <w:r w:rsidRPr="008B07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Обеспечение безопасности учреждения</w:t>
      </w:r>
    </w:p>
    <w:p w14:paraId="3A15C35A" w14:textId="77777777" w:rsidR="008B07CD" w:rsidRPr="00AF69BF" w:rsidRDefault="008B07CD" w:rsidP="00AF69B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Охрана жизни и здоровья детей, защита их прав, создание безопасных условий — одна из самых важных задач детского сада.</w:t>
      </w:r>
    </w:p>
    <w:p w14:paraId="6FF4199A" w14:textId="77777777" w:rsidR="008B07CD" w:rsidRPr="00AF69BF" w:rsidRDefault="008B07CD" w:rsidP="00AF69B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Нормативно-правовая база РФ по обеспечению безопасности:</w:t>
      </w:r>
    </w:p>
    <w:p w14:paraId="5A423295" w14:textId="77777777" w:rsidR="008B07CD" w:rsidRPr="00AF69BF" w:rsidRDefault="008B07CD" w:rsidP="006A2F00">
      <w:pPr>
        <w:pStyle w:val="a4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 закон «Об образовании в Российской Федерации» от 29.12.2012г. Уе27З-ФЗ;</w:t>
      </w:r>
    </w:p>
    <w:p w14:paraId="028714D9" w14:textId="12337D33" w:rsidR="008B07CD" w:rsidRPr="00AF69BF" w:rsidRDefault="008B07CD" w:rsidP="006A2F00">
      <w:pPr>
        <w:pStyle w:val="a4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Конвенция по правам ребенка, ст. 6, п. 1 ст. 19;</w:t>
      </w:r>
    </w:p>
    <w:p w14:paraId="13376B87" w14:textId="77777777" w:rsidR="008B07CD" w:rsidRPr="00AF69BF" w:rsidRDefault="008B07CD" w:rsidP="006A2F00">
      <w:pPr>
        <w:pStyle w:val="a4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 РФ, ст. 41, п. З, ст.;</w:t>
      </w:r>
    </w:p>
    <w:p w14:paraId="5024D157" w14:textId="26B53EB5" w:rsidR="008B07CD" w:rsidRPr="00AF69BF" w:rsidRDefault="008B07CD" w:rsidP="006A2F00">
      <w:pPr>
        <w:pStyle w:val="a4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 закон «Об основных гарантиях прав ребенка в РФ» от 24.07.98 Ме 124-ФЗ;</w:t>
      </w:r>
    </w:p>
    <w:p w14:paraId="2F7FE966" w14:textId="77777777" w:rsidR="008B07CD" w:rsidRPr="00AF69BF" w:rsidRDefault="008B07CD" w:rsidP="006A2F00">
      <w:pPr>
        <w:pStyle w:val="a4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Гражданский кодекс РФ, гл. 59, ст. 1064 «Общие основания ответственности за причинение вреда», ст. 1065 «Предупреждение причинения вреда»;</w:t>
      </w:r>
    </w:p>
    <w:p w14:paraId="5929AC05" w14:textId="77777777" w:rsidR="008B07CD" w:rsidRPr="00AF69BF" w:rsidRDefault="008B07CD" w:rsidP="006A2F00">
      <w:pPr>
        <w:pStyle w:val="a4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Семейный кодекс РФ, раздел 4, гл. 12, ст. 63, 65 «Права родителей по воспитанию и образованию детей»;</w:t>
      </w:r>
    </w:p>
    <w:p w14:paraId="2EB91DF9" w14:textId="77777777" w:rsidR="008B07CD" w:rsidRPr="00AF69BF" w:rsidRDefault="008B07CD" w:rsidP="006A2F00">
      <w:pPr>
        <w:pStyle w:val="a4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 закон «О частной детек“гивной и охранной деятельности в</w:t>
      </w:r>
    </w:p>
    <w:p w14:paraId="0EBFB15A" w14:textId="0602E6C6" w:rsidR="008B07CD" w:rsidRPr="00AF69BF" w:rsidRDefault="008B07CD" w:rsidP="00AF69BF">
      <w:pPr>
        <w:tabs>
          <w:tab w:val="left" w:pos="1134"/>
        </w:tabs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Федерации» от 11.03.1992 </w:t>
      </w:r>
      <w:r w:rsidR="001C490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AF69BF">
        <w:rPr>
          <w:rFonts w:ascii="Times New Roman" w:eastAsia="Times New Roman" w:hAnsi="Times New Roman" w:cs="Times New Roman"/>
          <w:sz w:val="28"/>
          <w:szCs w:val="28"/>
        </w:rPr>
        <w:t>2487-ФЗ</w:t>
      </w:r>
    </w:p>
    <w:p w14:paraId="6B037FA4" w14:textId="4C397A06" w:rsidR="008B07CD" w:rsidRPr="00AF69BF" w:rsidRDefault="008B07CD" w:rsidP="006A2F00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Минобразования РФ от Ме 76 «О создании безопасных условий жизнедеятельности обучающихся в образовательных учреждениях»;</w:t>
      </w:r>
    </w:p>
    <w:p w14:paraId="0044AE65" w14:textId="385BE2C4" w:rsidR="008B07CD" w:rsidRPr="00AF69BF" w:rsidRDefault="008B07CD" w:rsidP="006A2F00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Минобразования РФ от </w:t>
      </w:r>
      <w:r w:rsidR="001C4906">
        <w:rPr>
          <w:rFonts w:ascii="Times New Roman" w:eastAsia="Times New Roman" w:hAnsi="Times New Roman" w:cs="Times New Roman"/>
          <w:sz w:val="28"/>
          <w:szCs w:val="28"/>
          <w:lang w:val="ru-RU"/>
        </w:rPr>
        <w:t>07. 08. 2000 №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2414 и Письмо Минобразования РФ от 12.07.2000 </w:t>
      </w:r>
      <w:r w:rsidR="001C49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22-06.788 «О принятии дополнительных мер по предотвращению несчастных случаев с обучающимися и работниками образовательных учреждений».</w:t>
      </w:r>
    </w:p>
    <w:p w14:paraId="65E2F6E3" w14:textId="77777777" w:rsidR="008B07CD" w:rsidRPr="00AF69BF" w:rsidRDefault="008B07CD" w:rsidP="00AF69B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Нормативная база по обеспечению безопасности:</w:t>
      </w:r>
    </w:p>
    <w:p w14:paraId="4F264406" w14:textId="16CB2B28" w:rsidR="008B07CD" w:rsidRPr="00AF69BF" w:rsidRDefault="008B07CD" w:rsidP="006A2F00">
      <w:pPr>
        <w:pStyle w:val="a4"/>
        <w:numPr>
          <w:ilvl w:val="0"/>
          <w:numId w:val="28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Приказ заведующего МБДОУ М'ЗЗ «Светлячок» «Об организации, пропускного и внутриобьектового режима работы в зданиях и на территории ДОУ» </w:t>
      </w:r>
      <w:r w:rsidR="00EF6F35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EF6F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 w:rsidR="00EF6F35" w:rsidRPr="00EF6F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/1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="00EF6F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10.01.2023 г. </w:t>
      </w:r>
    </w:p>
    <w:p w14:paraId="0A0C6F14" w14:textId="29FF749E" w:rsidR="008B07CD" w:rsidRPr="00AF69BF" w:rsidRDefault="008B07CD" w:rsidP="006A2F00">
      <w:pPr>
        <w:pStyle w:val="a4"/>
        <w:numPr>
          <w:ilvl w:val="0"/>
          <w:numId w:val="28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заведующего МБДОУ </w:t>
      </w:r>
      <w:r w:rsid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№33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«Светлячок» «Об усилении мер по обеспечению безопасности и охране жизни и здоровья детей в ДОУ» </w:t>
      </w:r>
      <w:r w:rsidR="00EF6F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2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="00EF6F35">
        <w:rPr>
          <w:rFonts w:ascii="Times New Roman" w:eastAsia="Times New Roman" w:hAnsi="Times New Roman" w:cs="Times New Roman"/>
          <w:sz w:val="28"/>
          <w:szCs w:val="28"/>
          <w:lang w:val="ru-RU"/>
        </w:rPr>
        <w:t>10.01.2023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</w:t>
      </w:r>
    </w:p>
    <w:p w14:paraId="4B5FBE6F" w14:textId="4437387B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Локальные акты учреждения по обеспечению безопасности:</w:t>
      </w:r>
    </w:p>
    <w:p w14:paraId="1A0DFE07" w14:textId="4B7E7562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Внутренний документооборот:</w:t>
      </w:r>
    </w:p>
    <w:p w14:paraId="25D70905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Положение о контрольно-пропускном режиме в учреждении;</w:t>
      </w:r>
    </w:p>
    <w:p w14:paraId="4581BA51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о назначении ответственного за организацию и обеспечение пропускного режима с прописанным функционалом;</w:t>
      </w:r>
    </w:p>
    <w:p w14:paraId="1CD5836E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>Должностная инструкция охранника;</w:t>
      </w:r>
    </w:p>
    <w:p w14:paraId="461FC9CF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>Должностная инструкция воспитателя;</w:t>
      </w:r>
    </w:p>
    <w:p w14:paraId="168A2D4B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Инструкция по охране жизни и здоровья детей;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14:paraId="4C8DE28A" w14:textId="72DCAA9D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Паспорт безопасности воспитанников; </w:t>
      </w:r>
      <w:r w:rsidRPr="00AF69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E80C33" wp14:editId="6328E2FC">
            <wp:extent cx="82572" cy="107936"/>
            <wp:effectExtent l="0" t="0" r="0" b="0"/>
            <wp:docPr id="55652" name="Picture 5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2" name="Picture 556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572" cy="1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8A7E3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Тетрадь приема-передачи детей. Внешний документооборот:</w:t>
      </w:r>
    </w:p>
    <w:p w14:paraId="6A8DB4E9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Договор с ЧОП ОАО «Викинг».</w:t>
      </w:r>
    </w:p>
    <w:p w14:paraId="59623BD0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>Договор с родителями;</w:t>
      </w:r>
    </w:p>
    <w:p w14:paraId="289D8D5B" w14:textId="77777777" w:rsidR="008B07CD" w:rsidRPr="00AF69BF" w:rsidRDefault="008B07CD" w:rsidP="006A2F00">
      <w:pPr>
        <w:pStyle w:val="a4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>Паспорт безопасности учреждения.</w:t>
      </w:r>
    </w:p>
    <w:p w14:paraId="3F449A06" w14:textId="77777777" w:rsidR="008B07CD" w:rsidRPr="00AF69BF" w:rsidRDefault="008B07CD" w:rsidP="001C4906">
      <w:pPr>
        <w:tabs>
          <w:tab w:val="left" w:pos="993"/>
        </w:tabs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по соблюденшо пропускного режима в учреждении проводится по трем направлениям: В эту работу должны быть включены все участники воспитательно образовательного процесса:</w:t>
      </w:r>
    </w:p>
    <w:p w14:paraId="45D5BA56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>Работа с детьми</w:t>
      </w:r>
    </w:p>
    <w:p w14:paraId="335A4D22" w14:textId="77777777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Включает в себя формирование у детей представлений об опасных факторах, чрезвычайных ситуациях и воспитание навыков адекватного поведения в различных неординарных ситуациях. Цель данной работы: дать каждому ребенку основные понятия опасных для жизни ситуаций и об особенностях поведения в них.</w:t>
      </w:r>
    </w:p>
    <w:p w14:paraId="2A4DEDAA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567"/>
          <w:tab w:val="left" w:pos="993"/>
          <w:tab w:val="left" w:pos="1418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с коллективом мероприятия с работниками строятся на изучении нормативно-правовых документов, локальных актов, приказов по учреждению, инструкций по охране жизни и здоровья детей, должностных инструкций и обеспечении контроля за исполнением данных документов.</w:t>
      </w:r>
    </w:p>
    <w:p w14:paraId="0AA36435" w14:textId="77777777" w:rsidR="008B07CD" w:rsidRPr="00AF69BF" w:rsidRDefault="008B07CD" w:rsidP="001C4906">
      <w:pPr>
        <w:tabs>
          <w:tab w:val="left" w:pos="567"/>
          <w:tab w:val="left" w:pos="993"/>
          <w:tab w:val="left" w:pos="1418"/>
        </w:tabs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Цель данной работы: осознанное и неукоснительное выполнение всех нормативных документов каждым работником учреждения.</w:t>
      </w:r>
    </w:p>
    <w:p w14:paraId="394809BD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567"/>
          <w:tab w:val="left" w:pos="993"/>
          <w:tab w:val="left" w:pos="1418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>Работа с родителями</w:t>
      </w:r>
    </w:p>
    <w:p w14:paraId="7DB69F05" w14:textId="77777777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с родителями носит разъяснительный характер, включает в себя знакомство с локальными актами учреждения и требованиями неукоснительного их соблюдения.</w:t>
      </w:r>
    </w:p>
    <w:p w14:paraId="1BAA7240" w14:textId="4A42BF6D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Цель данной работы:</w:t>
      </w:r>
    </w:p>
    <w:p w14:paraId="74EDCBE0" w14:textId="77777777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донести до родителей всю важность выполнения требований учреждения по соблюдению пропускного режима учреждения во благо детей.</w:t>
      </w:r>
    </w:p>
    <w:p w14:paraId="240FB498" w14:textId="77777777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Важное условие соблюдения пропускного режима - техническая защищенность объекта. Круглосуточная охрана - организована охрана физическим лицом силами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ЧОП с помощью технических средств посредством вывода сигналов тревоги на местные пульты охраны. </w:t>
      </w:r>
    </w:p>
    <w:p w14:paraId="61B34D47" w14:textId="61FF8EA2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поста охраны:</w:t>
      </w:r>
    </w:p>
    <w:p w14:paraId="736715E8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телефонный аппарат, средство тревожной сигнализации, средство мобильной связи, монитор с выведенными на него изображениями с камер видеонаблюдения;</w:t>
      </w:r>
    </w:p>
    <w:p w14:paraId="36A89534" w14:textId="70B21DDE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список телефонов дежурных служб территориальных подразделений МВД, МЧС, аварийноспасательных служб, администрации образовательного учреждения;</w:t>
      </w:r>
    </w:p>
    <w:p w14:paraId="7C70C1C1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F69BF">
        <w:rPr>
          <w:rFonts w:ascii="Times New Roman" w:eastAsia="Times New Roman" w:hAnsi="Times New Roman" w:cs="Times New Roman"/>
          <w:sz w:val="28"/>
          <w:szCs w:val="28"/>
        </w:rPr>
        <w:t>должностную инструкцию охранника;</w:t>
      </w:r>
    </w:p>
    <w:p w14:paraId="3A23EC03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положение о пропускном режиме учреждения; </w:t>
      </w:r>
    </w:p>
    <w:p w14:paraId="7A95E14F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инструкцию (памятку) по действиям должностных лиц и персонала дошкольного образовательного учреждения в чрезвычайных ситуациях;</w:t>
      </w:r>
    </w:p>
    <w:p w14:paraId="7E97B185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инструкции и правила пользования техническими средствами охраны и тревожной сигнализации; </w:t>
      </w:r>
    </w:p>
    <w:p w14:paraId="0926E03A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журнал «Об оперативной обстановке и принятых мерах»; </w:t>
      </w:r>
    </w:p>
    <w:p w14:paraId="6A60FF46" w14:textId="77777777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журнал регистрации посетителей; </w:t>
      </w:r>
    </w:p>
    <w:p w14:paraId="0CC60F77" w14:textId="54375913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 регистрации въезда (выезда) автотранспорта;</w:t>
      </w:r>
    </w:p>
    <w:p w14:paraId="77AF9073" w14:textId="77777777" w:rsidR="00BE2434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 приема и сдачи дежурства;</w:t>
      </w:r>
    </w:p>
    <w:p w14:paraId="254BEF92" w14:textId="38992EF6" w:rsidR="008B07CD" w:rsidRPr="00AF69BF" w:rsidRDefault="008B07CD" w:rsidP="006A2F00">
      <w:pPr>
        <w:pStyle w:val="a4"/>
        <w:numPr>
          <w:ilvl w:val="0"/>
          <w:numId w:val="30"/>
        </w:numPr>
        <w:tabs>
          <w:tab w:val="left" w:pos="993"/>
          <w:tab w:val="left" w:pos="2127"/>
        </w:tabs>
        <w:spacing w:before="0" w:beforeAutospacing="0" w:after="0" w:afterAutospacing="0"/>
        <w:ind w:left="0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другие необходимые документы по усмотрению руководителя ДОУ (журнал выдачи ключей и приема помещений под охрану, графики дежурств ответственных лиц в праздничные и выходные дни и т.п.).</w:t>
      </w:r>
    </w:p>
    <w:p w14:paraId="6D327560" w14:textId="77777777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В зависимости от характера объекта допускается объединение отдельных журналов в единый.</w:t>
      </w:r>
    </w:p>
    <w:p w14:paraId="656FB7A5" w14:textId="77777777" w:rsidR="00BE2434" w:rsidRPr="00AF69BF" w:rsidRDefault="008B07CD" w:rsidP="00AC0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Система видеонаблюдения включает в себя: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EF78436" w14:textId="77777777" w:rsidR="00BE2434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здание </w:t>
      </w:r>
      <w:r w:rsidR="00BE2434"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1 - 8 видеокамеры на территории и 7 видеокамер в помещении;</w:t>
      </w:r>
    </w:p>
    <w:p w14:paraId="43BECC26" w14:textId="77777777" w:rsidR="00BE2434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здание </w:t>
      </w:r>
      <w:r w:rsidR="00BE2434"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№2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13 видеокамер на территории и </w:t>
      </w:r>
      <w:r w:rsidR="00BE2434"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видеокамер в помещении, </w:t>
      </w:r>
    </w:p>
    <w:p w14:paraId="43CDCCB3" w14:textId="0831983B" w:rsidR="008B07CD" w:rsidRPr="00AF69BF" w:rsidRDefault="008B07CD" w:rsidP="00AF69BF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здание </w:t>
      </w:r>
      <w:r w:rsidR="00BE2434"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№3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— 16 видеокамер на территории и 4 видеокамеры в помещении.</w:t>
      </w:r>
    </w:p>
    <w:p w14:paraId="4932CD5D" w14:textId="52D0D09B" w:rsidR="008B07CD" w:rsidRPr="00AF69BF" w:rsidRDefault="008B07CD" w:rsidP="00AC0C1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Ограждение</w:t>
      </w:r>
      <w:r w:rsidR="00AC0C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A0E1815" w14:textId="54C6D375" w:rsidR="008B07CD" w:rsidRPr="00AF69BF" w:rsidRDefault="008B07CD" w:rsidP="00AC0C18">
      <w:pPr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Металлическое ограждение на</w:t>
      </w:r>
      <w:r w:rsidR="00BE2434"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100%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изготовлено из профилированного металлического листа, закрепленного в жесткой металлической раме, а остальная часть — сварные конструкции.</w:t>
      </w:r>
      <w:r w:rsidR="00AC0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Высота ограждения — м, расстояние между прутьями лицевой стороны — 1 см.</w:t>
      </w:r>
      <w:r w:rsidR="00AC0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Ограждение оборудовано двумя калиткой и 2-мя воротами.</w:t>
      </w:r>
      <w:r w:rsidR="00BE2434" w:rsidRPr="00AF69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69BF">
        <w:rPr>
          <w:rFonts w:ascii="Times New Roman" w:eastAsia="Times New Roman" w:hAnsi="Times New Roman" w:cs="Times New Roman"/>
          <w:sz w:val="28"/>
          <w:szCs w:val="28"/>
          <w:lang w:val="ru-RU"/>
        </w:rPr>
        <w:t>Калитки, ворота оборудованы домофонами и электроприводом. Вход на территорию осуществляется при помощи электронных ключей. Данные отображаются на мониторе охраны. Двери и запорные механизмы все входные двери оборудованы доводчиками, электрозамками и видеокамерами, что значительно снижает риск самостоятельного выхода детей.</w:t>
      </w:r>
    </w:p>
    <w:p w14:paraId="36838318" w14:textId="705A2755" w:rsidR="00815187" w:rsidRPr="00613260" w:rsidRDefault="00613260" w:rsidP="00613260">
      <w:pPr>
        <w:spacing w:after="4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lang w:val="ru-RU"/>
        </w:rPr>
        <w:t xml:space="preserve">. </w:t>
      </w:r>
      <w:r w:rsidR="008B07CD" w:rsidRPr="00BE2434">
        <w:rPr>
          <w:rFonts w:ascii="Times New Roman" w:eastAsia="Times New Roman" w:hAnsi="Times New Roman" w:cs="Times New Roman"/>
          <w:b/>
          <w:bCs/>
          <w:sz w:val="26"/>
          <w:lang w:val="ru-RU"/>
        </w:rPr>
        <w:t xml:space="preserve">Результаты анализа показателей деятельности МБДОУ детский сад </w:t>
      </w:r>
      <w:r w:rsidR="00BE2434" w:rsidRPr="00BE2434">
        <w:rPr>
          <w:rFonts w:ascii="Times New Roman" w:eastAsia="Times New Roman" w:hAnsi="Times New Roman" w:cs="Times New Roman"/>
          <w:b/>
          <w:bCs/>
          <w:sz w:val="26"/>
          <w:lang w:val="ru-RU"/>
        </w:rPr>
        <w:t>№</w:t>
      </w:r>
      <w:r w:rsidR="008B07CD" w:rsidRPr="00BE2434">
        <w:rPr>
          <w:rFonts w:ascii="Times New Roman" w:eastAsia="Times New Roman" w:hAnsi="Times New Roman" w:cs="Times New Roman"/>
          <w:b/>
          <w:bCs/>
          <w:sz w:val="26"/>
          <w:lang w:val="ru-RU"/>
        </w:rPr>
        <w:t xml:space="preserve"> 33 «Светлячок» за 202</w:t>
      </w:r>
      <w:r w:rsidR="00BE2434" w:rsidRPr="00BE2434">
        <w:rPr>
          <w:rFonts w:ascii="Times New Roman" w:eastAsia="Times New Roman" w:hAnsi="Times New Roman" w:cs="Times New Roman"/>
          <w:b/>
          <w:bCs/>
          <w:sz w:val="26"/>
          <w:lang w:val="ru-RU"/>
        </w:rPr>
        <w:t>3</w:t>
      </w:r>
      <w:r w:rsidR="008B07CD" w:rsidRPr="00BE2434">
        <w:rPr>
          <w:rFonts w:ascii="Times New Roman" w:eastAsia="Times New Roman" w:hAnsi="Times New Roman" w:cs="Times New Roman"/>
          <w:b/>
          <w:bCs/>
          <w:sz w:val="26"/>
          <w:lang w:val="ru-RU"/>
        </w:rPr>
        <w:t xml:space="preserve"> учебный год</w:t>
      </w:r>
    </w:p>
    <w:p w14:paraId="1D85E540" w14:textId="5912DE7D" w:rsidR="00815187" w:rsidRPr="00613260" w:rsidRDefault="00815187" w:rsidP="0061326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деятельности дошкольного образовательного учреждения </w:t>
      </w:r>
      <w:r w:rsidR="00613260"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соответствует</w:t>
      </w: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программе. Главным критерием в оценке системы работы дошкольного образовательного учреждения являются: качество условий </w:t>
      </w: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образовательного процесса ДОУ, качество его реализации и качество результата образовательной деятельности.</w:t>
      </w:r>
    </w:p>
    <w:p w14:paraId="4C1194C8" w14:textId="2530121A" w:rsidR="00815187" w:rsidRPr="00613260" w:rsidRDefault="00815187" w:rsidP="0061326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Проведенный анализ деятельности МБДОУ детский сад №33 позволяет определить </w:t>
      </w:r>
      <w:r w:rsidR="00613260"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перспективы</w:t>
      </w: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дальнейшем развитии, повысить качество образовательных услуг, выявить свои преимущества.</w:t>
      </w:r>
    </w:p>
    <w:p w14:paraId="31300F32" w14:textId="640B3890" w:rsidR="008B07CD" w:rsidRPr="00613260" w:rsidRDefault="008B07CD" w:rsidP="0061326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Таким образом, анализ работы за 202</w:t>
      </w:r>
      <w:r w:rsidR="00AC0C18"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учебный год показал, что:</w:t>
      </w:r>
    </w:p>
    <w:p w14:paraId="1BC3B101" w14:textId="23AC63B8" w:rsidR="008B07CD" w:rsidRPr="00613260" w:rsidRDefault="008B07CD" w:rsidP="006A2F00">
      <w:pPr>
        <w:pStyle w:val="a4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284" w:firstLine="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в ДОУ созданы все условия для всестороннего развития воспитанников, эффективной работы педагогического коллектива</w:t>
      </w:r>
      <w:r w:rsid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D6A43E9" w14:textId="1CB6A91A" w:rsidR="008B07CD" w:rsidRPr="00613260" w:rsidRDefault="008B07CD" w:rsidP="006A2F00">
      <w:pPr>
        <w:pStyle w:val="a4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284" w:firstLine="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выявлены положительные результаты развития детей, достижение оптимального уровня для каждого ребенка или приближение к нему</w:t>
      </w:r>
      <w:r w:rsid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DA4E7F9" w14:textId="77777777" w:rsidR="00613260" w:rsidRPr="00613260" w:rsidRDefault="008B07CD" w:rsidP="006A2F00">
      <w:pPr>
        <w:pStyle w:val="a4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284" w:firstLine="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воспитательно—образовательный процесс; </w:t>
      </w:r>
    </w:p>
    <w:p w14:paraId="30016EC9" w14:textId="77777777" w:rsidR="00613260" w:rsidRPr="00613260" w:rsidRDefault="008B07CD" w:rsidP="006A2F00">
      <w:pPr>
        <w:pStyle w:val="a4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284" w:firstLine="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созданы условия для профессиональной самореализации и роста на основе морального и материального стимулирования;</w:t>
      </w:r>
    </w:p>
    <w:p w14:paraId="30BC259A" w14:textId="378FBECB" w:rsidR="008B07CD" w:rsidRPr="00613260" w:rsidRDefault="008B07CD" w:rsidP="006A2F00">
      <w:pPr>
        <w:pStyle w:val="a4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284" w:firstLine="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оказывается разносторонняя методическая помощь</w:t>
      </w:r>
      <w:r w:rsid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E76847A" w14:textId="757D7343" w:rsidR="008B07CD" w:rsidRPr="00613260" w:rsidRDefault="00613260" w:rsidP="006A2F00">
      <w:pPr>
        <w:pStyle w:val="a4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284" w:firstLine="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B07CD"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14:paraId="64FCA507" w14:textId="299B1C06" w:rsidR="00613260" w:rsidRPr="00613260" w:rsidRDefault="008B07CD" w:rsidP="006A2F00">
      <w:pPr>
        <w:pStyle w:val="a4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284" w:firstLine="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</w:t>
      </w:r>
    </w:p>
    <w:p w14:paraId="21001A7D" w14:textId="5D2D4D36" w:rsidR="008B07CD" w:rsidRPr="00613260" w:rsidRDefault="008B07CD" w:rsidP="0061326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Вместе с тем имеется ряд вопросов, решение которых планируется и в 202</w:t>
      </w:r>
      <w:r w:rsidR="00815187"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учебном</w:t>
      </w:r>
      <w:r w:rsidR="006132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году:</w:t>
      </w:r>
    </w:p>
    <w:p w14:paraId="756C42B5" w14:textId="12803F4A" w:rsidR="00815187" w:rsidRPr="00613260" w:rsidRDefault="00613260" w:rsidP="006A2F00">
      <w:pPr>
        <w:pStyle w:val="a4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15187" w:rsidRPr="00613260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тщательно продумывать и планировать оздоровительную работу с детьми, учитывать уровень </w:t>
      </w:r>
      <w:r w:rsidRPr="00613260">
        <w:rPr>
          <w:rFonts w:ascii="Times New Roman" w:hAnsi="Times New Roman" w:cs="Times New Roman"/>
          <w:sz w:val="28"/>
          <w:szCs w:val="28"/>
          <w:lang w:val="ru-RU"/>
        </w:rPr>
        <w:t>состояния</w:t>
      </w:r>
      <w:r w:rsidR="00815187" w:rsidRPr="00613260">
        <w:rPr>
          <w:rFonts w:ascii="Times New Roman" w:hAnsi="Times New Roman" w:cs="Times New Roman"/>
          <w:sz w:val="28"/>
          <w:szCs w:val="28"/>
          <w:lang w:val="ru-RU"/>
        </w:rPr>
        <w:t xml:space="preserve"> каждого воспитанника. Продолжать снижать уровень детской заболеваемости.</w:t>
      </w:r>
    </w:p>
    <w:p w14:paraId="32AC8397" w14:textId="366E6FD6" w:rsidR="00613260" w:rsidRPr="00613260" w:rsidRDefault="00613260" w:rsidP="006A2F00">
      <w:pPr>
        <w:pStyle w:val="a4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260">
        <w:rPr>
          <w:rFonts w:ascii="Times New Roman" w:hAnsi="Times New Roman" w:cs="Times New Roman"/>
          <w:sz w:val="28"/>
          <w:szCs w:val="28"/>
          <w:lang w:val="ru-RU"/>
        </w:rPr>
        <w:t>Создание условий для воспитания гармонично развитой и социально ответственной личности на основе духовно – нравственных ценностей народов Российской Федерации, исторических и национально- культурных традиций.</w:t>
      </w:r>
    </w:p>
    <w:p w14:paraId="4C44E165" w14:textId="3355A331" w:rsidR="008B07CD" w:rsidRPr="00613260" w:rsidRDefault="00613260" w:rsidP="006A2F00">
      <w:pPr>
        <w:pStyle w:val="a4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3260">
        <w:rPr>
          <w:rFonts w:ascii="Times New Roman" w:hAnsi="Times New Roman" w:cs="Times New Roman"/>
          <w:sz w:val="28"/>
          <w:szCs w:val="28"/>
          <w:lang w:val="ru-RU"/>
        </w:rPr>
        <w:t>Сохранение,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3260">
        <w:rPr>
          <w:rFonts w:ascii="Times New Roman" w:hAnsi="Times New Roman" w:cs="Times New Roman"/>
          <w:sz w:val="28"/>
          <w:szCs w:val="28"/>
          <w:lang w:val="ru-RU"/>
        </w:rPr>
        <w:t>укрепление и развитие культуры семейного воспитания дошкольников, на основе традиционных семейных и духовно-нравственных ценностей, с учетом роли традиционных религий России.</w:t>
      </w:r>
    </w:p>
    <w:sectPr w:rsidR="008B07CD" w:rsidRPr="00613260" w:rsidSect="00DB2E2D">
      <w:footerReference w:type="default" r:id="rId20"/>
      <w:pgSz w:w="11907" w:h="16839"/>
      <w:pgMar w:top="851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A88A" w14:textId="77777777" w:rsidR="005D18B6" w:rsidRDefault="005D18B6" w:rsidP="00DB2E2D">
      <w:pPr>
        <w:spacing w:before="0" w:after="0"/>
      </w:pPr>
      <w:r>
        <w:separator/>
      </w:r>
    </w:p>
  </w:endnote>
  <w:endnote w:type="continuationSeparator" w:id="0">
    <w:p w14:paraId="684DAF91" w14:textId="77777777" w:rsidR="005D18B6" w:rsidRDefault="005D18B6" w:rsidP="00DB2E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987398"/>
      <w:docPartObj>
        <w:docPartGallery w:val="Page Numbers (Bottom of Page)"/>
        <w:docPartUnique/>
      </w:docPartObj>
    </w:sdtPr>
    <w:sdtEndPr/>
    <w:sdtContent>
      <w:p w14:paraId="614CE74C" w14:textId="10BB7764" w:rsidR="00DB2E2D" w:rsidRDefault="00DB2E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29BA466" w14:textId="77777777" w:rsidR="00DB2E2D" w:rsidRDefault="00DB2E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B34F" w14:textId="77777777" w:rsidR="005D18B6" w:rsidRDefault="005D18B6" w:rsidP="00DB2E2D">
      <w:pPr>
        <w:spacing w:before="0" w:after="0"/>
      </w:pPr>
      <w:r>
        <w:separator/>
      </w:r>
    </w:p>
  </w:footnote>
  <w:footnote w:type="continuationSeparator" w:id="0">
    <w:p w14:paraId="32B934CD" w14:textId="77777777" w:rsidR="005D18B6" w:rsidRDefault="005D18B6" w:rsidP="00DB2E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BDA"/>
    <w:multiLevelType w:val="hybridMultilevel"/>
    <w:tmpl w:val="49C20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70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1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F3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85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27187"/>
    <w:multiLevelType w:val="hybridMultilevel"/>
    <w:tmpl w:val="C3CAD606"/>
    <w:lvl w:ilvl="0" w:tplc="041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6" w15:restartNumberingAfterBreak="0">
    <w:nsid w:val="137A6AA2"/>
    <w:multiLevelType w:val="hybridMultilevel"/>
    <w:tmpl w:val="A26EE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E3761"/>
    <w:multiLevelType w:val="hybridMultilevel"/>
    <w:tmpl w:val="1DF21C2C"/>
    <w:lvl w:ilvl="0" w:tplc="041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8" w15:restartNumberingAfterBreak="0">
    <w:nsid w:val="186D4533"/>
    <w:multiLevelType w:val="hybridMultilevel"/>
    <w:tmpl w:val="060EA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682928"/>
    <w:multiLevelType w:val="hybridMultilevel"/>
    <w:tmpl w:val="0C8A6824"/>
    <w:lvl w:ilvl="0" w:tplc="041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6A77DFE"/>
    <w:multiLevelType w:val="hybridMultilevel"/>
    <w:tmpl w:val="55D8A1FC"/>
    <w:lvl w:ilvl="0" w:tplc="041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1" w15:restartNumberingAfterBreak="0">
    <w:nsid w:val="2C864EAF"/>
    <w:multiLevelType w:val="hybridMultilevel"/>
    <w:tmpl w:val="486CCEF8"/>
    <w:lvl w:ilvl="0" w:tplc="62225098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2DA00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34576"/>
    <w:multiLevelType w:val="hybridMultilevel"/>
    <w:tmpl w:val="80DE54A2"/>
    <w:lvl w:ilvl="0" w:tplc="041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4" w15:restartNumberingAfterBreak="0">
    <w:nsid w:val="34D87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117A1"/>
    <w:multiLevelType w:val="hybridMultilevel"/>
    <w:tmpl w:val="CCA6B0B4"/>
    <w:lvl w:ilvl="0" w:tplc="041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6" w15:restartNumberingAfterBreak="0">
    <w:nsid w:val="3F5D20CD"/>
    <w:multiLevelType w:val="hybridMultilevel"/>
    <w:tmpl w:val="007CF988"/>
    <w:lvl w:ilvl="0" w:tplc="7DF0F27E">
      <w:start w:val="1"/>
      <w:numFmt w:val="bullet"/>
      <w:lvlText w:val="•"/>
      <w:lvlJc w:val="left"/>
      <w:pPr>
        <w:ind w:left="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8CD3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F668B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463C2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4155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C1FD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48347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A35E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696C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61FCF"/>
    <w:multiLevelType w:val="hybridMultilevel"/>
    <w:tmpl w:val="D96CC152"/>
    <w:lvl w:ilvl="0" w:tplc="041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8" w15:restartNumberingAfterBreak="0">
    <w:nsid w:val="4C035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43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234C01"/>
    <w:multiLevelType w:val="hybridMultilevel"/>
    <w:tmpl w:val="564A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C6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F2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444B0"/>
    <w:multiLevelType w:val="hybridMultilevel"/>
    <w:tmpl w:val="988CD85C"/>
    <w:lvl w:ilvl="0" w:tplc="041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4" w15:restartNumberingAfterBreak="0">
    <w:nsid w:val="6C4C7015"/>
    <w:multiLevelType w:val="hybridMultilevel"/>
    <w:tmpl w:val="F190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956C8"/>
    <w:multiLevelType w:val="hybridMultilevel"/>
    <w:tmpl w:val="ED185CE0"/>
    <w:lvl w:ilvl="0" w:tplc="893AE386">
      <w:start w:val="1"/>
      <w:numFmt w:val="decimal"/>
      <w:lvlText w:val="%1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022B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CAE1E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4060C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AD25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2493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2B7E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41A8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E5E66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C74A67"/>
    <w:multiLevelType w:val="hybridMultilevel"/>
    <w:tmpl w:val="A03EE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214C11"/>
    <w:multiLevelType w:val="hybridMultilevel"/>
    <w:tmpl w:val="F15AC65A"/>
    <w:lvl w:ilvl="0" w:tplc="03EA9326">
      <w:start w:val="1"/>
      <w:numFmt w:val="decimal"/>
      <w:lvlText w:val="%1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AF58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60F70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6293E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C2C94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2FA1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8320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62C1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442B2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2F0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A03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74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9"/>
  </w:num>
  <w:num w:numId="5">
    <w:abstractNumId w:val="14"/>
  </w:num>
  <w:num w:numId="6">
    <w:abstractNumId w:val="19"/>
  </w:num>
  <w:num w:numId="7">
    <w:abstractNumId w:val="2"/>
  </w:num>
  <w:num w:numId="8">
    <w:abstractNumId w:val="21"/>
  </w:num>
  <w:num w:numId="9">
    <w:abstractNumId w:val="4"/>
  </w:num>
  <w:num w:numId="10">
    <w:abstractNumId w:val="12"/>
  </w:num>
  <w:num w:numId="11">
    <w:abstractNumId w:val="30"/>
  </w:num>
  <w:num w:numId="12">
    <w:abstractNumId w:val="3"/>
  </w:num>
  <w:num w:numId="13">
    <w:abstractNumId w:val="1"/>
  </w:num>
  <w:num w:numId="14">
    <w:abstractNumId w:val="25"/>
  </w:num>
  <w:num w:numId="15">
    <w:abstractNumId w:val="27"/>
  </w:num>
  <w:num w:numId="16">
    <w:abstractNumId w:val="16"/>
  </w:num>
  <w:num w:numId="17">
    <w:abstractNumId w:val="8"/>
  </w:num>
  <w:num w:numId="18">
    <w:abstractNumId w:val="0"/>
  </w:num>
  <w:num w:numId="19">
    <w:abstractNumId w:val="23"/>
  </w:num>
  <w:num w:numId="20">
    <w:abstractNumId w:val="26"/>
  </w:num>
  <w:num w:numId="21">
    <w:abstractNumId w:val="24"/>
  </w:num>
  <w:num w:numId="22">
    <w:abstractNumId w:val="15"/>
  </w:num>
  <w:num w:numId="23">
    <w:abstractNumId w:val="17"/>
  </w:num>
  <w:num w:numId="24">
    <w:abstractNumId w:val="20"/>
  </w:num>
  <w:num w:numId="25">
    <w:abstractNumId w:val="6"/>
  </w:num>
  <w:num w:numId="26">
    <w:abstractNumId w:val="13"/>
  </w:num>
  <w:num w:numId="27">
    <w:abstractNumId w:val="10"/>
  </w:num>
  <w:num w:numId="28">
    <w:abstractNumId w:val="9"/>
  </w:num>
  <w:num w:numId="29">
    <w:abstractNumId w:val="7"/>
  </w:num>
  <w:num w:numId="30">
    <w:abstractNumId w:val="5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24EBE"/>
    <w:rsid w:val="000E1CCC"/>
    <w:rsid w:val="00117116"/>
    <w:rsid w:val="00124CF4"/>
    <w:rsid w:val="001944B2"/>
    <w:rsid w:val="001C4906"/>
    <w:rsid w:val="0020526B"/>
    <w:rsid w:val="0025102D"/>
    <w:rsid w:val="00253C4C"/>
    <w:rsid w:val="00265461"/>
    <w:rsid w:val="002C2A9E"/>
    <w:rsid w:val="002D33B1"/>
    <w:rsid w:val="002D3591"/>
    <w:rsid w:val="002D746A"/>
    <w:rsid w:val="00306A66"/>
    <w:rsid w:val="0034228B"/>
    <w:rsid w:val="003514A0"/>
    <w:rsid w:val="0036176F"/>
    <w:rsid w:val="003658C9"/>
    <w:rsid w:val="003817D7"/>
    <w:rsid w:val="003B4D8B"/>
    <w:rsid w:val="003D4E0F"/>
    <w:rsid w:val="003F0FF5"/>
    <w:rsid w:val="003F5693"/>
    <w:rsid w:val="00437F5A"/>
    <w:rsid w:val="004510F0"/>
    <w:rsid w:val="004E09FC"/>
    <w:rsid w:val="004E4A16"/>
    <w:rsid w:val="004F7E17"/>
    <w:rsid w:val="0052544D"/>
    <w:rsid w:val="005A05CE"/>
    <w:rsid w:val="005D18B6"/>
    <w:rsid w:val="005E22A0"/>
    <w:rsid w:val="005E4B30"/>
    <w:rsid w:val="005E70F3"/>
    <w:rsid w:val="00605D14"/>
    <w:rsid w:val="00613260"/>
    <w:rsid w:val="00653AF6"/>
    <w:rsid w:val="00682B51"/>
    <w:rsid w:val="00690458"/>
    <w:rsid w:val="006A2F00"/>
    <w:rsid w:val="006B01DF"/>
    <w:rsid w:val="006F1977"/>
    <w:rsid w:val="007040D9"/>
    <w:rsid w:val="007641CF"/>
    <w:rsid w:val="007C0141"/>
    <w:rsid w:val="007E3AEF"/>
    <w:rsid w:val="00815187"/>
    <w:rsid w:val="0084251C"/>
    <w:rsid w:val="00854CDB"/>
    <w:rsid w:val="0089684F"/>
    <w:rsid w:val="008A3F11"/>
    <w:rsid w:val="008B07CD"/>
    <w:rsid w:val="008E7231"/>
    <w:rsid w:val="008F23DC"/>
    <w:rsid w:val="00915649"/>
    <w:rsid w:val="009D71CB"/>
    <w:rsid w:val="009E4D99"/>
    <w:rsid w:val="009F29F5"/>
    <w:rsid w:val="00A10DC6"/>
    <w:rsid w:val="00A3376B"/>
    <w:rsid w:val="00A377E3"/>
    <w:rsid w:val="00A42364"/>
    <w:rsid w:val="00A636F2"/>
    <w:rsid w:val="00A92638"/>
    <w:rsid w:val="00A969E8"/>
    <w:rsid w:val="00AA7439"/>
    <w:rsid w:val="00AC0C18"/>
    <w:rsid w:val="00AF0FC1"/>
    <w:rsid w:val="00AF69BF"/>
    <w:rsid w:val="00B16360"/>
    <w:rsid w:val="00B54A84"/>
    <w:rsid w:val="00B73A5A"/>
    <w:rsid w:val="00B97044"/>
    <w:rsid w:val="00BA5775"/>
    <w:rsid w:val="00BB7669"/>
    <w:rsid w:val="00BC128A"/>
    <w:rsid w:val="00BE2434"/>
    <w:rsid w:val="00C42D16"/>
    <w:rsid w:val="00C63307"/>
    <w:rsid w:val="00C810AB"/>
    <w:rsid w:val="00CC5517"/>
    <w:rsid w:val="00CD0002"/>
    <w:rsid w:val="00D00188"/>
    <w:rsid w:val="00D02DF5"/>
    <w:rsid w:val="00D55186"/>
    <w:rsid w:val="00DB2E2D"/>
    <w:rsid w:val="00DD19A6"/>
    <w:rsid w:val="00E03FC0"/>
    <w:rsid w:val="00E438A1"/>
    <w:rsid w:val="00E56557"/>
    <w:rsid w:val="00E601A4"/>
    <w:rsid w:val="00ED1527"/>
    <w:rsid w:val="00EF6F35"/>
    <w:rsid w:val="00F01E19"/>
    <w:rsid w:val="00F66C80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21C7"/>
  <w15:docId w15:val="{5CE901BA-1FF5-404D-8DA5-06C208A2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F0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22A0"/>
    <w:pPr>
      <w:ind w:left="720"/>
      <w:contextualSpacing/>
    </w:pPr>
  </w:style>
  <w:style w:type="table" w:customStyle="1" w:styleId="TableGrid1">
    <w:name w:val="TableGrid1"/>
    <w:rsid w:val="00AA7439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7641C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F0FF5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rsid w:val="00DD19A6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2E2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DB2E2D"/>
  </w:style>
  <w:style w:type="paragraph" w:styleId="a9">
    <w:name w:val="footer"/>
    <w:basedOn w:val="a"/>
    <w:link w:val="aa"/>
    <w:uiPriority w:val="99"/>
    <w:unhideWhenUsed/>
    <w:rsid w:val="00DB2E2D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B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404">
          <w:marLeft w:val="150"/>
          <w:marRight w:val="0"/>
          <w:marTop w:val="0"/>
          <w:marBottom w:val="0"/>
          <w:divBdr>
            <w:top w:val="single" w:sz="6" w:space="2" w:color="7C7C7C"/>
            <w:left w:val="single" w:sz="6" w:space="2" w:color="7C7C7C"/>
            <w:bottom w:val="single" w:sz="6" w:space="0" w:color="7C7C7C"/>
            <w:right w:val="single" w:sz="6" w:space="2" w:color="7C7C7C"/>
          </w:divBdr>
        </w:div>
        <w:div w:id="9725600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2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33@govrb.ru" TargetMode="External"/><Relationship Id="rId13" Type="http://schemas.openxmlformats.org/officeDocument/2006/relationships/hyperlink" Target="https://bur-33-sv.tvoysadik.ru/site/pub?id=8074" TargetMode="External"/><Relationship Id="rId18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bur-33-sv.tvoysadik.ru/site/pub?id=7897" TargetMode="Externa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работой ДОУ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BD3-479D-9D2F-B40F837474D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BD3-479D-9D2F-B40F837474D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BD3-479D-9D2F-B40F837474D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BD3-479D-9D2F-B40F837474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0.94</c:v>
                </c:pt>
                <c:pt idx="1">
                  <c:v>0.05</c:v>
                </c:pt>
                <c:pt idx="2">
                  <c:v>0.02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6B-410E-A937-8FCD785D028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38</Pages>
  <Words>10429</Words>
  <Characters>59450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dc:description>Подготовлено экспертами Актион-МЦФЭР</dc:description>
  <cp:lastModifiedBy>Huawei</cp:lastModifiedBy>
  <cp:revision>35</cp:revision>
  <dcterms:created xsi:type="dcterms:W3CDTF">2024-02-08T08:42:00Z</dcterms:created>
  <dcterms:modified xsi:type="dcterms:W3CDTF">2024-04-21T15:14:00Z</dcterms:modified>
</cp:coreProperties>
</file>