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47249" w14:textId="7151D74E" w:rsidR="0072576F" w:rsidRPr="005F0A06" w:rsidRDefault="0072576F" w:rsidP="0072576F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66FF"/>
          <w:kern w:val="36"/>
          <w:sz w:val="36"/>
          <w:szCs w:val="36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b/>
          <w:bCs/>
          <w:color w:val="0066FF"/>
          <w:kern w:val="36"/>
          <w:sz w:val="36"/>
          <w:szCs w:val="36"/>
          <w:lang w:eastAsia="ru-RU"/>
          <w14:ligatures w14:val="none"/>
        </w:rPr>
        <w:t xml:space="preserve">Консультация для родителей </w:t>
      </w:r>
      <w:r w:rsidRPr="0072576F">
        <w:rPr>
          <w:rFonts w:ascii="Times New Roman" w:eastAsia="Times New Roman" w:hAnsi="Times New Roman" w:cs="Times New Roman"/>
          <w:b/>
          <w:bCs/>
          <w:i/>
          <w:iCs/>
          <w:color w:val="0066FF"/>
          <w:kern w:val="36"/>
          <w:sz w:val="36"/>
          <w:szCs w:val="36"/>
          <w:lang w:eastAsia="ru-RU"/>
          <w14:ligatures w14:val="none"/>
        </w:rPr>
        <w:t>«Готовимся к 8 марта»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3680"/>
      </w:tblGrid>
      <w:tr w:rsidR="0072576F" w14:paraId="745F8960" w14:textId="77777777" w:rsidTr="0072576F">
        <w:tc>
          <w:tcPr>
            <w:tcW w:w="6941" w:type="dxa"/>
          </w:tcPr>
          <w:p w14:paraId="60BD96E6" w14:textId="77777777" w:rsidR="0072576F" w:rsidRDefault="0072576F" w:rsidP="0072576F">
            <w:pPr>
              <w:shd w:val="clear" w:color="auto" w:fill="FFFFFF"/>
              <w:spacing w:line="36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66FF"/>
                <w:kern w:val="36"/>
                <w:sz w:val="36"/>
                <w:szCs w:val="36"/>
                <w:lang w:eastAsia="ru-RU"/>
                <w14:ligatures w14:val="none"/>
              </w:rPr>
            </w:pPr>
          </w:p>
          <w:p w14:paraId="6452CDE5" w14:textId="77777777" w:rsidR="0072576F" w:rsidRPr="0072576F" w:rsidRDefault="0072576F" w:rsidP="0072576F">
            <w:pPr>
              <w:shd w:val="clear" w:color="auto" w:fill="FFFFFF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57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Какое слово первым произносит ребенок?</w:t>
            </w:r>
          </w:p>
          <w:p w14:paraId="57B1A9F3" w14:textId="77777777" w:rsidR="0072576F" w:rsidRPr="0072576F" w:rsidRDefault="0072576F" w:rsidP="0072576F">
            <w:pPr>
              <w:shd w:val="clear" w:color="auto" w:fill="FFFFFF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57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Какое слово для всех звучит нежно, тепло и сердечно?</w:t>
            </w:r>
          </w:p>
          <w:p w14:paraId="55D1AE5C" w14:textId="77777777" w:rsidR="0072576F" w:rsidRPr="0072576F" w:rsidRDefault="0072576F" w:rsidP="0072576F">
            <w:pPr>
              <w:shd w:val="clear" w:color="auto" w:fill="FFFFFF"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57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Знает ли ваш ребенок, какой праздник приближается?</w:t>
            </w:r>
          </w:p>
          <w:p w14:paraId="681AEC84" w14:textId="77777777" w:rsidR="0072576F" w:rsidRPr="0072576F" w:rsidRDefault="0072576F" w:rsidP="0072576F">
            <w:pPr>
              <w:shd w:val="clear" w:color="auto" w:fill="FFFFFF"/>
              <w:spacing w:after="16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57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Кого поздравляют в этот день?</w:t>
            </w:r>
          </w:p>
          <w:p w14:paraId="26F5EDCF" w14:textId="77777777" w:rsidR="0072576F" w:rsidRDefault="0072576F" w:rsidP="0072576F">
            <w:pPr>
              <w:spacing w:line="36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66FF"/>
                <w:kern w:val="36"/>
                <w:sz w:val="36"/>
                <w:szCs w:val="36"/>
                <w:lang w:eastAsia="ru-RU"/>
                <w14:ligatures w14:val="none"/>
              </w:rPr>
            </w:pPr>
          </w:p>
        </w:tc>
        <w:tc>
          <w:tcPr>
            <w:tcW w:w="3680" w:type="dxa"/>
          </w:tcPr>
          <w:p w14:paraId="43B0E575" w14:textId="58EBF869" w:rsidR="0072576F" w:rsidRDefault="0072576F" w:rsidP="0072576F">
            <w:pPr>
              <w:spacing w:line="36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66FF"/>
                <w:kern w:val="36"/>
                <w:sz w:val="36"/>
                <w:szCs w:val="36"/>
                <w:lang w:eastAsia="ru-RU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220D1139" wp14:editId="2E1C55AB">
                  <wp:extent cx="2104183" cy="2524780"/>
                  <wp:effectExtent l="0" t="0" r="0" b="8890"/>
                  <wp:docPr id="196409580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7530" cy="254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EC297E" w14:textId="213DFCE0" w:rsidR="0072576F" w:rsidRPr="0072576F" w:rsidRDefault="0072576F" w:rsidP="0072576F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         В первый месяц весны, Восьмого марта, весь мир отмечает женский праздник.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амое прекрасное слово на земле – мама. Это первое слово, которое произносит человек, и звучит оно на всех языках одинаково нежно. У мамы самые добрые и ласковые руки, они все умеют. У мамы самое верное и чуткое сердце – в нем никогда не гаснет любовь, оно ни к чему не остается равнодушным. И сколько бы ни было тебе лет </w:t>
      </w:r>
      <w:proofErr w:type="gramStart"/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 тебе</w:t>
      </w:r>
      <w:proofErr w:type="gramEnd"/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всегда нужна мама, ее ласка, ее взгляд.</w:t>
      </w:r>
    </w:p>
    <w:p w14:paraId="16D40A63" w14:textId="715989CE" w:rsidR="0072576F" w:rsidRDefault="0072576F" w:rsidP="0072576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noProof/>
        </w:rPr>
        <w:drawing>
          <wp:inline distT="0" distB="0" distL="0" distR="0" wp14:anchorId="35BED8C3" wp14:editId="301EF150">
            <wp:extent cx="3948479" cy="3948479"/>
            <wp:effectExtent l="0" t="0" r="0" b="0"/>
            <wp:docPr id="9540458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185" cy="395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DBE18" w14:textId="77777777" w:rsidR="0072576F" w:rsidRPr="0072576F" w:rsidRDefault="0072576F" w:rsidP="007257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B6C6D9A" w14:textId="77777777" w:rsidR="0072576F" w:rsidRPr="0072576F" w:rsidRDefault="0072576F" w:rsidP="0072576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Предложите ребенку подготовить рисунок в подарок маме, бабушке.</w:t>
      </w:r>
    </w:p>
    <w:p w14:paraId="59B56A3C" w14:textId="77777777" w:rsidR="0072576F" w:rsidRPr="0072576F" w:rsidRDefault="0072576F" w:rsidP="007257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Пусть попробует нарисовать мамин портрет или букет любимых цветов.</w:t>
      </w:r>
    </w:p>
    <w:p w14:paraId="1FB96FF8" w14:textId="77777777" w:rsidR="0072576F" w:rsidRPr="0072576F" w:rsidRDefault="0072576F" w:rsidP="007257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Поговорите о том, что скажет ребенок маме, вручая подарок, что пожелает.</w:t>
      </w:r>
    </w:p>
    <w:p w14:paraId="28092D59" w14:textId="77777777" w:rsidR="0072576F" w:rsidRPr="0072576F" w:rsidRDefault="0072576F" w:rsidP="0072576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 </w:t>
      </w:r>
    </w:p>
    <w:p w14:paraId="031D8847" w14:textId="77777777" w:rsidR="0072576F" w:rsidRPr="0072576F" w:rsidRDefault="0072576F" w:rsidP="0072576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Поиграйте с ребенком в игры:</w:t>
      </w:r>
    </w:p>
    <w:p w14:paraId="1F01B036" w14:textId="77777777" w:rsidR="0072576F" w:rsidRPr="0072576F" w:rsidRDefault="0072576F" w:rsidP="007257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«Закончи предложение»</w:t>
      </w:r>
    </w:p>
    <w:p w14:paraId="1ED1C5BD" w14:textId="77777777" w:rsidR="0072576F" w:rsidRPr="0072576F" w:rsidRDefault="0072576F" w:rsidP="007257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каждого малыша есть…/мама/.</w:t>
      </w:r>
    </w:p>
    <w:p w14:paraId="709B9E07" w14:textId="77777777" w:rsidR="0072576F" w:rsidRPr="0072576F" w:rsidRDefault="0072576F" w:rsidP="007257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Каждый человек любит свою…/маму/.</w:t>
      </w:r>
    </w:p>
    <w:p w14:paraId="1D0A5F7E" w14:textId="77777777" w:rsidR="0072576F" w:rsidRPr="0072576F" w:rsidRDefault="0072576F" w:rsidP="007257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свете очень трудно жить без…/мамы/.</w:t>
      </w:r>
    </w:p>
    <w:p w14:paraId="31FE1C72" w14:textId="77777777" w:rsidR="0072576F" w:rsidRPr="0072576F" w:rsidRDefault="0072576F" w:rsidP="007257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праздник 8 Марта мы дарим подарки и цветы…/маме/.</w:t>
      </w:r>
    </w:p>
    <w:p w14:paraId="7C9619AD" w14:textId="77777777" w:rsidR="0072576F" w:rsidRPr="0072576F" w:rsidRDefault="0072576F" w:rsidP="007257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 люблю гулять со своей…/мамой/.</w:t>
      </w:r>
    </w:p>
    <w:p w14:paraId="25640101" w14:textId="77777777" w:rsidR="0072576F" w:rsidRPr="0072576F" w:rsidRDefault="0072576F" w:rsidP="007257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 очень горжусь своей…/мамой/.</w:t>
      </w:r>
    </w:p>
    <w:p w14:paraId="08874049" w14:textId="77777777" w:rsidR="0072576F" w:rsidRPr="0072576F" w:rsidRDefault="0072576F" w:rsidP="007257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Восьмого марта я буду поздравлять свою …/маму/.</w:t>
      </w:r>
    </w:p>
    <w:p w14:paraId="47B9D77B" w14:textId="77777777" w:rsidR="0072576F" w:rsidRPr="0072576F" w:rsidRDefault="0072576F" w:rsidP="007257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3F8C74E8" w14:textId="77777777" w:rsidR="0072576F" w:rsidRPr="0072576F" w:rsidRDefault="0072576F" w:rsidP="0072576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«Какая мама (бабушка) и что делает?»</w:t>
      </w:r>
    </w:p>
    <w:p w14:paraId="0A6DBF5A" w14:textId="77777777" w:rsidR="0072576F" w:rsidRPr="0072576F" w:rsidRDefault="0072576F" w:rsidP="007257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Мама какая? – (веселая, любимая, заботливая, ласковая, умная, трудолюбивая, строгая, красивая, стройная, прекрасная, милая).</w:t>
      </w:r>
    </w:p>
    <w:p w14:paraId="2F5295B8" w14:textId="77777777" w:rsidR="0072576F" w:rsidRPr="0072576F" w:rsidRDefault="0072576F" w:rsidP="007257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Мама что делает? – (трудится, заботится, читает, готовит, стирает, убирает, шьет, отдыхает, учится).</w:t>
      </w:r>
      <w:r w:rsidRPr="0072576F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57E22204" wp14:editId="193FE905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68C43" w14:textId="77777777" w:rsidR="0072576F" w:rsidRPr="0072576F" w:rsidRDefault="0072576F" w:rsidP="007257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437FA6B4" w14:textId="77777777" w:rsidR="0072576F" w:rsidRPr="0072576F" w:rsidRDefault="0072576F" w:rsidP="0072576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«Чем занимается моя мама»</w:t>
      </w:r>
    </w:p>
    <w:p w14:paraId="132B225B" w14:textId="77777777" w:rsidR="0072576F" w:rsidRPr="0072576F" w:rsidRDefault="0072576F" w:rsidP="007257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Расскажите ребенку о том, где и кем работает мама, чем она занимается.</w:t>
      </w:r>
    </w:p>
    <w:p w14:paraId="78D1C42A" w14:textId="77777777" w:rsidR="0072576F" w:rsidRPr="0072576F" w:rsidRDefault="0072576F" w:rsidP="007257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Пусть ребенок составит рассказ по вопросам:</w:t>
      </w:r>
    </w:p>
    <w:p w14:paraId="225F678F" w14:textId="77777777" w:rsidR="0072576F" w:rsidRPr="0072576F" w:rsidRDefault="0072576F" w:rsidP="007257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Где работает мама?</w:t>
      </w:r>
    </w:p>
    <w:p w14:paraId="4114ACCB" w14:textId="77777777" w:rsidR="0072576F" w:rsidRPr="0072576F" w:rsidRDefault="0072576F" w:rsidP="007257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Кем она работает?</w:t>
      </w:r>
    </w:p>
    <w:p w14:paraId="5135CB66" w14:textId="77777777" w:rsidR="0072576F" w:rsidRPr="0072576F" w:rsidRDefault="0072576F" w:rsidP="007257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Что она делает?</w:t>
      </w:r>
    </w:p>
    <w:p w14:paraId="17C8F83A" w14:textId="77777777" w:rsidR="0072576F" w:rsidRPr="0072576F" w:rsidRDefault="0072576F" w:rsidP="007257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</w:p>
    <w:p w14:paraId="13E77954" w14:textId="77777777" w:rsidR="0072576F" w:rsidRPr="0072576F" w:rsidRDefault="0072576F" w:rsidP="0072576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«Назови ласково»</w:t>
      </w:r>
    </w:p>
    <w:p w14:paraId="32263E18" w14:textId="77777777" w:rsidR="0072576F" w:rsidRPr="0072576F" w:rsidRDefault="0072576F" w:rsidP="007257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(Придумай как можно больше ласковых и добрых слов):</w:t>
      </w:r>
    </w:p>
    <w:p w14:paraId="0028E980" w14:textId="77777777" w:rsidR="0072576F" w:rsidRPr="0072576F" w:rsidRDefault="0072576F" w:rsidP="007257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мама – мамочка, </w:t>
      </w:r>
      <w:proofErr w:type="spellStart"/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мамуличка</w:t>
      </w:r>
      <w:proofErr w:type="spellEnd"/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матушка;</w:t>
      </w:r>
    </w:p>
    <w:p w14:paraId="3C92919E" w14:textId="77777777" w:rsidR="0072576F" w:rsidRPr="0072576F" w:rsidRDefault="0072576F" w:rsidP="007257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бабушка – </w:t>
      </w:r>
      <w:proofErr w:type="spellStart"/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бабуличка</w:t>
      </w:r>
      <w:proofErr w:type="spellEnd"/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бабуля.</w:t>
      </w:r>
    </w:p>
    <w:p w14:paraId="5DE92421" w14:textId="77777777" w:rsidR="0072576F" w:rsidRPr="0072576F" w:rsidRDefault="0072576F" w:rsidP="007257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   </w:t>
      </w:r>
    </w:p>
    <w:p w14:paraId="541BE406" w14:textId="77777777" w:rsidR="0072576F" w:rsidRPr="0072576F" w:rsidRDefault="0072576F" w:rsidP="0072576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Прочитайте ребенку пословицы:</w:t>
      </w:r>
    </w:p>
    <w:p w14:paraId="4D079272" w14:textId="77777777" w:rsidR="0072576F" w:rsidRPr="0072576F" w:rsidRDefault="0072576F" w:rsidP="007257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·                  При солнышке тепло, при матушке добро.</w:t>
      </w:r>
    </w:p>
    <w:p w14:paraId="3689F834" w14:textId="77777777" w:rsidR="0072576F" w:rsidRPr="0072576F" w:rsidRDefault="0072576F" w:rsidP="007257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·                  В материнском сердце для всех детей ласки хватит.</w:t>
      </w:r>
    </w:p>
    <w:p w14:paraId="6603C618" w14:textId="77777777" w:rsidR="0072576F" w:rsidRPr="0072576F" w:rsidRDefault="0072576F" w:rsidP="007257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·                  Кто матери не послушает, в беду попадёт.</w:t>
      </w:r>
    </w:p>
    <w:p w14:paraId="39D37371" w14:textId="77777777" w:rsidR="0072576F" w:rsidRPr="0072576F" w:rsidRDefault="0072576F" w:rsidP="007257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·                  Нет лучше дружка, чем родная матушка.</w:t>
      </w:r>
    </w:p>
    <w:p w14:paraId="00007F09" w14:textId="77777777" w:rsidR="0072576F" w:rsidRPr="0072576F" w:rsidRDefault="0072576F" w:rsidP="0072576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·                  Мать кормит детей, как земля людей.</w:t>
      </w:r>
    </w:p>
    <w:p w14:paraId="2E162C9A" w14:textId="77777777" w:rsidR="0072576F" w:rsidRDefault="0072576F" w:rsidP="0072576F">
      <w:p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2576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 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2"/>
        <w:gridCol w:w="1979"/>
      </w:tblGrid>
      <w:tr w:rsidR="005F0A06" w14:paraId="6AD1E769" w14:textId="77777777" w:rsidTr="00FE3341">
        <w:tc>
          <w:tcPr>
            <w:tcW w:w="8282" w:type="dxa"/>
          </w:tcPr>
          <w:p w14:paraId="40AF4427" w14:textId="1B9946B8" w:rsidR="005F0A06" w:rsidRDefault="005F0A06" w:rsidP="00FE3341">
            <w:pPr>
              <w:shd w:val="clear" w:color="auto" w:fill="FFFFFF"/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257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Прочитайте ребенку стихотворение, которое вы получили от воспитателя для разучивания к утреннику, выучите его вместе для мамы, и бабушки.</w:t>
            </w:r>
          </w:p>
          <w:p w14:paraId="4D3B8C17" w14:textId="77777777" w:rsidR="005F0A06" w:rsidRDefault="005F0A06" w:rsidP="0072576F">
            <w:pPr>
              <w:spacing w:line="330" w:lineRule="atLeas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979" w:type="dxa"/>
          </w:tcPr>
          <w:p w14:paraId="007A31B7" w14:textId="182F6C9C" w:rsidR="005F0A06" w:rsidRDefault="005F0A06" w:rsidP="005F0A06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6E665B62" wp14:editId="030CEF94">
                  <wp:extent cx="909662" cy="1354779"/>
                  <wp:effectExtent l="0" t="0" r="5080" b="0"/>
                  <wp:docPr id="31446274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438" cy="1378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511405" w14:textId="77777777" w:rsidR="005F0A06" w:rsidRPr="0072576F" w:rsidRDefault="005F0A06" w:rsidP="0072576F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036231F" w14:textId="77C47BC8" w:rsidR="00C4193D" w:rsidRPr="0072576F" w:rsidRDefault="00C4193D" w:rsidP="0072576F">
      <w:pPr>
        <w:rPr>
          <w:rFonts w:ascii="Times New Roman" w:hAnsi="Times New Roman" w:cs="Times New Roman"/>
          <w:sz w:val="28"/>
          <w:szCs w:val="28"/>
        </w:rPr>
      </w:pPr>
    </w:p>
    <w:sectPr w:rsidR="00C4193D" w:rsidRPr="0072576F" w:rsidSect="00B1337E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607"/>
    <w:rsid w:val="000157F4"/>
    <w:rsid w:val="000E3154"/>
    <w:rsid w:val="00531D49"/>
    <w:rsid w:val="005F0A06"/>
    <w:rsid w:val="006F0C13"/>
    <w:rsid w:val="0072576F"/>
    <w:rsid w:val="007F2038"/>
    <w:rsid w:val="009D5607"/>
    <w:rsid w:val="00B1337E"/>
    <w:rsid w:val="00C324AA"/>
    <w:rsid w:val="00C4193D"/>
    <w:rsid w:val="00E77601"/>
    <w:rsid w:val="00FE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F9A59"/>
  <w15:chartTrackingRefBased/>
  <w15:docId w15:val="{5E953A51-A0DF-41D4-8B98-59D65326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4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17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02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1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2024-02-28T03:25:00Z</dcterms:created>
  <dcterms:modified xsi:type="dcterms:W3CDTF">2024-03-01T10:19:00Z</dcterms:modified>
</cp:coreProperties>
</file>