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F49" w:rsidRDefault="007B7686">
      <w:pPr>
        <w:rPr>
          <w:rFonts w:ascii="Times New Roman" w:hAnsi="Times New Roman" w:cs="Times New Roman"/>
          <w:sz w:val="36"/>
          <w:szCs w:val="36"/>
        </w:rPr>
      </w:pPr>
      <w:r w:rsidRPr="007B7686">
        <w:rPr>
          <w:rFonts w:ascii="Times New Roman" w:hAnsi="Times New Roman" w:cs="Times New Roman"/>
          <w:sz w:val="36"/>
          <w:szCs w:val="36"/>
        </w:rPr>
        <w:t>Роспись русской рубахи славянским орнаментом</w:t>
      </w:r>
    </w:p>
    <w:p w:rsidR="007B7686" w:rsidRDefault="007B7686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B7686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Цель</w:t>
      </w:r>
      <w:r w:rsidRPr="007B768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: Формировать интерес к </w:t>
      </w:r>
      <w:r w:rsidRPr="007B7686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русскому</w:t>
      </w:r>
      <w:r w:rsidRPr="007B768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 прикладному искусству, стремление знать и использовать в жизни устное народное творчество. Задачи: </w:t>
      </w:r>
      <w:proofErr w:type="gramStart"/>
      <w:r w:rsidRPr="007B768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-п</w:t>
      </w:r>
      <w:proofErr w:type="gramEnd"/>
      <w:r w:rsidRPr="007B768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ознакомить детей с традиционным </w:t>
      </w:r>
      <w:r w:rsidRPr="007B7686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русским</w:t>
      </w:r>
      <w:r w:rsidRPr="007B768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костюмом, с народными обычаями и украшениями одежды; -вызвать интерес к жизни наших предков; -воспитывать в детях любовь и бережное отношение к народной культуре и традициям </w:t>
      </w:r>
      <w:r w:rsidRPr="007B7686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русского</w:t>
      </w:r>
      <w:r w:rsidRPr="007B768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народа, творчеству </w:t>
      </w:r>
      <w:r w:rsidRPr="007B7686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русского</w:t>
      </w:r>
      <w:r w:rsidRPr="007B768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народа, желание творить самим.</w:t>
      </w:r>
    </w:p>
    <w:p w:rsidR="007B7686" w:rsidRDefault="007B76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038475"/>
            <wp:effectExtent l="19050" t="0" r="3175" b="0"/>
            <wp:docPr id="1" name="Рисунок 1" descr="C:\Users\ADMIN\Desktop\IMG20240221100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2024022110014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7686" w:rsidRDefault="007B76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2809875"/>
            <wp:effectExtent l="19050" t="0" r="3175" b="0"/>
            <wp:docPr id="2" name="Рисунок 2" descr="C:\Users\ADMIN\Desktop\IMG20240221100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2024022110013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0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7686" w:rsidRDefault="007B76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2847975"/>
            <wp:effectExtent l="19050" t="0" r="3175" b="0"/>
            <wp:docPr id="3" name="Рисунок 3" descr="C:\Users\ADMIN\Desktop\IMG20240221100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MG2024022110025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4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7686" w:rsidRPr="007B7686" w:rsidRDefault="007B76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152775"/>
            <wp:effectExtent l="19050" t="0" r="3175" b="0"/>
            <wp:docPr id="4" name="Рисунок 4" descr="C:\Users\ADMIN\Desktop\IMG20240221100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IMG2024022110024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5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B7686" w:rsidRPr="007B7686" w:rsidSect="00E42F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B7686"/>
    <w:rsid w:val="007B7686"/>
    <w:rsid w:val="00E42F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F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76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76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70</Words>
  <Characters>403</Characters>
  <Application>Microsoft Office Word</Application>
  <DocSecurity>0</DocSecurity>
  <Lines>3</Lines>
  <Paragraphs>1</Paragraphs>
  <ScaleCrop>false</ScaleCrop>
  <Company>HP</Company>
  <LinksUpToDate>false</LinksUpToDate>
  <CharactersWithSpaces>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2024-02-21T23:34:00Z</dcterms:created>
  <dcterms:modified xsi:type="dcterms:W3CDTF">2024-02-21T23:43:00Z</dcterms:modified>
</cp:coreProperties>
</file>