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7A1E" w14:textId="75862761" w:rsidR="007B7C66" w:rsidRDefault="007B7C66" w:rsidP="007B7C66">
      <w:pPr>
        <w:rPr>
          <w:rFonts w:ascii="Times New Roman" w:hAnsi="Times New Roman" w:cs="Times New Roman"/>
          <w:sz w:val="32"/>
          <w:szCs w:val="32"/>
        </w:rPr>
      </w:pPr>
      <w:bookmarkStart w:id="0" w:name="_Hlk158651588"/>
      <w:r w:rsidRPr="007B7C66">
        <w:rPr>
          <w:rFonts w:ascii="Times New Roman" w:hAnsi="Times New Roman" w:cs="Times New Roman"/>
          <w:sz w:val="32"/>
          <w:szCs w:val="32"/>
        </w:rPr>
        <w:t>Паспорт интерактивных игр</w:t>
      </w:r>
      <w:r>
        <w:rPr>
          <w:rFonts w:ascii="Times New Roman" w:hAnsi="Times New Roman" w:cs="Times New Roman"/>
          <w:sz w:val="32"/>
          <w:szCs w:val="32"/>
        </w:rPr>
        <w:t xml:space="preserve"> в номинации:</w:t>
      </w:r>
    </w:p>
    <w:p w14:paraId="36A1B783" w14:textId="34795BE1" w:rsidR="007B7C66" w:rsidRDefault="007B7C66" w:rsidP="007B7C6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B7C66">
        <w:rPr>
          <w:rFonts w:ascii="Times New Roman" w:hAnsi="Times New Roman" w:cs="Times New Roman"/>
          <w:b/>
          <w:bCs/>
          <w:sz w:val="32"/>
          <w:szCs w:val="32"/>
        </w:rPr>
        <w:t xml:space="preserve"> ИКТ- игры с духовно-нравственным содержанием</w:t>
      </w:r>
    </w:p>
    <w:p w14:paraId="2EC69890" w14:textId="08E47401" w:rsidR="007B7C66" w:rsidRPr="007B7C66" w:rsidRDefault="007B7C66" w:rsidP="007B7C66">
      <w:pPr>
        <w:rPr>
          <w:rFonts w:ascii="Times New Roman" w:hAnsi="Times New Roman" w:cs="Times New Roman"/>
          <w:sz w:val="32"/>
          <w:szCs w:val="32"/>
        </w:rPr>
      </w:pPr>
      <w:r w:rsidRPr="007B7C66">
        <w:rPr>
          <w:rFonts w:ascii="Times New Roman" w:hAnsi="Times New Roman" w:cs="Times New Roman"/>
          <w:sz w:val="32"/>
          <w:szCs w:val="32"/>
        </w:rPr>
        <w:t>Выполнила</w:t>
      </w:r>
      <w:r w:rsidR="00C50B13">
        <w:rPr>
          <w:rFonts w:ascii="Times New Roman" w:hAnsi="Times New Roman" w:cs="Times New Roman"/>
          <w:sz w:val="32"/>
          <w:szCs w:val="32"/>
        </w:rPr>
        <w:t>:</w:t>
      </w:r>
      <w:r w:rsidRPr="007B7C66">
        <w:rPr>
          <w:rFonts w:ascii="Times New Roman" w:hAnsi="Times New Roman" w:cs="Times New Roman"/>
          <w:sz w:val="32"/>
          <w:szCs w:val="32"/>
        </w:rPr>
        <w:t xml:space="preserve"> учитель-логопед: Лобанова В.А.</w:t>
      </w:r>
    </w:p>
    <w:p w14:paraId="478D2F2D" w14:textId="090267EB" w:rsidR="007B7C66" w:rsidRPr="007B7C66" w:rsidRDefault="007B7C66" w:rsidP="007B7C66">
      <w:pPr>
        <w:rPr>
          <w:rFonts w:ascii="Times New Roman" w:hAnsi="Times New Roman" w:cs="Times New Roman"/>
          <w:sz w:val="32"/>
          <w:szCs w:val="32"/>
        </w:rPr>
      </w:pPr>
      <w:r w:rsidRPr="007B7C66">
        <w:rPr>
          <w:rFonts w:ascii="Times New Roman" w:hAnsi="Times New Roman" w:cs="Times New Roman"/>
          <w:sz w:val="32"/>
          <w:szCs w:val="32"/>
        </w:rPr>
        <w:t>МБДОУ</w:t>
      </w:r>
      <w:r w:rsidR="00C50B13">
        <w:rPr>
          <w:rFonts w:ascii="Times New Roman" w:hAnsi="Times New Roman" w:cs="Times New Roman"/>
          <w:sz w:val="32"/>
          <w:szCs w:val="32"/>
        </w:rPr>
        <w:t xml:space="preserve"> №</w:t>
      </w:r>
      <w:r w:rsidRPr="007B7C66">
        <w:rPr>
          <w:rFonts w:ascii="Times New Roman" w:hAnsi="Times New Roman" w:cs="Times New Roman"/>
          <w:sz w:val="32"/>
          <w:szCs w:val="32"/>
        </w:rPr>
        <w:t>33/2 «Светлячок»</w:t>
      </w:r>
    </w:p>
    <w:p w14:paraId="0A386F4A" w14:textId="77777777" w:rsidR="007B7C66" w:rsidRPr="007B7C66" w:rsidRDefault="007B7C66" w:rsidP="007B7C66">
      <w:pPr>
        <w:rPr>
          <w:rFonts w:ascii="Times New Roman" w:hAnsi="Times New Roman" w:cs="Times New Roman"/>
          <w:sz w:val="32"/>
          <w:szCs w:val="32"/>
        </w:rPr>
      </w:pPr>
    </w:p>
    <w:p w14:paraId="3287C108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BB119A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D28925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8833C2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B3AA74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00FDAD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2B3061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B1A797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1A1274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F36EFE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8FC222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D24EA8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16229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708C03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6636E2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B08AD9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C0BBE7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7CC0915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92CFF4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9038BE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601F05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71CDCB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4E5A62" w14:textId="77777777" w:rsidR="007B7C66" w:rsidRDefault="007B7C66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523EA" w14:textId="7EE89D66" w:rsidR="00FD14FC" w:rsidRDefault="003934DF" w:rsidP="003934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34DF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Основные направления и ценностные основы духовно-нравственного развития и воспитания детей дошкольного возраста</w:t>
      </w:r>
    </w:p>
    <w:p w14:paraId="026917FF" w14:textId="77777777" w:rsidR="000165B6" w:rsidRDefault="000165B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8553656"/>
      <w:bookmarkEnd w:id="0"/>
    </w:p>
    <w:p w14:paraId="18B6E41E" w14:textId="1404421D" w:rsidR="00FD14FC" w:rsidRPr="003934DF" w:rsidRDefault="00050B92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34DF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Воспитание нравственных чувств и этического сознания </w:t>
      </w:r>
    </w:p>
    <w:bookmarkEnd w:id="1"/>
    <w:p w14:paraId="700A579F" w14:textId="6102BDB5" w:rsidR="00FD14FC" w:rsidRDefault="00FD14FC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 xml:space="preserve">Нравственное воспитание дошкольников - целенаправленная деятельность воспитателя по формированию у детей нравственных чувств, этических представлений, привития норм и правил поведения, определяющих их отношение к себе, другим людям, вещам, природе, обществу Нравственное развитие дошкольников </w:t>
      </w:r>
      <w:r w:rsidR="00F504FD" w:rsidRPr="003934DF">
        <w:rPr>
          <w:rFonts w:ascii="Times New Roman" w:hAnsi="Times New Roman" w:cs="Times New Roman"/>
          <w:sz w:val="28"/>
          <w:szCs w:val="28"/>
        </w:rPr>
        <w:t>— это</w:t>
      </w:r>
      <w:r w:rsidRPr="003934DF">
        <w:rPr>
          <w:rFonts w:ascii="Times New Roman" w:hAnsi="Times New Roman" w:cs="Times New Roman"/>
          <w:sz w:val="28"/>
          <w:szCs w:val="28"/>
        </w:rPr>
        <w:t xml:space="preserve"> процесс положительных качественных изменений в нравственных представлениях, чувствах, навыках и мотивах поведения детей.</w:t>
      </w:r>
    </w:p>
    <w:p w14:paraId="4134B76C" w14:textId="77777777" w:rsidR="000165B6" w:rsidRPr="003934DF" w:rsidRDefault="000165B6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1902C1" w14:textId="41A66B7A" w:rsidR="00FD14FC" w:rsidRPr="003934DF" w:rsidRDefault="00050B92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34DF">
        <w:rPr>
          <w:rFonts w:ascii="Times New Roman" w:hAnsi="Times New Roman" w:cs="Times New Roman"/>
          <w:b/>
          <w:bCs/>
          <w:sz w:val="28"/>
          <w:szCs w:val="28"/>
        </w:rPr>
        <w:t>Воспитание к гражданственности, патриотизма, уважения к правам, свободам и обязанностям человека.</w:t>
      </w:r>
    </w:p>
    <w:p w14:paraId="432AC257" w14:textId="1E6D8EF1" w:rsidR="00FD14FC" w:rsidRDefault="00FD14FC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 xml:space="preserve">Быть гражданином – значит сознательно и активно выполнять гражданские обязанности и гражданский долг перед обществом, Родиной, обладать такими качествами личности, как патриотизм и интернационализм, гуманное отношение к людям и добросовестное отношение к труду. </w:t>
      </w:r>
    </w:p>
    <w:p w14:paraId="6C116BD2" w14:textId="77777777" w:rsidR="000165B6" w:rsidRPr="003934DF" w:rsidRDefault="000165B6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80E5C5" w14:textId="2254C409" w:rsidR="00FD14FC" w:rsidRPr="003934DF" w:rsidRDefault="005409E8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34DF">
        <w:rPr>
          <w:rFonts w:ascii="Times New Roman" w:hAnsi="Times New Roman" w:cs="Times New Roman"/>
          <w:b/>
          <w:bCs/>
          <w:sz w:val="28"/>
          <w:szCs w:val="28"/>
        </w:rPr>
        <w:t>Воспитание трудолюбия, творческого отношения к учению, труду, жизни.</w:t>
      </w:r>
    </w:p>
    <w:p w14:paraId="3DD3FA0B" w14:textId="77777777" w:rsidR="003142CF" w:rsidRPr="003934DF" w:rsidRDefault="003142CF" w:rsidP="00016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 xml:space="preserve">Формирование потребности трудиться; понимания того, что труд – основа жизни. </w:t>
      </w:r>
    </w:p>
    <w:p w14:paraId="71CEAE9E" w14:textId="5846CC94" w:rsidR="00F504FD" w:rsidRPr="003934DF" w:rsidRDefault="003142CF" w:rsidP="00016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>воспитывать трудолюбие, гражданскую зрелость, систематизировать знания учащихся о значении труда в жизни человека, о качествах людей труда, воспитывать ответственное отношения к труду, людям труда, результатам труда, трудолюбие и ответственность.</w:t>
      </w:r>
    </w:p>
    <w:p w14:paraId="26E1F533" w14:textId="2F232062" w:rsidR="003142CF" w:rsidRPr="003934DF" w:rsidRDefault="003142CF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E288A" w14:textId="7C7FAB24" w:rsidR="003142CF" w:rsidRPr="003934DF" w:rsidRDefault="003142CF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34DF">
        <w:rPr>
          <w:rFonts w:ascii="Times New Roman" w:hAnsi="Times New Roman" w:cs="Times New Roman"/>
          <w:b/>
          <w:bCs/>
          <w:sz w:val="28"/>
          <w:szCs w:val="28"/>
        </w:rPr>
        <w:t>Воспитание ценностного отношения к природе, окружающей среде.</w:t>
      </w:r>
    </w:p>
    <w:p w14:paraId="48D57F56" w14:textId="2C578F1A" w:rsidR="003142CF" w:rsidRPr="003934DF" w:rsidRDefault="003142CF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>Формирование начал экологической культуры, ценностного отношения к природе, к себе и другим людям, как части природы, к вещам и материалам природного происхождения. Ценностное отношение строится на элементарных знаниях экологического характера, которые в дальнейшем определяют мотивы поступков и поведения.</w:t>
      </w:r>
    </w:p>
    <w:p w14:paraId="36199CEE" w14:textId="0FA6310D" w:rsidR="003142CF" w:rsidRPr="003934DF" w:rsidRDefault="003142CF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B48A59" w14:textId="37A874C1" w:rsidR="003142CF" w:rsidRPr="003934DF" w:rsidRDefault="003142CF" w:rsidP="000165B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34DF">
        <w:rPr>
          <w:rFonts w:ascii="Times New Roman" w:hAnsi="Times New Roman" w:cs="Times New Roman"/>
          <w:b/>
          <w:bCs/>
          <w:sz w:val="28"/>
          <w:szCs w:val="28"/>
        </w:rPr>
        <w:t>Воспитание ценностного отношения к прекрасному, формирование представлений об</w:t>
      </w:r>
      <w:r w:rsidR="003934DF" w:rsidRPr="003934DF">
        <w:rPr>
          <w:rFonts w:ascii="Times New Roman" w:hAnsi="Times New Roman" w:cs="Times New Roman"/>
          <w:b/>
          <w:bCs/>
          <w:sz w:val="28"/>
          <w:szCs w:val="28"/>
        </w:rPr>
        <w:t xml:space="preserve"> эстетических идеалах и ценностях</w:t>
      </w:r>
      <w:r w:rsidRPr="00393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93D0C7" w14:textId="2D075F6B" w:rsidR="003934DF" w:rsidRDefault="003934DF" w:rsidP="000165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34DF">
        <w:rPr>
          <w:rFonts w:ascii="Times New Roman" w:hAnsi="Times New Roman" w:cs="Times New Roman"/>
          <w:sz w:val="28"/>
          <w:szCs w:val="28"/>
        </w:rPr>
        <w:t>Формирование гармоничной индивидуальности, всесторонне развитого человека, образованного, высоконравственного, способного к рефлексии и сопереживанию, понимающим красоту жизни и красоту искусства, умения видеть окружающую жизнь глазами другого человека.</w:t>
      </w:r>
    </w:p>
    <w:p w14:paraId="1988383E" w14:textId="77777777" w:rsidR="00A866F2" w:rsidRDefault="00A866F2" w:rsidP="004D6C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D7D240" w14:textId="5D9E35F1" w:rsidR="004D6CDE" w:rsidRDefault="004D6CDE" w:rsidP="004D6CDE">
      <w:pPr>
        <w:jc w:val="right"/>
        <w:rPr>
          <w:rFonts w:ascii="Times New Roman" w:hAnsi="Times New Roman" w:cs="Times New Roman"/>
          <w:sz w:val="28"/>
          <w:szCs w:val="28"/>
        </w:rPr>
      </w:pPr>
      <w:r w:rsidRPr="004D6CDE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363A88B2" w14:textId="77777777" w:rsidR="004D6CDE" w:rsidRPr="004D6CDE" w:rsidRDefault="004D6CDE" w:rsidP="004D6C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5C0CFA" w14:textId="341C081B" w:rsidR="006C611A" w:rsidRPr="00D05672" w:rsidRDefault="003934DF" w:rsidP="006C61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672">
        <w:rPr>
          <w:rFonts w:ascii="Times New Roman" w:hAnsi="Times New Roman" w:cs="Times New Roman"/>
          <w:b/>
          <w:bCs/>
          <w:sz w:val="28"/>
          <w:szCs w:val="28"/>
        </w:rPr>
        <w:t>Игра №</w:t>
      </w:r>
      <w:r w:rsidR="006C611A" w:rsidRPr="00D0567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32300" w:rsidRPr="00D056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5AD" w:rsidRPr="00D05672">
        <w:rPr>
          <w:rFonts w:ascii="Times New Roman" w:hAnsi="Times New Roman" w:cs="Times New Roman"/>
          <w:b/>
          <w:bCs/>
          <w:sz w:val="28"/>
          <w:szCs w:val="28"/>
        </w:rPr>
        <w:t>«Что</w:t>
      </w:r>
      <w:r w:rsidR="00332300" w:rsidRPr="00D05672">
        <w:rPr>
          <w:rFonts w:ascii="Times New Roman" w:hAnsi="Times New Roman" w:cs="Times New Roman"/>
          <w:b/>
          <w:bCs/>
          <w:sz w:val="28"/>
          <w:szCs w:val="28"/>
        </w:rPr>
        <w:t xml:space="preserve"> такое хорошо, что такое плохо?»</w:t>
      </w:r>
    </w:p>
    <w:p w14:paraId="142CC946" w14:textId="793B161E" w:rsidR="006C611A" w:rsidRDefault="00061F11">
      <w:pPr>
        <w:rPr>
          <w:rFonts w:ascii="Times New Roman" w:hAnsi="Times New Roman" w:cs="Times New Roman"/>
          <w:sz w:val="28"/>
          <w:szCs w:val="28"/>
        </w:rPr>
      </w:pPr>
      <w:r w:rsidRPr="00D05672">
        <w:rPr>
          <w:rFonts w:ascii="Times New Roman" w:hAnsi="Times New Roman" w:cs="Times New Roman"/>
          <w:sz w:val="28"/>
          <w:szCs w:val="28"/>
        </w:rPr>
        <w:t>Цель: Воспитание</w:t>
      </w:r>
      <w:r w:rsidR="006C611A" w:rsidRPr="00D05672">
        <w:rPr>
          <w:rFonts w:ascii="Times New Roman" w:hAnsi="Times New Roman" w:cs="Times New Roman"/>
          <w:sz w:val="28"/>
          <w:szCs w:val="28"/>
        </w:rPr>
        <w:t xml:space="preserve"> нравственных чувств и этического сознания.</w:t>
      </w:r>
    </w:p>
    <w:p w14:paraId="154DC113" w14:textId="77777777" w:rsidR="002D3EE2" w:rsidRPr="002D3EE2" w:rsidRDefault="002D3EE2" w:rsidP="002D3EE2">
      <w:pPr>
        <w:ind w:left="1080"/>
        <w:rPr>
          <w:rFonts w:ascii="Times New Roman" w:hAnsi="Times New Roman" w:cs="Times New Roman"/>
          <w:sz w:val="28"/>
          <w:szCs w:val="28"/>
        </w:rPr>
      </w:pPr>
      <w:r w:rsidRPr="002D3EE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2A53079E" w14:textId="0A2B0279" w:rsidR="002D3EE2" w:rsidRDefault="002D3EE2" w:rsidP="00270FB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D3EE2">
        <w:rPr>
          <w:rFonts w:ascii="Times New Roman" w:hAnsi="Times New Roman" w:cs="Times New Roman"/>
          <w:sz w:val="28"/>
          <w:szCs w:val="28"/>
        </w:rPr>
        <w:t>развитие нравственного сознания</w:t>
      </w:r>
      <w:r w:rsidRPr="002D3EE2">
        <w:rPr>
          <w:rFonts w:ascii="Times New Roman" w:hAnsi="Times New Roman" w:cs="Times New Roman"/>
          <w:sz w:val="28"/>
          <w:szCs w:val="28"/>
        </w:rPr>
        <w:t xml:space="preserve">, </w:t>
      </w:r>
      <w:r w:rsidRPr="002D3EE2">
        <w:rPr>
          <w:rFonts w:ascii="Times New Roman" w:hAnsi="Times New Roman" w:cs="Times New Roman"/>
          <w:sz w:val="28"/>
          <w:szCs w:val="28"/>
        </w:rPr>
        <w:t xml:space="preserve">формирование понятий, оценок, взглядов, идеалов, идейной убежденности, </w:t>
      </w:r>
      <w:proofErr w:type="gramStart"/>
      <w:r w:rsidRPr="002D3EE2">
        <w:rPr>
          <w:rFonts w:ascii="Times New Roman" w:hAnsi="Times New Roman" w:cs="Times New Roman"/>
          <w:sz w:val="28"/>
          <w:szCs w:val="28"/>
        </w:rPr>
        <w:t xml:space="preserve">мотивов </w:t>
      </w:r>
      <w:r w:rsidR="00E04936">
        <w:rPr>
          <w:rFonts w:ascii="Times New Roman" w:hAnsi="Times New Roman" w:cs="Times New Roman"/>
          <w:sz w:val="28"/>
          <w:szCs w:val="28"/>
        </w:rPr>
        <w:t xml:space="preserve"> в</w:t>
      </w:r>
      <w:r w:rsidRPr="002D3EE2">
        <w:rPr>
          <w:rFonts w:ascii="Times New Roman" w:hAnsi="Times New Roman" w:cs="Times New Roman"/>
          <w:sz w:val="28"/>
          <w:szCs w:val="28"/>
        </w:rPr>
        <w:t>ысокоморального</w:t>
      </w:r>
      <w:proofErr w:type="gramEnd"/>
      <w:r w:rsidRPr="002D3EE2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14:paraId="1AFE54B7" w14:textId="77777777" w:rsidR="00E04936" w:rsidRDefault="002D3EE2" w:rsidP="00E049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 xml:space="preserve">развитие важнейших нравственных качеств, чувств. Включает нормы, навыки морально оправданного поведения: </w:t>
      </w:r>
    </w:p>
    <w:p w14:paraId="4E581456" w14:textId="461DDAE2" w:rsidR="002D3EE2" w:rsidRPr="00E04936" w:rsidRDefault="002D3EE2" w:rsidP="00E049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 xml:space="preserve">уважение к старшим, труду, обществу; скромность, честность, </w:t>
      </w:r>
      <w:proofErr w:type="gramStart"/>
      <w:r w:rsidRPr="00E04936">
        <w:rPr>
          <w:rFonts w:ascii="Times New Roman" w:hAnsi="Times New Roman" w:cs="Times New Roman"/>
          <w:sz w:val="28"/>
          <w:szCs w:val="28"/>
        </w:rPr>
        <w:t>добросовестность;</w:t>
      </w:r>
      <w:r w:rsidR="00E049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0493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04936" w:rsidRPr="00A355C0">
          <w:rPr>
            <w:rStyle w:val="a3"/>
            <w:rFonts w:ascii="Times New Roman" w:hAnsi="Times New Roman" w:cs="Times New Roman"/>
            <w:sz w:val="28"/>
            <w:szCs w:val="28"/>
          </w:rPr>
          <w:t>https://wordwall.net/play/68168/264/795</w:t>
        </w:r>
      </w:hyperlink>
      <w:r w:rsidR="00E04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B6489" w14:textId="6185D22E" w:rsidR="006C611A" w:rsidRPr="00D05672" w:rsidRDefault="006C61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672">
        <w:rPr>
          <w:rFonts w:ascii="Times New Roman" w:hAnsi="Times New Roman" w:cs="Times New Roman"/>
          <w:b/>
          <w:bCs/>
          <w:sz w:val="28"/>
          <w:szCs w:val="28"/>
        </w:rPr>
        <w:t xml:space="preserve">Игра №2 «Моя Россия!  Моя </w:t>
      </w:r>
      <w:r w:rsidR="002F776B" w:rsidRPr="00D05672">
        <w:rPr>
          <w:rFonts w:ascii="Times New Roman" w:hAnsi="Times New Roman" w:cs="Times New Roman"/>
          <w:b/>
          <w:bCs/>
          <w:sz w:val="28"/>
          <w:szCs w:val="28"/>
        </w:rPr>
        <w:t>Бурятия</w:t>
      </w:r>
      <w:r w:rsidRPr="00D05672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4387E8D8" w14:textId="404D3E33" w:rsidR="006C611A" w:rsidRDefault="006C611A">
      <w:pPr>
        <w:rPr>
          <w:rFonts w:ascii="Times New Roman" w:hAnsi="Times New Roman" w:cs="Times New Roman"/>
          <w:sz w:val="28"/>
          <w:szCs w:val="28"/>
        </w:rPr>
      </w:pPr>
      <w:r w:rsidRPr="00D05672">
        <w:rPr>
          <w:rFonts w:ascii="Times New Roman" w:hAnsi="Times New Roman" w:cs="Times New Roman"/>
          <w:sz w:val="28"/>
          <w:szCs w:val="28"/>
        </w:rPr>
        <w:t>Цель: Воспитание любви к своему Отечеству, Родине.</w:t>
      </w:r>
    </w:p>
    <w:p w14:paraId="6E57FED2" w14:textId="3E73591A" w:rsidR="00E04936" w:rsidRDefault="00E04936" w:rsidP="00E04936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3D4D4A91" w14:textId="77777777" w:rsidR="00E04936" w:rsidRPr="00E04936" w:rsidRDefault="00E04936" w:rsidP="007F503C">
      <w:pPr>
        <w:pStyle w:val="a5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>формирование нравственно-духовных особенностей личности;</w:t>
      </w:r>
    </w:p>
    <w:p w14:paraId="59326667" w14:textId="77777777" w:rsidR="00E04936" w:rsidRPr="00E04936" w:rsidRDefault="00E04936" w:rsidP="007F503C">
      <w:pPr>
        <w:pStyle w:val="a5"/>
        <w:numPr>
          <w:ilvl w:val="0"/>
          <w:numId w:val="3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>формирование чувства гордости за свою нацию;</w:t>
      </w:r>
    </w:p>
    <w:p w14:paraId="12BE6AF9" w14:textId="77777777" w:rsidR="007F503C" w:rsidRDefault="007F503C" w:rsidP="007F503C">
      <w:pPr>
        <w:pStyle w:val="a5"/>
        <w:numPr>
          <w:ilvl w:val="0"/>
          <w:numId w:val="3"/>
        </w:numPr>
        <w:ind w:left="127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4936" w:rsidRPr="00E04936">
        <w:rPr>
          <w:rFonts w:ascii="Times New Roman" w:hAnsi="Times New Roman" w:cs="Times New Roman"/>
          <w:sz w:val="28"/>
          <w:szCs w:val="28"/>
        </w:rPr>
        <w:t>формирование почтительного отношения к национальным и</w:t>
      </w:r>
    </w:p>
    <w:p w14:paraId="7D8F736D" w14:textId="5B7AD807" w:rsidR="00E04936" w:rsidRPr="00E04936" w:rsidRDefault="00E04936" w:rsidP="007F503C">
      <w:pPr>
        <w:pStyle w:val="a5"/>
        <w:ind w:left="1276"/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 xml:space="preserve"> </w:t>
      </w:r>
      <w:r w:rsidR="007F503C">
        <w:rPr>
          <w:rFonts w:ascii="Times New Roman" w:hAnsi="Times New Roman" w:cs="Times New Roman"/>
          <w:sz w:val="28"/>
          <w:szCs w:val="28"/>
        </w:rPr>
        <w:t xml:space="preserve">  </w:t>
      </w:r>
      <w:r w:rsidRPr="00E04936">
        <w:rPr>
          <w:rFonts w:ascii="Times New Roman" w:hAnsi="Times New Roman" w:cs="Times New Roman"/>
          <w:sz w:val="28"/>
          <w:szCs w:val="28"/>
        </w:rPr>
        <w:t>культурным традициям своего народа;</w:t>
      </w:r>
    </w:p>
    <w:p w14:paraId="6A2E08AB" w14:textId="034C2007" w:rsidR="00E04936" w:rsidRPr="00E04936" w:rsidRDefault="00E04936" w:rsidP="007F503C">
      <w:pPr>
        <w:pStyle w:val="a5"/>
        <w:numPr>
          <w:ilvl w:val="0"/>
          <w:numId w:val="3"/>
        </w:numPr>
        <w:ind w:left="1418" w:hanging="425"/>
        <w:rPr>
          <w:rFonts w:ascii="Times New Roman" w:hAnsi="Times New Roman" w:cs="Times New Roman"/>
          <w:sz w:val="28"/>
          <w:szCs w:val="28"/>
        </w:rPr>
      </w:pPr>
      <w:r w:rsidRPr="00E04936">
        <w:rPr>
          <w:rFonts w:ascii="Times New Roman" w:hAnsi="Times New Roman" w:cs="Times New Roman"/>
          <w:sz w:val="28"/>
          <w:szCs w:val="28"/>
        </w:rPr>
        <w:t>формирование либеральной позиции по отношению к ровесникам, взрослым, людям других национальностей.</w:t>
      </w:r>
    </w:p>
    <w:p w14:paraId="05A0CFA3" w14:textId="344CA028" w:rsidR="002F776B" w:rsidRPr="00EC59A3" w:rsidRDefault="00EC5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hyperlink r:id="rId6" w:history="1">
        <w:r w:rsidRPr="00A355C0">
          <w:rPr>
            <w:rStyle w:val="a3"/>
            <w:rFonts w:ascii="Times New Roman" w:hAnsi="Times New Roman" w:cs="Times New Roman"/>
            <w:sz w:val="28"/>
            <w:szCs w:val="28"/>
          </w:rPr>
          <w:t>https://wordwall.net/play/68168/605/882</w:t>
        </w:r>
      </w:hyperlink>
    </w:p>
    <w:p w14:paraId="0381C47F" w14:textId="30DC11BA" w:rsidR="006C611A" w:rsidRPr="00D05672" w:rsidRDefault="006C61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672">
        <w:rPr>
          <w:rFonts w:ascii="Times New Roman" w:hAnsi="Times New Roman" w:cs="Times New Roman"/>
          <w:b/>
          <w:bCs/>
          <w:sz w:val="28"/>
          <w:szCs w:val="28"/>
        </w:rPr>
        <w:t xml:space="preserve">Игра №3 </w:t>
      </w:r>
      <w:r w:rsidR="00061F11" w:rsidRPr="00D05672">
        <w:rPr>
          <w:rFonts w:ascii="Times New Roman" w:hAnsi="Times New Roman" w:cs="Times New Roman"/>
          <w:b/>
          <w:bCs/>
          <w:sz w:val="28"/>
          <w:szCs w:val="28"/>
        </w:rPr>
        <w:t>«Хочу все знать!»</w:t>
      </w:r>
    </w:p>
    <w:p w14:paraId="340C456C" w14:textId="0F580172" w:rsidR="006C611A" w:rsidRDefault="006C611A">
      <w:pPr>
        <w:rPr>
          <w:rFonts w:ascii="Times New Roman" w:hAnsi="Times New Roman" w:cs="Times New Roman"/>
          <w:sz w:val="28"/>
          <w:szCs w:val="28"/>
        </w:rPr>
      </w:pPr>
      <w:r w:rsidRPr="00D05672">
        <w:rPr>
          <w:rFonts w:ascii="Times New Roman" w:hAnsi="Times New Roman" w:cs="Times New Roman"/>
          <w:sz w:val="28"/>
          <w:szCs w:val="28"/>
        </w:rPr>
        <w:t>Цель:</w:t>
      </w:r>
      <w:r w:rsidRPr="00D05672">
        <w:rPr>
          <w:rFonts w:ascii="Times New Roman" w:hAnsi="Times New Roman" w:cs="Times New Roman"/>
        </w:rPr>
        <w:t xml:space="preserve"> </w:t>
      </w:r>
      <w:r w:rsidRPr="00D05672">
        <w:rPr>
          <w:rFonts w:ascii="Times New Roman" w:hAnsi="Times New Roman" w:cs="Times New Roman"/>
          <w:sz w:val="28"/>
          <w:szCs w:val="28"/>
        </w:rPr>
        <w:t>Воспитание трудолюбия, творческого отношения к учению, труду, жизни.</w:t>
      </w:r>
    </w:p>
    <w:p w14:paraId="3E3C37DF" w14:textId="17EBB8EE" w:rsidR="00EC59A3" w:rsidRDefault="00EC59A3" w:rsidP="00EC59A3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66915EDB" w14:textId="77777777" w:rsidR="00EC59A3" w:rsidRPr="00EC59A3" w:rsidRDefault="00EC59A3" w:rsidP="00EC59A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обучение трудовым умениям и навыкам;</w:t>
      </w:r>
    </w:p>
    <w:p w14:paraId="71F0F134" w14:textId="77777777" w:rsidR="00EC59A3" w:rsidRPr="00EC59A3" w:rsidRDefault="00EC59A3" w:rsidP="00EC59A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воспитание интереса к трудовой деятельности, уважения к людям труда;</w:t>
      </w:r>
    </w:p>
    <w:p w14:paraId="436240CA" w14:textId="77777777" w:rsidR="00EC59A3" w:rsidRPr="00EC59A3" w:rsidRDefault="00EC59A3" w:rsidP="00EC59A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формирование представлений о содержании трудовой деятельности взрослых;</w:t>
      </w:r>
    </w:p>
    <w:p w14:paraId="2B5C6A9D" w14:textId="77777777" w:rsidR="00EC59A3" w:rsidRPr="00EC59A3" w:rsidRDefault="00EC59A3" w:rsidP="00EC59A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развитие эмоционально-волевой сферы в процессе приобщения к труду;</w:t>
      </w:r>
    </w:p>
    <w:p w14:paraId="492236E9" w14:textId="1372CBB9" w:rsidR="00EC59A3" w:rsidRPr="00EC59A3" w:rsidRDefault="00EC59A3" w:rsidP="00EC59A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приобретение социального опыта взаимоотношений и взаимодействия при организации коллективного труда.</w:t>
      </w:r>
    </w:p>
    <w:p w14:paraId="1148CAE0" w14:textId="058996B7" w:rsidR="00901989" w:rsidRPr="00EC59A3" w:rsidRDefault="00EC5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hyperlink r:id="rId7" w:history="1">
        <w:r w:rsidR="00901989" w:rsidRPr="00EC59A3">
          <w:rPr>
            <w:rStyle w:val="a3"/>
            <w:rFonts w:ascii="Times New Roman" w:hAnsi="Times New Roman" w:cs="Times New Roman"/>
            <w:sz w:val="28"/>
            <w:szCs w:val="28"/>
          </w:rPr>
          <w:t>https://wordwall.net/play/30785/631/279</w:t>
        </w:r>
      </w:hyperlink>
      <w:r w:rsidR="00901989" w:rsidRPr="00EC59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67D0B" w14:textId="77777777" w:rsidR="00EC59A3" w:rsidRDefault="00EC59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3A7F0D" w14:textId="0A679E09" w:rsidR="00061F11" w:rsidRPr="00D05672" w:rsidRDefault="00061F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6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№4</w:t>
      </w:r>
      <w:r w:rsidR="00A624CE" w:rsidRPr="00D05672">
        <w:rPr>
          <w:rFonts w:ascii="Times New Roman" w:hAnsi="Times New Roman" w:cs="Times New Roman"/>
          <w:b/>
          <w:bCs/>
          <w:sz w:val="28"/>
          <w:szCs w:val="28"/>
        </w:rPr>
        <w:t xml:space="preserve"> «Защита природы — наша миссия» </w:t>
      </w:r>
    </w:p>
    <w:p w14:paraId="25E62DBC" w14:textId="1397EB4B" w:rsidR="00061F11" w:rsidRDefault="00061F11">
      <w:pPr>
        <w:rPr>
          <w:rFonts w:ascii="Times New Roman" w:hAnsi="Times New Roman" w:cs="Times New Roman"/>
          <w:sz w:val="28"/>
          <w:szCs w:val="28"/>
        </w:rPr>
      </w:pPr>
      <w:r w:rsidRPr="00D05672">
        <w:rPr>
          <w:rFonts w:ascii="Times New Roman" w:hAnsi="Times New Roman" w:cs="Times New Roman"/>
          <w:sz w:val="28"/>
          <w:szCs w:val="28"/>
        </w:rPr>
        <w:t>Цель:</w:t>
      </w:r>
      <w:r w:rsidRPr="00D05672">
        <w:rPr>
          <w:rFonts w:ascii="Times New Roman" w:hAnsi="Times New Roman" w:cs="Times New Roman"/>
        </w:rPr>
        <w:t xml:space="preserve"> </w:t>
      </w:r>
      <w:r w:rsidRPr="00D05672">
        <w:rPr>
          <w:rFonts w:ascii="Times New Roman" w:hAnsi="Times New Roman" w:cs="Times New Roman"/>
          <w:sz w:val="28"/>
          <w:szCs w:val="28"/>
        </w:rPr>
        <w:t>Воспитание ценностного отношения к природе, окружающей среде.</w:t>
      </w:r>
    </w:p>
    <w:p w14:paraId="462A4F33" w14:textId="2C251F9E" w:rsidR="00EC59A3" w:rsidRDefault="00EC59A3" w:rsidP="00EC59A3">
      <w:p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5E22306D" w14:textId="77777777" w:rsidR="00EC59A3" w:rsidRPr="00EC59A3" w:rsidRDefault="00EC59A3" w:rsidP="00EC59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Обогащать детей знаниями о природе, её многообразии, целостности живого организма, его потребностях, отличительных особенностях, чертах приспособления к окружающей среде, образе жизни.</w:t>
      </w:r>
    </w:p>
    <w:p w14:paraId="60A8BDEE" w14:textId="77777777" w:rsidR="00EC59A3" w:rsidRPr="00EC59A3" w:rsidRDefault="00EC59A3" w:rsidP="00EC59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Формировать понятия о взаимосвязях и взаимозависимости всех компонентов природы: животных друг с другом, растений и животных, живой и неживой природы, человека и природы.</w:t>
      </w:r>
    </w:p>
    <w:p w14:paraId="448B48B9" w14:textId="77777777" w:rsidR="00EC59A3" w:rsidRPr="00EC59A3" w:rsidRDefault="00EC59A3" w:rsidP="00EC59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Прививать практические навыки и умения по уходу за растениями и животными своего ближайшего окружения.</w:t>
      </w:r>
    </w:p>
    <w:p w14:paraId="273ABFD3" w14:textId="2E71C550" w:rsidR="00EC59A3" w:rsidRPr="00EC59A3" w:rsidRDefault="00EC59A3" w:rsidP="00EC59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C59A3">
        <w:rPr>
          <w:rFonts w:ascii="Times New Roman" w:hAnsi="Times New Roman" w:cs="Times New Roman"/>
          <w:sz w:val="28"/>
          <w:szCs w:val="28"/>
        </w:rPr>
        <w:t>Развивать художественные способности, эстетические чувства, умение замечать прекрасное, любоваться и восторгаться объектами природы, оберегать и по возможности преумножать красоту и богатства родной природы</w:t>
      </w:r>
    </w:p>
    <w:p w14:paraId="4666641B" w14:textId="391B4628" w:rsidR="00F31121" w:rsidRPr="00CC37AC" w:rsidRDefault="00CC3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hyperlink r:id="rId8" w:history="1">
        <w:r w:rsidRPr="00A355C0">
          <w:rPr>
            <w:rStyle w:val="a3"/>
            <w:rFonts w:ascii="Times New Roman" w:hAnsi="Times New Roman" w:cs="Times New Roman"/>
            <w:sz w:val="28"/>
            <w:szCs w:val="28"/>
          </w:rPr>
          <w:t>https://wordwall.net/play/68168/990/847</w:t>
        </w:r>
      </w:hyperlink>
    </w:p>
    <w:p w14:paraId="1061649E" w14:textId="3FE16ED9" w:rsidR="00061F11" w:rsidRPr="00D05672" w:rsidRDefault="00061F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672">
        <w:rPr>
          <w:rFonts w:ascii="Times New Roman" w:hAnsi="Times New Roman" w:cs="Times New Roman"/>
          <w:b/>
          <w:bCs/>
          <w:sz w:val="28"/>
          <w:szCs w:val="28"/>
        </w:rPr>
        <w:t>Игра №5 «</w:t>
      </w:r>
      <w:r w:rsidR="00243C45" w:rsidRPr="00D05672">
        <w:rPr>
          <w:rFonts w:ascii="Times New Roman" w:hAnsi="Times New Roman" w:cs="Times New Roman"/>
          <w:b/>
          <w:bCs/>
          <w:sz w:val="28"/>
          <w:szCs w:val="28"/>
        </w:rPr>
        <w:t>Палитра прекрасного»</w:t>
      </w:r>
    </w:p>
    <w:p w14:paraId="2417FDDA" w14:textId="5A8D0251" w:rsidR="00061F11" w:rsidRDefault="00061F11">
      <w:pPr>
        <w:rPr>
          <w:rFonts w:ascii="Times New Roman" w:hAnsi="Times New Roman" w:cs="Times New Roman"/>
          <w:sz w:val="28"/>
          <w:szCs w:val="28"/>
        </w:rPr>
      </w:pPr>
      <w:r w:rsidRPr="00D05672">
        <w:rPr>
          <w:rFonts w:ascii="Times New Roman" w:hAnsi="Times New Roman" w:cs="Times New Roman"/>
          <w:sz w:val="28"/>
          <w:szCs w:val="28"/>
        </w:rPr>
        <w:t>Цель:</w:t>
      </w:r>
      <w:r w:rsidRPr="00D05672">
        <w:rPr>
          <w:rFonts w:ascii="Times New Roman" w:hAnsi="Times New Roman" w:cs="Times New Roman"/>
        </w:rPr>
        <w:t xml:space="preserve"> </w:t>
      </w:r>
      <w:r w:rsidRPr="00D05672">
        <w:rPr>
          <w:rFonts w:ascii="Times New Roman" w:hAnsi="Times New Roman" w:cs="Times New Roman"/>
          <w:sz w:val="28"/>
          <w:szCs w:val="28"/>
        </w:rPr>
        <w:t>Воспитание ценностного отношения к прекрасному, формирование представлений об эстетических идеалах и ценностях</w:t>
      </w:r>
    </w:p>
    <w:p w14:paraId="6E9EBE3B" w14:textId="72BEC01C" w:rsidR="00CC37AC" w:rsidRDefault="00CC37AC" w:rsidP="00CC37AC">
      <w:p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2D196FCA" w14:textId="77777777" w:rsidR="001117D5" w:rsidRPr="001117D5" w:rsidRDefault="001117D5" w:rsidP="001117D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D5">
        <w:rPr>
          <w:rFonts w:ascii="Times New Roman" w:hAnsi="Times New Roman" w:cs="Times New Roman"/>
          <w:sz w:val="28"/>
          <w:szCs w:val="28"/>
        </w:rPr>
        <w:t>Расширение представлений о народном искусстве, народном быте, культуре, традициях, обычаях.</w:t>
      </w:r>
    </w:p>
    <w:p w14:paraId="5C767DBB" w14:textId="76444696" w:rsidR="001117D5" w:rsidRPr="001117D5" w:rsidRDefault="001117D5" w:rsidP="001117D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D5">
        <w:rPr>
          <w:rFonts w:ascii="Times New Roman" w:hAnsi="Times New Roman" w:cs="Times New Roman"/>
          <w:sz w:val="28"/>
          <w:szCs w:val="28"/>
        </w:rPr>
        <w:t>Накопление сенсорно- эмоциональных впечатлений о произведениях народного творчества.</w:t>
      </w:r>
    </w:p>
    <w:p w14:paraId="1ADCF4D9" w14:textId="5878E61F" w:rsidR="001117D5" w:rsidRPr="001117D5" w:rsidRDefault="001117D5" w:rsidP="001117D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7D5">
        <w:rPr>
          <w:rFonts w:ascii="Times New Roman" w:hAnsi="Times New Roman" w:cs="Times New Roman"/>
          <w:sz w:val="28"/>
          <w:szCs w:val="28"/>
        </w:rPr>
        <w:t>Способствовать развитию у детей познавательной активности, любознательности.</w:t>
      </w:r>
    </w:p>
    <w:p w14:paraId="5524DB94" w14:textId="2F76C33D" w:rsidR="00061F11" w:rsidRPr="001117D5" w:rsidRDefault="001117D5" w:rsidP="00F31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hyperlink r:id="rId9" w:history="1">
        <w:r w:rsidR="00F31121" w:rsidRPr="001117D5">
          <w:rPr>
            <w:rStyle w:val="a3"/>
            <w:rFonts w:ascii="Times New Roman" w:hAnsi="Times New Roman" w:cs="Times New Roman"/>
            <w:sz w:val="28"/>
            <w:szCs w:val="28"/>
          </w:rPr>
          <w:t>https://wordwall.net/play/68163/714/661</w:t>
        </w:r>
      </w:hyperlink>
      <w:r w:rsidR="00F31121" w:rsidRPr="001117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624E0" w14:textId="32E18FD9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5855F2" w14:textId="61E5DDC8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7A3CB0" w14:textId="4E770F84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9B2427" w14:textId="02C6C6E9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C98AD9" w14:textId="34E07523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FA8314" w14:textId="2283550F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62DC2B" w14:textId="22A52E8C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F76AEE" w14:textId="6FCDFD88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23D031" w14:textId="3C595480" w:rsidR="007A5BE1" w:rsidRDefault="007A5BE1" w:rsidP="00F311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0B79D5" w14:textId="40F6CF2C" w:rsidR="00C50B13" w:rsidRDefault="00C50B13" w:rsidP="00C50B13">
      <w:pPr>
        <w:jc w:val="right"/>
        <w:rPr>
          <w:rFonts w:ascii="Times New Roman" w:hAnsi="Times New Roman" w:cs="Times New Roman"/>
          <w:sz w:val="28"/>
          <w:szCs w:val="28"/>
        </w:rPr>
      </w:pPr>
      <w:r w:rsidRPr="00C50B13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0556CDAB" w14:textId="57C06C15" w:rsidR="00C50B13" w:rsidRDefault="00C50B13" w:rsidP="00C50B13">
      <w:pPr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5E58B9" wp14:editId="74F7AD9E">
            <wp:simplePos x="0" y="0"/>
            <wp:positionH relativeFrom="margin">
              <wp:posOffset>2146935</wp:posOffset>
            </wp:positionH>
            <wp:positionV relativeFrom="paragraph">
              <wp:posOffset>217805</wp:posOffset>
            </wp:positionV>
            <wp:extent cx="2137299" cy="3057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99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F9BBC12" wp14:editId="67F5D7FC">
            <wp:simplePos x="0" y="0"/>
            <wp:positionH relativeFrom="margin">
              <wp:posOffset>-310515</wp:posOffset>
            </wp:positionH>
            <wp:positionV relativeFrom="paragraph">
              <wp:posOffset>142240</wp:posOffset>
            </wp:positionV>
            <wp:extent cx="2181225" cy="3120363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61927" w14:textId="41498F6D" w:rsidR="00C50B13" w:rsidRPr="00C50B13" w:rsidRDefault="004F37A7" w:rsidP="00C50B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C8AC93A" wp14:editId="795BA9F3">
            <wp:simplePos x="0" y="0"/>
            <wp:positionH relativeFrom="margin">
              <wp:posOffset>851535</wp:posOffset>
            </wp:positionH>
            <wp:positionV relativeFrom="paragraph">
              <wp:posOffset>6419215</wp:posOffset>
            </wp:positionV>
            <wp:extent cx="2140407" cy="3061970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07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E8CDF63" wp14:editId="4D2358B3">
            <wp:simplePos x="0" y="0"/>
            <wp:positionH relativeFrom="margin">
              <wp:align>center</wp:align>
            </wp:positionH>
            <wp:positionV relativeFrom="paragraph">
              <wp:posOffset>3190240</wp:posOffset>
            </wp:positionV>
            <wp:extent cx="2128865" cy="3045460"/>
            <wp:effectExtent l="0" t="0" r="508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6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C50B13">
        <w:rPr>
          <w:noProof/>
        </w:rPr>
        <w:drawing>
          <wp:anchor distT="0" distB="0" distL="114300" distR="114300" simplePos="0" relativeHeight="251663360" behindDoc="0" locked="0" layoutInCell="1" allowOverlap="1" wp14:anchorId="573E23A1" wp14:editId="440B27DE">
            <wp:simplePos x="0" y="0"/>
            <wp:positionH relativeFrom="margin">
              <wp:posOffset>-304800</wp:posOffset>
            </wp:positionH>
            <wp:positionV relativeFrom="paragraph">
              <wp:posOffset>3189605</wp:posOffset>
            </wp:positionV>
            <wp:extent cx="2128421" cy="3044825"/>
            <wp:effectExtent l="0" t="0" r="571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21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0B13" w:rsidRPr="00C50B13" w:rsidSect="00BF0C0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ABA"/>
    <w:multiLevelType w:val="hybridMultilevel"/>
    <w:tmpl w:val="25DE0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93C77"/>
    <w:multiLevelType w:val="hybridMultilevel"/>
    <w:tmpl w:val="3624837C"/>
    <w:lvl w:ilvl="0" w:tplc="0419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239F55E0"/>
    <w:multiLevelType w:val="hybridMultilevel"/>
    <w:tmpl w:val="BB7C16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582C59"/>
    <w:multiLevelType w:val="hybridMultilevel"/>
    <w:tmpl w:val="532C44B6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2AE75BD"/>
    <w:multiLevelType w:val="hybridMultilevel"/>
    <w:tmpl w:val="DDEE86A2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52"/>
    <w:rsid w:val="000165B6"/>
    <w:rsid w:val="00050B92"/>
    <w:rsid w:val="00061F11"/>
    <w:rsid w:val="00100017"/>
    <w:rsid w:val="001117D5"/>
    <w:rsid w:val="00120A69"/>
    <w:rsid w:val="00177A97"/>
    <w:rsid w:val="0021057E"/>
    <w:rsid w:val="00243C45"/>
    <w:rsid w:val="002C02BB"/>
    <w:rsid w:val="002D3EE2"/>
    <w:rsid w:val="002F305A"/>
    <w:rsid w:val="002F7081"/>
    <w:rsid w:val="002F776B"/>
    <w:rsid w:val="003142CF"/>
    <w:rsid w:val="00332300"/>
    <w:rsid w:val="003934DF"/>
    <w:rsid w:val="004D6CDE"/>
    <w:rsid w:val="004F37A7"/>
    <w:rsid w:val="005409E8"/>
    <w:rsid w:val="006C611A"/>
    <w:rsid w:val="007A5BE1"/>
    <w:rsid w:val="007B7C66"/>
    <w:rsid w:val="007F503C"/>
    <w:rsid w:val="00812C52"/>
    <w:rsid w:val="008F7503"/>
    <w:rsid w:val="00901989"/>
    <w:rsid w:val="009043CC"/>
    <w:rsid w:val="00927F1C"/>
    <w:rsid w:val="00A42F50"/>
    <w:rsid w:val="00A624CE"/>
    <w:rsid w:val="00A866F2"/>
    <w:rsid w:val="00BE017D"/>
    <w:rsid w:val="00BF0C0B"/>
    <w:rsid w:val="00C50B13"/>
    <w:rsid w:val="00C565D9"/>
    <w:rsid w:val="00CC37AC"/>
    <w:rsid w:val="00D05672"/>
    <w:rsid w:val="00D73EBC"/>
    <w:rsid w:val="00D855AD"/>
    <w:rsid w:val="00E04936"/>
    <w:rsid w:val="00EA6A32"/>
    <w:rsid w:val="00EC59A3"/>
    <w:rsid w:val="00F31121"/>
    <w:rsid w:val="00F504FD"/>
    <w:rsid w:val="00F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9841"/>
  <w15:chartTrackingRefBased/>
  <w15:docId w15:val="{27EA4954-955A-444B-8793-7A403549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30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230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D3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play/68168/990/847" TargetMode="External"/><Relationship Id="rId13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hyperlink" Target="https://wordwall.net/play/30785/631/279" TargetMode="Externa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dwall.net/play/68168/605/882" TargetMode="External"/><Relationship Id="rId11" Type="http://schemas.openxmlformats.org/officeDocument/2006/relationships/image" Target="media/image2.tiff"/><Relationship Id="rId5" Type="http://schemas.openxmlformats.org/officeDocument/2006/relationships/hyperlink" Target="https://wordwall.net/play/68168/264/795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https://wordwall.net/play/68163/714/661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2024-02-11T05:38:00Z</dcterms:created>
  <dcterms:modified xsi:type="dcterms:W3CDTF">2024-02-12T18:10:00Z</dcterms:modified>
</cp:coreProperties>
</file>