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F790E" w14:textId="77777777" w:rsidR="00850138" w:rsidRDefault="00850138" w:rsidP="008501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0138">
        <w:rPr>
          <w:rFonts w:ascii="Times New Roman" w:hAnsi="Times New Roman" w:cs="Times New Roman"/>
          <w:sz w:val="28"/>
          <w:szCs w:val="28"/>
        </w:rPr>
        <w:t xml:space="preserve">ЛУЧШИЕ ДЕТСКИЕ СКАЗКИ И РАССКАЗЫ ПРО ЗИМУ, </w:t>
      </w:r>
    </w:p>
    <w:p w14:paraId="38C7DDA6" w14:textId="3FA61EED" w:rsidR="00850138" w:rsidRDefault="00850138" w:rsidP="008501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0138">
        <w:rPr>
          <w:rFonts w:ascii="Times New Roman" w:hAnsi="Times New Roman" w:cs="Times New Roman"/>
          <w:sz w:val="28"/>
          <w:szCs w:val="28"/>
        </w:rPr>
        <w:t>РОЖДЕСТВО И НОВЫЙ ГОД</w:t>
      </w:r>
    </w:p>
    <w:p w14:paraId="62FD48A8" w14:textId="77777777" w:rsidR="008700D8" w:rsidRPr="00850138" w:rsidRDefault="008700D8" w:rsidP="008501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32373AA" w14:textId="7F28A997" w:rsidR="00850138" w:rsidRDefault="00850138" w:rsidP="008700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0138">
        <w:rPr>
          <w:rFonts w:ascii="Times New Roman" w:hAnsi="Times New Roman" w:cs="Times New Roman"/>
          <w:sz w:val="28"/>
          <w:szCs w:val="28"/>
        </w:rPr>
        <w:t>Многие взрослые с теплотой вспоминают новогодние книги, которые им читали в детстве родители. Эти истории ничуть не потеряли свой актуальности и сейчас – они также позволяют поверить в волшебство, приносят новогоднее настроение. Поговорим о том, какие рассказы и сказки про зиму можно читать для детей.</w:t>
      </w:r>
    </w:p>
    <w:p w14:paraId="55FEFBB8" w14:textId="77777777" w:rsidR="008700D8" w:rsidRPr="00850138" w:rsidRDefault="008700D8" w:rsidP="008700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D1BE607" w14:textId="77777777" w:rsidR="00850138" w:rsidRDefault="00850138" w:rsidP="008700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0138">
        <w:rPr>
          <w:rFonts w:ascii="Times New Roman" w:hAnsi="Times New Roman" w:cs="Times New Roman"/>
          <w:sz w:val="28"/>
          <w:szCs w:val="28"/>
        </w:rPr>
        <w:t xml:space="preserve">КАКИЕ РАССКАЗЫ ПРО ЗИМУ И НОВЫЙ ГОД ЛУЧШЕ </w:t>
      </w:r>
    </w:p>
    <w:p w14:paraId="0152E100" w14:textId="320B9C95" w:rsidR="00850138" w:rsidRDefault="00850138" w:rsidP="008700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0138">
        <w:rPr>
          <w:rFonts w:ascii="Times New Roman" w:hAnsi="Times New Roman" w:cs="Times New Roman"/>
          <w:sz w:val="28"/>
          <w:szCs w:val="28"/>
        </w:rPr>
        <w:t>ПОДОЙДУТ ДЛЯ ДЕТЕЙ</w:t>
      </w:r>
    </w:p>
    <w:p w14:paraId="0282D8B3" w14:textId="77777777" w:rsidR="008700D8" w:rsidRPr="00850138" w:rsidRDefault="008700D8" w:rsidP="008700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8E68C2" w14:textId="77777777" w:rsidR="00850138" w:rsidRPr="00850138" w:rsidRDefault="00850138" w:rsidP="008700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0138">
        <w:rPr>
          <w:rFonts w:ascii="Times New Roman" w:hAnsi="Times New Roman" w:cs="Times New Roman"/>
          <w:sz w:val="28"/>
          <w:szCs w:val="28"/>
        </w:rPr>
        <w:t>С приближением Нового года родители стараются погрузить своих детей атмосферу праздника. Когда наступают холода и все вокруг покрывается снегом, и малышам, и взрослым особенно хочется верить в волшебство. И ни что так не вдохновляет и не заставляет поверить в чудеса, как детские книги про зиму и Новый год, которые знакомы современным родителям еще с тех времен, когда они сами были маленькими.</w:t>
      </w:r>
    </w:p>
    <w:p w14:paraId="18665F64" w14:textId="77777777" w:rsidR="00850138" w:rsidRPr="00850138" w:rsidRDefault="00850138" w:rsidP="00850138">
      <w:pPr>
        <w:rPr>
          <w:rFonts w:ascii="Times New Roman" w:hAnsi="Times New Roman" w:cs="Times New Roman"/>
          <w:sz w:val="28"/>
          <w:szCs w:val="28"/>
        </w:rPr>
      </w:pPr>
      <w:r w:rsidRPr="00850138">
        <w:rPr>
          <w:rFonts w:ascii="Times New Roman" w:hAnsi="Times New Roman" w:cs="Times New Roman"/>
          <w:sz w:val="28"/>
          <w:szCs w:val="28"/>
        </w:rPr>
        <w:t>Такие произведения вспоминаются взрослыми с особой теплотой и трепетом, вызывают яркие и теплые эмоции даже спустя столько лет. Но и для современных мальчишек и девчонок такие книги будут не менее увлекательны, особенно если будут ассоциироваться с таким волшебным праздником, как Новый год.</w:t>
      </w:r>
    </w:p>
    <w:p w14:paraId="38488BB5" w14:textId="45F7117C" w:rsidR="00850138" w:rsidRPr="00850138" w:rsidRDefault="00850138" w:rsidP="00850138">
      <w:pPr>
        <w:jc w:val="center"/>
        <w:rPr>
          <w:rFonts w:ascii="Times New Roman" w:hAnsi="Times New Roman" w:cs="Times New Roman"/>
          <w:sz w:val="28"/>
          <w:szCs w:val="28"/>
        </w:rPr>
      </w:pPr>
      <w:r w:rsidRPr="00850138">
        <w:rPr>
          <w:rFonts w:ascii="Times New Roman" w:hAnsi="Times New Roman" w:cs="Times New Roman"/>
          <w:sz w:val="28"/>
          <w:szCs w:val="28"/>
        </w:rPr>
        <w:t>НОВОГОДНИЕ СКАЗКИ И РАССКАЗЫ – ЧТО ЧИТАТЬ ДЕТЯМ</w:t>
      </w:r>
    </w:p>
    <w:p w14:paraId="52247705" w14:textId="77777777" w:rsidR="00850138" w:rsidRPr="00850138" w:rsidRDefault="00850138" w:rsidP="00850138">
      <w:pPr>
        <w:rPr>
          <w:rFonts w:ascii="Times New Roman" w:hAnsi="Times New Roman" w:cs="Times New Roman"/>
          <w:sz w:val="28"/>
          <w:szCs w:val="28"/>
        </w:rPr>
      </w:pPr>
      <w:r w:rsidRPr="00850138">
        <w:rPr>
          <w:rFonts w:ascii="Times New Roman" w:hAnsi="Times New Roman" w:cs="Times New Roman"/>
          <w:sz w:val="28"/>
          <w:szCs w:val="28"/>
        </w:rPr>
        <w:t>Чтение сказок и рассказов – отличная возможность привить своему чаду интерес к книгам. Но выбор литературы очень часто вызывает у родителей трудности. Им хочется читать детям такие истории, которые не просто учат добру и справедливости, но и увлекают своим повествованием, заставляют дослушать историю до самого конца.</w:t>
      </w:r>
    </w:p>
    <w:p w14:paraId="2720C484" w14:textId="77777777" w:rsidR="00850138" w:rsidRPr="00850138" w:rsidRDefault="00850138" w:rsidP="00850138">
      <w:pPr>
        <w:rPr>
          <w:rFonts w:ascii="Times New Roman" w:hAnsi="Times New Roman" w:cs="Times New Roman"/>
          <w:sz w:val="28"/>
          <w:szCs w:val="28"/>
        </w:rPr>
      </w:pPr>
      <w:r w:rsidRPr="00850138">
        <w:rPr>
          <w:rFonts w:ascii="Times New Roman" w:hAnsi="Times New Roman" w:cs="Times New Roman"/>
          <w:sz w:val="28"/>
          <w:szCs w:val="28"/>
        </w:rPr>
        <w:t>Ожидание Нового года – отличный повод познакомить своих детей с современными или уже ставшими классикой детскими произведениями. Можно выбрать неизвестную ранее литературу, а можно читать те книги про зиму и Новый год, которые родителям точно хорошо знакомы. Рассмотрим примерный список такой литературы.</w:t>
      </w:r>
    </w:p>
    <w:p w14:paraId="01A28BED" w14:textId="77777777" w:rsidR="00850138" w:rsidRPr="00850138" w:rsidRDefault="00850138" w:rsidP="00850138">
      <w:pPr>
        <w:jc w:val="center"/>
        <w:rPr>
          <w:rFonts w:ascii="Times New Roman" w:hAnsi="Times New Roman" w:cs="Times New Roman"/>
          <w:sz w:val="28"/>
          <w:szCs w:val="28"/>
        </w:rPr>
      </w:pPr>
      <w:r w:rsidRPr="00850138">
        <w:rPr>
          <w:rFonts w:ascii="Times New Roman" w:hAnsi="Times New Roman" w:cs="Times New Roman"/>
          <w:sz w:val="28"/>
          <w:szCs w:val="28"/>
        </w:rPr>
        <w:t>СПИСОК ЗИМНИХ КНИГ ДЛЯ ЧТЕНИЯ С ДЕТЬМИ</w:t>
      </w:r>
    </w:p>
    <w:p w14:paraId="53DEAA5C" w14:textId="77777777" w:rsidR="00850138" w:rsidRPr="00850138" w:rsidRDefault="00850138" w:rsidP="00850138">
      <w:pPr>
        <w:rPr>
          <w:rFonts w:ascii="Times New Roman" w:hAnsi="Times New Roman" w:cs="Times New Roman"/>
          <w:sz w:val="28"/>
          <w:szCs w:val="28"/>
        </w:rPr>
      </w:pPr>
      <w:r w:rsidRPr="00850138">
        <w:rPr>
          <w:rFonts w:ascii="Times New Roman" w:hAnsi="Times New Roman" w:cs="Times New Roman"/>
          <w:sz w:val="28"/>
          <w:szCs w:val="28"/>
        </w:rPr>
        <w:t>Существует огромный перечень новогодних книг, которые точно заслуживают внимания. Мы же рассмотрим те детские рассказы и сказки о зиме, которые без сомнений можно назвать классикой:</w:t>
      </w:r>
    </w:p>
    <w:p w14:paraId="7C540C93" w14:textId="77777777" w:rsidR="00850138" w:rsidRPr="00850138" w:rsidRDefault="00850138" w:rsidP="00850138">
      <w:pPr>
        <w:rPr>
          <w:rFonts w:ascii="Times New Roman" w:hAnsi="Times New Roman" w:cs="Times New Roman"/>
          <w:sz w:val="28"/>
          <w:szCs w:val="28"/>
        </w:rPr>
      </w:pPr>
      <w:r w:rsidRPr="00850138">
        <w:rPr>
          <w:rFonts w:ascii="Times New Roman" w:hAnsi="Times New Roman" w:cs="Times New Roman"/>
          <w:sz w:val="28"/>
          <w:szCs w:val="28"/>
        </w:rPr>
        <w:t>«Морозко». Эта известная всем с детства народная сказка повествует о судьбе девушки-падчерицы, которую пытается извести мачеха. Она отлично показывает, что доброта и скромность всегда вознаграждаются, в отличие от жадности и строптивости.</w:t>
      </w:r>
    </w:p>
    <w:p w14:paraId="3F735FA2" w14:textId="77777777" w:rsidR="00850138" w:rsidRPr="00850138" w:rsidRDefault="00850138" w:rsidP="00850138">
      <w:pPr>
        <w:rPr>
          <w:rFonts w:ascii="Times New Roman" w:hAnsi="Times New Roman" w:cs="Times New Roman"/>
          <w:sz w:val="28"/>
          <w:szCs w:val="28"/>
        </w:rPr>
      </w:pPr>
      <w:r w:rsidRPr="00850138">
        <w:rPr>
          <w:rFonts w:ascii="Times New Roman" w:hAnsi="Times New Roman" w:cs="Times New Roman"/>
          <w:sz w:val="28"/>
          <w:szCs w:val="28"/>
        </w:rPr>
        <w:lastRenderedPageBreak/>
        <w:t>«Щелкунчик и Мышиный король» (Эрнст Теодор Амадей Гофман). Прекрасное произведение, в котором почти стирается грань между реальным и волшебным миром. Обязательно познакомьте сына или дочь с этой сказкой, которая легла в основу мультфильма и знаменитого балета.</w:t>
      </w:r>
    </w:p>
    <w:p w14:paraId="4828A9FC" w14:textId="77777777" w:rsidR="00850138" w:rsidRPr="00850138" w:rsidRDefault="00850138" w:rsidP="00850138">
      <w:pPr>
        <w:rPr>
          <w:rFonts w:ascii="Times New Roman" w:hAnsi="Times New Roman" w:cs="Times New Roman"/>
          <w:sz w:val="28"/>
          <w:szCs w:val="28"/>
        </w:rPr>
      </w:pPr>
      <w:r w:rsidRPr="00850138">
        <w:rPr>
          <w:rFonts w:ascii="Times New Roman" w:hAnsi="Times New Roman" w:cs="Times New Roman"/>
          <w:sz w:val="28"/>
          <w:szCs w:val="28"/>
        </w:rPr>
        <w:t>«Двенадцать месяцев» (Самуил Яковлевич Маршак). Эта новогодняя сказка рассказывает о скромной девушке, злой мачехе и маленькой капризной королеве, которой захотелось получить букет подснежников в середине зимы. Знакомство с этим произведением накануне Нового года подарит малышам веру в чудеса.</w:t>
      </w:r>
    </w:p>
    <w:p w14:paraId="5B0E041C" w14:textId="77777777" w:rsidR="00850138" w:rsidRPr="00850138" w:rsidRDefault="00850138" w:rsidP="00850138">
      <w:pPr>
        <w:rPr>
          <w:rFonts w:ascii="Times New Roman" w:hAnsi="Times New Roman" w:cs="Times New Roman"/>
          <w:sz w:val="28"/>
          <w:szCs w:val="28"/>
        </w:rPr>
      </w:pPr>
      <w:r w:rsidRPr="00850138">
        <w:rPr>
          <w:rFonts w:ascii="Times New Roman" w:hAnsi="Times New Roman" w:cs="Times New Roman"/>
          <w:sz w:val="28"/>
          <w:szCs w:val="28"/>
        </w:rPr>
        <w:t>«Лиса и волк». Добрая и смешная народная история о хитрой лисице и наивном волке, которого эта рыжая плутовка обманывает. Это небольшое произведение отлично подойдет малышам и точно заставит их посмеяться.</w:t>
      </w:r>
    </w:p>
    <w:p w14:paraId="43C07EAA" w14:textId="77777777" w:rsidR="00850138" w:rsidRPr="00850138" w:rsidRDefault="00850138" w:rsidP="00850138">
      <w:pPr>
        <w:rPr>
          <w:rFonts w:ascii="Times New Roman" w:hAnsi="Times New Roman" w:cs="Times New Roman"/>
          <w:sz w:val="28"/>
          <w:szCs w:val="28"/>
        </w:rPr>
      </w:pPr>
      <w:r w:rsidRPr="00850138">
        <w:rPr>
          <w:rFonts w:ascii="Times New Roman" w:hAnsi="Times New Roman" w:cs="Times New Roman"/>
          <w:sz w:val="28"/>
          <w:szCs w:val="28"/>
        </w:rPr>
        <w:t>«Снежная королева» (Ганс Христиан Андерсен). Эта история отлично показывает, что преданность и доброта способны не только преодолеть любые преграды, но и изменить людей вокруг в лучшую сторону. Познакомившись со знаменитой книгой про Кая и Герду, ребята точно поверят в чудеса.</w:t>
      </w:r>
    </w:p>
    <w:p w14:paraId="4AC80717" w14:textId="77777777" w:rsidR="00850138" w:rsidRPr="00850138" w:rsidRDefault="00850138" w:rsidP="00850138">
      <w:pPr>
        <w:rPr>
          <w:rFonts w:ascii="Times New Roman" w:hAnsi="Times New Roman" w:cs="Times New Roman"/>
          <w:sz w:val="28"/>
          <w:szCs w:val="28"/>
        </w:rPr>
      </w:pPr>
      <w:r w:rsidRPr="0085013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50138">
        <w:rPr>
          <w:rFonts w:ascii="Times New Roman" w:hAnsi="Times New Roman" w:cs="Times New Roman"/>
          <w:sz w:val="28"/>
          <w:szCs w:val="28"/>
        </w:rPr>
        <w:t>Филипок</w:t>
      </w:r>
      <w:proofErr w:type="spellEnd"/>
      <w:r w:rsidRPr="00850138">
        <w:rPr>
          <w:rFonts w:ascii="Times New Roman" w:hAnsi="Times New Roman" w:cs="Times New Roman"/>
          <w:sz w:val="28"/>
          <w:szCs w:val="28"/>
        </w:rPr>
        <w:t>» (Лев Николаевич Толстой). История о маленьком мальчике, который очень хотел ходить в школу и учиться, но, по мнению родителей, был слишком мал для этого. Это небольшое произведение точно понравится дошкольником и вызовет улыбку у ребят постарше.</w:t>
      </w:r>
    </w:p>
    <w:p w14:paraId="76C4D432" w14:textId="77777777" w:rsidR="00850138" w:rsidRPr="00850138" w:rsidRDefault="00850138" w:rsidP="00850138">
      <w:pPr>
        <w:rPr>
          <w:rFonts w:ascii="Times New Roman" w:hAnsi="Times New Roman" w:cs="Times New Roman"/>
          <w:sz w:val="28"/>
          <w:szCs w:val="28"/>
        </w:rPr>
      </w:pPr>
      <w:r w:rsidRPr="00850138">
        <w:rPr>
          <w:rFonts w:ascii="Times New Roman" w:hAnsi="Times New Roman" w:cs="Times New Roman"/>
          <w:sz w:val="28"/>
          <w:szCs w:val="28"/>
        </w:rPr>
        <w:t>«Чук и Гек» (Аркадий Петрович Гайдар). Этот рассказ о зиме повествует о двух братьях, которые потеряли телеграмму от отца, но ничего не сказали своей маме. Тем не менее, история заканчивается хорошо: семье удается собраться за новогодним столом и встретить этот праздник всем вместе.</w:t>
      </w:r>
    </w:p>
    <w:p w14:paraId="2273B749" w14:textId="77777777" w:rsidR="00850138" w:rsidRPr="00850138" w:rsidRDefault="00850138" w:rsidP="00850138">
      <w:pPr>
        <w:jc w:val="center"/>
        <w:rPr>
          <w:rFonts w:ascii="Times New Roman" w:hAnsi="Times New Roman" w:cs="Times New Roman"/>
          <w:sz w:val="28"/>
          <w:szCs w:val="28"/>
        </w:rPr>
      </w:pPr>
      <w:r w:rsidRPr="00850138">
        <w:rPr>
          <w:rFonts w:ascii="Times New Roman" w:hAnsi="Times New Roman" w:cs="Times New Roman"/>
          <w:sz w:val="28"/>
          <w:szCs w:val="28"/>
        </w:rPr>
        <w:t>ГОТОВЬТЕ РЕБЕНКА К ОБУЧЕНИЮ ЧТЕНИЮ</w:t>
      </w:r>
    </w:p>
    <w:p w14:paraId="4C4B2969" w14:textId="77777777" w:rsidR="00850138" w:rsidRPr="00850138" w:rsidRDefault="00850138" w:rsidP="00850138">
      <w:pPr>
        <w:rPr>
          <w:rFonts w:ascii="Times New Roman" w:hAnsi="Times New Roman" w:cs="Times New Roman"/>
          <w:sz w:val="28"/>
          <w:szCs w:val="28"/>
        </w:rPr>
      </w:pPr>
      <w:r w:rsidRPr="00850138">
        <w:rPr>
          <w:rFonts w:ascii="Times New Roman" w:hAnsi="Times New Roman" w:cs="Times New Roman"/>
          <w:sz w:val="28"/>
          <w:szCs w:val="28"/>
        </w:rPr>
        <w:t>Когда родители читают книги своему ребенку, они постепенно прививают ему интерес к литературе. Но далеко не всегда дети, которые любили слушать то, как им читают взрослые, сами начинают знакомиться с какими-либо произведениями, когда осваивают грамоту. Чтобы ребенок полюбил книги, нужно не только научить его хорошо читать, но и добиться того, чтобы он стал понимать прочитанное. Для этого нужно последовательно обучать малыша чтению, изучать с ним сначала звуки, потом буквы, учить воспроизводить слова по слогам, а затем и целиком.</w:t>
      </w:r>
    </w:p>
    <w:p w14:paraId="2E2EA4E4" w14:textId="431BE5C9" w:rsidR="00850138" w:rsidRPr="00850138" w:rsidRDefault="00850138" w:rsidP="00850138">
      <w:pPr>
        <w:rPr>
          <w:rFonts w:ascii="Times New Roman" w:hAnsi="Times New Roman" w:cs="Times New Roman"/>
          <w:sz w:val="28"/>
          <w:szCs w:val="28"/>
        </w:rPr>
      </w:pPr>
      <w:r w:rsidRPr="00850138">
        <w:rPr>
          <w:rFonts w:ascii="Times New Roman" w:hAnsi="Times New Roman" w:cs="Times New Roman"/>
          <w:sz w:val="28"/>
          <w:szCs w:val="28"/>
        </w:rPr>
        <w:t>Последовательно освоить грамоту и добиться беглого знакомства с текстом можно на курсах обучения чтению от академии развития интеллекта Эта программа рассчитана на малышей дошкольного и младшего школьного возраста. Обучаясь по этой методике, ребята последовательно изучат и закрепят весь необходимый материал, который позволит им читать и воспринимать прочитанное без особого труда. Полученные на занятиях навыки станут основой, благодаря которой обучение в школе будет даваться намного легче.</w:t>
      </w:r>
    </w:p>
    <w:p w14:paraId="4E789AC4" w14:textId="71FCF303" w:rsidR="00850138" w:rsidRPr="008700D8" w:rsidRDefault="008700D8" w:rsidP="008700D8">
      <w:pPr>
        <w:jc w:val="right"/>
        <w:rPr>
          <w:rFonts w:ascii="Times New Roman" w:hAnsi="Times New Roman" w:cs="Times New Roman"/>
          <w:sz w:val="24"/>
          <w:szCs w:val="24"/>
        </w:rPr>
      </w:pPr>
      <w:r w:rsidRPr="008700D8">
        <w:rPr>
          <w:rFonts w:ascii="Times New Roman" w:hAnsi="Times New Roman" w:cs="Times New Roman"/>
          <w:sz w:val="24"/>
          <w:szCs w:val="24"/>
        </w:rPr>
        <w:t>Учитель-логопед Лобанова В.А.</w:t>
      </w:r>
    </w:p>
    <w:sectPr w:rsidR="00850138" w:rsidRPr="008700D8" w:rsidSect="008700D8">
      <w:pgSz w:w="11906" w:h="16838"/>
      <w:pgMar w:top="851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EDD"/>
    <w:rsid w:val="00850138"/>
    <w:rsid w:val="008700D8"/>
    <w:rsid w:val="00E5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4B646"/>
  <w15:chartTrackingRefBased/>
  <w15:docId w15:val="{8B620FB7-B88E-4E5B-BF80-D73120BC0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2023-12-18T12:02:00Z</dcterms:created>
  <dcterms:modified xsi:type="dcterms:W3CDTF">2023-12-18T12:11:00Z</dcterms:modified>
</cp:coreProperties>
</file>