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790E" w14:textId="77777777" w:rsidR="00850138" w:rsidRDefault="00850138" w:rsidP="008501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 xml:space="preserve">ЛУЧШИЕ ДЕТСКИЕ СКАЗКИ И РАССКАЗЫ ПРО ЗИМУ, </w:t>
      </w:r>
    </w:p>
    <w:p w14:paraId="38C7DDA6" w14:textId="3FA61EED" w:rsidR="00850138" w:rsidRDefault="00850138" w:rsidP="008501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РОЖДЕСТВО И НОВЫЙ ГОД</w:t>
      </w:r>
    </w:p>
    <w:p w14:paraId="62FD48A8" w14:textId="77777777" w:rsidR="008700D8" w:rsidRPr="00850138" w:rsidRDefault="008700D8" w:rsidP="008501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2373AA" w14:textId="7F28A997" w:rsidR="00850138" w:rsidRDefault="00850138" w:rsidP="008700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Многие взрослые с теплотой вспоминают новогодние книги, которые им читали в детстве родители. Эти истории ничуть не потеряли свой актуальности и сейчас – они также позволяют поверить в волшебство, приносят новогоднее настроение. Поговорим о том, какие рассказы и сказки про зиму можно читать для детей.</w:t>
      </w:r>
    </w:p>
    <w:p w14:paraId="55FEFBB8" w14:textId="77777777" w:rsidR="008700D8" w:rsidRPr="00850138" w:rsidRDefault="008700D8" w:rsidP="008700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1BE607" w14:textId="77777777" w:rsidR="00850138" w:rsidRDefault="00850138" w:rsidP="00870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 xml:space="preserve">КАКИЕ РАССКАЗЫ ПРО ЗИМУ И НОВЫЙ ГОД ЛУЧШЕ </w:t>
      </w:r>
    </w:p>
    <w:p w14:paraId="0152E100" w14:textId="320B9C95" w:rsidR="00850138" w:rsidRDefault="00850138" w:rsidP="00870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ПОДОЙДУТ ДЛЯ ДЕТЕЙ</w:t>
      </w:r>
    </w:p>
    <w:p w14:paraId="0282D8B3" w14:textId="77777777" w:rsidR="008700D8" w:rsidRPr="00850138" w:rsidRDefault="008700D8" w:rsidP="00870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E68C2" w14:textId="77777777" w:rsidR="00850138" w:rsidRPr="00850138" w:rsidRDefault="00850138" w:rsidP="008700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С приближением Нового года родители стараются погрузить своих детей атмосферу праздника. Когда наступают холода и все вокруг покрывается снегом, и малышам, и взрослым особенно хочется верить в волшебство. И ни что так не вдохновляет и не заставляет поверить в чудеса, как детские книги про зиму и Новый год, которые знакомы современным родителям еще с тех времен, когда они сами были маленькими.</w:t>
      </w:r>
    </w:p>
    <w:p w14:paraId="18665F64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Такие произведения вспоминаются взрослыми с особой теплотой и трепетом, вызывают яркие и теплые эмоции даже спустя столько лет. Но и для современных мальчишек и девчонок такие книги будут не менее увлекательны, особенно если будут ассоциироваться с таким волшебным праздником, как Новый год.</w:t>
      </w:r>
    </w:p>
    <w:p w14:paraId="38488BB5" w14:textId="45F7117C" w:rsidR="00850138" w:rsidRPr="00850138" w:rsidRDefault="00850138" w:rsidP="00850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НОВОГОДНИЕ СКАЗКИ И РАССКАЗЫ – ЧТО ЧИТАТЬ ДЕТЯМ</w:t>
      </w:r>
    </w:p>
    <w:p w14:paraId="52247705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Чтение сказок и рассказов – отличная возможность привить своему чаду интерес к книгам. Но выбор литературы очень часто вызывает у родителей трудности. Им хочется читать детям такие истории, которые не просто учат добру и справедливости, но и увлекают своим повествованием, заставляют дослушать историю до самого конца.</w:t>
      </w:r>
    </w:p>
    <w:p w14:paraId="2720C484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Ожидание Нового года – отличный повод познакомить своих детей с современными или уже ставшими классикой детскими произведениями. Можно выбрать неизвестную ранее литературу, а можно читать те книги про зиму и Новый год, которые родителям точно хорошо знакомы. Рассмотрим примерный список такой литературы.</w:t>
      </w:r>
    </w:p>
    <w:p w14:paraId="01A28BED" w14:textId="77777777" w:rsidR="00850138" w:rsidRPr="00850138" w:rsidRDefault="00850138" w:rsidP="00850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СПИСОК ЗИМНИХ КНИГ ДЛЯ ЧТЕНИЯ С ДЕТЬМИ</w:t>
      </w:r>
    </w:p>
    <w:p w14:paraId="53DEAA5C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Существует огромный перечень новогодних книг, которые точно заслуживают внимания. Мы же рассмотрим те детские рассказы и сказки о зиме, которые без сомнений можно назвать классикой:</w:t>
      </w:r>
    </w:p>
    <w:p w14:paraId="7C540C93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«Морозко». Эта известная всем с детства народная сказка повествует о судьбе девушки-падчерицы, которую пытается извести мачеха. Она отлично показывает, что доброта и скромность всегда вознаграждаются, в отличие от жадности и строптивости.</w:t>
      </w:r>
    </w:p>
    <w:p w14:paraId="3F735FA2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lastRenderedPageBreak/>
        <w:t>«Щелкунчик и Мышиный король» (Эрнст Теодор Амадей Гофман). Прекрасное произведение, в котором почти стирается грань между реальным и волшебным миром. Обязательно познакомьте сына или дочь с этой сказкой, которая легла в основу мультфильма и знаменитого балета.</w:t>
      </w:r>
    </w:p>
    <w:p w14:paraId="4828A9FC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«Двенадцать месяцев» (Самуил Яковлевич Маршак). Эта новогодняя сказка рассказывает о скромной девушке, злой мачехе и маленькой капризной королеве, которой захотелось получить букет подснежников в середине зимы. Знакомство с этим произведением накануне Нового года подарит малышам веру в чудеса.</w:t>
      </w:r>
    </w:p>
    <w:p w14:paraId="5B0E041C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«Лиса и волк». Добрая и смешная народная история о хитрой лисице и наивном волке, которого эта рыжая плутовка обманывает. Это небольшое произведение отлично подойдет малышам и точно заставит их посмеяться.</w:t>
      </w:r>
    </w:p>
    <w:p w14:paraId="43C07EAA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«Снежная королева» (Ганс Христиан Андерсен). Эта история отлично показывает, что преданность и доброта способны не только преодолеть любые преграды, но и изменить людей вокруг в лучшую сторону. Познакомившись со знаменитой книгой про Кая и Герду, ребята точно поверят в чудеса.</w:t>
      </w:r>
    </w:p>
    <w:p w14:paraId="4AC80717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0138">
        <w:rPr>
          <w:rFonts w:ascii="Times New Roman" w:hAnsi="Times New Roman" w:cs="Times New Roman"/>
          <w:sz w:val="28"/>
          <w:szCs w:val="28"/>
        </w:rPr>
        <w:t>Филипок</w:t>
      </w:r>
      <w:proofErr w:type="spellEnd"/>
      <w:r w:rsidRPr="00850138">
        <w:rPr>
          <w:rFonts w:ascii="Times New Roman" w:hAnsi="Times New Roman" w:cs="Times New Roman"/>
          <w:sz w:val="28"/>
          <w:szCs w:val="28"/>
        </w:rPr>
        <w:t>» (Лев Николаевич Толстой). История о маленьком мальчике, который очень хотел ходить в школу и учиться, но, по мнению родителей, был слишком мал для этого. Это небольшое произведение точно понравится дошкольником и вызовет улыбку у ребят постарше.</w:t>
      </w:r>
    </w:p>
    <w:p w14:paraId="76C4D432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«Чук и Гек» (Аркадий Петрович Гайдар). Этот рассказ о зиме повествует о двух братьях, которые потеряли телеграмму от отца, но ничего не сказали своей маме. Тем не менее, история заканчивается хорошо: семье удается собраться за новогодним столом и встретить этот праздник всем вместе.</w:t>
      </w:r>
    </w:p>
    <w:p w14:paraId="2273B749" w14:textId="77777777" w:rsidR="00850138" w:rsidRPr="00850138" w:rsidRDefault="00850138" w:rsidP="00850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ГОТОВЬТЕ РЕБЕНКА К ОБУЧЕНИЮ ЧТЕНИЮ</w:t>
      </w:r>
    </w:p>
    <w:p w14:paraId="4C4B2969" w14:textId="77777777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Когда родители читают книги своему ребенку, они постепенно прививают ему интерес к литературе. Но далеко не всегда дети, которые любили слушать то, как им читают взрослые, сами начинают знакомиться с какими-либо произведениями, когда осваивают грамоту. Чтобы ребенок полюбил книги, нужно не только научить его хорошо читать, но и добиться того, чтобы он стал понимать прочитанное. Для этого нужно последовательно обучать малыша чтению, изучать с ним сначала звуки, потом буквы, учить воспроизводить слова по слогам, а затем и целиком.</w:t>
      </w:r>
    </w:p>
    <w:p w14:paraId="2E2EA4E4" w14:textId="431BE5C9" w:rsidR="00850138" w:rsidRPr="00850138" w:rsidRDefault="00850138" w:rsidP="00850138">
      <w:pPr>
        <w:rPr>
          <w:rFonts w:ascii="Times New Roman" w:hAnsi="Times New Roman" w:cs="Times New Roman"/>
          <w:sz w:val="28"/>
          <w:szCs w:val="28"/>
        </w:rPr>
      </w:pPr>
      <w:r w:rsidRPr="00850138">
        <w:rPr>
          <w:rFonts w:ascii="Times New Roman" w:hAnsi="Times New Roman" w:cs="Times New Roman"/>
          <w:sz w:val="28"/>
          <w:szCs w:val="28"/>
        </w:rPr>
        <w:t>Последовательно освоить грамоту и добиться беглого знакомства с текстом можно на курсах обучения чтению от академии развития интеллекта Эта программа рассчитана на малышей дошкольного и младшего школьного возраста. Обучаясь по этой методике, ребята последовательно изучат и закрепят весь необходимый материал, который позволит им читать и воспринимать прочитанное без особого труда. Полученные на занятиях навыки станут основой, благодаря которой обучение в школе будет даваться намного легче.</w:t>
      </w:r>
    </w:p>
    <w:p w14:paraId="4E789AC4" w14:textId="71FCF303" w:rsidR="00850138" w:rsidRPr="008700D8" w:rsidRDefault="008700D8" w:rsidP="008700D8">
      <w:pPr>
        <w:jc w:val="right"/>
        <w:rPr>
          <w:rFonts w:ascii="Times New Roman" w:hAnsi="Times New Roman" w:cs="Times New Roman"/>
          <w:sz w:val="24"/>
          <w:szCs w:val="24"/>
        </w:rPr>
      </w:pPr>
      <w:r w:rsidRPr="008700D8">
        <w:rPr>
          <w:rFonts w:ascii="Times New Roman" w:hAnsi="Times New Roman" w:cs="Times New Roman"/>
          <w:sz w:val="24"/>
          <w:szCs w:val="24"/>
        </w:rPr>
        <w:t>Учитель-логопед Лобанова В.А.</w:t>
      </w:r>
    </w:p>
    <w:sectPr w:rsidR="00850138" w:rsidRPr="008700D8" w:rsidSect="008700D8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DD"/>
    <w:rsid w:val="00850138"/>
    <w:rsid w:val="008700D8"/>
    <w:rsid w:val="00E5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B646"/>
  <w15:chartTrackingRefBased/>
  <w15:docId w15:val="{8B620FB7-B88E-4E5B-BF80-D73120BC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2023-12-18T12:02:00Z</dcterms:created>
  <dcterms:modified xsi:type="dcterms:W3CDTF">2023-12-18T12:11:00Z</dcterms:modified>
</cp:coreProperties>
</file>