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CC83" w14:textId="03DC20D2" w:rsidR="00541A7E" w:rsidRPr="00AC5995" w:rsidRDefault="001D2B72" w:rsidP="001D2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995">
        <w:rPr>
          <w:rFonts w:ascii="Times New Roman" w:hAnsi="Times New Roman" w:cs="Times New Roman"/>
          <w:b/>
          <w:bCs/>
          <w:sz w:val="28"/>
          <w:szCs w:val="28"/>
        </w:rPr>
        <w:t>Индивидуальный образовательный маршрут (ИОМ)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547"/>
        <w:gridCol w:w="4111"/>
        <w:gridCol w:w="3543"/>
        <w:gridCol w:w="2268"/>
        <w:gridCol w:w="2552"/>
      </w:tblGrid>
      <w:tr w:rsidR="001D2B72" w14:paraId="27C6C6E7" w14:textId="77777777" w:rsidTr="00FB3E74">
        <w:tc>
          <w:tcPr>
            <w:tcW w:w="2547" w:type="dxa"/>
          </w:tcPr>
          <w:p w14:paraId="768368EF" w14:textId="7F496F9C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(полностью)</w:t>
            </w:r>
          </w:p>
        </w:tc>
        <w:tc>
          <w:tcPr>
            <w:tcW w:w="12474" w:type="dxa"/>
            <w:gridSpan w:val="4"/>
          </w:tcPr>
          <w:p w14:paraId="6EE6D002" w14:textId="2BB4E183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Навотная Виктория Тариховна</w:t>
            </w:r>
          </w:p>
        </w:tc>
      </w:tr>
      <w:tr w:rsidR="001D2B72" w14:paraId="7FF790FB" w14:textId="77777777" w:rsidTr="00FB3E74">
        <w:tc>
          <w:tcPr>
            <w:tcW w:w="2547" w:type="dxa"/>
          </w:tcPr>
          <w:p w14:paraId="0FC94E3C" w14:textId="184002C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Муниципалитет</w:t>
            </w:r>
          </w:p>
        </w:tc>
        <w:tc>
          <w:tcPr>
            <w:tcW w:w="12474" w:type="dxa"/>
            <w:gridSpan w:val="4"/>
          </w:tcPr>
          <w:p w14:paraId="33A94638" w14:textId="2DD07157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="007B0CFB"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Улан-Удэ</w:t>
            </w:r>
          </w:p>
        </w:tc>
      </w:tr>
      <w:tr w:rsidR="001D2B72" w14:paraId="4F886823" w14:textId="77777777" w:rsidTr="00FB3E74">
        <w:tc>
          <w:tcPr>
            <w:tcW w:w="2547" w:type="dxa"/>
          </w:tcPr>
          <w:p w14:paraId="5781E7B1" w14:textId="4F9E142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12474" w:type="dxa"/>
            <w:gridSpan w:val="4"/>
          </w:tcPr>
          <w:p w14:paraId="095651AF" w14:textId="2BEBD622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МБДОУ детский №33 «Светлячок»</w:t>
            </w:r>
          </w:p>
        </w:tc>
      </w:tr>
      <w:tr w:rsidR="001D2B72" w14:paraId="414C808E" w14:textId="77777777" w:rsidTr="00FB3E74">
        <w:tc>
          <w:tcPr>
            <w:tcW w:w="2547" w:type="dxa"/>
          </w:tcPr>
          <w:p w14:paraId="3F0FDE15" w14:textId="36DB177B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2474" w:type="dxa"/>
            <w:gridSpan w:val="4"/>
          </w:tcPr>
          <w:p w14:paraId="4DA80173" w14:textId="0634E183" w:rsidR="001D2B72" w:rsidRPr="007B0CFB" w:rsidRDefault="001732C0" w:rsidP="001732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 (стаж 2 года)</w:t>
            </w:r>
          </w:p>
        </w:tc>
      </w:tr>
      <w:tr w:rsidR="001D2B72" w14:paraId="0A943668" w14:textId="77777777" w:rsidTr="00913373">
        <w:tc>
          <w:tcPr>
            <w:tcW w:w="2547" w:type="dxa"/>
          </w:tcPr>
          <w:p w14:paraId="2EEC9104" w14:textId="5CD97F9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дефициты/задачи на предстоящий период</w:t>
            </w:r>
          </w:p>
        </w:tc>
        <w:tc>
          <w:tcPr>
            <w:tcW w:w="4111" w:type="dxa"/>
          </w:tcPr>
          <w:p w14:paraId="44842098" w14:textId="12C996B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задачи</w:t>
            </w:r>
          </w:p>
        </w:tc>
        <w:tc>
          <w:tcPr>
            <w:tcW w:w="3543" w:type="dxa"/>
          </w:tcPr>
          <w:p w14:paraId="1BE32E67" w14:textId="55FC657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14:paraId="7577EE52" w14:textId="6DA05308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Примерное время, разбитое по этапам (указать дату, месяц, год)</w:t>
            </w:r>
          </w:p>
        </w:tc>
        <w:tc>
          <w:tcPr>
            <w:tcW w:w="2552" w:type="dxa"/>
          </w:tcPr>
          <w:p w14:paraId="47F21FAB" w14:textId="7777777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предъявления результата</w:t>
            </w:r>
          </w:p>
          <w:p w14:paraId="14FEB5E1" w14:textId="607D7ABA" w:rsidR="0031390A" w:rsidRPr="007B0CFB" w:rsidRDefault="0031390A" w:rsidP="001D2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(указать дату, месяц, год)</w:t>
            </w:r>
          </w:p>
        </w:tc>
      </w:tr>
      <w:tr w:rsidR="001D2B72" w14:paraId="4B1D6ED3" w14:textId="77777777" w:rsidTr="00913373">
        <w:tc>
          <w:tcPr>
            <w:tcW w:w="2547" w:type="dxa"/>
          </w:tcPr>
          <w:p w14:paraId="72F7FA10" w14:textId="52C2B3D7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E412030" w14:textId="127A108E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37CAC54" w14:textId="6FD9DC1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0EBD2A8" w14:textId="13DC7921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1FD3D16" w14:textId="0C1FB1B2" w:rsidR="001D2B72" w:rsidRPr="007B0CFB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C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2B72" w14:paraId="4E024D00" w14:textId="77777777" w:rsidTr="00913373">
        <w:tc>
          <w:tcPr>
            <w:tcW w:w="2547" w:type="dxa"/>
          </w:tcPr>
          <w:p w14:paraId="551C9697" w14:textId="19339BCA" w:rsidR="001D2B72" w:rsidRPr="00FB3E74" w:rsidRDefault="0031390A" w:rsidP="0031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Актуализация проблемы нравственно-патриотического воспитания через использование интерактивных приемов в работе с дошкольниками</w:t>
            </w:r>
          </w:p>
          <w:p w14:paraId="150E628D" w14:textId="77777777" w:rsidR="001D2B72" w:rsidRPr="00FB3E74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161A" w14:textId="77777777" w:rsidR="001D2B72" w:rsidRPr="00FB3E74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17BD4" w14:textId="63E783E7" w:rsidR="001D2B72" w:rsidRPr="00FB3E74" w:rsidRDefault="001D2B72" w:rsidP="001D2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9382AA" w14:textId="40B45EEE" w:rsidR="001D2B72" w:rsidRDefault="0031390A" w:rsidP="0031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 xml:space="preserve">1.Изучить педагогические умения по нравственно-патриотическому воспитанию через создание интерактивных игр, используя интернет-платформу </w:t>
            </w:r>
            <w:r w:rsidRPr="00FB3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LearningApps</w:t>
            </w: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AA235" w14:textId="77777777" w:rsidR="00FB3E74" w:rsidRPr="00FB3E74" w:rsidRDefault="00FB3E74" w:rsidP="0031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F45F" w14:textId="471DAB9D" w:rsidR="0031390A" w:rsidRDefault="0031390A" w:rsidP="0031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2.Научиться проектировать этапы разработки и внедрения в образовательный процесс, используя интерактивные игры.</w:t>
            </w:r>
          </w:p>
          <w:p w14:paraId="584D7023" w14:textId="77777777" w:rsidR="00FB3E74" w:rsidRPr="00FB3E74" w:rsidRDefault="00FB3E74" w:rsidP="0031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02C2" w14:textId="642A43D7" w:rsidR="0031390A" w:rsidRPr="00FB3E74" w:rsidRDefault="0031390A" w:rsidP="00313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 xml:space="preserve">3.Разработать на платформе различные варианты </w:t>
            </w:r>
            <w:r w:rsidR="000669B6" w:rsidRPr="00FB3E74">
              <w:rPr>
                <w:rFonts w:ascii="Times New Roman" w:hAnsi="Times New Roman" w:cs="Times New Roman"/>
                <w:sz w:val="24"/>
                <w:szCs w:val="24"/>
              </w:rPr>
              <w:t>интерактивных упражнений (игр), для эффективного закрепления тем по нравственно-патриотическому воспитанию</w:t>
            </w:r>
            <w:r w:rsidR="00E03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68526D" w14:textId="1D5A444D" w:rsidR="0031390A" w:rsidRPr="00FB3E74" w:rsidRDefault="0031390A" w:rsidP="00313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965DB0A" w14:textId="2DD3E135" w:rsidR="001D2B72" w:rsidRDefault="000669B6" w:rsidP="000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1.Изучить пользовательский интерфейс программы</w:t>
            </w:r>
            <w:r w:rsidR="00154000" w:rsidRPr="00FB3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7376B6" w14:textId="77777777" w:rsidR="00FB3E74" w:rsidRPr="00FB3E74" w:rsidRDefault="00FB3E74" w:rsidP="0006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25D66" w14:textId="6D60F506" w:rsidR="00154000" w:rsidRDefault="00154000" w:rsidP="000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2.Отобрать наиболее подходящую категорию материала по теме нравс</w:t>
            </w:r>
            <w:r w:rsidR="00C66887" w:rsidRPr="00FB3E74">
              <w:rPr>
                <w:rFonts w:ascii="Times New Roman" w:hAnsi="Times New Roman" w:cs="Times New Roman"/>
                <w:sz w:val="24"/>
                <w:szCs w:val="24"/>
              </w:rPr>
              <w:t>твенно-патриотическому воспитанию</w:t>
            </w:r>
            <w:r w:rsidR="00FB3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1C2915" w14:textId="77777777" w:rsidR="00FB3E74" w:rsidRPr="00FB3E74" w:rsidRDefault="00FB3E74" w:rsidP="00066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F458" w14:textId="3BA4E4AF" w:rsidR="00C66887" w:rsidRPr="00FB3E74" w:rsidRDefault="00C66887" w:rsidP="00066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3.Спроектировать этапы разработки интерактивных упражнений для детей дошкольного возраста</w:t>
            </w:r>
            <w:r w:rsidR="00FB3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D3A2EB9" w14:textId="33C623A9" w:rsidR="001D2B72" w:rsidRPr="00FB3E74" w:rsidRDefault="00C66887" w:rsidP="00C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1. 23.10-31.10</w:t>
            </w:r>
            <w:r w:rsidR="0091337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395E43AE" w14:textId="2E9F0FFB" w:rsidR="00C66887" w:rsidRPr="00FB3E74" w:rsidRDefault="00C66887" w:rsidP="00C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2. 01.11-10.11</w:t>
            </w:r>
            <w:r w:rsidR="0091337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09609828" w14:textId="2B3ADF49" w:rsidR="00C66887" w:rsidRPr="00FB3E74" w:rsidRDefault="00C66887" w:rsidP="00C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3.13.11-30.11</w:t>
            </w:r>
            <w:r w:rsidR="0091337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552" w:type="dxa"/>
          </w:tcPr>
          <w:p w14:paraId="739E256B" w14:textId="0400516E" w:rsidR="001D2B72" w:rsidRPr="00FB3E74" w:rsidRDefault="00C66887" w:rsidP="00C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 xml:space="preserve">1. 08.12 </w:t>
            </w:r>
            <w:r w:rsidR="00FB3E74" w:rsidRPr="00FB3E74">
              <w:rPr>
                <w:rFonts w:ascii="Times New Roman" w:hAnsi="Times New Roman" w:cs="Times New Roman"/>
                <w:sz w:val="24"/>
                <w:szCs w:val="24"/>
              </w:rPr>
              <w:t>Презентация интерактивных упражнений (игр</w:t>
            </w:r>
            <w:r w:rsidR="00AA659A">
              <w:rPr>
                <w:rFonts w:ascii="Times New Roman" w:hAnsi="Times New Roman" w:cs="Times New Roman"/>
                <w:sz w:val="24"/>
                <w:szCs w:val="24"/>
              </w:rPr>
              <w:t>) на Педагогическом совете в ДОО №33</w:t>
            </w:r>
          </w:p>
          <w:p w14:paraId="229652DA" w14:textId="54FF528D" w:rsidR="00FB3E74" w:rsidRPr="00FB3E74" w:rsidRDefault="00FB3E74" w:rsidP="00FB3E74">
            <w:pPr>
              <w:pStyle w:val="a4"/>
              <w:numPr>
                <w:ilvl w:val="0"/>
                <w:numId w:val="4"/>
              </w:num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приложение- пазл «Угадай-ка»</w:t>
            </w:r>
          </w:p>
          <w:p w14:paraId="2BAB2D43" w14:textId="19E53126" w:rsidR="00FB3E74" w:rsidRPr="00FB3E74" w:rsidRDefault="00FB3E74" w:rsidP="00FB3E74">
            <w:pPr>
              <w:pStyle w:val="a4"/>
              <w:numPr>
                <w:ilvl w:val="0"/>
                <w:numId w:val="4"/>
              </w:num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4">
              <w:rPr>
                <w:rFonts w:ascii="Times New Roman" w:hAnsi="Times New Roman" w:cs="Times New Roman"/>
                <w:sz w:val="24"/>
                <w:szCs w:val="24"/>
              </w:rPr>
              <w:t>приложение-«Викторина с правильным ответом»</w:t>
            </w:r>
          </w:p>
          <w:p w14:paraId="59B9F53F" w14:textId="68BE9D1C" w:rsidR="00FB3E74" w:rsidRPr="00FB3E74" w:rsidRDefault="00FB3E74" w:rsidP="00C66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E3BFDA" w14:textId="77777777" w:rsidR="001D2B72" w:rsidRPr="001D2B72" w:rsidRDefault="001D2B72" w:rsidP="001D2B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2B72" w:rsidRPr="001D2B72" w:rsidSect="001D2B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A75"/>
    <w:multiLevelType w:val="hybridMultilevel"/>
    <w:tmpl w:val="30244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57B79"/>
    <w:multiLevelType w:val="hybridMultilevel"/>
    <w:tmpl w:val="46768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6DA0"/>
    <w:multiLevelType w:val="hybridMultilevel"/>
    <w:tmpl w:val="46C4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40745"/>
    <w:multiLevelType w:val="hybridMultilevel"/>
    <w:tmpl w:val="3364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2"/>
    <w:rsid w:val="000669B6"/>
    <w:rsid w:val="00154000"/>
    <w:rsid w:val="001732C0"/>
    <w:rsid w:val="001D2B72"/>
    <w:rsid w:val="0031390A"/>
    <w:rsid w:val="00541A7E"/>
    <w:rsid w:val="007B0CFB"/>
    <w:rsid w:val="00913373"/>
    <w:rsid w:val="00AA659A"/>
    <w:rsid w:val="00AC5995"/>
    <w:rsid w:val="00BD7B22"/>
    <w:rsid w:val="00C66887"/>
    <w:rsid w:val="00E0303E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D612"/>
  <w15:chartTrackingRefBased/>
  <w15:docId w15:val="{DCB468F5-7517-4E9C-AEA9-498EC6C9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cp:lastPrinted>2023-10-03T15:04:00Z</cp:lastPrinted>
  <dcterms:created xsi:type="dcterms:W3CDTF">2023-10-03T15:06:00Z</dcterms:created>
  <dcterms:modified xsi:type="dcterms:W3CDTF">2023-10-05T15:54:00Z</dcterms:modified>
</cp:coreProperties>
</file>