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663E" w14:textId="77777777" w:rsidR="001339B8" w:rsidRDefault="001339B8" w:rsidP="001339B8">
      <w:pPr>
        <w:ind w:left="0" w:right="13" w:firstLine="566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AFE798" wp14:editId="10B95CFC">
            <wp:simplePos x="0" y="0"/>
            <wp:positionH relativeFrom="page">
              <wp:posOffset>386715</wp:posOffset>
            </wp:positionH>
            <wp:positionV relativeFrom="page">
              <wp:posOffset>222885</wp:posOffset>
            </wp:positionV>
            <wp:extent cx="6988873" cy="987920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8873" cy="9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65130" w14:textId="72F5833B" w:rsidR="00C40D06" w:rsidRPr="001339B8" w:rsidRDefault="00DC7DA4" w:rsidP="001339B8">
      <w:pPr>
        <w:ind w:left="0" w:right="13" w:firstLine="566"/>
        <w:rPr>
          <w:sz w:val="22"/>
        </w:rPr>
      </w:pPr>
      <w:r w:rsidRPr="005F7B67">
        <w:rPr>
          <w:sz w:val="24"/>
          <w:szCs w:val="24"/>
        </w:rPr>
        <w:lastRenderedPageBreak/>
        <w:t xml:space="preserve">Программа " Маугли" в области физической культуры рассчитана для работы с детьми в возрасте от 4 до 7 лет. Основная цель программы – сохранение и укрепление здоровья детей дошкольного возраста посредством выполнения стандартизированного комплекса общеразвивающих и силовых </w:t>
      </w:r>
      <w:proofErr w:type="gramStart"/>
      <w:r w:rsidRPr="005F7B67">
        <w:rPr>
          <w:sz w:val="24"/>
          <w:szCs w:val="24"/>
        </w:rPr>
        <w:t>упражнений,  развития</w:t>
      </w:r>
      <w:proofErr w:type="gramEnd"/>
      <w:r w:rsidRPr="005F7B67">
        <w:rPr>
          <w:sz w:val="24"/>
          <w:szCs w:val="24"/>
        </w:rPr>
        <w:t xml:space="preserve"> прыгучести, гибкости, с выполнением простейших акробатических элементов. Даны методические рекомендации к выполнению упражнений и организации тренировочного процесса. </w:t>
      </w:r>
    </w:p>
    <w:p w14:paraId="7CC5A468" w14:textId="5B16C54F" w:rsidR="00C40D06" w:rsidRPr="005F7B67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5F7B67">
        <w:rPr>
          <w:sz w:val="24"/>
          <w:szCs w:val="24"/>
        </w:rPr>
        <w:t>Программа предназначена для применения в качестве методического документа при оказании дополнительной услуги по физической культуре в детских дошкольных учреждениях</w:t>
      </w:r>
      <w:r w:rsidR="005F7B67" w:rsidRPr="005F7B67">
        <w:rPr>
          <w:sz w:val="24"/>
          <w:szCs w:val="24"/>
        </w:rPr>
        <w:t>.</w:t>
      </w:r>
    </w:p>
    <w:p w14:paraId="4541214B" w14:textId="77777777" w:rsidR="00C40D06" w:rsidRPr="005F7B67" w:rsidRDefault="00DC7DA4">
      <w:pPr>
        <w:spacing w:after="219" w:line="259" w:lineRule="auto"/>
        <w:ind w:left="0" w:firstLine="0"/>
        <w:jc w:val="left"/>
        <w:rPr>
          <w:sz w:val="24"/>
          <w:szCs w:val="24"/>
        </w:rPr>
      </w:pPr>
      <w:r w:rsidRPr="005F7B67">
        <w:rPr>
          <w:sz w:val="24"/>
          <w:szCs w:val="24"/>
        </w:rPr>
        <w:t xml:space="preserve"> </w:t>
      </w:r>
    </w:p>
    <w:p w14:paraId="6EA7094B" w14:textId="77777777" w:rsidR="00C40D06" w:rsidRPr="005F7B67" w:rsidRDefault="00DC7DA4">
      <w:pPr>
        <w:spacing w:after="213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191C744A" w14:textId="77777777" w:rsidR="00C40D06" w:rsidRPr="005F7B67" w:rsidRDefault="00DC7DA4">
      <w:pPr>
        <w:spacing w:after="213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73A6000A" w14:textId="77777777" w:rsidR="00C40D06" w:rsidRPr="005F7B67" w:rsidRDefault="00DC7DA4">
      <w:pPr>
        <w:spacing w:after="0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425C7293" w14:textId="478B29E5" w:rsidR="00C40D06" w:rsidRPr="005F7B67" w:rsidRDefault="00DC7DA4">
      <w:pPr>
        <w:spacing w:after="255" w:line="259" w:lineRule="auto"/>
        <w:ind w:left="0" w:firstLine="0"/>
        <w:jc w:val="left"/>
        <w:rPr>
          <w:sz w:val="22"/>
        </w:rPr>
      </w:pPr>
      <w:r w:rsidRPr="005F7B67">
        <w:rPr>
          <w:sz w:val="22"/>
        </w:rPr>
        <w:t xml:space="preserve"> </w:t>
      </w:r>
    </w:p>
    <w:p w14:paraId="40D320D1" w14:textId="7E9EB79B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29F6B2AA" w14:textId="7830F93F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09D6EFC2" w14:textId="15B8A159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7128BD3" w14:textId="4D8B1C35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CC5EF13" w14:textId="0071933C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202A047E" w14:textId="06FB2940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C6A2233" w14:textId="3EAEEB96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5790AEAF" w14:textId="648A5D91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2B347665" w14:textId="16AEB7B1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47C9C137" w14:textId="22063280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2CC11F8" w14:textId="49DA3D25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54689D6A" w14:textId="4C6BD7B4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03EF951" w14:textId="6AEF8BF7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02D96005" w14:textId="684558D6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79FE6024" w14:textId="2EBB4B0D" w:rsidR="00640F5A" w:rsidRPr="005F7B67" w:rsidRDefault="00640F5A">
      <w:pPr>
        <w:spacing w:after="255" w:line="259" w:lineRule="auto"/>
        <w:ind w:left="0" w:firstLine="0"/>
        <w:jc w:val="left"/>
        <w:rPr>
          <w:sz w:val="22"/>
        </w:rPr>
      </w:pPr>
    </w:p>
    <w:p w14:paraId="623B02DE" w14:textId="22F9BA45" w:rsidR="00640F5A" w:rsidRDefault="00640F5A">
      <w:pPr>
        <w:spacing w:after="255" w:line="259" w:lineRule="auto"/>
        <w:ind w:left="0" w:firstLine="0"/>
        <w:jc w:val="left"/>
      </w:pPr>
    </w:p>
    <w:p w14:paraId="616BB0C5" w14:textId="7B696F3F" w:rsidR="005F7B67" w:rsidRDefault="005F7B67">
      <w:pPr>
        <w:spacing w:after="255" w:line="259" w:lineRule="auto"/>
        <w:ind w:left="0" w:firstLine="0"/>
        <w:jc w:val="left"/>
      </w:pPr>
    </w:p>
    <w:p w14:paraId="16DDC37E" w14:textId="77777777" w:rsidR="005F7B67" w:rsidRPr="005F7B67" w:rsidRDefault="005F7B67">
      <w:pPr>
        <w:spacing w:after="255" w:line="259" w:lineRule="auto"/>
        <w:ind w:left="0" w:firstLine="0"/>
        <w:jc w:val="left"/>
      </w:pPr>
    </w:p>
    <w:p w14:paraId="0AD672FF" w14:textId="0641F5A0" w:rsidR="00C40D06" w:rsidRPr="005F7B67" w:rsidRDefault="00DC7DA4" w:rsidP="00640F5A">
      <w:pPr>
        <w:spacing w:after="213" w:line="259" w:lineRule="auto"/>
        <w:ind w:left="0" w:right="6" w:firstLine="0"/>
        <w:jc w:val="center"/>
      </w:pPr>
      <w:r w:rsidRPr="005F7B67">
        <w:rPr>
          <w:sz w:val="22"/>
        </w:rPr>
        <w:lastRenderedPageBreak/>
        <w:t xml:space="preserve">ОГЛАВЛЕНИЕ </w:t>
      </w:r>
    </w:p>
    <w:p w14:paraId="60064AD2" w14:textId="77777777" w:rsidR="00C40D06" w:rsidRPr="005F7B67" w:rsidRDefault="00DC7DA4">
      <w:pPr>
        <w:spacing w:after="232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6C713E3E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ПОЯСНИТЕЛЬНАЯ ЗАПИСКА ................................................................................................................. 5 </w:t>
      </w:r>
    </w:p>
    <w:p w14:paraId="4F6DB633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Общие положения ........................................................................................................................................ 5 </w:t>
      </w:r>
    </w:p>
    <w:p w14:paraId="3EF3AF19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Цели и задачи подготовки ........................................................................................................................... 7 </w:t>
      </w:r>
    </w:p>
    <w:p w14:paraId="2591337E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Цели подготовки ........................................................................................................................................... 7 </w:t>
      </w:r>
    </w:p>
    <w:p w14:paraId="4E712158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Задачи подготовки ........................................................................................................................................ 7 </w:t>
      </w:r>
    </w:p>
    <w:p w14:paraId="65190C20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Специфика организации обучения ............................................................................................................. 8 </w:t>
      </w:r>
    </w:p>
    <w:p w14:paraId="0CF31BB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Количественный состав групп .................................................................................................................... 8 </w:t>
      </w:r>
    </w:p>
    <w:p w14:paraId="657A16A3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Структура системы многолетней подготовки ........................................................................................... 9 </w:t>
      </w:r>
    </w:p>
    <w:p w14:paraId="17C3540B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Этапы освоения программы ........................................................................................................................ 9 </w:t>
      </w:r>
    </w:p>
    <w:p w14:paraId="3B7BE1E5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1-й этап. Начальная степень адаптации. .................................................................................................. 10 </w:t>
      </w:r>
    </w:p>
    <w:p w14:paraId="1A95D500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2-й этап. Средняя степень адаптации. ...................................................................................................... 10 </w:t>
      </w:r>
    </w:p>
    <w:p w14:paraId="01192D6E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3-й этап. Высокая степень адаптации. ...................................................................................................... 11 </w:t>
      </w:r>
    </w:p>
    <w:p w14:paraId="3DF092ED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НОРМАТИВНАЯ ЧАСТЬ .......................................................................................................................... 12 </w:t>
      </w:r>
    </w:p>
    <w:p w14:paraId="5141704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Учебный план .............................................................................................................................................. 12 </w:t>
      </w:r>
    </w:p>
    <w:p w14:paraId="567C50F8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Максимальные объемы тренировочных нагрузок ................................................................................... 12 </w:t>
      </w:r>
    </w:p>
    <w:p w14:paraId="7A3B0E63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Оборудование и спортивный инвентарь, необходимый для работы по </w:t>
      </w:r>
    </w:p>
    <w:p w14:paraId="46A3D311" w14:textId="77777777" w:rsidR="00C40D06" w:rsidRPr="005F7B67" w:rsidRDefault="00DC7DA4">
      <w:pPr>
        <w:spacing w:after="260" w:line="261" w:lineRule="auto"/>
        <w:ind w:left="-5" w:right="345"/>
        <w:jc w:val="left"/>
      </w:pPr>
      <w:r w:rsidRPr="005F7B67">
        <w:rPr>
          <w:sz w:val="22"/>
        </w:rPr>
        <w:t xml:space="preserve">программе .................................................................................................................................................... 13 </w:t>
      </w:r>
    </w:p>
    <w:p w14:paraId="15E50A9F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Обеспечение спортивной экипировкой индивидуального пользования </w:t>
      </w:r>
    </w:p>
    <w:p w14:paraId="0ED52844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(на одного занимающегося) ....................................................................................................................... 13 </w:t>
      </w:r>
    </w:p>
    <w:p w14:paraId="22767C84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МЕТОДИЧЕСКАЯ ЧАСТЬ ....................................................................................................................... 14 </w:t>
      </w:r>
    </w:p>
    <w:p w14:paraId="3693963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Техника безопасности на занятиях ........................................................................................................... 14 </w:t>
      </w:r>
    </w:p>
    <w:p w14:paraId="56F59F28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Общие положения ...................................................................................................................................... 14 </w:t>
      </w:r>
    </w:p>
    <w:p w14:paraId="27E794B4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Обязанности занимающихся ..................................................................................................................... 14 </w:t>
      </w:r>
    </w:p>
    <w:p w14:paraId="7A4088B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Обязанности тренера-преподавателя ....................................................................................................... 15 </w:t>
      </w:r>
    </w:p>
    <w:p w14:paraId="18C8DD33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Содержание обучения ............................................................................................................................... 17 </w:t>
      </w:r>
    </w:p>
    <w:p w14:paraId="6CDA9A68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t xml:space="preserve">Основной (разминочный) комплекс .................................................................................................... 17 </w:t>
      </w:r>
    </w:p>
    <w:p w14:paraId="1962806B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t xml:space="preserve">Комплекс для развития мышц живота, спины и плечевого пояса ................................................... 27 </w:t>
      </w:r>
    </w:p>
    <w:p w14:paraId="72E54D6D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lastRenderedPageBreak/>
        <w:t xml:space="preserve">Комплекс для развития прыгучести .................................................................................................... 28 </w:t>
      </w:r>
    </w:p>
    <w:p w14:paraId="61D85684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t xml:space="preserve">Комплекс для развития гибкости......................................................................................................... 29 </w:t>
      </w:r>
    </w:p>
    <w:p w14:paraId="437BF2F9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t xml:space="preserve">Комплекс «Акробатика» (для 3-го этапа адаптации) ........................................................................ 31 </w:t>
      </w:r>
    </w:p>
    <w:p w14:paraId="05251F50" w14:textId="77777777" w:rsidR="00C40D06" w:rsidRPr="005F7B67" w:rsidRDefault="00DC7DA4">
      <w:pPr>
        <w:numPr>
          <w:ilvl w:val="0"/>
          <w:numId w:val="1"/>
        </w:numPr>
        <w:spacing w:after="236" w:line="261" w:lineRule="auto"/>
        <w:ind w:right="345" w:hanging="225"/>
        <w:jc w:val="left"/>
      </w:pPr>
      <w:r w:rsidRPr="005F7B67">
        <w:rPr>
          <w:sz w:val="22"/>
        </w:rPr>
        <w:t xml:space="preserve">Подвижные игры ..................................................................................................................... ............. 33 </w:t>
      </w:r>
    </w:p>
    <w:p w14:paraId="7C2F0644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Общие методические указания .................................................................................................... ........... 33 </w:t>
      </w:r>
    </w:p>
    <w:p w14:paraId="33106679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Основные методические принципы ................................................................................................ ....... 33  </w:t>
      </w:r>
    </w:p>
    <w:p w14:paraId="17380EE5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Частные методические указания ....................................................................................................... ..... 34 </w:t>
      </w:r>
    </w:p>
    <w:p w14:paraId="5CA01FFC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Теоретическая подготовка ............................................................................................................... ....... 34 </w:t>
      </w:r>
    </w:p>
    <w:p w14:paraId="05F7FA9D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ВРАЧЕБНО-ПЕДАГОГИЧЕСКИЙ КОНТРОЛЬ ............................................................................ ...... 35 </w:t>
      </w:r>
    </w:p>
    <w:p w14:paraId="15561A60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Врачебный контроль ............................................................................................................................. ... 35 </w:t>
      </w:r>
    </w:p>
    <w:p w14:paraId="233E9757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Педагогический контроль.................................................................................................................... ..... 35 </w:t>
      </w:r>
    </w:p>
    <w:p w14:paraId="33409C8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Врачебно-педагогический контроль ................................................................................................... .... 36 </w:t>
      </w:r>
    </w:p>
    <w:p w14:paraId="50C0C7AB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СИСТЕМА КОНТРОЛЯ И ЗАЧЕТНЫЕ ТРЕБОВАНИЯ ................................................................ ..... 38 </w:t>
      </w:r>
    </w:p>
    <w:p w14:paraId="0EB8DDEA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>Методы контроля .................................................................................................................................</w:t>
      </w:r>
      <w:proofErr w:type="gramStart"/>
      <w:r w:rsidRPr="005F7B67">
        <w:rPr>
          <w:sz w:val="22"/>
        </w:rPr>
        <w:t xml:space="preserve"> ....</w:t>
      </w:r>
      <w:proofErr w:type="gramEnd"/>
      <w:r w:rsidRPr="005F7B67">
        <w:rPr>
          <w:sz w:val="22"/>
        </w:rPr>
        <w:t xml:space="preserve">. 38 </w:t>
      </w:r>
    </w:p>
    <w:p w14:paraId="652617F9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Тестирование физической подготовленности ........................................................................................ 38 </w:t>
      </w:r>
    </w:p>
    <w:p w14:paraId="01728D9E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Упражнения для тестирования ................................................................................................................. 38 </w:t>
      </w:r>
    </w:p>
    <w:p w14:paraId="22AF97EE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Таблица для определения возрастных оценочных нормативов у мальчиков.....................................  40 </w:t>
      </w:r>
    </w:p>
    <w:p w14:paraId="45643B69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Таблица для определения возрастных оценочных нормативов у девочек ...........................................40 </w:t>
      </w:r>
    </w:p>
    <w:p w14:paraId="31480818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Оценка и обработка результатов ............................................................................................................. 41 </w:t>
      </w:r>
    </w:p>
    <w:p w14:paraId="336B53E4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Таблица для оценки уровня ОУФК .......................................................................... .............................. 41 </w:t>
      </w:r>
    </w:p>
    <w:p w14:paraId="377E1D22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Спартакиада ............................................................................................................................................... 41 </w:t>
      </w:r>
    </w:p>
    <w:p w14:paraId="7C3069E1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ПЕРЕЧЕНЬ ИНФОРМАЦИОННОГО ОБЕСПЕЧЕНИЯ ...................................................................... 42 </w:t>
      </w:r>
    </w:p>
    <w:p w14:paraId="685AD658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Список литературы ................................................................................................................................... 42 </w:t>
      </w:r>
    </w:p>
    <w:p w14:paraId="7FDDE6AD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Аудиовизуальные средства ........................................................................................................ ............. 42 </w:t>
      </w:r>
    </w:p>
    <w:p w14:paraId="7EE76C96" w14:textId="77777777" w:rsidR="00C40D06" w:rsidRPr="005F7B67" w:rsidRDefault="00DC7DA4">
      <w:pPr>
        <w:spacing w:after="236" w:line="261" w:lineRule="auto"/>
        <w:ind w:left="-5" w:right="345"/>
        <w:jc w:val="left"/>
      </w:pPr>
      <w:r w:rsidRPr="005F7B67">
        <w:rPr>
          <w:sz w:val="22"/>
        </w:rPr>
        <w:t xml:space="preserve">Интернет-ресурсы .......................................................................................................... .......................... 43 </w:t>
      </w:r>
    </w:p>
    <w:p w14:paraId="0F3DAC82" w14:textId="77777777" w:rsidR="00C40D06" w:rsidRPr="005F7B67" w:rsidRDefault="00DC7DA4">
      <w:pPr>
        <w:spacing w:after="213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4C0FAE00" w14:textId="77777777" w:rsidR="00C40D06" w:rsidRPr="005F7B67" w:rsidRDefault="00DC7DA4">
      <w:pPr>
        <w:spacing w:after="213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10930760" w14:textId="77777777" w:rsidR="00C40D06" w:rsidRPr="005F7B67" w:rsidRDefault="00DC7DA4">
      <w:pPr>
        <w:spacing w:after="214" w:line="259" w:lineRule="auto"/>
        <w:ind w:left="0" w:firstLine="0"/>
        <w:jc w:val="left"/>
      </w:pPr>
      <w:r w:rsidRPr="005F7B67">
        <w:rPr>
          <w:sz w:val="22"/>
        </w:rPr>
        <w:t xml:space="preserve"> </w:t>
      </w:r>
    </w:p>
    <w:p w14:paraId="3AF21BE3" w14:textId="6FC83385" w:rsidR="00C40D06" w:rsidRPr="005F7B67" w:rsidRDefault="00C40D06">
      <w:pPr>
        <w:spacing w:after="0" w:line="259" w:lineRule="auto"/>
        <w:ind w:left="0" w:firstLine="0"/>
        <w:jc w:val="left"/>
      </w:pPr>
    </w:p>
    <w:p w14:paraId="7524AD87" w14:textId="77777777" w:rsidR="00C40D06" w:rsidRPr="008C09EC" w:rsidRDefault="00DC7DA4">
      <w:pPr>
        <w:pStyle w:val="1"/>
        <w:ind w:left="685" w:right="685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ПОЯСНИТЕЛЬНАЯ ЗАПИСКА </w:t>
      </w:r>
    </w:p>
    <w:p w14:paraId="1B21FA9F" w14:textId="77777777" w:rsidR="00C40D06" w:rsidRPr="008C09EC" w:rsidRDefault="00DC7DA4">
      <w:pPr>
        <w:pStyle w:val="1"/>
        <w:ind w:left="685" w:right="686"/>
        <w:rPr>
          <w:sz w:val="24"/>
          <w:szCs w:val="24"/>
        </w:rPr>
      </w:pPr>
      <w:r w:rsidRPr="008C09EC">
        <w:rPr>
          <w:sz w:val="24"/>
          <w:szCs w:val="24"/>
        </w:rPr>
        <w:t xml:space="preserve">Общие положения </w:t>
      </w:r>
    </w:p>
    <w:p w14:paraId="019872DE" w14:textId="77777777" w:rsidR="00C40D06" w:rsidRPr="008C09EC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Программа в области физической культуры "Маугли" (</w:t>
      </w:r>
      <w:proofErr w:type="gramStart"/>
      <w:r w:rsidRPr="008C09EC">
        <w:rPr>
          <w:sz w:val="24"/>
          <w:szCs w:val="24"/>
        </w:rPr>
        <w:t>далее  Программа</w:t>
      </w:r>
      <w:proofErr w:type="gramEnd"/>
      <w:r w:rsidRPr="008C09EC">
        <w:rPr>
          <w:sz w:val="24"/>
          <w:szCs w:val="24"/>
        </w:rPr>
        <w:t xml:space="preserve">) рассчитана на срок обучения детей в возрасте от 4 до 7 лет и соответствует многолетней  оздоровительной подготовке в течение периода своего действия. </w:t>
      </w:r>
    </w:p>
    <w:p w14:paraId="507B5E9A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Максимальный срок реализации программы 3 года. </w:t>
      </w:r>
    </w:p>
    <w:p w14:paraId="27E91D61" w14:textId="77777777" w:rsidR="00C40D06" w:rsidRPr="008C09EC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составлении Программы использованы нормативные </w:t>
      </w:r>
      <w:proofErr w:type="gramStart"/>
      <w:r w:rsidRPr="008C09EC">
        <w:rPr>
          <w:sz w:val="24"/>
          <w:szCs w:val="24"/>
        </w:rPr>
        <w:t>документы:-</w:t>
      </w:r>
      <w:proofErr w:type="gramEnd"/>
      <w:r w:rsidRPr="008C09EC">
        <w:rPr>
          <w:sz w:val="24"/>
          <w:szCs w:val="24"/>
        </w:rPr>
        <w:t xml:space="preserve"> «Концепция развития дополнительного образования детей», утверждена распоряжением Правительства Российской Федерации от 4 сентября 2014 года № 1726-р; </w:t>
      </w:r>
    </w:p>
    <w:p w14:paraId="3518D29A" w14:textId="77777777" w:rsidR="00C40D06" w:rsidRPr="008C09EC" w:rsidRDefault="00DC7DA4">
      <w:pPr>
        <w:numPr>
          <w:ilvl w:val="0"/>
          <w:numId w:val="2"/>
        </w:numPr>
        <w:ind w:right="7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Федеральный закон «О физической культуре и спорте в Российской </w:t>
      </w:r>
    </w:p>
    <w:p w14:paraId="145438E9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Федерации» от 4 декабря 2007 года № 329-Ф3; </w:t>
      </w:r>
    </w:p>
    <w:p w14:paraId="7E1809BF" w14:textId="77777777" w:rsidR="00C40D06" w:rsidRPr="008C09EC" w:rsidRDefault="00DC7DA4">
      <w:pPr>
        <w:numPr>
          <w:ilvl w:val="0"/>
          <w:numId w:val="2"/>
        </w:numPr>
        <w:spacing w:after="12" w:line="306" w:lineRule="auto"/>
        <w:ind w:right="7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«Особенности организации и осуществления образовательной, тренировочной и методической деятельности в области физической культуры и спорта», утверждены приказом Министерства спорта Российской Федерации от 27 декабря </w:t>
      </w:r>
    </w:p>
    <w:p w14:paraId="7B3AF30C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2013 года № 1125); </w:t>
      </w:r>
    </w:p>
    <w:p w14:paraId="1F8B0D92" w14:textId="77777777" w:rsidR="00C40D06" w:rsidRPr="008C09EC" w:rsidRDefault="00DC7DA4">
      <w:pPr>
        <w:numPr>
          <w:ilvl w:val="0"/>
          <w:numId w:val="3"/>
        </w:numPr>
        <w:ind w:right="172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«Порядок организации и осуществления образовательной деятельности по дополнительным общеобразовательным программам», утвержден приказом Министерства образования и науки Российской Федерации от 29 августа 2013 года № 1008. </w:t>
      </w:r>
    </w:p>
    <w:p w14:paraId="34945768" w14:textId="77777777" w:rsidR="00C40D06" w:rsidRPr="008C09EC" w:rsidRDefault="00DC7DA4">
      <w:pPr>
        <w:spacing w:after="12" w:line="306" w:lineRule="auto"/>
        <w:ind w:left="566" w:right="3115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Стратегическими целями Программы являются: - увеличение числа здоровых детей, снижение </w:t>
      </w:r>
      <w:proofErr w:type="gramStart"/>
      <w:r w:rsidRPr="008C09EC">
        <w:rPr>
          <w:sz w:val="24"/>
          <w:szCs w:val="24"/>
        </w:rPr>
        <w:t>детской  заболеваемости</w:t>
      </w:r>
      <w:proofErr w:type="gramEnd"/>
      <w:r w:rsidRPr="008C09EC">
        <w:rPr>
          <w:sz w:val="24"/>
          <w:szCs w:val="24"/>
        </w:rPr>
        <w:t xml:space="preserve">; </w:t>
      </w:r>
    </w:p>
    <w:p w14:paraId="39EA018E" w14:textId="77777777" w:rsidR="00C40D06" w:rsidRPr="008C09EC" w:rsidRDefault="00DC7DA4">
      <w:pPr>
        <w:numPr>
          <w:ilvl w:val="0"/>
          <w:numId w:val="3"/>
        </w:numPr>
        <w:ind w:right="172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воспитание у детей интереса к занятиям физической культурой и потребности в них. </w:t>
      </w:r>
    </w:p>
    <w:p w14:paraId="614A7715" w14:textId="77777777" w:rsidR="00C40D06" w:rsidRPr="008C09EC" w:rsidRDefault="00DC7DA4">
      <w:pPr>
        <w:spacing w:after="12" w:line="306" w:lineRule="auto"/>
        <w:ind w:left="-15" w:right="81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Программа основана на выполнении стандартизованных комплексов строго регламентированных физических упражнений в форме круговой тренировки, проводимой в достаточно высоком темпе с кратковременными паузами для отдыха, и включает основной комплекс, комплексы для направленного развития физических качеств и блок подвижных игр: </w:t>
      </w:r>
    </w:p>
    <w:p w14:paraId="00C739F3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Основной (разминочный) комплекс. </w:t>
      </w:r>
    </w:p>
    <w:p w14:paraId="7606C02B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для развития мышц живота, спины и плечевого пояса. </w:t>
      </w:r>
    </w:p>
    <w:p w14:paraId="7C0727DB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для развития прыгучести. </w:t>
      </w:r>
    </w:p>
    <w:p w14:paraId="3990FA10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для развития гибкости. </w:t>
      </w:r>
    </w:p>
    <w:p w14:paraId="09D61B3F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«Акробатика». </w:t>
      </w:r>
    </w:p>
    <w:p w14:paraId="75DFF4C8" w14:textId="77777777" w:rsidR="00C40D06" w:rsidRPr="008C09EC" w:rsidRDefault="00DC7DA4">
      <w:pPr>
        <w:numPr>
          <w:ilvl w:val="0"/>
          <w:numId w:val="4"/>
        </w:numPr>
        <w:ind w:left="853" w:right="13" w:hanging="302"/>
        <w:rPr>
          <w:sz w:val="24"/>
          <w:szCs w:val="24"/>
        </w:rPr>
      </w:pPr>
      <w:r w:rsidRPr="008C09EC">
        <w:rPr>
          <w:sz w:val="24"/>
          <w:szCs w:val="24"/>
        </w:rPr>
        <w:t xml:space="preserve">Подвижные игры. </w:t>
      </w:r>
    </w:p>
    <w:p w14:paraId="2BBEA600" w14:textId="77777777" w:rsidR="00C40D06" w:rsidRPr="008C09EC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Программа содержит описание комплексов физических упражнений, методические указания по их выполнению и рекомендации по проведению аттестации занимающихся. </w:t>
      </w:r>
    </w:p>
    <w:p w14:paraId="4BF325E4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Главным требованием Программы и ее специфической чертой является стандартизация – повторение на каждом занятии одних и тех же комплексов упражнений (состоящих, в свою очередь, из одних и тех же упражнений) в одной и той же последовательности. При этом также стандартизуется техника выполнения, применяемые команды и терминология. </w:t>
      </w:r>
    </w:p>
    <w:p w14:paraId="4A017824" w14:textId="77777777" w:rsidR="00C40D06" w:rsidRPr="008C09EC" w:rsidRDefault="00DC7DA4">
      <w:pPr>
        <w:ind w:left="0" w:right="407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Стандартизация комплексов и упражнений имеет следующие преимущества: </w:t>
      </w:r>
    </w:p>
    <w:p w14:paraId="356ACE87" w14:textId="77777777" w:rsidR="00C40D06" w:rsidRPr="008C09EC" w:rsidRDefault="00DC7DA4">
      <w:pPr>
        <w:numPr>
          <w:ilvl w:val="0"/>
          <w:numId w:val="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Так как на каждом занятии используются одни и те же знакомые упражнения, выполняющиеся в одном и том же порядке, и одни и те же команды, стандартизация позволяет увеличить моторную плотность урока. </w:t>
      </w:r>
    </w:p>
    <w:p w14:paraId="5D81D587" w14:textId="77777777" w:rsidR="00C40D06" w:rsidRPr="008C09EC" w:rsidRDefault="00DC7DA4">
      <w:pPr>
        <w:numPr>
          <w:ilvl w:val="0"/>
          <w:numId w:val="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Парадоксально, но, несмотря на повторение одних и тех же комплексов, интерес детей к занятиям увеличивается, потому что у них возникает потребность совершенствоваться в уже изученных упражнениях. </w:t>
      </w:r>
    </w:p>
    <w:p w14:paraId="58E976A1" w14:textId="77777777" w:rsidR="00C40D06" w:rsidRPr="008C09EC" w:rsidRDefault="00DC7DA4">
      <w:pPr>
        <w:numPr>
          <w:ilvl w:val="0"/>
          <w:numId w:val="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Стандартизация приводит к упрощению подготовки тренеров- преподавателей. </w:t>
      </w:r>
    </w:p>
    <w:p w14:paraId="0F78EF7C" w14:textId="77777777" w:rsidR="00C40D06" w:rsidRPr="008C09EC" w:rsidRDefault="00DC7DA4">
      <w:pPr>
        <w:numPr>
          <w:ilvl w:val="0"/>
          <w:numId w:val="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Стандартизация повышает эффективность работы тренера, так как избавляет его от необходимости изобретать новые упражнения, следовательно, дает возможность сосредоточиться только на контроле за интенсивностью и объемом нагрузки и качеством выполнения упражнений. </w:t>
      </w:r>
    </w:p>
    <w:p w14:paraId="2D88183A" w14:textId="77777777" w:rsidR="00C40D06" w:rsidRPr="008C09EC" w:rsidRDefault="00DC7DA4">
      <w:pPr>
        <w:numPr>
          <w:ilvl w:val="0"/>
          <w:numId w:val="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Стандартизация дает возможность объективно сравнить результативность работы нескольких тренеров-преподавателей, так как все они выполняют практически одну и ту же работу. </w:t>
      </w:r>
    </w:p>
    <w:p w14:paraId="59163B0A" w14:textId="77777777" w:rsidR="00C40D06" w:rsidRPr="008C09EC" w:rsidRDefault="00DC7DA4">
      <w:pPr>
        <w:spacing w:after="18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 Соответственно, все элементы Программы являются общими для всех возрастных групп. Прогрессирование в освоении Программы выражается прежде всего в степени адаптации к физической нагрузке, то есть темпу выполнения упражнений и объему нагрузки (количеству повторений), а также в качестве овладения техникой упражнений.  </w:t>
      </w:r>
    </w:p>
    <w:p w14:paraId="44E3E3E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>Другим необходимым требованием Программы является такая организация тренировок, при которой в организме ребенка вызываются оптимальные физиологические сдвиги. Утомление, вызываемое выполнением упражнений с проявлением максимальных мышечных усилий, имеет своим следствием фазу суперкомпенсации (</w:t>
      </w:r>
      <w:proofErr w:type="spellStart"/>
      <w:r w:rsidRPr="008C09EC">
        <w:rPr>
          <w:sz w:val="24"/>
          <w:szCs w:val="24"/>
        </w:rPr>
        <w:t>сверхвосстановления</w:t>
      </w:r>
      <w:proofErr w:type="spellEnd"/>
      <w:r w:rsidRPr="008C09EC">
        <w:rPr>
          <w:sz w:val="24"/>
          <w:szCs w:val="24"/>
        </w:rPr>
        <w:t xml:space="preserve">) и способствует выработке долговременной адаптации органов и систем организма к постепенно возрастающим физическим нагрузкам. Моторная плотность тренировок в группах с высокой степенью адаптации должна быть не менее 75-80%. </w:t>
      </w:r>
    </w:p>
    <w:p w14:paraId="75AAAC4B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 Важным требованием Программы является обязательный наглядный показ и выполнение большинства упражнений тренером-преподавателем совместно с детьми.  </w:t>
      </w:r>
    </w:p>
    <w:p w14:paraId="2FA0ACDD" w14:textId="77777777" w:rsidR="00C40D06" w:rsidRPr="008C09EC" w:rsidRDefault="00DC7DA4">
      <w:pPr>
        <w:spacing w:after="6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Программа не требует строительства специальных сооружений и применения специального оборудования и доступна практически для каждого ребенка. Для проведения занятий достаточно иметь зал в детском саду или школе, имеющий ковровое покрытие, гимнастическую стенку с 6 секциями, гимнастические маты, гимнастические скамейки.  </w:t>
      </w:r>
    </w:p>
    <w:p w14:paraId="42145840" w14:textId="77777777" w:rsidR="00C40D06" w:rsidRPr="008C09EC" w:rsidRDefault="00DC7DA4">
      <w:pPr>
        <w:spacing w:after="30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 1998 года Программа успешно реализуется в Московской области, с 2015 года в Перми, с 2016 года в городах Дальнего Востока. За это время в рамках Программы было обучено 50 тысяч детей и подготовлено более 200 инструкторов.  </w:t>
      </w:r>
    </w:p>
    <w:p w14:paraId="218A716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Оценка результативности Программы устанавливается путем сравнения показателей физической подготовленности детей на начало и на конец учебного года, а также путем анализа динамики этих показателей в течение нескольких лет.  </w:t>
      </w:r>
    </w:p>
    <w:p w14:paraId="572D7AA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Для сведения: в 2016-2017 учебном году в дошкольных образовательных организациях Павлово-Посадского, Ногинского районов и г. Электросталь имели общий уровень физической кондиции:  </w:t>
      </w:r>
    </w:p>
    <w:p w14:paraId="06C7F4CD" w14:textId="77777777" w:rsidR="00C40D06" w:rsidRPr="008C09EC" w:rsidRDefault="00DC7DA4">
      <w:pPr>
        <w:numPr>
          <w:ilvl w:val="0"/>
          <w:numId w:val="6"/>
        </w:numPr>
        <w:ind w:right="522" w:firstLine="566"/>
        <w:rPr>
          <w:sz w:val="24"/>
          <w:szCs w:val="24"/>
        </w:rPr>
      </w:pPr>
      <w:r w:rsidRPr="008C09EC">
        <w:rPr>
          <w:sz w:val="24"/>
          <w:szCs w:val="24"/>
        </w:rPr>
        <w:t>на начало учебного года в зонах «неудовлетворительно» и «</w:t>
      </w:r>
      <w:proofErr w:type="gramStart"/>
      <w:r w:rsidRPr="008C09EC">
        <w:rPr>
          <w:sz w:val="24"/>
          <w:szCs w:val="24"/>
        </w:rPr>
        <w:t>опасная  зона</w:t>
      </w:r>
      <w:proofErr w:type="gramEnd"/>
      <w:r w:rsidRPr="008C09EC">
        <w:rPr>
          <w:sz w:val="24"/>
          <w:szCs w:val="24"/>
        </w:rPr>
        <w:t xml:space="preserve">» 48% занимающихся, на конец учебного года – 0%;  </w:t>
      </w:r>
    </w:p>
    <w:p w14:paraId="4007078F" w14:textId="77777777" w:rsidR="00C40D06" w:rsidRPr="008C09EC" w:rsidRDefault="00DC7DA4">
      <w:pPr>
        <w:numPr>
          <w:ilvl w:val="0"/>
          <w:numId w:val="6"/>
        </w:numPr>
        <w:ind w:right="522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начало учебного года в зонах «хорошо» и «удовлетворительно»  </w:t>
      </w:r>
    </w:p>
    <w:p w14:paraId="68B9BD6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48% занимающихся, на конец учебного года – 35%;  </w:t>
      </w:r>
    </w:p>
    <w:p w14:paraId="38A525EA" w14:textId="77777777" w:rsidR="00C40D06" w:rsidRPr="008C09EC" w:rsidRDefault="00DC7DA4">
      <w:pPr>
        <w:numPr>
          <w:ilvl w:val="0"/>
          <w:numId w:val="6"/>
        </w:numPr>
        <w:ind w:right="522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>на начало учебного года в зонах «супер» и «отлично» 4</w:t>
      </w:r>
      <w:proofErr w:type="gramStart"/>
      <w:r w:rsidRPr="008C09EC">
        <w:rPr>
          <w:sz w:val="24"/>
          <w:szCs w:val="24"/>
        </w:rPr>
        <w:t>%  занимающихся</w:t>
      </w:r>
      <w:proofErr w:type="gramEnd"/>
      <w:r w:rsidRPr="008C09EC">
        <w:rPr>
          <w:sz w:val="24"/>
          <w:szCs w:val="24"/>
        </w:rPr>
        <w:t xml:space="preserve">, на конец учебного года – 65%. </w:t>
      </w:r>
      <w:r w:rsidRPr="008C09EC">
        <w:rPr>
          <w:rFonts w:eastAsia="Calibri"/>
          <w:sz w:val="24"/>
          <w:szCs w:val="24"/>
        </w:rPr>
        <w:t xml:space="preserve">  </w:t>
      </w:r>
    </w:p>
    <w:p w14:paraId="32AC4CA3" w14:textId="77777777" w:rsidR="00C40D06" w:rsidRPr="008C09EC" w:rsidRDefault="00DC7DA4">
      <w:pPr>
        <w:spacing w:after="80" w:line="259" w:lineRule="auto"/>
        <w:ind w:left="0" w:firstLine="0"/>
        <w:jc w:val="left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 </w:t>
      </w:r>
    </w:p>
    <w:p w14:paraId="1704DFC3" w14:textId="77777777" w:rsidR="00C40D06" w:rsidRPr="008C09EC" w:rsidRDefault="00DC7DA4">
      <w:pPr>
        <w:pStyle w:val="1"/>
        <w:spacing w:after="219"/>
        <w:ind w:left="685" w:right="687"/>
        <w:rPr>
          <w:sz w:val="24"/>
          <w:szCs w:val="24"/>
        </w:rPr>
      </w:pPr>
      <w:r w:rsidRPr="008C09EC">
        <w:rPr>
          <w:sz w:val="24"/>
          <w:szCs w:val="24"/>
        </w:rPr>
        <w:t xml:space="preserve">Цели и задачи подготовки </w:t>
      </w:r>
    </w:p>
    <w:p w14:paraId="3108E773" w14:textId="77777777" w:rsidR="00C40D06" w:rsidRPr="008C09EC" w:rsidRDefault="00DC7DA4">
      <w:pPr>
        <w:pStyle w:val="1"/>
        <w:spacing w:after="76"/>
        <w:ind w:left="848" w:right="845"/>
        <w:rPr>
          <w:sz w:val="24"/>
          <w:szCs w:val="24"/>
        </w:rPr>
      </w:pPr>
      <w:r w:rsidRPr="008C09EC">
        <w:rPr>
          <w:b w:val="0"/>
          <w:sz w:val="24"/>
          <w:szCs w:val="24"/>
        </w:rPr>
        <w:t>Цели подготовки</w:t>
      </w:r>
      <w:r w:rsidRPr="008C09EC">
        <w:rPr>
          <w:rFonts w:eastAsia="Calibri"/>
          <w:b w:val="0"/>
          <w:sz w:val="24"/>
          <w:szCs w:val="24"/>
        </w:rPr>
        <w:t xml:space="preserve"> </w:t>
      </w:r>
    </w:p>
    <w:p w14:paraId="3DA3F5AD" w14:textId="77777777" w:rsidR="00C40D06" w:rsidRPr="008C09EC" w:rsidRDefault="00DC7DA4">
      <w:pPr>
        <w:numPr>
          <w:ilvl w:val="0"/>
          <w:numId w:val="7"/>
        </w:numPr>
        <w:spacing w:after="12" w:line="306" w:lineRule="auto"/>
        <w:ind w:right="153" w:firstLine="561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Увеличение числа детей, имеющих хорошее физическое </w:t>
      </w:r>
      <w:proofErr w:type="gramStart"/>
      <w:r w:rsidRPr="008C09EC">
        <w:rPr>
          <w:sz w:val="24"/>
          <w:szCs w:val="24"/>
        </w:rPr>
        <w:t>развитие,  крепкое</w:t>
      </w:r>
      <w:proofErr w:type="gramEnd"/>
      <w:r w:rsidRPr="008C09EC">
        <w:rPr>
          <w:sz w:val="24"/>
          <w:szCs w:val="24"/>
        </w:rPr>
        <w:t xml:space="preserve"> здоровье, способных успешно справляться с учебными и бытовыми  нагрузками, ведущих активный здоровый образ жизни.  </w:t>
      </w:r>
    </w:p>
    <w:p w14:paraId="5614D1F3" w14:textId="77777777" w:rsidR="00C40D06" w:rsidRPr="008C09EC" w:rsidRDefault="00DC7DA4">
      <w:pPr>
        <w:numPr>
          <w:ilvl w:val="0"/>
          <w:numId w:val="7"/>
        </w:numPr>
        <w:ind w:right="153" w:firstLine="561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Улучшение функциональной подготовленности дошкольников для успешной сдачи нормативов комплекса ГТО.   </w:t>
      </w:r>
    </w:p>
    <w:p w14:paraId="77C74AE3" w14:textId="77777777" w:rsidR="00C40D06" w:rsidRPr="008C09EC" w:rsidRDefault="00DC7DA4">
      <w:pPr>
        <w:pStyle w:val="1"/>
        <w:spacing w:after="21"/>
        <w:ind w:left="848" w:right="850"/>
        <w:rPr>
          <w:bCs/>
          <w:sz w:val="24"/>
          <w:szCs w:val="24"/>
        </w:rPr>
      </w:pPr>
      <w:r w:rsidRPr="008C09EC">
        <w:rPr>
          <w:bCs/>
          <w:sz w:val="24"/>
          <w:szCs w:val="24"/>
        </w:rPr>
        <w:t xml:space="preserve">Задачи подготовки </w:t>
      </w:r>
    </w:p>
    <w:p w14:paraId="3390F115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тренировочных занятиях, посредством целенаправленного выполнения стандартизованных, строго регламентированных упражнений, достижение оптимальных физиологических сдвигов в организме ребенка с целью эффективного развития основных физических качеств.  </w:t>
      </w:r>
    </w:p>
    <w:p w14:paraId="5A7D8DF7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>Посредством выполнения физических упражнений в режиме проявления максимальных мышечных усилий достижение определенной степени утомления с последующей фазой суперкомпенсации (</w:t>
      </w:r>
      <w:proofErr w:type="spellStart"/>
      <w:r w:rsidRPr="008C09EC">
        <w:rPr>
          <w:sz w:val="24"/>
          <w:szCs w:val="24"/>
        </w:rPr>
        <w:t>сверхвосстановления</w:t>
      </w:r>
      <w:proofErr w:type="spellEnd"/>
      <w:r w:rsidRPr="008C09EC">
        <w:rPr>
          <w:sz w:val="24"/>
          <w:szCs w:val="24"/>
        </w:rPr>
        <w:t xml:space="preserve">) для формирования долговременной адаптации органов и систем организма к физическим нагрузкам.  </w:t>
      </w:r>
    </w:p>
    <w:p w14:paraId="1DBC26AE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технике выполнения упражнений.  </w:t>
      </w:r>
    </w:p>
    <w:p w14:paraId="5624B4E8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спортивной терминологии и командам.  </w:t>
      </w:r>
    </w:p>
    <w:p w14:paraId="593CFDFF" w14:textId="77777777" w:rsidR="00C40D06" w:rsidRPr="008C09EC" w:rsidRDefault="00DC7DA4">
      <w:pPr>
        <w:numPr>
          <w:ilvl w:val="0"/>
          <w:numId w:val="8"/>
        </w:numPr>
        <w:spacing w:after="14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подвижным играм.  </w:t>
      </w:r>
    </w:p>
    <w:p w14:paraId="13E9180D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правилам поведения и технике безопасности на тренировке, воспитание дисциплинированности. </w:t>
      </w:r>
      <w:r w:rsidRPr="008C09EC">
        <w:rPr>
          <w:rFonts w:eastAsia="Calibri"/>
          <w:sz w:val="24"/>
          <w:szCs w:val="24"/>
        </w:rPr>
        <w:t xml:space="preserve"> </w:t>
      </w:r>
    </w:p>
    <w:p w14:paraId="704C5A39" w14:textId="77777777" w:rsidR="00C40D06" w:rsidRPr="008C09EC" w:rsidRDefault="00DC7DA4">
      <w:pPr>
        <w:numPr>
          <w:ilvl w:val="0"/>
          <w:numId w:val="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основам гигиенических знаний.  </w:t>
      </w:r>
    </w:p>
    <w:p w14:paraId="3C2E430E" w14:textId="77777777" w:rsidR="00C40D06" w:rsidRPr="008C09EC" w:rsidRDefault="00DC7DA4">
      <w:pPr>
        <w:pStyle w:val="1"/>
        <w:spacing w:after="16"/>
        <w:ind w:left="685" w:right="684"/>
        <w:rPr>
          <w:sz w:val="24"/>
          <w:szCs w:val="24"/>
        </w:rPr>
      </w:pPr>
      <w:r w:rsidRPr="008C09EC">
        <w:rPr>
          <w:sz w:val="24"/>
          <w:szCs w:val="24"/>
        </w:rPr>
        <w:t xml:space="preserve">Специфика организации обучения  </w:t>
      </w:r>
    </w:p>
    <w:p w14:paraId="55CF3DC9" w14:textId="77777777" w:rsidR="00C40D06" w:rsidRPr="008C09EC" w:rsidRDefault="00DC7DA4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A822FB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Тренировочный процесс по Программе ведется в соответствии с годовым тренировочным планом, рассчитанным на 52 недели.  </w:t>
      </w:r>
    </w:p>
    <w:p w14:paraId="3F6D8EAB" w14:textId="77777777" w:rsidR="00C40D06" w:rsidRPr="008C09EC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К занятиям по Программе допускаются дети от 4 лет, имеющие разрешение врача-педиатра (справку) и письменное согласие (заявление) родителей (законных представителей). </w:t>
      </w:r>
      <w:r w:rsidRPr="008C09EC">
        <w:rPr>
          <w:rFonts w:eastAsia="Calibri"/>
          <w:sz w:val="24"/>
          <w:szCs w:val="24"/>
        </w:rPr>
        <w:t xml:space="preserve"> </w:t>
      </w:r>
    </w:p>
    <w:p w14:paraId="69071461" w14:textId="77777777" w:rsidR="00C40D06" w:rsidRPr="008C09EC" w:rsidRDefault="00DC7DA4">
      <w:pPr>
        <w:spacing w:after="272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FA5BA68" w14:textId="77777777" w:rsidR="00C40D06" w:rsidRPr="005F7B67" w:rsidRDefault="00DC7DA4">
      <w:pPr>
        <w:pStyle w:val="1"/>
        <w:spacing w:after="21"/>
        <w:ind w:left="848" w:right="852"/>
      </w:pPr>
      <w:r w:rsidRPr="005F7B67">
        <w:rPr>
          <w:b w:val="0"/>
        </w:rPr>
        <w:t xml:space="preserve">Количественный состав групп </w:t>
      </w:r>
    </w:p>
    <w:tbl>
      <w:tblPr>
        <w:tblStyle w:val="TableGrid"/>
        <w:tblW w:w="10199" w:type="dxa"/>
        <w:tblInd w:w="5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3400"/>
        <w:gridCol w:w="3405"/>
      </w:tblGrid>
      <w:tr w:rsidR="00C40D06" w:rsidRPr="005F7B67" w14:paraId="4763CF3A" w14:textId="77777777">
        <w:trPr>
          <w:trHeight w:val="84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1A93" w14:textId="77777777" w:rsidR="00C40D06" w:rsidRPr="005F7B67" w:rsidRDefault="00DC7DA4">
            <w:pPr>
              <w:spacing w:after="0" w:line="259" w:lineRule="auto"/>
              <w:ind w:left="436" w:right="376" w:firstLine="0"/>
              <w:jc w:val="center"/>
            </w:pPr>
            <w:r w:rsidRPr="005F7B67">
              <w:rPr>
                <w:sz w:val="24"/>
              </w:rPr>
              <w:t>Минимальная наполняемость группы (чел.)</w:t>
            </w:r>
            <w:r w:rsidRPr="005F7B67"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75E" w14:textId="77777777" w:rsidR="00C40D06" w:rsidRPr="005F7B67" w:rsidRDefault="00DC7DA4">
            <w:pPr>
              <w:spacing w:after="0" w:line="259" w:lineRule="auto"/>
              <w:ind w:left="4" w:firstLine="0"/>
              <w:jc w:val="center"/>
            </w:pPr>
            <w:r w:rsidRPr="005F7B67">
              <w:rPr>
                <w:sz w:val="24"/>
              </w:rPr>
              <w:t xml:space="preserve">Рекомендуемый количественный </w:t>
            </w:r>
            <w:proofErr w:type="gramStart"/>
            <w:r w:rsidRPr="005F7B67">
              <w:rPr>
                <w:sz w:val="24"/>
              </w:rPr>
              <w:t>состав  группы</w:t>
            </w:r>
            <w:proofErr w:type="gramEnd"/>
            <w:r w:rsidRPr="005F7B67">
              <w:rPr>
                <w:sz w:val="24"/>
              </w:rPr>
              <w:t xml:space="preserve"> (чел.)</w:t>
            </w:r>
            <w:r w:rsidRPr="005F7B67"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F34E" w14:textId="77777777" w:rsidR="00C40D06" w:rsidRPr="005F7B67" w:rsidRDefault="00DC7DA4">
            <w:pPr>
              <w:spacing w:after="0" w:line="259" w:lineRule="auto"/>
              <w:ind w:left="8" w:firstLine="0"/>
              <w:jc w:val="center"/>
            </w:pPr>
            <w:r w:rsidRPr="005F7B67">
              <w:rPr>
                <w:sz w:val="24"/>
              </w:rPr>
              <w:t xml:space="preserve">Максимальный количественный </w:t>
            </w:r>
            <w:proofErr w:type="gramStart"/>
            <w:r w:rsidRPr="005F7B67">
              <w:rPr>
                <w:sz w:val="24"/>
              </w:rPr>
              <w:t>состав  группы</w:t>
            </w:r>
            <w:proofErr w:type="gramEnd"/>
            <w:r w:rsidRPr="005F7B67">
              <w:rPr>
                <w:sz w:val="24"/>
              </w:rPr>
              <w:t xml:space="preserve"> (чел.) </w:t>
            </w:r>
          </w:p>
        </w:tc>
      </w:tr>
      <w:tr w:rsidR="00C40D06" w:rsidRPr="005F7B67" w14:paraId="59C54FD7" w14:textId="77777777">
        <w:trPr>
          <w:trHeight w:val="331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C061" w14:textId="77777777" w:rsidR="00C40D06" w:rsidRPr="005F7B67" w:rsidRDefault="00DC7DA4">
            <w:pPr>
              <w:spacing w:after="0" w:line="259" w:lineRule="auto"/>
              <w:ind w:left="5" w:firstLine="0"/>
              <w:jc w:val="center"/>
            </w:pPr>
            <w:r w:rsidRPr="005F7B67">
              <w:t xml:space="preserve">10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410C" w14:textId="77777777" w:rsidR="00C40D06" w:rsidRPr="005F7B67" w:rsidRDefault="00DC7DA4">
            <w:pPr>
              <w:spacing w:after="0" w:line="259" w:lineRule="auto"/>
              <w:ind w:left="1" w:firstLine="0"/>
              <w:jc w:val="center"/>
            </w:pPr>
            <w:r w:rsidRPr="005F7B67">
              <w:t xml:space="preserve">12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435" w14:textId="77777777" w:rsidR="00C40D06" w:rsidRPr="005F7B67" w:rsidRDefault="00DC7DA4">
            <w:pPr>
              <w:spacing w:after="0" w:line="259" w:lineRule="auto"/>
              <w:ind w:left="4" w:firstLine="0"/>
              <w:jc w:val="center"/>
            </w:pPr>
            <w:r w:rsidRPr="005F7B67">
              <w:t xml:space="preserve">14 </w:t>
            </w:r>
          </w:p>
        </w:tc>
      </w:tr>
    </w:tbl>
    <w:p w14:paraId="0194DC1A" w14:textId="77777777" w:rsidR="00C40D06" w:rsidRPr="005F7B67" w:rsidRDefault="00DC7DA4">
      <w:pPr>
        <w:spacing w:after="21" w:line="259" w:lineRule="auto"/>
        <w:ind w:left="0" w:firstLine="0"/>
        <w:jc w:val="left"/>
      </w:pPr>
      <w:r w:rsidRPr="005F7B67">
        <w:t xml:space="preserve"> </w:t>
      </w:r>
    </w:p>
    <w:p w14:paraId="46CC81A0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5F7B67">
        <w:t xml:space="preserve"> </w:t>
      </w:r>
    </w:p>
    <w:p w14:paraId="2E95A91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Дошкольные образовательные учреждения формируют учебно-тренировочные группы, предоставляют место и время для проведения занятий, обеспечивают медицинский контроль и допуск к занятиям, организуют явку детей на Спартакиаду, проведение занятий в летнее время.  </w:t>
      </w:r>
    </w:p>
    <w:p w14:paraId="3E84FE72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проведении занятий с группами детских садов (возраст детей 4-7 лет) каждая группа делится на 2 подгруппы, с которыми тренер поочередно проводит занятия. Таким образом, с группами дошкольного образовательного учреждения работает 1 тренер.  </w:t>
      </w:r>
    </w:p>
    <w:p w14:paraId="0F223781" w14:textId="77777777" w:rsidR="00C40D06" w:rsidRPr="008C09EC" w:rsidRDefault="00DC7DA4">
      <w:pPr>
        <w:spacing w:after="37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Преподавание Программы ведется тренерами-преподавателями, являющимися специалистами в области физической культуры и спорта, прошедшими специальный курс </w:t>
      </w:r>
      <w:proofErr w:type="gramStart"/>
      <w:r w:rsidRPr="008C09EC">
        <w:rPr>
          <w:sz w:val="24"/>
          <w:szCs w:val="24"/>
        </w:rPr>
        <w:t>подготовки  в</w:t>
      </w:r>
      <w:proofErr w:type="gramEnd"/>
      <w:r w:rsidRPr="008C09EC">
        <w:rPr>
          <w:sz w:val="24"/>
          <w:szCs w:val="24"/>
        </w:rPr>
        <w:t xml:space="preserve"> школе тренеров по программе «Маугли», имеющими навыки работы с детьми дошкольного возраста.  </w:t>
      </w:r>
    </w:p>
    <w:p w14:paraId="2EB80C68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Работа по Программе ведется с сентября по июнь включительно. В июне занятия проводятся на открытом воздухе. В сентябре в спортивном зале детского сада проводится тестирование, в апреле-мае итоговая Спартакиада. </w:t>
      </w:r>
      <w:r w:rsidRPr="008C09EC">
        <w:rPr>
          <w:rFonts w:eastAsia="Calibri"/>
          <w:sz w:val="24"/>
          <w:szCs w:val="24"/>
        </w:rPr>
        <w:t xml:space="preserve"> </w:t>
      </w:r>
    </w:p>
    <w:p w14:paraId="65C0C2A0" w14:textId="77777777" w:rsidR="00C40D06" w:rsidRPr="008C09EC" w:rsidRDefault="00DC7DA4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Основными формами проведения занятий являются учебная, </w:t>
      </w:r>
      <w:proofErr w:type="spellStart"/>
      <w:r w:rsidRPr="008C09EC">
        <w:rPr>
          <w:sz w:val="24"/>
          <w:szCs w:val="24"/>
        </w:rPr>
        <w:t>учебнотренировочная</w:t>
      </w:r>
      <w:proofErr w:type="spellEnd"/>
      <w:r w:rsidRPr="008C09EC">
        <w:rPr>
          <w:sz w:val="24"/>
          <w:szCs w:val="24"/>
        </w:rPr>
        <w:t xml:space="preserve"> и тренировочная. Дополнительно используются контрольная и соревновательная формы.  </w:t>
      </w:r>
    </w:p>
    <w:p w14:paraId="2EF773F4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Учебная форма применяется при ознакомлении с новыми упражнениями. Цель занятий – показ и объяснение, разучивание, создание двигательных представлений.  </w:t>
      </w:r>
    </w:p>
    <w:p w14:paraId="66282CD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Учебно-тренировочная форма применяется для закрепления техники упражнений в повторном режиме. Цель занятий – освоение новых и ранее изученных упражнений с учетом не только общих принципов, но и мелких деталей, приобретение двигательных умений.  </w:t>
      </w:r>
    </w:p>
    <w:p w14:paraId="2E4CD560" w14:textId="77777777" w:rsidR="00C40D06" w:rsidRPr="008C09EC" w:rsidRDefault="00DC7DA4">
      <w:pPr>
        <w:spacing w:after="6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Тренировочная форма применяется для закрепления и совершенствования ранее изученных упражнений с целью создания прочных двигательных навыков, выработки автоматизма. Вырабатываются быстрота, сила, выносливость, психологическая устойчивость при выполнении упражнений.  </w:t>
      </w:r>
    </w:p>
    <w:p w14:paraId="54A2903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Контрольная форма занятий применяется при проведении зачетов по физической подготовке для определения фактического уровня подготовленности детей. </w:t>
      </w:r>
    </w:p>
    <w:p w14:paraId="7B83DE6D" w14:textId="77777777" w:rsidR="00C40D06" w:rsidRPr="008C09EC" w:rsidRDefault="00DC7DA4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 Соревновательная форма занятий – итоговые Спартакиады. Выступая на них, дети стремятся максимально проявить свои физические и волевые качества и адаптироваться к соревновательной обстановке. </w:t>
      </w:r>
    </w:p>
    <w:p w14:paraId="0CF9083E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течение года занимающиеся могут принимать участие в совместных мероприятиях с различными образовательными и физкультурно-спортивными организациями (показательные выступления, районные и городские праздники).  </w:t>
      </w:r>
    </w:p>
    <w:p w14:paraId="37D7238D" w14:textId="52F1F6A2" w:rsidR="00C40D06" w:rsidRPr="008C09EC" w:rsidRDefault="00DC7DA4" w:rsidP="008C09EC">
      <w:pPr>
        <w:spacing w:after="16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37BBA27" w14:textId="77777777" w:rsidR="00C40D06" w:rsidRPr="005F7B67" w:rsidRDefault="00DC7DA4">
      <w:pPr>
        <w:pStyle w:val="1"/>
        <w:ind w:left="685" w:right="686"/>
      </w:pPr>
      <w:r w:rsidRPr="005F7B67">
        <w:t xml:space="preserve">Структура системы многолетней подготовки </w:t>
      </w:r>
    </w:p>
    <w:p w14:paraId="4CA15384" w14:textId="77777777" w:rsidR="00C40D06" w:rsidRPr="005F7B67" w:rsidRDefault="00DC7DA4">
      <w:pPr>
        <w:pStyle w:val="1"/>
        <w:spacing w:after="21"/>
        <w:ind w:left="848" w:right="848"/>
      </w:pPr>
      <w:r w:rsidRPr="005F7B67">
        <w:rPr>
          <w:b w:val="0"/>
        </w:rPr>
        <w:t xml:space="preserve">Этапы освоения программы </w:t>
      </w:r>
    </w:p>
    <w:p w14:paraId="640DD7A0" w14:textId="77777777" w:rsidR="00C40D06" w:rsidRPr="005F7B67" w:rsidRDefault="00DC7DA4">
      <w:pPr>
        <w:spacing w:after="79" w:line="259" w:lineRule="auto"/>
        <w:ind w:left="0" w:firstLine="0"/>
        <w:jc w:val="left"/>
      </w:pPr>
      <w:r w:rsidRPr="005F7B67">
        <w:t xml:space="preserve"> </w:t>
      </w:r>
    </w:p>
    <w:p w14:paraId="02160BD1" w14:textId="77777777" w:rsidR="00C40D06" w:rsidRPr="008C09EC" w:rsidRDefault="00DC7DA4">
      <w:pPr>
        <w:spacing w:after="24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Освоение программы можно начинать как </w:t>
      </w:r>
      <w:proofErr w:type="gramStart"/>
      <w:r w:rsidRPr="008C09EC">
        <w:rPr>
          <w:sz w:val="24"/>
          <w:szCs w:val="24"/>
        </w:rPr>
        <w:t>в  среднем</w:t>
      </w:r>
      <w:proofErr w:type="gramEnd"/>
      <w:r w:rsidRPr="008C09EC">
        <w:rPr>
          <w:sz w:val="24"/>
          <w:szCs w:val="24"/>
        </w:rPr>
        <w:t xml:space="preserve"> дошкольном возрасте ( 4-5 лет), так и в старшем дошкольном возрасте (7-8 лет). Следует отметить, что успешное овладение программой (адаптация к физическим нагрузкам, умение проявлять максимальные мышечные усилия, качественное освоение технических элементов) зависит прежде всего не от возраста детей, а от наследственных данных и стартового состояния здоровья.  </w:t>
      </w:r>
    </w:p>
    <w:p w14:paraId="22CFF99D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Этапы освоения программы отражают степень адаптации детей к выполнению требований программы.  </w:t>
      </w:r>
    </w:p>
    <w:p w14:paraId="1FA7C7B8" w14:textId="77777777" w:rsidR="00C40D06" w:rsidRPr="008C09EC" w:rsidRDefault="00DC7DA4">
      <w:pPr>
        <w:spacing w:after="22"/>
        <w:ind w:left="0" w:right="13" w:firstLine="427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На первом этапе подготовки разминочный комплекс составляет основную часть занятия. На последующих этапах он выполняет роль разминочного, а основная часть занятия отводится для выполнения комплексов для развития силы, прыгучести, гибкости и акробатических упражнений.  </w:t>
      </w:r>
    </w:p>
    <w:p w14:paraId="02A5937F" w14:textId="77777777" w:rsidR="00C40D06" w:rsidRPr="005F7B67" w:rsidRDefault="00DC7DA4">
      <w:pPr>
        <w:spacing w:after="82" w:line="259" w:lineRule="auto"/>
        <w:ind w:left="427" w:firstLine="0"/>
        <w:jc w:val="left"/>
      </w:pPr>
      <w:r w:rsidRPr="005F7B67">
        <w:t xml:space="preserve"> </w:t>
      </w:r>
    </w:p>
    <w:p w14:paraId="251824B6" w14:textId="77777777" w:rsidR="00C40D06" w:rsidRPr="005F7B67" w:rsidRDefault="00DC7DA4">
      <w:pPr>
        <w:pStyle w:val="1"/>
        <w:spacing w:after="3"/>
        <w:ind w:left="437" w:right="0"/>
        <w:jc w:val="left"/>
      </w:pPr>
      <w:r w:rsidRPr="005F7B67">
        <w:rPr>
          <w:i/>
        </w:rPr>
        <w:t xml:space="preserve">1-й этап. Начальная степень адаптации.  </w:t>
      </w:r>
    </w:p>
    <w:p w14:paraId="2A452F17" w14:textId="77777777" w:rsidR="00C40D06" w:rsidRPr="008C09EC" w:rsidRDefault="00DC7DA4">
      <w:pPr>
        <w:spacing w:after="116" w:line="259" w:lineRule="auto"/>
        <w:ind w:left="427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3B2C4F16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Критерии: </w:t>
      </w:r>
    </w:p>
    <w:p w14:paraId="2DE2CEA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умение выполнять основные команды;  </w:t>
      </w:r>
    </w:p>
    <w:p w14:paraId="711E46A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знание названий основных упражнений;  </w:t>
      </w:r>
    </w:p>
    <w:p w14:paraId="3188CBFC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умение выполнять строевые упражнения;  </w:t>
      </w:r>
    </w:p>
    <w:p w14:paraId="68064442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выполнение в повторном режиме вместе с тренером базовых упражнений на </w:t>
      </w:r>
    </w:p>
    <w:p w14:paraId="53757D47" w14:textId="77777777" w:rsidR="00C40D06" w:rsidRPr="008C09EC" w:rsidRDefault="00DC7DA4">
      <w:pPr>
        <w:spacing w:after="10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месте (общеразвивающие упражнения, отжимания, перекаты, приседания, наклоны);  </w:t>
      </w:r>
    </w:p>
    <w:p w14:paraId="5D53FCCF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д) умение выполнять основные виды передвижения (спортивная ходьба, </w:t>
      </w:r>
    </w:p>
    <w:p w14:paraId="7A16803D" w14:textId="77777777" w:rsidR="00C40D06" w:rsidRPr="008C09EC" w:rsidRDefault="00DC7DA4">
      <w:pPr>
        <w:ind w:left="566" w:right="13" w:hanging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обычный бег, разновидности бега), сохраняя дистанцию, нужное </w:t>
      </w:r>
      <w:proofErr w:type="gramStart"/>
      <w:r w:rsidRPr="008C09EC">
        <w:rPr>
          <w:sz w:val="24"/>
          <w:szCs w:val="24"/>
        </w:rPr>
        <w:t>направление;  Темп</w:t>
      </w:r>
      <w:proofErr w:type="gramEnd"/>
      <w:r w:rsidRPr="008C09EC">
        <w:rPr>
          <w:sz w:val="24"/>
          <w:szCs w:val="24"/>
        </w:rPr>
        <w:t xml:space="preserve"> выполнения невысокий, с незначительными ускорениями.  </w:t>
      </w:r>
    </w:p>
    <w:p w14:paraId="4C42ABB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Продолжительность 1-го этапа – 2-3 месяца регулярных занятий.  </w:t>
      </w:r>
    </w:p>
    <w:p w14:paraId="34C208DC" w14:textId="77777777" w:rsidR="00C40D06" w:rsidRPr="008C09EC" w:rsidRDefault="00DC7DA4">
      <w:pPr>
        <w:pStyle w:val="1"/>
        <w:spacing w:after="3"/>
        <w:ind w:left="561" w:right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2-й этап. Средняя степень адаптации. </w:t>
      </w:r>
      <w:r w:rsidRPr="008C09EC">
        <w:rPr>
          <w:b w:val="0"/>
          <w:sz w:val="24"/>
          <w:szCs w:val="24"/>
        </w:rPr>
        <w:t xml:space="preserve">  </w:t>
      </w:r>
    </w:p>
    <w:p w14:paraId="12DAAC0D" w14:textId="77777777" w:rsidR="00C40D06" w:rsidRPr="008C09EC" w:rsidRDefault="00DC7DA4">
      <w:pPr>
        <w:spacing w:after="73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A07372D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Критерии:  </w:t>
      </w:r>
    </w:p>
    <w:p w14:paraId="31DCABFD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безошибочное выполнение основных команд построения;  </w:t>
      </w:r>
    </w:p>
    <w:p w14:paraId="79BEDF4D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умение выполнять базовые упражнения на месте и в движении без грубых </w:t>
      </w:r>
    </w:p>
    <w:p w14:paraId="2A89775F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технических ошибок;  </w:t>
      </w:r>
    </w:p>
    <w:p w14:paraId="76B54EA6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знание названия и техники выполнения каждого элемента;  </w:t>
      </w:r>
    </w:p>
    <w:p w14:paraId="24974006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знание последовательности элементов в каждом комплексе;  </w:t>
      </w:r>
    </w:p>
    <w:p w14:paraId="597FFA9F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д) выполнение отдельных комплексов программы без сопровождающего показа </w:t>
      </w:r>
    </w:p>
    <w:p w14:paraId="1DBE9ACD" w14:textId="77777777" w:rsidR="00C40D06" w:rsidRPr="008C09EC" w:rsidRDefault="00DC7DA4">
      <w:pPr>
        <w:spacing w:after="9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тренера;  </w:t>
      </w:r>
    </w:p>
    <w:p w14:paraId="344579A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е) выполнение отдельных специализированных гимнастических элементов (кувырок вперед, «обезьянка» и т.п.) без грубых технических ошибок.  </w:t>
      </w:r>
    </w:p>
    <w:p w14:paraId="68599519" w14:textId="77777777" w:rsidR="00C40D06" w:rsidRPr="008C09EC" w:rsidRDefault="00DC7DA4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Темп выполнения в основном средний, отдельные упражнения выполняются с проявлением максимальных мышечных усилий. Характерны более резкие переходы от невысокого темпа выполнения упражнений к среднему, от среднего к высокому.  </w:t>
      </w:r>
    </w:p>
    <w:p w14:paraId="4FB9C336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Важнейшим признаком достижения занимающимися средней степени адаптации к физическим нагрузкам является проявление адаптационных процессов в виде:  </w:t>
      </w:r>
    </w:p>
    <w:p w14:paraId="2482D45F" w14:textId="77777777" w:rsidR="00C40D06" w:rsidRPr="008C09EC" w:rsidRDefault="00DC7DA4">
      <w:pPr>
        <w:numPr>
          <w:ilvl w:val="0"/>
          <w:numId w:val="9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способности выдерживать средний темп выполнения упражнений на протяжении всего занятия;  </w:t>
      </w:r>
    </w:p>
    <w:p w14:paraId="4A1A0D9D" w14:textId="77777777" w:rsidR="00C40D06" w:rsidRPr="008C09EC" w:rsidRDefault="00DC7DA4">
      <w:pPr>
        <w:numPr>
          <w:ilvl w:val="0"/>
          <w:numId w:val="9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способности выполнять отдельные кратковременные задания с высоким темпом выполнения упражнений;  </w:t>
      </w:r>
    </w:p>
    <w:p w14:paraId="6489165A" w14:textId="77777777" w:rsidR="00C40D06" w:rsidRPr="008C09EC" w:rsidRDefault="00DC7DA4">
      <w:pPr>
        <w:numPr>
          <w:ilvl w:val="0"/>
          <w:numId w:val="9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способности технически грамотно, «автоматически» (не думая) выполнять базовые элементы на месте и в движении.  </w:t>
      </w:r>
    </w:p>
    <w:p w14:paraId="7A2B5E1F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Достижение занимающимися средней степени адаптации позволяет сократить время выполнения основного комплекса в два раза. Благодаря этому появляется возможность приступить к выполнению отдельных комплексов для развития силы, прыгучести, гибкости.  </w:t>
      </w:r>
    </w:p>
    <w:p w14:paraId="21AF0399" w14:textId="2A3D3DEA" w:rsidR="00C40D06" w:rsidRPr="008C09EC" w:rsidRDefault="00DC7DA4" w:rsidP="008C09EC">
      <w:pPr>
        <w:spacing w:after="0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Продолжительность 2-го этапа – 3-4 месяца. </w:t>
      </w:r>
    </w:p>
    <w:p w14:paraId="5229C40C" w14:textId="77777777" w:rsidR="00C40D06" w:rsidRPr="005F7B67" w:rsidRDefault="00DC7DA4">
      <w:pPr>
        <w:pStyle w:val="1"/>
        <w:spacing w:after="3"/>
        <w:ind w:left="561" w:right="0"/>
        <w:jc w:val="left"/>
      </w:pPr>
      <w:r w:rsidRPr="005F7B67">
        <w:rPr>
          <w:i/>
        </w:rPr>
        <w:lastRenderedPageBreak/>
        <w:t xml:space="preserve">3-й этап. Высокая степень адаптации.  </w:t>
      </w:r>
    </w:p>
    <w:p w14:paraId="2752D46E" w14:textId="77777777" w:rsidR="00C40D06" w:rsidRPr="005F7B67" w:rsidRDefault="00DC7DA4">
      <w:pPr>
        <w:spacing w:after="71" w:line="259" w:lineRule="auto"/>
        <w:ind w:left="0" w:firstLine="0"/>
        <w:jc w:val="left"/>
      </w:pPr>
      <w:r w:rsidRPr="005F7B67">
        <w:t xml:space="preserve"> </w:t>
      </w:r>
    </w:p>
    <w:p w14:paraId="2FAC5229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 Критерии:  </w:t>
      </w:r>
    </w:p>
    <w:p w14:paraId="00D8AC57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выполнение базовых упражнений на месте без ошибок и с высокой скоростью </w:t>
      </w:r>
    </w:p>
    <w:p w14:paraId="135836FC" w14:textId="77777777" w:rsidR="00C40D06" w:rsidRPr="008C09EC" w:rsidRDefault="00DC7DA4">
      <w:pPr>
        <w:spacing w:after="9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исполнения;  </w:t>
      </w:r>
    </w:p>
    <w:p w14:paraId="3A422FEC" w14:textId="77777777" w:rsidR="00C40D06" w:rsidRPr="008C09EC" w:rsidRDefault="00DC7DA4">
      <w:pPr>
        <w:spacing w:after="28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б) возможность проявления максимальных мышечных усилий в каждом упражнении («обезьянка» в стойку на руках, кувырок, стойка на руках махом у стены);  </w:t>
      </w:r>
    </w:p>
    <w:p w14:paraId="183555EE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выполнение базовых упражнений с заданным темпом и максимальным </w:t>
      </w:r>
    </w:p>
    <w:p w14:paraId="512E3785" w14:textId="77777777" w:rsidR="00C40D06" w:rsidRPr="008C09EC" w:rsidRDefault="00DC7DA4">
      <w:pPr>
        <w:spacing w:after="9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количеством повторений, то есть столько раз, сколько определяет тренер;  </w:t>
      </w:r>
    </w:p>
    <w:p w14:paraId="7514BBA9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770342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>г) умение выполнять весь базовый комплекс самостоятельно без тренера-</w:t>
      </w:r>
    </w:p>
    <w:p w14:paraId="668CF25D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преподавателя с высоким темпом выполнения;  </w:t>
      </w:r>
    </w:p>
    <w:p w14:paraId="483AB6D9" w14:textId="77777777" w:rsidR="00C40D06" w:rsidRPr="008C09EC" w:rsidRDefault="00DC7DA4">
      <w:pPr>
        <w:spacing w:after="75" w:line="259" w:lineRule="auto"/>
        <w:ind w:left="0" w:right="21" w:firstLine="0"/>
        <w:jc w:val="right"/>
        <w:rPr>
          <w:sz w:val="24"/>
          <w:szCs w:val="24"/>
        </w:rPr>
      </w:pPr>
      <w:r w:rsidRPr="008C09EC">
        <w:rPr>
          <w:sz w:val="24"/>
          <w:szCs w:val="24"/>
        </w:rPr>
        <w:t xml:space="preserve">д) овладение техникой гимнастических и акробатических элементов (ходьба на </w:t>
      </w:r>
    </w:p>
    <w:p w14:paraId="0F856D3D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руках, шпагат, перекаты, мостики).  </w:t>
      </w:r>
    </w:p>
    <w:p w14:paraId="0CBC7ECD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Характерной особенностью адаптации на 3-м этапе являются морфофизиологические сдвиги, проявляющиеся в изменении структур организма и параметров их функционирования. У детей с высокой степенью адаптации налицо «хорошая тренированность» – явное преобладание строения тела мышечного типа, с хорошей осанкой, увеличенная подвижность («непоседливость»), желание ежедневно выполнять физические упражнения (появление зависимости от тренировочных занятий). Уровень развития основных физических качеств приближается к уровню «Супер».  </w:t>
      </w:r>
    </w:p>
    <w:p w14:paraId="36593672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Другой характерной особенностью адаптации на 3-м этапе является повышенная сопротивляемость к заболеваниям.  </w:t>
      </w:r>
    </w:p>
    <w:p w14:paraId="178A8131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Продолжительность 3-го этапа для достижения высокой степени адаптации – 23 месяца.  </w:t>
      </w:r>
    </w:p>
    <w:p w14:paraId="378AFD1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После освоения занимающимися 3-го этапа программы проводится тестирование их физического развития в соревновательной форме итоговой Спартакиады.  </w:t>
      </w:r>
    </w:p>
    <w:p w14:paraId="6A1CD983" w14:textId="77777777" w:rsidR="00C40D06" w:rsidRPr="008C09EC" w:rsidRDefault="00DC7DA4">
      <w:pPr>
        <w:spacing w:after="16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FD15539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4CBF555B" w14:textId="77777777" w:rsidR="00C40D06" w:rsidRPr="008C09EC" w:rsidRDefault="00DC7DA4">
      <w:pPr>
        <w:spacing w:after="232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33A6264" w14:textId="77777777" w:rsidR="00C40D06" w:rsidRPr="008C09EC" w:rsidRDefault="00DC7DA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rFonts w:eastAsia="Calibri"/>
          <w:sz w:val="24"/>
          <w:szCs w:val="24"/>
        </w:rPr>
        <w:tab/>
        <w:t xml:space="preserve"> </w:t>
      </w:r>
      <w:r w:rsidRPr="008C09EC">
        <w:rPr>
          <w:sz w:val="24"/>
          <w:szCs w:val="24"/>
        </w:rPr>
        <w:br w:type="page"/>
      </w:r>
    </w:p>
    <w:p w14:paraId="3B15E5E6" w14:textId="2499502E" w:rsidR="00C40D06" w:rsidRPr="008C09EC" w:rsidRDefault="00DC7DA4" w:rsidP="008C09EC">
      <w:pPr>
        <w:pStyle w:val="1"/>
        <w:spacing w:after="223"/>
        <w:ind w:left="3433" w:right="367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НОРМАТИВНАЯ ЧАСТЬ    </w:t>
      </w:r>
    </w:p>
    <w:p w14:paraId="52218D42" w14:textId="77777777" w:rsidR="00C40D06" w:rsidRPr="008C09EC" w:rsidRDefault="00DC7DA4">
      <w:pPr>
        <w:spacing w:after="0" w:line="259" w:lineRule="auto"/>
        <w:ind w:left="685" w:right="686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Тематический план </w:t>
      </w:r>
    </w:p>
    <w:tbl>
      <w:tblPr>
        <w:tblStyle w:val="TableGrid"/>
        <w:tblW w:w="10199" w:type="dxa"/>
        <w:tblInd w:w="5" w:type="dxa"/>
        <w:tblCellMar>
          <w:top w:w="1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33"/>
        <w:gridCol w:w="3563"/>
        <w:gridCol w:w="2036"/>
        <w:gridCol w:w="2031"/>
        <w:gridCol w:w="2036"/>
      </w:tblGrid>
      <w:tr w:rsidR="00C40D06" w:rsidRPr="008C09EC" w14:paraId="5E8FAB47" w14:textId="77777777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B9C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№ </w:t>
            </w:r>
            <w:proofErr w:type="spellStart"/>
            <w:r w:rsidRPr="008C09EC">
              <w:rPr>
                <w:sz w:val="24"/>
                <w:szCs w:val="24"/>
              </w:rPr>
              <w:t>пп</w:t>
            </w:r>
            <w:proofErr w:type="spellEnd"/>
            <w:r w:rsidRPr="008C0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952" w14:textId="77777777" w:rsidR="00C40D06" w:rsidRPr="008C09EC" w:rsidRDefault="00DC7DA4">
            <w:pPr>
              <w:spacing w:after="26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322C1D20" w14:textId="77777777" w:rsidR="00C40D06" w:rsidRPr="008C09EC" w:rsidRDefault="00DC7DA4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2266" w14:textId="77777777" w:rsidR="00C40D06" w:rsidRPr="008C09EC" w:rsidRDefault="00DC7DA4">
            <w:pPr>
              <w:spacing w:after="0" w:line="259" w:lineRule="auto"/>
              <w:ind w:left="0" w:firstLine="26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4 до 5 лет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91BA" w14:textId="77777777" w:rsidR="00C40D06" w:rsidRPr="008C09EC" w:rsidRDefault="00DC7DA4">
            <w:pPr>
              <w:spacing w:after="0" w:line="259" w:lineRule="auto"/>
              <w:ind w:left="0" w:firstLine="26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5 до 6 лет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AE9" w14:textId="77777777" w:rsidR="00C40D06" w:rsidRPr="008C09EC" w:rsidRDefault="00DC7DA4">
            <w:pPr>
              <w:spacing w:after="0" w:line="259" w:lineRule="auto"/>
              <w:ind w:left="0" w:firstLine="26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6 до 7 лет </w:t>
            </w:r>
          </w:p>
        </w:tc>
      </w:tr>
      <w:tr w:rsidR="00C40D06" w:rsidRPr="008C09EC" w14:paraId="32BB1464" w14:textId="77777777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AC71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493C" w14:textId="77777777" w:rsidR="00C40D06" w:rsidRPr="008C09EC" w:rsidRDefault="00DC7DA4">
            <w:pPr>
              <w:spacing w:after="0" w:line="259" w:lineRule="auto"/>
              <w:ind w:left="96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900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F58C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FD1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 </w:t>
            </w:r>
          </w:p>
        </w:tc>
      </w:tr>
      <w:tr w:rsidR="00C40D06" w:rsidRPr="008C09EC" w14:paraId="52932311" w14:textId="77777777">
        <w:trPr>
          <w:trHeight w:val="9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466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5F40" w14:textId="77777777" w:rsidR="00C40D06" w:rsidRPr="008C09EC" w:rsidRDefault="00DC7DA4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Физическая подготовка </w:t>
            </w:r>
          </w:p>
          <w:p w14:paraId="42FBFE0E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(непосредственное выполнение комплексов)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36D3" w14:textId="77777777" w:rsidR="00C40D06" w:rsidRPr="008C09EC" w:rsidRDefault="00DC7DA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4B9A3164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43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A304" w14:textId="77777777" w:rsidR="00C40D06" w:rsidRPr="008C09EC" w:rsidRDefault="00DC7DA4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572BBA8D" w14:textId="77777777" w:rsidR="00C40D06" w:rsidRPr="008C09EC" w:rsidRDefault="00DC7DA4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94DB" w14:textId="77777777" w:rsidR="00C40D06" w:rsidRPr="008C09EC" w:rsidRDefault="00DC7DA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27B630A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43 </w:t>
            </w:r>
          </w:p>
        </w:tc>
      </w:tr>
      <w:tr w:rsidR="00C40D06" w:rsidRPr="008C09EC" w14:paraId="6423BD69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200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7E23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Участие в соревнованиях (Спартакиада)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389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  <w:p w14:paraId="01529B0D" w14:textId="77777777" w:rsidR="00C40D06" w:rsidRPr="008C09EC" w:rsidRDefault="00DC7DA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F1C0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D26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</w:tr>
      <w:tr w:rsidR="00C40D06" w:rsidRPr="008C09EC" w14:paraId="0C4A8E6F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407B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98A2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Тестирование физического развития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528C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9A94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1D1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</w:tr>
      <w:tr w:rsidR="00C40D06" w:rsidRPr="008C09EC" w14:paraId="0C8CA629" w14:textId="77777777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1F2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9E89" w14:textId="77777777" w:rsidR="00C40D06" w:rsidRPr="008C09EC" w:rsidRDefault="00DC7DA4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Медицинское обследование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F4DE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AF4E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831" w14:textId="77777777" w:rsidR="00C40D06" w:rsidRPr="008C09EC" w:rsidRDefault="00DC7DA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</w:tr>
      <w:tr w:rsidR="00C40D06" w:rsidRPr="008C09EC" w14:paraId="3BCBB582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3BE1" w14:textId="77777777" w:rsidR="00C40D06" w:rsidRPr="008C09EC" w:rsidRDefault="00C40D0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8D711" w14:textId="77777777" w:rsidR="00C40D06" w:rsidRPr="008C09EC" w:rsidRDefault="00DC7DA4">
            <w:pPr>
              <w:spacing w:after="27" w:line="259" w:lineRule="auto"/>
              <w:ind w:left="1412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5E9F871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ВСЕГО ЧАСВО В ГОД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1DA7" w14:textId="77777777" w:rsidR="00C40D06" w:rsidRPr="008C09EC" w:rsidRDefault="00DC7DA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D944E29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411A" w14:textId="77777777" w:rsidR="00C40D06" w:rsidRPr="008C09EC" w:rsidRDefault="00DC7DA4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8D963DB" w14:textId="77777777" w:rsidR="00C40D06" w:rsidRPr="008C09EC" w:rsidRDefault="00DC7DA4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8121" w14:textId="77777777" w:rsidR="00C40D06" w:rsidRPr="008C09EC" w:rsidRDefault="00DC7DA4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ADEAE26" w14:textId="77777777" w:rsidR="00C40D06" w:rsidRPr="008C09EC" w:rsidRDefault="00DC7DA4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56 </w:t>
            </w:r>
          </w:p>
        </w:tc>
      </w:tr>
    </w:tbl>
    <w:p w14:paraId="10FEFD91" w14:textId="06A28A1E" w:rsidR="00C40D06" w:rsidRPr="008C09EC" w:rsidRDefault="00C40D06" w:rsidP="008C09EC">
      <w:pPr>
        <w:spacing w:after="286" w:line="259" w:lineRule="auto"/>
        <w:ind w:left="0" w:firstLine="0"/>
        <w:rPr>
          <w:sz w:val="24"/>
          <w:szCs w:val="24"/>
        </w:rPr>
      </w:pPr>
    </w:p>
    <w:p w14:paraId="21526624" w14:textId="77777777" w:rsidR="00C40D06" w:rsidRPr="008C09EC" w:rsidRDefault="00DC7DA4">
      <w:pPr>
        <w:pStyle w:val="1"/>
        <w:spacing w:after="0"/>
        <w:ind w:left="0" w:right="1956" w:firstLine="0"/>
        <w:jc w:val="right"/>
        <w:rPr>
          <w:sz w:val="24"/>
          <w:szCs w:val="24"/>
        </w:rPr>
      </w:pPr>
      <w:r w:rsidRPr="008C09EC">
        <w:rPr>
          <w:sz w:val="24"/>
          <w:szCs w:val="24"/>
        </w:rPr>
        <w:t xml:space="preserve">Максимальные объемы тренировочных нагрузок </w:t>
      </w:r>
    </w:p>
    <w:tbl>
      <w:tblPr>
        <w:tblStyle w:val="TableGrid"/>
        <w:tblW w:w="10458" w:type="dxa"/>
        <w:tblInd w:w="5" w:type="dxa"/>
        <w:tblCellMar>
          <w:top w:w="11" w:type="dxa"/>
          <w:left w:w="120" w:type="dxa"/>
          <w:right w:w="48" w:type="dxa"/>
        </w:tblCellMar>
        <w:tblLook w:val="04A0" w:firstRow="1" w:lastRow="0" w:firstColumn="1" w:lastColumn="0" w:noHBand="0" w:noVBand="1"/>
      </w:tblPr>
      <w:tblGrid>
        <w:gridCol w:w="4221"/>
        <w:gridCol w:w="1988"/>
        <w:gridCol w:w="2122"/>
        <w:gridCol w:w="2127"/>
      </w:tblGrid>
      <w:tr w:rsidR="00C40D06" w:rsidRPr="008C09EC" w14:paraId="7BF64C97" w14:textId="77777777">
        <w:trPr>
          <w:trHeight w:val="974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AF9" w14:textId="77777777" w:rsidR="00C40D06" w:rsidRPr="008C09EC" w:rsidRDefault="00DC7DA4">
            <w:pPr>
              <w:spacing w:after="25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39EE7FA1" w14:textId="77777777" w:rsidR="00C40D06" w:rsidRPr="008C09EC" w:rsidRDefault="00DC7DA4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Параметр </w:t>
            </w:r>
          </w:p>
          <w:p w14:paraId="0DA30FFE" w14:textId="77777777" w:rsidR="00C40D06" w:rsidRPr="008C09EC" w:rsidRDefault="00DC7DA4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4835" w14:textId="77777777" w:rsidR="00C40D06" w:rsidRPr="008C09EC" w:rsidRDefault="00DC7DA4">
            <w:pPr>
              <w:spacing w:after="0" w:line="259" w:lineRule="auto"/>
              <w:ind w:left="0" w:firstLine="26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4 до 5 лет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74A" w14:textId="77777777" w:rsidR="00C40D06" w:rsidRPr="008C09EC" w:rsidRDefault="00DC7DA4">
            <w:pPr>
              <w:spacing w:after="0" w:line="259" w:lineRule="auto"/>
              <w:ind w:left="17" w:right="19" w:firstLine="27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5 до 6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AA26" w14:textId="77777777" w:rsidR="00C40D06" w:rsidRPr="008C09EC" w:rsidRDefault="00DC7DA4">
            <w:pPr>
              <w:spacing w:after="0" w:line="259" w:lineRule="auto"/>
              <w:ind w:left="22" w:right="20" w:firstLine="27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учебных часов от 6 до 7 лет </w:t>
            </w:r>
          </w:p>
        </w:tc>
      </w:tr>
      <w:tr w:rsidR="00C40D06" w:rsidRPr="008C09EC" w14:paraId="36F55A12" w14:textId="77777777">
        <w:trPr>
          <w:trHeight w:val="735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466D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Количество тренировочных занятий в неделю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9F5" w14:textId="77777777" w:rsidR="00C40D06" w:rsidRPr="008C09EC" w:rsidRDefault="00DC7DA4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44FC" w14:textId="77777777" w:rsidR="00C40D06" w:rsidRPr="008C09EC" w:rsidRDefault="00DC7DA4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4E3E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</w:tr>
      <w:tr w:rsidR="00C40D06" w:rsidRPr="008C09EC" w14:paraId="7A31A929" w14:textId="77777777">
        <w:trPr>
          <w:trHeight w:val="97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B31" w14:textId="77777777" w:rsidR="00C40D06" w:rsidRPr="008C09EC" w:rsidRDefault="00DC7DA4">
            <w:pPr>
              <w:spacing w:after="55" w:line="23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Продолжительность одного тренировочного занятия (акад. </w:t>
            </w:r>
          </w:p>
          <w:p w14:paraId="2BBF0205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часы)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02C" w14:textId="77777777" w:rsidR="00C40D06" w:rsidRPr="008C09EC" w:rsidRDefault="00DC7DA4">
            <w:pPr>
              <w:spacing w:after="0" w:line="259" w:lineRule="auto"/>
              <w:ind w:left="278" w:right="35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30 мин. </w:t>
            </w:r>
            <w:proofErr w:type="gramStart"/>
            <w:r w:rsidRPr="008C09EC">
              <w:rPr>
                <w:sz w:val="24"/>
                <w:szCs w:val="24"/>
              </w:rPr>
              <w:t>( 0</w:t>
            </w:r>
            <w:proofErr w:type="gramEnd"/>
            <w:r w:rsidRPr="008C09EC">
              <w:rPr>
                <w:sz w:val="24"/>
                <w:szCs w:val="24"/>
              </w:rPr>
              <w:t xml:space="preserve">,7 часа)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754" w14:textId="77777777" w:rsidR="00C40D06" w:rsidRPr="008C09EC" w:rsidRDefault="00DC7DA4">
            <w:pPr>
              <w:spacing w:after="0" w:line="259" w:lineRule="auto"/>
              <w:ind w:left="346" w:right="41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30 мин. </w:t>
            </w:r>
            <w:proofErr w:type="gramStart"/>
            <w:r w:rsidRPr="008C09EC">
              <w:rPr>
                <w:sz w:val="24"/>
                <w:szCs w:val="24"/>
              </w:rPr>
              <w:t>( 0</w:t>
            </w:r>
            <w:proofErr w:type="gramEnd"/>
            <w:r w:rsidRPr="008C09EC">
              <w:rPr>
                <w:sz w:val="24"/>
                <w:szCs w:val="24"/>
              </w:rPr>
              <w:t xml:space="preserve">,7 часа)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B835" w14:textId="77777777" w:rsidR="00C40D06" w:rsidRPr="008C09EC" w:rsidRDefault="00DC7DA4">
            <w:pPr>
              <w:spacing w:after="0" w:line="259" w:lineRule="auto"/>
              <w:ind w:left="351" w:right="41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30 мин. </w:t>
            </w:r>
            <w:proofErr w:type="gramStart"/>
            <w:r w:rsidRPr="008C09EC">
              <w:rPr>
                <w:sz w:val="24"/>
                <w:szCs w:val="24"/>
              </w:rPr>
              <w:t>( 0</w:t>
            </w:r>
            <w:proofErr w:type="gramEnd"/>
            <w:r w:rsidRPr="008C09EC">
              <w:rPr>
                <w:sz w:val="24"/>
                <w:szCs w:val="24"/>
              </w:rPr>
              <w:t xml:space="preserve">,7 часа) </w:t>
            </w:r>
          </w:p>
        </w:tc>
      </w:tr>
      <w:tr w:rsidR="00C40D06" w:rsidRPr="008C09EC" w14:paraId="4F12CD97" w14:textId="77777777">
        <w:trPr>
          <w:trHeight w:val="653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76EA" w14:textId="77777777" w:rsidR="00C40D06" w:rsidRPr="008C09EC" w:rsidRDefault="00DC7DA4">
            <w:pPr>
              <w:spacing w:after="0" w:line="259" w:lineRule="auto"/>
              <w:ind w:left="2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Количество тренировочных часов в месяц (акад. часы)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3EF" w14:textId="77777777" w:rsidR="00C40D06" w:rsidRPr="008C09EC" w:rsidRDefault="00DC7DA4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6B5E" w14:textId="77777777" w:rsidR="00C40D06" w:rsidRPr="008C09EC" w:rsidRDefault="00DC7DA4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AC39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5,6 </w:t>
            </w:r>
          </w:p>
        </w:tc>
      </w:tr>
      <w:tr w:rsidR="00C40D06" w:rsidRPr="008C09EC" w14:paraId="0CD4874A" w14:textId="77777777">
        <w:trPr>
          <w:trHeight w:val="653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D41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Количество тренировочных недель в год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076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BB0A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1CA4" w14:textId="77777777" w:rsidR="00C40D06" w:rsidRPr="008C09EC" w:rsidRDefault="00DC7DA4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40 </w:t>
            </w:r>
          </w:p>
        </w:tc>
      </w:tr>
      <w:tr w:rsidR="00C40D06" w:rsidRPr="008C09EC" w14:paraId="52C997FC" w14:textId="77777777">
        <w:trPr>
          <w:trHeight w:val="33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5D8" w14:textId="77777777" w:rsidR="00C40D06" w:rsidRPr="008C09EC" w:rsidRDefault="00DC7DA4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Всего занятий в год (акад. часы)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5FA5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FE0E" w14:textId="77777777" w:rsidR="00C40D06" w:rsidRPr="008C09EC" w:rsidRDefault="00DC7DA4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302" w14:textId="77777777" w:rsidR="00C40D06" w:rsidRPr="008C09EC" w:rsidRDefault="00DC7DA4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43 </w:t>
            </w:r>
          </w:p>
        </w:tc>
      </w:tr>
    </w:tbl>
    <w:p w14:paraId="61AF863D" w14:textId="1DA43C9C" w:rsidR="00C40D06" w:rsidRPr="008C09EC" w:rsidRDefault="00DC7DA4" w:rsidP="008C09EC">
      <w:pPr>
        <w:spacing w:after="175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 </w:t>
      </w:r>
      <w:r w:rsidRPr="008C09EC">
        <w:rPr>
          <w:rFonts w:eastAsia="Calibri"/>
          <w:sz w:val="24"/>
          <w:szCs w:val="24"/>
        </w:rPr>
        <w:t xml:space="preserve"> </w:t>
      </w:r>
    </w:p>
    <w:p w14:paraId="25BDCA46" w14:textId="77777777" w:rsidR="00C40D06" w:rsidRPr="008C09EC" w:rsidRDefault="00DC7DA4">
      <w:pPr>
        <w:pStyle w:val="1"/>
        <w:spacing w:after="68"/>
        <w:ind w:left="3732" w:right="367" w:hanging="2368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Оборудование и спортивный инвентарь, необходимый для работы по программе </w:t>
      </w:r>
    </w:p>
    <w:p w14:paraId="7D05996C" w14:textId="77777777" w:rsidR="00C40D06" w:rsidRPr="008C09EC" w:rsidRDefault="00DC7DA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1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5392"/>
        <w:gridCol w:w="2781"/>
        <w:gridCol w:w="1493"/>
      </w:tblGrid>
      <w:tr w:rsidR="00C40D06" w:rsidRPr="008C09EC" w14:paraId="132462DA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B4B3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№ </w:t>
            </w:r>
            <w:proofErr w:type="spellStart"/>
            <w:r w:rsidRPr="008C09EC">
              <w:rPr>
                <w:sz w:val="24"/>
                <w:szCs w:val="24"/>
              </w:rPr>
              <w:t>пп</w:t>
            </w:r>
            <w:proofErr w:type="spellEnd"/>
            <w:r w:rsidRPr="008C0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998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8C09EC">
              <w:rPr>
                <w:sz w:val="24"/>
                <w:szCs w:val="24"/>
              </w:rPr>
              <w:t>оборудования,  спортивного</w:t>
            </w:r>
            <w:proofErr w:type="gramEnd"/>
            <w:r w:rsidRPr="008C09EC">
              <w:rPr>
                <w:sz w:val="24"/>
                <w:szCs w:val="24"/>
              </w:rPr>
              <w:t xml:space="preserve"> инвентаря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BA5" w14:textId="77777777" w:rsidR="00C40D06" w:rsidRPr="008C09EC" w:rsidRDefault="00DC7DA4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119" w14:textId="77777777" w:rsidR="00C40D06" w:rsidRPr="008C09EC" w:rsidRDefault="00DC7DA4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Кол-во </w:t>
            </w:r>
          </w:p>
        </w:tc>
      </w:tr>
      <w:tr w:rsidR="00C40D06" w:rsidRPr="008C09EC" w14:paraId="6AEEE953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05B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9A7" w14:textId="77777777" w:rsidR="00C40D06" w:rsidRPr="008C09EC" w:rsidRDefault="00DC7D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Напольное покрытие (ковровое покрытие или сцепное татами)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C0E6" w14:textId="77777777" w:rsidR="00C40D06" w:rsidRPr="008C09EC" w:rsidRDefault="00DC7DA4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м2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FA3E" w14:textId="77777777" w:rsidR="00C40D06" w:rsidRPr="008C09EC" w:rsidRDefault="00DC7DA4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50 </w:t>
            </w:r>
          </w:p>
        </w:tc>
      </w:tr>
      <w:tr w:rsidR="00C40D06" w:rsidRPr="008C09EC" w14:paraId="3436DB62" w14:textId="77777777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F5F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ABEB" w14:textId="77777777" w:rsidR="00C40D06" w:rsidRPr="008C09EC" w:rsidRDefault="00DC7DA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Мат гимнастический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3023" w14:textId="77777777" w:rsidR="00C40D06" w:rsidRPr="008C09EC" w:rsidRDefault="00DC7DA4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штук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796B" w14:textId="77777777" w:rsidR="00C40D06" w:rsidRPr="008C09EC" w:rsidRDefault="00DC7DA4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2-3 </w:t>
            </w:r>
          </w:p>
        </w:tc>
      </w:tr>
      <w:tr w:rsidR="00C40D06" w:rsidRPr="008C09EC" w14:paraId="29D4FEC9" w14:textId="77777777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0C74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8D6A" w14:textId="77777777" w:rsidR="00C40D06" w:rsidRPr="008C09EC" w:rsidRDefault="00DC7DA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C18" w14:textId="77777777" w:rsidR="00C40D06" w:rsidRPr="008C09EC" w:rsidRDefault="00DC7DA4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штук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DD70" w14:textId="77777777" w:rsidR="00C40D06" w:rsidRPr="008C09EC" w:rsidRDefault="00DC7DA4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</w:tr>
      <w:tr w:rsidR="00C40D06" w:rsidRPr="008C09EC" w14:paraId="5C6C0397" w14:textId="77777777">
        <w:trPr>
          <w:trHeight w:val="3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2A7A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2C5" w14:textId="77777777" w:rsidR="00C40D06" w:rsidRPr="008C09EC" w:rsidRDefault="00DC7DA4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Гимнастическая стенка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17F" w14:textId="77777777" w:rsidR="00C40D06" w:rsidRPr="008C09EC" w:rsidRDefault="00DC7DA4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секция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DE8F" w14:textId="77777777" w:rsidR="00C40D06" w:rsidRPr="008C09EC" w:rsidRDefault="00DC7DA4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</w:t>
            </w:r>
          </w:p>
        </w:tc>
      </w:tr>
      <w:tr w:rsidR="00C40D06" w:rsidRPr="008C09EC" w14:paraId="72B32D86" w14:textId="77777777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AA92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8066" w14:textId="77777777" w:rsidR="00C40D06" w:rsidRPr="008C09EC" w:rsidRDefault="00DC7DA4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Турник навесной на шведскую лестницу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AF56" w14:textId="77777777" w:rsidR="00C40D06" w:rsidRPr="008C09EC" w:rsidRDefault="00DC7DA4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штук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2766" w14:textId="77777777" w:rsidR="00C40D06" w:rsidRPr="008C09EC" w:rsidRDefault="00DC7DA4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</w:t>
            </w:r>
          </w:p>
        </w:tc>
      </w:tr>
    </w:tbl>
    <w:p w14:paraId="4527160F" w14:textId="73791188" w:rsidR="00C40D06" w:rsidRPr="008C09EC" w:rsidRDefault="00DC7DA4" w:rsidP="008C09EC">
      <w:pPr>
        <w:spacing w:after="266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b/>
          <w:sz w:val="24"/>
          <w:szCs w:val="24"/>
        </w:rPr>
        <w:t xml:space="preserve"> </w:t>
      </w:r>
    </w:p>
    <w:p w14:paraId="07861139" w14:textId="77777777" w:rsidR="00C40D06" w:rsidRPr="008C09EC" w:rsidRDefault="00DC7DA4">
      <w:pPr>
        <w:pStyle w:val="1"/>
        <w:spacing w:after="69"/>
        <w:ind w:left="685" w:right="610"/>
        <w:rPr>
          <w:sz w:val="24"/>
          <w:szCs w:val="24"/>
        </w:rPr>
      </w:pPr>
      <w:r w:rsidRPr="008C09EC">
        <w:rPr>
          <w:sz w:val="24"/>
          <w:szCs w:val="24"/>
        </w:rPr>
        <w:t xml:space="preserve">Обеспечение спортивной экипировкой индивидуального пользования (на одного занимающегося) </w:t>
      </w:r>
    </w:p>
    <w:p w14:paraId="3D4F6E08" w14:textId="77777777" w:rsidR="00C40D06" w:rsidRPr="008C09EC" w:rsidRDefault="00DC7DA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533"/>
        <w:gridCol w:w="6256"/>
        <w:gridCol w:w="3410"/>
      </w:tblGrid>
      <w:tr w:rsidR="00C40D06" w:rsidRPr="008C09EC" w14:paraId="7AB8A1F5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6D5" w14:textId="77777777" w:rsidR="00C40D06" w:rsidRPr="008C09EC" w:rsidRDefault="00DC7DA4">
            <w:pPr>
              <w:spacing w:after="11" w:line="259" w:lineRule="auto"/>
              <w:ind w:left="0" w:firstLine="0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№ </w:t>
            </w:r>
          </w:p>
          <w:p w14:paraId="5CD61F9F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09EC">
              <w:rPr>
                <w:sz w:val="24"/>
                <w:szCs w:val="24"/>
              </w:rPr>
              <w:t>пп</w:t>
            </w:r>
            <w:proofErr w:type="spellEnd"/>
            <w:r w:rsidRPr="008C09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33A" w14:textId="77777777" w:rsidR="00C40D06" w:rsidRPr="008C09EC" w:rsidRDefault="00DC7DA4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Наименование спортивной экипировки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B118" w14:textId="77777777" w:rsidR="00C40D06" w:rsidRPr="008C09EC" w:rsidRDefault="00DC7DA4">
            <w:pPr>
              <w:spacing w:after="0" w:line="259" w:lineRule="auto"/>
              <w:ind w:left="0" w:right="11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Количество </w:t>
            </w:r>
          </w:p>
        </w:tc>
      </w:tr>
      <w:tr w:rsidR="00C40D06" w:rsidRPr="008C09EC" w14:paraId="7BB55694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5B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246B" w14:textId="77777777" w:rsidR="00C40D06" w:rsidRPr="008C09EC" w:rsidRDefault="00DC7DA4">
            <w:pPr>
              <w:spacing w:after="0" w:line="259" w:lineRule="auto"/>
              <w:ind w:left="405" w:right="37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Форма для занятий в </w:t>
            </w:r>
            <w:proofErr w:type="gramStart"/>
            <w:r w:rsidRPr="008C09EC">
              <w:rPr>
                <w:sz w:val="24"/>
                <w:szCs w:val="24"/>
              </w:rPr>
              <w:t>помещении  (</w:t>
            </w:r>
            <w:proofErr w:type="gramEnd"/>
            <w:r w:rsidRPr="008C09EC">
              <w:rPr>
                <w:sz w:val="24"/>
                <w:szCs w:val="24"/>
              </w:rPr>
              <w:t xml:space="preserve">футболка, шорты, носки)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12D" w14:textId="77777777" w:rsidR="00C40D06" w:rsidRPr="008C09EC" w:rsidRDefault="00DC7DA4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 комплект </w:t>
            </w:r>
          </w:p>
        </w:tc>
      </w:tr>
      <w:tr w:rsidR="00C40D06" w:rsidRPr="008C09EC" w14:paraId="6EA75C86" w14:textId="77777777">
        <w:trPr>
          <w:trHeight w:val="9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648C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4791" w14:textId="77777777" w:rsidR="00C40D06" w:rsidRPr="008C09EC" w:rsidRDefault="00DC7DA4">
            <w:pPr>
              <w:spacing w:after="50" w:line="239" w:lineRule="auto"/>
              <w:ind w:left="0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Форма для занятий на улице (футболка, шорты, спортивный костюм, носки, кроссовки, головной </w:t>
            </w:r>
          </w:p>
          <w:p w14:paraId="13EB777F" w14:textId="77777777" w:rsidR="00C40D06" w:rsidRPr="008C09EC" w:rsidRDefault="00DC7DA4">
            <w:pPr>
              <w:spacing w:after="0" w:line="259" w:lineRule="auto"/>
              <w:ind w:left="0" w:right="115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убор)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33E" w14:textId="77777777" w:rsidR="00C40D06" w:rsidRPr="008C09EC" w:rsidRDefault="00DC7DA4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 комплект </w:t>
            </w:r>
          </w:p>
        </w:tc>
      </w:tr>
    </w:tbl>
    <w:p w14:paraId="25957A11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2789B8A" w14:textId="77777777" w:rsidR="00C40D06" w:rsidRPr="008C09EC" w:rsidRDefault="00DC7DA4">
      <w:pPr>
        <w:spacing w:after="180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7F3F446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4EECDB7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5856A65E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F394988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23C690AB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13A8B4AF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4A2858C4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8E24414" w14:textId="77777777" w:rsidR="00C40D06" w:rsidRPr="008C09EC" w:rsidRDefault="00DC7DA4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6B5A63D1" w14:textId="77777777" w:rsidR="00C40D06" w:rsidRPr="005F7B67" w:rsidRDefault="00DC7DA4">
      <w:pPr>
        <w:spacing w:after="218" w:line="259" w:lineRule="auto"/>
        <w:ind w:left="0" w:firstLine="0"/>
        <w:jc w:val="left"/>
      </w:pPr>
      <w:r w:rsidRPr="005F7B67">
        <w:rPr>
          <w:rFonts w:eastAsia="Calibri"/>
          <w:sz w:val="22"/>
        </w:rPr>
        <w:t xml:space="preserve"> </w:t>
      </w:r>
    </w:p>
    <w:p w14:paraId="05B43DBE" w14:textId="77777777" w:rsidR="00C40D06" w:rsidRPr="005F7B67" w:rsidRDefault="00DC7DA4">
      <w:pPr>
        <w:spacing w:after="218" w:line="259" w:lineRule="auto"/>
        <w:ind w:left="0" w:firstLine="0"/>
        <w:jc w:val="left"/>
      </w:pPr>
      <w:r w:rsidRPr="005F7B67">
        <w:rPr>
          <w:rFonts w:eastAsia="Calibri"/>
          <w:sz w:val="22"/>
        </w:rPr>
        <w:t xml:space="preserve">  </w:t>
      </w:r>
    </w:p>
    <w:p w14:paraId="6EB15C64" w14:textId="77777777" w:rsidR="00C40D06" w:rsidRPr="005F7B67" w:rsidRDefault="00DC7DA4">
      <w:pPr>
        <w:spacing w:after="218" w:line="259" w:lineRule="auto"/>
        <w:ind w:left="0" w:firstLine="0"/>
        <w:jc w:val="left"/>
      </w:pPr>
      <w:r w:rsidRPr="005F7B67">
        <w:rPr>
          <w:rFonts w:eastAsia="Calibri"/>
          <w:sz w:val="22"/>
        </w:rPr>
        <w:t xml:space="preserve"> </w:t>
      </w:r>
    </w:p>
    <w:p w14:paraId="25325547" w14:textId="40B5E146" w:rsidR="00C40D06" w:rsidRDefault="00DC7DA4">
      <w:pPr>
        <w:spacing w:after="0" w:line="259" w:lineRule="auto"/>
        <w:ind w:left="0" w:firstLine="0"/>
        <w:jc w:val="left"/>
        <w:rPr>
          <w:rFonts w:eastAsia="Calibri"/>
          <w:sz w:val="22"/>
        </w:rPr>
      </w:pPr>
      <w:r w:rsidRPr="005F7B67">
        <w:rPr>
          <w:rFonts w:eastAsia="Calibri"/>
          <w:sz w:val="22"/>
        </w:rPr>
        <w:t xml:space="preserve">  </w:t>
      </w:r>
    </w:p>
    <w:p w14:paraId="1C90018A" w14:textId="5B97CD11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69A2FF62" w14:textId="2D2C3642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142A4BC9" w14:textId="35AA0E46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57F26C5E" w14:textId="0A34434B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1206525D" w14:textId="17928384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6ACC2E9A" w14:textId="3624A702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3727C248" w14:textId="0B5513BC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59E2C306" w14:textId="6B60B211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779C1DCC" w14:textId="3B302368" w:rsidR="008C09EC" w:rsidRDefault="008C09EC">
      <w:pPr>
        <w:spacing w:after="0" w:line="259" w:lineRule="auto"/>
        <w:ind w:left="0" w:firstLine="0"/>
        <w:jc w:val="left"/>
        <w:rPr>
          <w:rFonts w:eastAsia="Calibri"/>
          <w:sz w:val="22"/>
        </w:rPr>
      </w:pPr>
    </w:p>
    <w:p w14:paraId="3262797F" w14:textId="70D44AF3" w:rsidR="00C40D06" w:rsidRPr="005F7B67" w:rsidRDefault="008C09EC" w:rsidP="008C09EC">
      <w:pPr>
        <w:pStyle w:val="1"/>
        <w:spacing w:after="175"/>
        <w:ind w:left="0" w:right="683" w:firstLine="0"/>
      </w:pPr>
      <w:r>
        <w:lastRenderedPageBreak/>
        <w:t xml:space="preserve">        </w:t>
      </w:r>
      <w:r w:rsidR="00DC7DA4" w:rsidRPr="005F7B67">
        <w:t>МЕТОДИЧЕСКАЯ ЧАСТЬ</w:t>
      </w:r>
    </w:p>
    <w:p w14:paraId="06DBD5EE" w14:textId="77777777" w:rsidR="00C40D06" w:rsidRPr="008C09EC" w:rsidRDefault="00DC7DA4">
      <w:pPr>
        <w:pStyle w:val="1"/>
        <w:ind w:left="685" w:right="681"/>
        <w:rPr>
          <w:sz w:val="24"/>
          <w:szCs w:val="24"/>
        </w:rPr>
      </w:pPr>
      <w:r w:rsidRPr="008C09EC">
        <w:rPr>
          <w:sz w:val="24"/>
          <w:szCs w:val="24"/>
        </w:rPr>
        <w:t xml:space="preserve">Техника безопасности на занятиях </w:t>
      </w:r>
    </w:p>
    <w:p w14:paraId="3AAAC84E" w14:textId="77777777" w:rsidR="00C40D06" w:rsidRPr="008C09EC" w:rsidRDefault="00DC7DA4">
      <w:pPr>
        <w:pStyle w:val="1"/>
        <w:spacing w:after="277"/>
        <w:ind w:left="848" w:right="842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Общие положения </w:t>
      </w:r>
    </w:p>
    <w:p w14:paraId="44D31EB2" w14:textId="77777777" w:rsidR="00C40D06" w:rsidRPr="008C09EC" w:rsidRDefault="00DC7DA4">
      <w:pPr>
        <w:ind w:left="0" w:right="359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Настоящие правила являются обязательными при организации </w:t>
      </w:r>
      <w:proofErr w:type="gramStart"/>
      <w:r w:rsidRPr="008C09EC">
        <w:rPr>
          <w:sz w:val="24"/>
          <w:szCs w:val="24"/>
        </w:rPr>
        <w:t>и  проведении</w:t>
      </w:r>
      <w:proofErr w:type="gramEnd"/>
      <w:r w:rsidRPr="008C09EC">
        <w:rPr>
          <w:sz w:val="24"/>
          <w:szCs w:val="24"/>
        </w:rPr>
        <w:t xml:space="preserve"> учебно-тренировочных занятий:  </w:t>
      </w:r>
    </w:p>
    <w:p w14:paraId="724D5BA4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помещении;  </w:t>
      </w:r>
    </w:p>
    <w:p w14:paraId="1CC19FA3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открытом воздухе;  </w:t>
      </w:r>
    </w:p>
    <w:p w14:paraId="4B15E9D6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Учебно-тренировочные занятия проводятся только в присутствии </w:t>
      </w:r>
      <w:proofErr w:type="spellStart"/>
      <w:r w:rsidRPr="008C09EC">
        <w:rPr>
          <w:sz w:val="24"/>
          <w:szCs w:val="24"/>
        </w:rPr>
        <w:t>тренерапреподавателя</w:t>
      </w:r>
      <w:proofErr w:type="spellEnd"/>
      <w:r w:rsidRPr="008C09EC">
        <w:rPr>
          <w:sz w:val="24"/>
          <w:szCs w:val="24"/>
        </w:rPr>
        <w:t xml:space="preserve"> и под его руководством.  </w:t>
      </w:r>
    </w:p>
    <w:p w14:paraId="22B8845F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Во время учебно-тренировочного занятия тренер-преподаватель несет прямую ответственность за жизнь и здоровье занимающихся.  </w:t>
      </w:r>
    </w:p>
    <w:p w14:paraId="1BBAEAE2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Причины травматизма на учебно-тренировочных занятиях, имеющие объективный характер (не зависящие от занимающихся):  </w:t>
      </w:r>
    </w:p>
    <w:p w14:paraId="6CD1A6AE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неисправность оборудования и инвентаря.  </w:t>
      </w:r>
    </w:p>
    <w:p w14:paraId="41F46576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неправильное построение занятий, отсутствие или недостаточность разминки, несоответствие тренировочных заданий уровню подготовленности занимающихся, отсутствие организующего влияния и педагогического контроля со стороны тренера.  </w:t>
      </w:r>
    </w:p>
    <w:p w14:paraId="57E52A4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Причины травматизма на учебно-тренировочных занятиях, </w:t>
      </w:r>
      <w:proofErr w:type="gramStart"/>
      <w:r w:rsidRPr="008C09EC">
        <w:rPr>
          <w:sz w:val="24"/>
          <w:szCs w:val="24"/>
        </w:rPr>
        <w:t>имеющие  субъективный</w:t>
      </w:r>
      <w:proofErr w:type="gramEnd"/>
      <w:r w:rsidRPr="008C09EC">
        <w:rPr>
          <w:sz w:val="24"/>
          <w:szCs w:val="24"/>
        </w:rPr>
        <w:t xml:space="preserve"> характер (зависящие от занимающихся):  </w:t>
      </w:r>
    </w:p>
    <w:p w14:paraId="0D938112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недисциплинированность, недостаточная концентрация внимания при выполнении упражнений, невыполнение приемов страховки и </w:t>
      </w:r>
      <w:proofErr w:type="spellStart"/>
      <w:r w:rsidRPr="008C09EC">
        <w:rPr>
          <w:sz w:val="24"/>
          <w:szCs w:val="24"/>
        </w:rPr>
        <w:t>самостраховки</w:t>
      </w:r>
      <w:proofErr w:type="spellEnd"/>
      <w:r w:rsidRPr="008C09EC">
        <w:rPr>
          <w:sz w:val="24"/>
          <w:szCs w:val="24"/>
        </w:rPr>
        <w:t xml:space="preserve"> занимающимися;  </w:t>
      </w:r>
    </w:p>
    <w:p w14:paraId="6ECB4782" w14:textId="77777777" w:rsidR="00C40D06" w:rsidRPr="008C09EC" w:rsidRDefault="00DC7DA4">
      <w:pPr>
        <w:numPr>
          <w:ilvl w:val="0"/>
          <w:numId w:val="1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неудовлетворительное состояние здоровья, незалеченные травмы, перенапряжение, перетренированность занимающихся.   </w:t>
      </w:r>
    </w:p>
    <w:p w14:paraId="07833A5F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062F09A" w14:textId="77777777" w:rsidR="00C40D06" w:rsidRPr="008C09EC" w:rsidRDefault="00DC7DA4">
      <w:pPr>
        <w:pStyle w:val="1"/>
        <w:spacing w:after="21"/>
        <w:ind w:left="848" w:right="850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Обязанности занимающихся  </w:t>
      </w:r>
    </w:p>
    <w:p w14:paraId="7EB53695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08FBEEE3" w14:textId="77777777" w:rsidR="00C40D06" w:rsidRPr="008C09EC" w:rsidRDefault="00DC7DA4">
      <w:pPr>
        <w:spacing w:after="76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Занимающиеся обязаны:</w:t>
      </w:r>
      <w:r w:rsidRPr="008C09EC">
        <w:rPr>
          <w:i/>
          <w:sz w:val="24"/>
          <w:szCs w:val="24"/>
        </w:rPr>
        <w:t xml:space="preserve">  </w:t>
      </w:r>
    </w:p>
    <w:p w14:paraId="44083E9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входить в зал только вместе с тренером-преподавателем.  </w:t>
      </w:r>
    </w:p>
    <w:p w14:paraId="0B556B8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внимательно выслушивать каждое задание и указание тренера-преподавателя </w:t>
      </w:r>
    </w:p>
    <w:p w14:paraId="670A5FD2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 максимально точно выполнять его, не отвлекаясь на разговоры друг с другом.  </w:t>
      </w:r>
    </w:p>
    <w:p w14:paraId="140AF653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работать только по заданию тренера-преподавателя. Начинать и заканчивать </w:t>
      </w:r>
    </w:p>
    <w:p w14:paraId="03988B5F" w14:textId="77777777" w:rsidR="00C40D06" w:rsidRPr="008C09EC" w:rsidRDefault="00DC7DA4">
      <w:pPr>
        <w:spacing w:after="10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только после отдачи тренером соответствующих команд. </w:t>
      </w:r>
      <w:r w:rsidRPr="008C09EC">
        <w:rPr>
          <w:rFonts w:eastAsia="Calibri"/>
          <w:sz w:val="24"/>
          <w:szCs w:val="24"/>
        </w:rPr>
        <w:t xml:space="preserve"> </w:t>
      </w:r>
    </w:p>
    <w:p w14:paraId="0E277E5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при выполнении любых упражнений соблюдать безопасную дистанцию друг </w:t>
      </w:r>
    </w:p>
    <w:p w14:paraId="1C26F713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от друга и от стен.  </w:t>
      </w:r>
    </w:p>
    <w:p w14:paraId="1DE1461B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д) при выполнении заданий с перемещением двигаться только в  </w:t>
      </w:r>
    </w:p>
    <w:p w14:paraId="664B481B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одном направлении.  </w:t>
      </w:r>
    </w:p>
    <w:p w14:paraId="711A2CE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е) иметь опрятный внешний вид, коротко подстриженные ногти на руках и ногах. </w:t>
      </w:r>
    </w:p>
    <w:p w14:paraId="1439150D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Руки, ноги и тело должны быть чистыми.  </w:t>
      </w:r>
    </w:p>
    <w:p w14:paraId="6CE94EB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ж) быть одетыми в опрятную спортивную форму.  </w:t>
      </w:r>
    </w:p>
    <w:p w14:paraId="4D7CB44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з) в случае недомогания или травмы прекратить выполнение упражнения и </w:t>
      </w:r>
    </w:p>
    <w:p w14:paraId="441C7822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немедленно поставить в известность тренера-преподавателя.  </w:t>
      </w:r>
    </w:p>
    <w:p w14:paraId="13398B9E" w14:textId="77777777" w:rsidR="00C40D06" w:rsidRPr="008C09EC" w:rsidRDefault="00DC7DA4">
      <w:pPr>
        <w:spacing w:after="0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и) заканчивать занятие организованно по команде тренера-преподавателя.  </w:t>
      </w:r>
    </w:p>
    <w:p w14:paraId="21ADE905" w14:textId="77777777" w:rsidR="00C40D06" w:rsidRPr="008C09EC" w:rsidRDefault="00DC7DA4">
      <w:pPr>
        <w:spacing w:after="113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7D11645" w14:textId="77777777" w:rsidR="00C40D06" w:rsidRPr="008C09EC" w:rsidRDefault="00DC7DA4">
      <w:pPr>
        <w:spacing w:after="76" w:line="259" w:lineRule="auto"/>
        <w:ind w:left="561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i/>
          <w:sz w:val="24"/>
          <w:szCs w:val="24"/>
          <w:u w:val="single" w:color="000000"/>
        </w:rPr>
        <w:t>Занимающимся запрещается:</w:t>
      </w:r>
      <w:r w:rsidRPr="008C09EC">
        <w:rPr>
          <w:i/>
          <w:sz w:val="24"/>
          <w:szCs w:val="24"/>
        </w:rPr>
        <w:t xml:space="preserve">  </w:t>
      </w:r>
    </w:p>
    <w:p w14:paraId="1B502A6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входить в зал без спортивной формы.  </w:t>
      </w:r>
    </w:p>
    <w:p w14:paraId="6D77D3B6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входить и выходить из зала без разрешения тренера-преподавателя.  </w:t>
      </w:r>
    </w:p>
    <w:p w14:paraId="2901D798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принимать пищу в зале.  </w:t>
      </w:r>
    </w:p>
    <w:p w14:paraId="46B89A0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жевать жевательную резинку в зале.  </w:t>
      </w:r>
    </w:p>
    <w:p w14:paraId="32FA57D6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д) беспорядочно бегать по залу, кричать, отвлекать других занимающихся.  </w:t>
      </w:r>
    </w:p>
    <w:p w14:paraId="49087D4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е) иметь на себе во время тренировки кольца, часы, браслеты, цепочки, кулоны, </w:t>
      </w:r>
    </w:p>
    <w:p w14:paraId="65BB63D6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крестики, сережки, клипсы, значки, заколки с острыми краями и т.п.  </w:t>
      </w:r>
    </w:p>
    <w:p w14:paraId="60F1EE6B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ж) выполнять плохо освоенные упражнения без контроля и страховки со стороны </w:t>
      </w:r>
    </w:p>
    <w:p w14:paraId="3C546B5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тренера-преподавателя или более опытного партнера.  </w:t>
      </w:r>
    </w:p>
    <w:p w14:paraId="0DA7CF97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з) являться на занятия с инфекционными заболеваниями (ОРЗ, ОРВИ,  </w:t>
      </w:r>
    </w:p>
    <w:p w14:paraId="79D3908B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грипп, заразные кожные заболевания и т.п.).  </w:t>
      </w:r>
    </w:p>
    <w:p w14:paraId="445D29A5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и) в любых формах проявлять агрессию и неуважение к другим занимающимся </w:t>
      </w:r>
    </w:p>
    <w:p w14:paraId="4513703D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 к тренеру-преподавателю.  </w:t>
      </w:r>
    </w:p>
    <w:p w14:paraId="15C5B113" w14:textId="77777777" w:rsidR="00C40D06" w:rsidRPr="008C09EC" w:rsidRDefault="00DC7DA4">
      <w:pPr>
        <w:spacing w:after="79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b/>
          <w:sz w:val="24"/>
          <w:szCs w:val="24"/>
        </w:rPr>
        <w:t xml:space="preserve"> </w:t>
      </w:r>
    </w:p>
    <w:p w14:paraId="5C26E25E" w14:textId="77777777" w:rsidR="00C40D06" w:rsidRPr="008C09EC" w:rsidRDefault="00DC7DA4">
      <w:pPr>
        <w:pStyle w:val="1"/>
        <w:ind w:left="685" w:right="681"/>
        <w:rPr>
          <w:sz w:val="24"/>
          <w:szCs w:val="24"/>
        </w:rPr>
      </w:pPr>
      <w:r w:rsidRPr="008C09EC">
        <w:rPr>
          <w:sz w:val="24"/>
          <w:szCs w:val="24"/>
        </w:rPr>
        <w:t xml:space="preserve">Обязанности тренера-преподавателя </w:t>
      </w:r>
    </w:p>
    <w:p w14:paraId="5AC72064" w14:textId="77777777" w:rsidR="00C40D06" w:rsidRPr="008C09EC" w:rsidRDefault="00DC7DA4">
      <w:pPr>
        <w:spacing w:after="76" w:line="259" w:lineRule="auto"/>
        <w:ind w:left="437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i/>
          <w:sz w:val="24"/>
          <w:szCs w:val="24"/>
          <w:u w:val="single" w:color="000000"/>
        </w:rPr>
        <w:t>Тренер-преподаватель обязан:</w:t>
      </w:r>
      <w:r w:rsidRPr="008C09EC">
        <w:rPr>
          <w:i/>
          <w:sz w:val="24"/>
          <w:szCs w:val="24"/>
        </w:rPr>
        <w:t xml:space="preserve"> </w:t>
      </w:r>
      <w:r w:rsidRPr="008C09EC">
        <w:rPr>
          <w:rFonts w:eastAsia="Calibri"/>
          <w:sz w:val="24"/>
          <w:szCs w:val="24"/>
        </w:rPr>
        <w:t xml:space="preserve"> </w:t>
      </w:r>
    </w:p>
    <w:p w14:paraId="243279E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а) в начале учебного года провести инструктаж по технике безопасности со всеми занимающимися. Ввиду юридической недееспособности детей роспись и указание даты инструктажа в журнале группы делает сам тренер.  </w:t>
      </w:r>
    </w:p>
    <w:p w14:paraId="3F7BDAD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перед началом занятия провести тщательный осмотр места его проведения, </w:t>
      </w:r>
    </w:p>
    <w:p w14:paraId="0D86C22C" w14:textId="77777777" w:rsidR="00C40D06" w:rsidRPr="008C09EC" w:rsidRDefault="00DC7DA4">
      <w:pPr>
        <w:spacing w:after="11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убедиться в соответствии места проведения занятия санитарно-гигиеническим требованиям. </w:t>
      </w:r>
      <w:r w:rsidRPr="008C09EC">
        <w:rPr>
          <w:rFonts w:eastAsia="Calibri"/>
          <w:sz w:val="24"/>
          <w:szCs w:val="24"/>
        </w:rPr>
        <w:t xml:space="preserve"> </w:t>
      </w:r>
    </w:p>
    <w:p w14:paraId="05D3CC95" w14:textId="77777777" w:rsidR="00C40D06" w:rsidRPr="008C09EC" w:rsidRDefault="00DC7DA4">
      <w:pPr>
        <w:spacing w:after="18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в) убедиться в исправности спортивного оборудования и инвентаря, проверить надежность закрепления шведской лестницы. Проведение занятий с использованием неисправного оборудования и инвентаря категорически запрещается. В случае обнаружения неисправностей или повреждений необходимо принять меры для обеспечения ремонта или замены оборудования и инвентаря.  </w:t>
      </w:r>
    </w:p>
    <w:p w14:paraId="295C2541" w14:textId="77777777" w:rsidR="00C40D06" w:rsidRPr="008C09EC" w:rsidRDefault="00DC7DA4">
      <w:pPr>
        <w:spacing w:after="1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постоянно обучать занимающихся безопасным приемам выполнения </w:t>
      </w:r>
    </w:p>
    <w:p w14:paraId="4F0E0022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физических упражнений и следить за выполнением ими мер безопасности, при этом строго придерживаться принципов доступности и последовательности обучения.  </w:t>
      </w:r>
    </w:p>
    <w:p w14:paraId="67280A2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д) подробно объяснить правила и продемонстрировать приемы безопасного выполнения каждого упражнения, способы страховки и </w:t>
      </w:r>
      <w:proofErr w:type="spellStart"/>
      <w:r w:rsidRPr="008C09EC">
        <w:rPr>
          <w:sz w:val="24"/>
          <w:szCs w:val="24"/>
        </w:rPr>
        <w:t>самостраховки</w:t>
      </w:r>
      <w:proofErr w:type="spellEnd"/>
      <w:r w:rsidRPr="008C09EC">
        <w:rPr>
          <w:sz w:val="24"/>
          <w:szCs w:val="24"/>
        </w:rPr>
        <w:t xml:space="preserve">, обеспечить меры безопасности.  </w:t>
      </w:r>
    </w:p>
    <w:p w14:paraId="061AEA18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е) в процессе выполнения упражнений постоянно контролировать тренировочный процесс, не оставлять занимающихся без личного контроля.  В случае необходимости выйти из зала во время тренировки остановить выполнение упражнений, по мобильному телефону вызвать работника учреждения для контроля за детьми и после его прихода покинуть зал.  </w:t>
      </w:r>
    </w:p>
    <w:p w14:paraId="51933F5C" w14:textId="77777777" w:rsidR="00C40D06" w:rsidRPr="008C09EC" w:rsidRDefault="00DC7DA4">
      <w:pPr>
        <w:spacing w:after="1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ж) в случае травмы занимающегося немедленно оказать ему первую помощь, </w:t>
      </w:r>
    </w:p>
    <w:p w14:paraId="18F27F72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вызвать врача детского сада или школы и поставить в известность администрацию, при необходимости вызвать «Скорую помощь» по телефону 03.  </w:t>
      </w:r>
    </w:p>
    <w:p w14:paraId="2A0FF5C8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з) в случае пожара, стихийного бедствия действовать </w:t>
      </w:r>
      <w:proofErr w:type="gramStart"/>
      <w:r w:rsidRPr="008C09EC">
        <w:rPr>
          <w:sz w:val="24"/>
          <w:szCs w:val="24"/>
        </w:rPr>
        <w:t>согласно плана</w:t>
      </w:r>
      <w:proofErr w:type="gramEnd"/>
      <w:r w:rsidRPr="008C09EC">
        <w:rPr>
          <w:sz w:val="24"/>
          <w:szCs w:val="24"/>
        </w:rPr>
        <w:t xml:space="preserve"> эвакуации: </w:t>
      </w:r>
    </w:p>
    <w:p w14:paraId="4154CA6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оперативно вывести занимающихся из зоны бедствия, оказать неотложную помощь нуждающимся в ней, вызвать пожарных по телефону 01.  </w:t>
      </w:r>
    </w:p>
    <w:p w14:paraId="6CE6B074" w14:textId="77777777" w:rsidR="00C40D06" w:rsidRPr="008C09EC" w:rsidRDefault="00DC7DA4">
      <w:pPr>
        <w:spacing w:after="23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и) по результатам медицинских осмотров знать физическую подготовленность и функциональные возможности каждого занимающегося, в необходимых случаях обеспечивать страховку, снижение объема и интенсивности выполнения упражнения, увеличение паузы для отдыха.  </w:t>
      </w:r>
    </w:p>
    <w:p w14:paraId="690C51D1" w14:textId="77777777" w:rsidR="00C40D06" w:rsidRPr="008C09EC" w:rsidRDefault="00DC7DA4">
      <w:pPr>
        <w:spacing w:after="2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к) при жалобах занимающегося на недомогание, плохое самочувствие немедленно вызвать врача. При появлении у занимающегося признаков сильного утомления, ухудшении координации движений отстранить его от выполнения упражнения и обеспечить достаточный отдых.  </w:t>
      </w:r>
    </w:p>
    <w:p w14:paraId="18ABAC8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л) после окончания занятия тщательно осмотреть место его проведения, устранить обнаруженные недостатки или принять меры к их устранению. Убедиться в том, что все занимающиеся покинули помещение, затем выключить освещение и закрыть зал (при необходимости).  </w:t>
      </w:r>
    </w:p>
    <w:p w14:paraId="6B3165E6" w14:textId="7AE9E029" w:rsidR="00C40D06" w:rsidRPr="008C09EC" w:rsidRDefault="00DC7DA4" w:rsidP="008C09EC">
      <w:pPr>
        <w:spacing w:after="28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м) в случае получения травмы кем-либо из занимающихся провести в учебной группе повторный инструктаж по технике безопасности с отметкой в журнале группы.  </w:t>
      </w:r>
    </w:p>
    <w:p w14:paraId="611F0CF5" w14:textId="77777777" w:rsidR="00C40D06" w:rsidRPr="008C09EC" w:rsidRDefault="00DC7DA4">
      <w:pPr>
        <w:spacing w:after="26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Тренеру-преподавателю запрещается:</w:t>
      </w:r>
      <w:r w:rsidRPr="008C09EC">
        <w:rPr>
          <w:i/>
          <w:sz w:val="24"/>
          <w:szCs w:val="24"/>
        </w:rPr>
        <w:t xml:space="preserve"> </w:t>
      </w:r>
      <w:r w:rsidRPr="008C09EC">
        <w:rPr>
          <w:rFonts w:eastAsia="Calibri"/>
          <w:sz w:val="24"/>
          <w:szCs w:val="24"/>
        </w:rPr>
        <w:t xml:space="preserve"> </w:t>
      </w:r>
    </w:p>
    <w:p w14:paraId="7F40FC2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приступать к занятиям с группами без прохождения собственного </w:t>
      </w:r>
    </w:p>
    <w:p w14:paraId="7B1551C1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инструктажа по технике безопасности;  </w:t>
      </w:r>
    </w:p>
    <w:p w14:paraId="7BEE5C4F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оставлять без присмотра занимающихся во время проведения занятия;  </w:t>
      </w:r>
    </w:p>
    <w:p w14:paraId="02584501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в) использовать неисправный инвентарь и оборудование;  </w:t>
      </w:r>
    </w:p>
    <w:p w14:paraId="0F5BE60C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г) назначать задания и упражнения, не соответствующие технической и </w:t>
      </w:r>
    </w:p>
    <w:p w14:paraId="5395140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физической подготовленности детей;  </w:t>
      </w:r>
    </w:p>
    <w:p w14:paraId="192F48B0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д) допускать появления у детей в результате чрезмерно высокой нагрузки сильного утомления и переутомления, перетренированности, нарушения координации движений.  </w:t>
      </w:r>
    </w:p>
    <w:p w14:paraId="5E00E3A3" w14:textId="0BA7C4FB" w:rsidR="00C40D06" w:rsidRPr="005F7B67" w:rsidRDefault="00DC7DA4" w:rsidP="008C09EC">
      <w:pPr>
        <w:spacing w:after="16" w:line="259" w:lineRule="auto"/>
        <w:ind w:left="0" w:firstLine="0"/>
        <w:jc w:val="left"/>
      </w:pPr>
      <w:r w:rsidRPr="005F7B67">
        <w:rPr>
          <w:rFonts w:eastAsia="Calibri"/>
          <w:sz w:val="22"/>
        </w:rPr>
        <w:t xml:space="preserve"> </w:t>
      </w:r>
    </w:p>
    <w:p w14:paraId="6329CB3D" w14:textId="77777777" w:rsidR="00C40D06" w:rsidRPr="005F7B67" w:rsidRDefault="00DC7DA4">
      <w:pPr>
        <w:pStyle w:val="1"/>
        <w:spacing w:after="326"/>
        <w:ind w:left="685" w:right="686"/>
      </w:pPr>
      <w:r w:rsidRPr="005F7B67">
        <w:t>Содержание обучения</w:t>
      </w:r>
      <w:r w:rsidRPr="005F7B67">
        <w:rPr>
          <w:rFonts w:eastAsia="Calibri"/>
          <w:b w:val="0"/>
          <w:sz w:val="22"/>
        </w:rPr>
        <w:t xml:space="preserve"> </w:t>
      </w:r>
    </w:p>
    <w:p w14:paraId="5566D9FF" w14:textId="77777777" w:rsidR="00C40D06" w:rsidRPr="005F7B67" w:rsidRDefault="00DC7DA4">
      <w:pPr>
        <w:pStyle w:val="1"/>
        <w:spacing w:after="134"/>
      </w:pPr>
      <w:r w:rsidRPr="005F7B67">
        <w:rPr>
          <w:sz w:val="36"/>
        </w:rPr>
        <w:t>1. Основной (разминочный) комплекс</w:t>
      </w:r>
      <w:r w:rsidRPr="005F7B67">
        <w:rPr>
          <w:rFonts w:eastAsia="Calibri"/>
          <w:b w:val="0"/>
          <w:sz w:val="36"/>
        </w:rPr>
        <w:t xml:space="preserve"> </w:t>
      </w:r>
    </w:p>
    <w:p w14:paraId="65C5E89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включает в себя передвижение спортивной ходьбой, силовые упражнения для крупных мышечных групп, упражнения для развития координации, паузы для отдыха.  </w:t>
      </w:r>
    </w:p>
    <w:p w14:paraId="747A058F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 также решает задачи строевой подготовки:  </w:t>
      </w:r>
    </w:p>
    <w:p w14:paraId="08342B13" w14:textId="77777777" w:rsidR="00C40D06" w:rsidRPr="008C09EC" w:rsidRDefault="00DC7DA4" w:rsidP="008C09EC">
      <w:pPr>
        <w:numPr>
          <w:ilvl w:val="0"/>
          <w:numId w:val="1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построению и приветствию в начале и конце тренировки, изучение общих команд, обучение основной стойке;  </w:t>
      </w:r>
    </w:p>
    <w:p w14:paraId="54652F93" w14:textId="77777777" w:rsidR="00C40D06" w:rsidRPr="008C09EC" w:rsidRDefault="00DC7DA4" w:rsidP="008C09EC">
      <w:pPr>
        <w:numPr>
          <w:ilvl w:val="0"/>
          <w:numId w:val="1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умению строиться по одной линии и по кругу;  </w:t>
      </w:r>
    </w:p>
    <w:p w14:paraId="48DEF2AB" w14:textId="77777777" w:rsidR="00C40D06" w:rsidRPr="008C09EC" w:rsidRDefault="00DC7DA4" w:rsidP="008C09EC">
      <w:pPr>
        <w:numPr>
          <w:ilvl w:val="0"/>
          <w:numId w:val="1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умению быстро строиться после выполнения хаотичного движения.  </w:t>
      </w:r>
    </w:p>
    <w:p w14:paraId="2C1062EA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Все упражнения разминочного комплекса выполняются в строго регламентированной последовательности, с едиными требованиями к технике выполнения упражнений, терминологии и командам.  </w:t>
      </w:r>
    </w:p>
    <w:p w14:paraId="0BAF67DA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Разминочный комплекс является неизменным и обязательным к выполнению на всех тренировках на всем протяжении действия программы для всех возрастов.  </w:t>
      </w:r>
    </w:p>
    <w:p w14:paraId="632FDC8D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Изменения в основном разминочном комплексе, а также других комплексах, могут касаться только объема выполняемых упражнений, темпа выполнения упражнений и совершенствования техники выполнения упражнений.   </w:t>
      </w:r>
    </w:p>
    <w:p w14:paraId="3E2CFC91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EE21D5E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>1. Построение и приветствие</w:t>
      </w:r>
      <w:r w:rsidRPr="008C09EC">
        <w:rPr>
          <w:sz w:val="24"/>
          <w:szCs w:val="24"/>
          <w:u w:val="none"/>
        </w:rPr>
        <w:t xml:space="preserve">  </w:t>
      </w:r>
    </w:p>
    <w:p w14:paraId="238D7F0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650291C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– основная стойка: пятки вместе, носки врозь, плечи расправлены, руки вытянуты вниз и прижаты. Вся группа выстраивается по одной линии.  </w:t>
      </w:r>
    </w:p>
    <w:p w14:paraId="4C45D5A9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(громко, бодро и четко): «Здравствуйте, юные гимнасты!»  </w:t>
      </w:r>
    </w:p>
    <w:p w14:paraId="2E22A0F8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>Дети (слаженно, громко, бодро): «</w:t>
      </w:r>
      <w:proofErr w:type="spellStart"/>
      <w:r w:rsidRPr="008C09EC">
        <w:rPr>
          <w:sz w:val="24"/>
          <w:szCs w:val="24"/>
        </w:rPr>
        <w:t>Здрасть</w:t>
      </w:r>
      <w:proofErr w:type="spellEnd"/>
      <w:r w:rsidRPr="008C09EC">
        <w:rPr>
          <w:sz w:val="24"/>
          <w:szCs w:val="24"/>
        </w:rPr>
        <w:t xml:space="preserve">!»   </w:t>
      </w:r>
    </w:p>
    <w:p w14:paraId="01860524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D7FEEA7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2. Игра на построение</w:t>
      </w:r>
      <w:r w:rsidRPr="008C09EC">
        <w:rPr>
          <w:sz w:val="24"/>
          <w:szCs w:val="24"/>
          <w:u w:val="none"/>
        </w:rPr>
        <w:t xml:space="preserve">  </w:t>
      </w:r>
    </w:p>
    <w:p w14:paraId="7FF3357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056EF6F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2 хлопка в ладони.  </w:t>
      </w:r>
    </w:p>
    <w:p w14:paraId="122C456D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начинают хаотично двигаться по залу.  </w:t>
      </w:r>
    </w:p>
    <w:p w14:paraId="477020BE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1 хлопок в ладони, сразу громко считает: «Раз, два, три!».  </w:t>
      </w:r>
    </w:p>
    <w:p w14:paraId="33A4F111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>Дети – быстро строятся по одной линии на свои места, на счет «</w:t>
      </w:r>
      <w:proofErr w:type="gramStart"/>
      <w:r w:rsidRPr="008C09EC">
        <w:rPr>
          <w:sz w:val="24"/>
          <w:szCs w:val="24"/>
        </w:rPr>
        <w:t>три»  построение</w:t>
      </w:r>
      <w:proofErr w:type="gramEnd"/>
      <w:r w:rsidRPr="008C09EC">
        <w:rPr>
          <w:sz w:val="24"/>
          <w:szCs w:val="24"/>
        </w:rPr>
        <w:t xml:space="preserve"> должно быть закончено.   </w:t>
      </w:r>
    </w:p>
    <w:p w14:paraId="59C0DD0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6ED7804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6F221D0C" w14:textId="77777777" w:rsidR="00C40D06" w:rsidRPr="008C09EC" w:rsidRDefault="00DC7DA4" w:rsidP="008C09EC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хлопать в ладони громко;  </w:t>
      </w:r>
    </w:p>
    <w:p w14:paraId="0AC14F45" w14:textId="77777777" w:rsidR="00C40D06" w:rsidRPr="008C09EC" w:rsidRDefault="00DC7DA4" w:rsidP="008C09EC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перемещении нельзя толкаться и касаться друг друга;  </w:t>
      </w:r>
    </w:p>
    <w:p w14:paraId="350AD1EC" w14:textId="77777777" w:rsidR="00C40D06" w:rsidRPr="008C09EC" w:rsidRDefault="00DC7DA4" w:rsidP="008C09EC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не кричать;  </w:t>
      </w:r>
    </w:p>
    <w:p w14:paraId="7B242BFD" w14:textId="77777777" w:rsidR="00C40D06" w:rsidRPr="008C09EC" w:rsidRDefault="00DC7DA4" w:rsidP="008C09EC">
      <w:pPr>
        <w:numPr>
          <w:ilvl w:val="0"/>
          <w:numId w:val="12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игру 2-4 раза.  </w:t>
      </w:r>
    </w:p>
    <w:p w14:paraId="35B8804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21DBE8C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4A23AE6A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3. Ладошки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55E70322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«Ладошки!» и начинает считать от 1 до 8.  </w:t>
      </w:r>
    </w:p>
    <w:p w14:paraId="1A700C0A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на 7 счетов интенсивно растирают ладони, на 8-й счет </w:t>
      </w:r>
      <w:proofErr w:type="gramStart"/>
      <w:r w:rsidRPr="008C09EC">
        <w:rPr>
          <w:sz w:val="24"/>
          <w:szCs w:val="24"/>
        </w:rPr>
        <w:t>быстро  хлопают</w:t>
      </w:r>
      <w:proofErr w:type="gramEnd"/>
      <w:r w:rsidRPr="008C09EC">
        <w:rPr>
          <w:sz w:val="24"/>
          <w:szCs w:val="24"/>
        </w:rPr>
        <w:t xml:space="preserve"> в ладони.   </w:t>
      </w:r>
    </w:p>
    <w:p w14:paraId="578AA98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D97A930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3E429943" w14:textId="77777777" w:rsidR="00C40D06" w:rsidRPr="008C09EC" w:rsidRDefault="00DC7DA4" w:rsidP="008C09EC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растирать ладони, чтобы было </w:t>
      </w:r>
      <w:proofErr w:type="gramStart"/>
      <w:r w:rsidRPr="008C09EC">
        <w:rPr>
          <w:sz w:val="24"/>
          <w:szCs w:val="24"/>
        </w:rPr>
        <w:t>горячо;  -</w:t>
      </w:r>
      <w:proofErr w:type="gramEnd"/>
      <w:r w:rsidRPr="008C09EC">
        <w:rPr>
          <w:sz w:val="24"/>
          <w:szCs w:val="24"/>
        </w:rPr>
        <w:t xml:space="preserve"> хлопать в ладони, растопырив пальцы;  </w:t>
      </w:r>
    </w:p>
    <w:p w14:paraId="1BFE7EE0" w14:textId="77777777" w:rsidR="00C40D06" w:rsidRPr="008C09EC" w:rsidRDefault="00DC7DA4" w:rsidP="008C09EC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2-4 раза.   </w:t>
      </w:r>
    </w:p>
    <w:p w14:paraId="0D56218F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3C5217AF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4. Фонарики</w:t>
      </w:r>
      <w:r w:rsidRPr="008C09EC">
        <w:rPr>
          <w:sz w:val="24"/>
          <w:szCs w:val="24"/>
        </w:rPr>
        <w:t xml:space="preserve">  </w:t>
      </w:r>
    </w:p>
    <w:p w14:paraId="346358E9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256AF4B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«Фонарики!» и начинает </w:t>
      </w:r>
      <w:proofErr w:type="gramStart"/>
      <w:r w:rsidRPr="008C09EC">
        <w:rPr>
          <w:sz w:val="24"/>
          <w:szCs w:val="24"/>
        </w:rPr>
        <w:t>считать  от</w:t>
      </w:r>
      <w:proofErr w:type="gramEnd"/>
      <w:r w:rsidRPr="008C09EC">
        <w:rPr>
          <w:sz w:val="24"/>
          <w:szCs w:val="24"/>
        </w:rPr>
        <w:t xml:space="preserve"> 1 до 8.  </w:t>
      </w:r>
    </w:p>
    <w:p w14:paraId="328FC97B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на каждый счет выполняют разгибание рук в </w:t>
      </w:r>
      <w:proofErr w:type="gramStart"/>
      <w:r w:rsidRPr="008C09EC">
        <w:rPr>
          <w:sz w:val="24"/>
          <w:szCs w:val="24"/>
        </w:rPr>
        <w:t>локтевых  суставах</w:t>
      </w:r>
      <w:proofErr w:type="gramEnd"/>
      <w:r w:rsidRPr="008C09EC">
        <w:rPr>
          <w:sz w:val="24"/>
          <w:szCs w:val="24"/>
        </w:rPr>
        <w:t xml:space="preserve">, одновременно раскрывая кисти и разводя пальцы.   </w:t>
      </w:r>
    </w:p>
    <w:p w14:paraId="5131497A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6ADCA655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2DE602FE" w14:textId="77777777" w:rsidR="00C40D06" w:rsidRPr="008C09EC" w:rsidRDefault="00DC7DA4" w:rsidP="008C09EC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 исходном положении руки согнуты в локтях на высоте плеч, кисти </w:t>
      </w:r>
      <w:proofErr w:type="gramStart"/>
      <w:r w:rsidRPr="008C09EC">
        <w:rPr>
          <w:sz w:val="24"/>
          <w:szCs w:val="24"/>
        </w:rPr>
        <w:t xml:space="preserve">сжаты;   </w:t>
      </w:r>
      <w:proofErr w:type="gramEnd"/>
      <w:r w:rsidRPr="008C09EC">
        <w:rPr>
          <w:sz w:val="24"/>
          <w:szCs w:val="24"/>
        </w:rPr>
        <w:t xml:space="preserve">- разгибание рук в локтевых суставах и раскрытие кистей выполнять бросками;  </w:t>
      </w:r>
    </w:p>
    <w:p w14:paraId="6C0D8457" w14:textId="77777777" w:rsidR="00C40D06" w:rsidRPr="008C09EC" w:rsidRDefault="00DC7DA4" w:rsidP="008C09EC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2-4 раза.  </w:t>
      </w:r>
    </w:p>
    <w:p w14:paraId="5D9AF50A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CB76F28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5. Спортивная ходьба</w:t>
      </w:r>
      <w:r w:rsidRPr="008C09EC">
        <w:rPr>
          <w:i/>
          <w:sz w:val="24"/>
          <w:szCs w:val="24"/>
        </w:rPr>
        <w:t xml:space="preserve"> </w:t>
      </w:r>
    </w:p>
    <w:p w14:paraId="443001EF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0C714B4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встает в начале группы. Хлопая в ладони, командует «Спортивной ходьбой марш!» и начинает считать от 1 до 8 следующим образом: «раз-два, раз-два, раз-два, три-четыре, раз, два, три, четыре, пять, шесть, семь, восемь». При этом тренер, продолжая считать, должен пройти с группой не менее половины круга, затем отойти в сторону и встать вне круга.  </w:t>
      </w:r>
    </w:p>
    <w:p w14:paraId="7071FFED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выполняют поворот направо и начинают двигаться спортивной ходьбой по кругу против часовой стрелки.  </w:t>
      </w:r>
    </w:p>
    <w:p w14:paraId="60740C53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«Стой, раз-два! Лицом в круг, руки в стороны!»  </w:t>
      </w:r>
    </w:p>
    <w:p w14:paraId="5F09C0D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выполняют прыжок на две ноги в неглубокий присед, вытягивая руки в стороны, затем встают в основную стойку, поворачиваясь лицом внутрь круга.   </w:t>
      </w:r>
    </w:p>
    <w:p w14:paraId="1436E4A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 </w:t>
      </w:r>
    </w:p>
    <w:p w14:paraId="18EE7C2A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101E1228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плечи расслаблены, спина круглая;  </w:t>
      </w:r>
    </w:p>
    <w:p w14:paraId="6CAB332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ходьба выполняется перекатами с пятки на </w:t>
      </w:r>
      <w:proofErr w:type="gramStart"/>
      <w:r w:rsidRPr="008C09EC">
        <w:rPr>
          <w:sz w:val="24"/>
          <w:szCs w:val="24"/>
        </w:rPr>
        <w:t>носок;  -</w:t>
      </w:r>
      <w:proofErr w:type="gramEnd"/>
      <w:r w:rsidRPr="008C09EC">
        <w:rPr>
          <w:sz w:val="24"/>
          <w:szCs w:val="24"/>
        </w:rPr>
        <w:t xml:space="preserve"> шаги мелкие, частые;  </w:t>
      </w:r>
    </w:p>
    <w:p w14:paraId="7ED6B9A8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выносе ноги вперед коленный сустав разгибать полностью;  </w:t>
      </w:r>
    </w:p>
    <w:p w14:paraId="0E9D5559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4DFFFC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не переходить на бег;  </w:t>
      </w:r>
    </w:p>
    <w:p w14:paraId="6064B4A8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руки согнуты в локтях и активно работают, пальцы рук двигаются в направлении носа;  </w:t>
      </w:r>
    </w:p>
    <w:p w14:paraId="12738DC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не перегонять друг друга и не натыкаться друг на друга;  </w:t>
      </w:r>
    </w:p>
    <w:p w14:paraId="7613426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должны одновременно останавливаться прыжком на равном расстоянии друг от друга, строго по кругу;  </w:t>
      </w:r>
    </w:p>
    <w:p w14:paraId="5BE7DA03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тренеру запрещается стоять внутри круга;  </w:t>
      </w:r>
    </w:p>
    <w:p w14:paraId="68A38884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выполняется на 1-2 круга.   </w:t>
      </w:r>
    </w:p>
    <w:p w14:paraId="64B93194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FAFDDBF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6. Зарядка</w:t>
      </w:r>
      <w:r w:rsidRPr="008C09EC">
        <w:rPr>
          <w:sz w:val="24"/>
          <w:szCs w:val="24"/>
        </w:rPr>
        <w:t xml:space="preserve">  </w:t>
      </w:r>
    </w:p>
    <w:p w14:paraId="08DAC035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B0C603C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«Зарядка!» и начинает считать от 1 до 8.  </w:t>
      </w:r>
    </w:p>
    <w:p w14:paraId="34D4B35E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основная стойка, руки вытянуты вниз и прижаты выполняют:  </w:t>
      </w:r>
    </w:p>
    <w:p w14:paraId="5EF1E142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1 – руки на пояс;  </w:t>
      </w:r>
    </w:p>
    <w:p w14:paraId="005B7F17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2 – руки (кисти) к плечам, локти в стороны-вниз;  </w:t>
      </w:r>
    </w:p>
    <w:p w14:paraId="51274E3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3 – руки вытянуть вверх, ладони обращены </w:t>
      </w:r>
      <w:proofErr w:type="gramStart"/>
      <w:r w:rsidRPr="008C09EC">
        <w:rPr>
          <w:sz w:val="24"/>
          <w:szCs w:val="24"/>
        </w:rPr>
        <w:t>внутрь;  -</w:t>
      </w:r>
      <w:proofErr w:type="gramEnd"/>
      <w:r w:rsidRPr="008C09EC">
        <w:rPr>
          <w:sz w:val="24"/>
          <w:szCs w:val="24"/>
        </w:rPr>
        <w:t xml:space="preserve"> на счет 4 – опустить руки через стороны вниз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.;  </w:t>
      </w:r>
    </w:p>
    <w:p w14:paraId="6BF0DBBD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5-8 – то же, что и на счет 1-4.   </w:t>
      </w:r>
    </w:p>
    <w:p w14:paraId="122AD3A1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005859B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3EE3550A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менять темп выполнения (ускорять, замедлять);  </w:t>
      </w:r>
    </w:p>
    <w:p w14:paraId="32423048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счете 3 потянуться вверх, смотреть на пальцы </w:t>
      </w:r>
      <w:proofErr w:type="gramStart"/>
      <w:r w:rsidRPr="008C09EC">
        <w:rPr>
          <w:sz w:val="24"/>
          <w:szCs w:val="24"/>
        </w:rPr>
        <w:t>рук;  -</w:t>
      </w:r>
      <w:proofErr w:type="gramEnd"/>
      <w:r w:rsidRPr="008C09EC">
        <w:rPr>
          <w:sz w:val="24"/>
          <w:szCs w:val="24"/>
        </w:rPr>
        <w:t xml:space="preserve"> повторить упражнение 2-4 раза. </w:t>
      </w:r>
      <w:r w:rsidRPr="008C09EC">
        <w:rPr>
          <w:rFonts w:eastAsia="Calibri"/>
          <w:sz w:val="24"/>
          <w:szCs w:val="24"/>
        </w:rPr>
        <w:t xml:space="preserve"> </w:t>
      </w:r>
    </w:p>
    <w:p w14:paraId="30431738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i/>
          <w:sz w:val="24"/>
          <w:szCs w:val="24"/>
        </w:rPr>
        <w:t xml:space="preserve"> </w:t>
      </w:r>
    </w:p>
    <w:p w14:paraId="18DE89C0" w14:textId="77777777" w:rsidR="00C40D06" w:rsidRPr="008C09EC" w:rsidRDefault="00DC7DA4" w:rsidP="008C09EC">
      <w:pPr>
        <w:numPr>
          <w:ilvl w:val="1"/>
          <w:numId w:val="15"/>
        </w:num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>Спортивная ходьба (см. п. 5)</w:t>
      </w:r>
      <w:r w:rsidRPr="008C09EC">
        <w:rPr>
          <w:rFonts w:eastAsia="Calibri"/>
          <w:sz w:val="24"/>
          <w:szCs w:val="24"/>
        </w:rPr>
        <w:t xml:space="preserve"> </w:t>
      </w:r>
    </w:p>
    <w:p w14:paraId="2C574C64" w14:textId="77777777" w:rsidR="00C40D06" w:rsidRPr="008C09EC" w:rsidRDefault="00DC7DA4" w:rsidP="008C09EC">
      <w:pPr>
        <w:numPr>
          <w:ilvl w:val="1"/>
          <w:numId w:val="15"/>
        </w:num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i/>
          <w:sz w:val="24"/>
          <w:szCs w:val="24"/>
          <w:u w:val="single" w:color="000000"/>
        </w:rPr>
        <w:t xml:space="preserve">Высокие </w:t>
      </w:r>
      <w:proofErr w:type="spellStart"/>
      <w:r w:rsidRPr="008C09EC">
        <w:rPr>
          <w:i/>
          <w:sz w:val="24"/>
          <w:szCs w:val="24"/>
          <w:u w:val="single" w:color="000000"/>
        </w:rPr>
        <w:t>полупальцы</w:t>
      </w:r>
      <w:proofErr w:type="spellEnd"/>
      <w:r w:rsidRPr="008C09EC">
        <w:rPr>
          <w:rFonts w:eastAsia="Calibri"/>
          <w:sz w:val="24"/>
          <w:szCs w:val="24"/>
        </w:rPr>
        <w:t xml:space="preserve"> </w:t>
      </w:r>
    </w:p>
    <w:p w14:paraId="2C1A504D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«Высокие </w:t>
      </w:r>
      <w:proofErr w:type="spellStart"/>
      <w:r w:rsidRPr="008C09EC">
        <w:rPr>
          <w:sz w:val="24"/>
          <w:szCs w:val="24"/>
        </w:rPr>
        <w:t>полупальцы</w:t>
      </w:r>
      <w:proofErr w:type="spellEnd"/>
      <w:r w:rsidRPr="008C09EC">
        <w:rPr>
          <w:sz w:val="24"/>
          <w:szCs w:val="24"/>
        </w:rPr>
        <w:t xml:space="preserve">!» и начинает считать от 1 до 8, затем, хлопая в ладони, командует «Стоим!» и снова считает от 1 до 8.  </w:t>
      </w:r>
    </w:p>
    <w:p w14:paraId="088767C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пятки вместе, носки врозь, ягодицы сжаты, руки на поясе выполняют:  </w:t>
      </w:r>
    </w:p>
    <w:p w14:paraId="4DA3F90E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первые 8 счетов: на нечетные счета подъем на носки, на четные счета опускание на пятки.  </w:t>
      </w:r>
    </w:p>
    <w:p w14:paraId="269672CB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вторые 8 счетов: вытянуть руки в стороны, подняться на носки и удерживать это положение.   </w:t>
      </w:r>
    </w:p>
    <w:p w14:paraId="74BE8E04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D5B191A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3ADED8C8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плечи развернуты, смотреть вперед, живот втянут;  </w:t>
      </w:r>
    </w:p>
    <w:p w14:paraId="122F3E6F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стоя на носках, не прогибаться;  </w:t>
      </w:r>
    </w:p>
    <w:p w14:paraId="397AF0A1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подниматься на носки как можно выше;  </w:t>
      </w:r>
    </w:p>
    <w:p w14:paraId="3C6E3531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подъеме на носки ноги в коленных суставах выпрямлять </w:t>
      </w:r>
      <w:proofErr w:type="gramStart"/>
      <w:r w:rsidRPr="008C09EC">
        <w:rPr>
          <w:sz w:val="24"/>
          <w:szCs w:val="24"/>
        </w:rPr>
        <w:t>полностью;  -</w:t>
      </w:r>
      <w:proofErr w:type="gramEnd"/>
      <w:r w:rsidRPr="008C09EC">
        <w:rPr>
          <w:sz w:val="24"/>
          <w:szCs w:val="24"/>
        </w:rPr>
        <w:t xml:space="preserve"> при удержании положения стоя на носках держать пятки как можно выше;  </w:t>
      </w:r>
    </w:p>
    <w:p w14:paraId="6AFB776F" w14:textId="77777777" w:rsidR="00C40D06" w:rsidRPr="008C09EC" w:rsidRDefault="00DC7DA4" w:rsidP="008C09EC">
      <w:pPr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 раза.  </w:t>
      </w:r>
    </w:p>
    <w:p w14:paraId="4C21C6F9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6DB1CCB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9. Спортивная ходьба (см. п. 5)</w:t>
      </w:r>
      <w:r w:rsidRPr="008C09EC">
        <w:rPr>
          <w:rFonts w:eastAsia="Calibri"/>
          <w:sz w:val="24"/>
          <w:szCs w:val="24"/>
        </w:rPr>
        <w:t xml:space="preserve"> </w:t>
      </w:r>
    </w:p>
    <w:p w14:paraId="5EEC6585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10. Сед между пятками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2DFF8DFD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«Сед между пятками!» и начинает считать от 1 до 8.  </w:t>
      </w:r>
    </w:p>
    <w:p w14:paraId="3FF6E14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принимают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сидя на полу между параллельно установленными голенями, носки оттянуты, руки на поясе. Выполняют:  </w:t>
      </w:r>
    </w:p>
    <w:p w14:paraId="7D2C32E2" w14:textId="77777777" w:rsidR="00C40D06" w:rsidRPr="008C09EC" w:rsidRDefault="00DC7DA4" w:rsidP="008C09EC">
      <w:pPr>
        <w:numPr>
          <w:ilvl w:val="0"/>
          <w:numId w:val="16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на нечетные счета приподнимание из седа и выведение таза вперед с небольшим прогибом в спине;  </w:t>
      </w:r>
    </w:p>
    <w:p w14:paraId="23A8F1C1" w14:textId="77777777" w:rsidR="00C40D06" w:rsidRPr="008C09EC" w:rsidRDefault="00DC7DA4" w:rsidP="008C09EC">
      <w:pPr>
        <w:numPr>
          <w:ilvl w:val="0"/>
          <w:numId w:val="16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четные счета опускание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 </w:t>
      </w:r>
    </w:p>
    <w:p w14:paraId="234F311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01AE6C5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1313DBE0" w14:textId="77777777" w:rsidR="00C40D06" w:rsidRPr="008C09EC" w:rsidRDefault="00DC7DA4" w:rsidP="008C09EC">
      <w:pPr>
        <w:numPr>
          <w:ilvl w:val="0"/>
          <w:numId w:val="16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ягодицы должны быть прижаты к </w:t>
      </w:r>
      <w:proofErr w:type="gramStart"/>
      <w:r w:rsidRPr="008C09EC">
        <w:rPr>
          <w:sz w:val="24"/>
          <w:szCs w:val="24"/>
        </w:rPr>
        <w:t>полу;  -</w:t>
      </w:r>
      <w:proofErr w:type="gramEnd"/>
      <w:r w:rsidRPr="008C09EC">
        <w:rPr>
          <w:sz w:val="24"/>
          <w:szCs w:val="24"/>
        </w:rPr>
        <w:t xml:space="preserve"> при выведении таза вперед живот втянут;  - повторить упражнение 2 раза.  </w:t>
      </w:r>
    </w:p>
    <w:p w14:paraId="7BE6DEB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2FAF11D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11. Прыжком встать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5000CF42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«Прыжком встать!», затем «И-раз-два!».  </w:t>
      </w:r>
    </w:p>
    <w:p w14:paraId="4A1BFC21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сидя на полу между пятками, руки на поясе по предварительной команде «И!» вытягивают руки в стороны, по исполнительной команде «Раз-два!» толчком двумя с махом руками выпрыгивают в глубокий присед на высокие </w:t>
      </w:r>
      <w:proofErr w:type="spellStart"/>
      <w:r w:rsidRPr="008C09EC">
        <w:rPr>
          <w:sz w:val="24"/>
          <w:szCs w:val="24"/>
        </w:rPr>
        <w:t>полупальцы</w:t>
      </w:r>
      <w:proofErr w:type="spellEnd"/>
      <w:r w:rsidRPr="008C09EC">
        <w:rPr>
          <w:sz w:val="24"/>
          <w:szCs w:val="24"/>
        </w:rPr>
        <w:t xml:space="preserve">, колени врозь, руки вытянуты вперед, затем встают в основную стойку, руки вытянуты вверх.  </w:t>
      </w:r>
    </w:p>
    <w:p w14:paraId="2EA46012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«Три-четыре-сели!», затем «И-раз-два!».  Дети – снова садятся между пятками и повторяют выпрыгивание в присед.   </w:t>
      </w:r>
    </w:p>
    <w:p w14:paraId="73066375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722864C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Методические указания:  </w:t>
      </w:r>
    </w:p>
    <w:p w14:paraId="6287091E" w14:textId="77777777" w:rsidR="00C40D06" w:rsidRPr="008C09EC" w:rsidRDefault="00DC7DA4" w:rsidP="008C09EC">
      <w:pPr>
        <w:numPr>
          <w:ilvl w:val="0"/>
          <w:numId w:val="17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отдельно отработать взмах руками (без выпрыгивания);  </w:t>
      </w:r>
    </w:p>
    <w:p w14:paraId="7175B93C" w14:textId="77777777" w:rsidR="00C40D06" w:rsidRPr="008C09EC" w:rsidRDefault="00DC7DA4" w:rsidP="008C09EC">
      <w:pPr>
        <w:numPr>
          <w:ilvl w:val="0"/>
          <w:numId w:val="17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стадии освоения допускается выпрыгивание в положение приседа на высоких </w:t>
      </w:r>
      <w:proofErr w:type="spellStart"/>
      <w:r w:rsidRPr="008C09EC">
        <w:rPr>
          <w:sz w:val="24"/>
          <w:szCs w:val="24"/>
        </w:rPr>
        <w:t>полупальцах</w:t>
      </w:r>
      <w:proofErr w:type="spellEnd"/>
      <w:r w:rsidRPr="008C09EC">
        <w:rPr>
          <w:sz w:val="24"/>
          <w:szCs w:val="24"/>
        </w:rPr>
        <w:t xml:space="preserve">, опора руками в пол («кошачья лапка»), спина </w:t>
      </w:r>
      <w:proofErr w:type="gramStart"/>
      <w:r w:rsidRPr="008C09EC">
        <w:rPr>
          <w:sz w:val="24"/>
          <w:szCs w:val="24"/>
        </w:rPr>
        <w:t>круглая;  -</w:t>
      </w:r>
      <w:proofErr w:type="gramEnd"/>
      <w:r w:rsidRPr="008C09EC">
        <w:rPr>
          <w:sz w:val="24"/>
          <w:szCs w:val="24"/>
        </w:rPr>
        <w:t xml:space="preserve"> при выпрыгивании на пятки не опускаться;  - повторить упражнение 4 раза.  </w:t>
      </w:r>
    </w:p>
    <w:p w14:paraId="4C501DDE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3896BD38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12. Спортивная ходьба (см. п. 5)</w:t>
      </w:r>
      <w:r w:rsidRPr="008C09EC">
        <w:rPr>
          <w:sz w:val="24"/>
          <w:szCs w:val="24"/>
        </w:rPr>
        <w:t xml:space="preserve"> </w:t>
      </w:r>
    </w:p>
    <w:p w14:paraId="09E5D295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0CC4B4F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13. Высоко поднимая колени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487203D8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«Высоко поднимая колено!», затем начинает </w:t>
      </w:r>
      <w:proofErr w:type="gramStart"/>
      <w:r w:rsidRPr="008C09EC">
        <w:rPr>
          <w:sz w:val="24"/>
          <w:szCs w:val="24"/>
        </w:rPr>
        <w:t>считать  «</w:t>
      </w:r>
      <w:proofErr w:type="gramEnd"/>
      <w:r w:rsidRPr="008C09EC">
        <w:rPr>
          <w:sz w:val="24"/>
          <w:szCs w:val="24"/>
        </w:rPr>
        <w:t xml:space="preserve">И-раз-и-два-и-раз-и-два-и-раз-и-два-и-раз-и-два!».  </w:t>
      </w:r>
    </w:p>
    <w:p w14:paraId="590A4FC2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ноги вместе, спина круглая, руки согнуты перед грудью, голова наклонена поочередно высоко поднимают колени точно вперед. После каждого подъема нога четко и с силой опускается на пол на то место, где она стояла. Под счет </w:t>
      </w:r>
    </w:p>
    <w:p w14:paraId="7BA29A97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>«и раз</w:t>
      </w:r>
      <w:proofErr w:type="gramStart"/>
      <w:r w:rsidRPr="008C09EC">
        <w:rPr>
          <w:sz w:val="24"/>
          <w:szCs w:val="24"/>
        </w:rPr>
        <w:t>» ,</w:t>
      </w:r>
      <w:proofErr w:type="gramEnd"/>
      <w:r w:rsidRPr="008C09EC">
        <w:rPr>
          <w:sz w:val="24"/>
          <w:szCs w:val="24"/>
        </w:rPr>
        <w:t xml:space="preserve"> «и два» работает левая нога, правая нога ставится между счета.    </w:t>
      </w:r>
    </w:p>
    <w:p w14:paraId="2811A03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73D616F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18CFC348" w14:textId="77777777" w:rsidR="00C40D06" w:rsidRPr="008C09EC" w:rsidRDefault="00DC7DA4" w:rsidP="008C09EC">
      <w:pPr>
        <w:numPr>
          <w:ilvl w:val="0"/>
          <w:numId w:val="18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взгляд направлен вниз;  </w:t>
      </w:r>
    </w:p>
    <w:p w14:paraId="75836078" w14:textId="77777777" w:rsidR="00C40D06" w:rsidRPr="008C09EC" w:rsidRDefault="00DC7DA4" w:rsidP="008C09EC">
      <w:pPr>
        <w:numPr>
          <w:ilvl w:val="0"/>
          <w:numId w:val="18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подъеме ноги носок не оттягивать;  </w:t>
      </w:r>
    </w:p>
    <w:p w14:paraId="4C18C817" w14:textId="77777777" w:rsidR="00C40D06" w:rsidRPr="008C09EC" w:rsidRDefault="00DC7DA4" w:rsidP="008C09EC">
      <w:pPr>
        <w:numPr>
          <w:ilvl w:val="0"/>
          <w:numId w:val="18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опускании ноги колено с акцентом выпрямлять </w:t>
      </w:r>
      <w:proofErr w:type="gramStart"/>
      <w:r w:rsidRPr="008C09EC">
        <w:rPr>
          <w:sz w:val="24"/>
          <w:szCs w:val="24"/>
        </w:rPr>
        <w:t>полностью;  -</w:t>
      </w:r>
      <w:proofErr w:type="gramEnd"/>
      <w:r w:rsidRPr="008C09EC">
        <w:rPr>
          <w:sz w:val="24"/>
          <w:szCs w:val="24"/>
        </w:rPr>
        <w:t xml:space="preserve"> темп при выполнении не меняется;  - повторить упражнение 2 - 4 восьмерки. </w:t>
      </w:r>
      <w:r w:rsidRPr="008C09EC">
        <w:rPr>
          <w:rFonts w:eastAsia="Calibri"/>
          <w:sz w:val="24"/>
          <w:szCs w:val="24"/>
        </w:rPr>
        <w:t xml:space="preserve">  </w:t>
      </w:r>
    </w:p>
    <w:p w14:paraId="6DC0F4CB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1E7BF2CE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14. Спортивная ходьба (см. п. 5)</w:t>
      </w:r>
      <w:r w:rsidRPr="008C09EC">
        <w:rPr>
          <w:sz w:val="24"/>
          <w:szCs w:val="24"/>
        </w:rPr>
        <w:t xml:space="preserve"> </w:t>
      </w:r>
    </w:p>
    <w:p w14:paraId="141E8169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15. Глубокие приседания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715751F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«Глубокие приседания!» и начинает считать от 1 до 8.  </w:t>
      </w:r>
    </w:p>
    <w:p w14:paraId="3DEF584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пятки вместе, носки врозь, руки на поясе выполняют: на нечетные счета глубокие приседания, на четные счета подъем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 </w:t>
      </w:r>
    </w:p>
    <w:p w14:paraId="22197707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5F810F9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58AFFA98" w14:textId="77777777" w:rsidR="00C40D06" w:rsidRPr="008C09EC" w:rsidRDefault="00DC7DA4" w:rsidP="008C09EC">
      <w:pPr>
        <w:numPr>
          <w:ilvl w:val="0"/>
          <w:numId w:val="19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приседании подниматься на высокие </w:t>
      </w:r>
      <w:proofErr w:type="spellStart"/>
      <w:r w:rsidRPr="008C09EC">
        <w:rPr>
          <w:sz w:val="24"/>
          <w:szCs w:val="24"/>
        </w:rPr>
        <w:t>полупальцы</w:t>
      </w:r>
      <w:proofErr w:type="spellEnd"/>
      <w:r w:rsidRPr="008C09EC">
        <w:rPr>
          <w:sz w:val="24"/>
          <w:szCs w:val="24"/>
        </w:rPr>
        <w:t xml:space="preserve">, колени врозь;  </w:t>
      </w:r>
    </w:p>
    <w:p w14:paraId="722D86C3" w14:textId="77777777" w:rsidR="00C40D06" w:rsidRPr="008C09EC" w:rsidRDefault="00DC7DA4" w:rsidP="008C09EC">
      <w:pPr>
        <w:numPr>
          <w:ilvl w:val="0"/>
          <w:numId w:val="19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не наклоняться вперед;  </w:t>
      </w:r>
    </w:p>
    <w:p w14:paraId="5797D61B" w14:textId="77777777" w:rsidR="00C40D06" w:rsidRPr="008C09EC" w:rsidRDefault="00DC7DA4" w:rsidP="008C09EC">
      <w:pPr>
        <w:numPr>
          <w:ilvl w:val="0"/>
          <w:numId w:val="19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возвращении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выпрямить ноги;  </w:t>
      </w:r>
    </w:p>
    <w:p w14:paraId="7FBA7816" w14:textId="5A0C9209" w:rsidR="00C40D06" w:rsidRPr="008C09EC" w:rsidRDefault="00DC7DA4" w:rsidP="008C09EC">
      <w:pPr>
        <w:numPr>
          <w:ilvl w:val="0"/>
          <w:numId w:val="19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 раза по восемь счетов. </w:t>
      </w:r>
    </w:p>
    <w:p w14:paraId="2F9DF2E2" w14:textId="77777777" w:rsidR="00C40D06" w:rsidRPr="008C09EC" w:rsidRDefault="00DC7DA4" w:rsidP="008C09EC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16. Спортивная ходьба (см. п. 5)</w:t>
      </w:r>
      <w:r w:rsidRPr="008C09EC">
        <w:rPr>
          <w:rFonts w:eastAsia="Calibri"/>
          <w:sz w:val="24"/>
          <w:szCs w:val="24"/>
        </w:rPr>
        <w:t xml:space="preserve"> </w:t>
      </w:r>
    </w:p>
    <w:p w14:paraId="597B8A90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>17. Упор присев – упор лежа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737F9492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0739237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«Упор присев – упор лежа!» и начинает </w:t>
      </w:r>
      <w:proofErr w:type="gramStart"/>
      <w:r w:rsidRPr="008C09EC">
        <w:rPr>
          <w:sz w:val="24"/>
          <w:szCs w:val="24"/>
        </w:rPr>
        <w:t>считать  от</w:t>
      </w:r>
      <w:proofErr w:type="gramEnd"/>
      <w:r w:rsidRPr="008C09EC">
        <w:rPr>
          <w:sz w:val="24"/>
          <w:szCs w:val="24"/>
        </w:rPr>
        <w:t xml:space="preserve"> 1 до 8.  </w:t>
      </w:r>
    </w:p>
    <w:p w14:paraId="6CBCEE1E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основная стойка, руки вытянуты вниз и прижаты выполняют:  </w:t>
      </w:r>
    </w:p>
    <w:p w14:paraId="2707E033" w14:textId="77777777" w:rsidR="00C40D06" w:rsidRPr="008C09EC" w:rsidRDefault="00DC7DA4" w:rsidP="008C09EC">
      <w:pPr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1 – опуститься в упор присев, ступни на высоких </w:t>
      </w:r>
      <w:proofErr w:type="spellStart"/>
      <w:r w:rsidRPr="008C09EC">
        <w:rPr>
          <w:sz w:val="24"/>
          <w:szCs w:val="24"/>
        </w:rPr>
        <w:t>полупальцах</w:t>
      </w:r>
      <w:proofErr w:type="spellEnd"/>
      <w:r w:rsidRPr="008C09EC">
        <w:rPr>
          <w:sz w:val="24"/>
          <w:szCs w:val="24"/>
        </w:rPr>
        <w:t xml:space="preserve">, ягодицы не касаются пяток, взгляд вперед;  </w:t>
      </w:r>
    </w:p>
    <w:p w14:paraId="7430C7BC" w14:textId="77777777" w:rsidR="00C40D06" w:rsidRPr="008C09EC" w:rsidRDefault="00DC7DA4" w:rsidP="008C09EC">
      <w:pPr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2 – толчком двумя принять упор лежа, ноги прямые, носки упираются в пол, взгляд вперед;  </w:t>
      </w:r>
    </w:p>
    <w:p w14:paraId="0E6B74E1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B6F9FB3" w14:textId="77777777" w:rsidR="00C40D06" w:rsidRPr="008C09EC" w:rsidRDefault="00DC7DA4" w:rsidP="008C09EC">
      <w:pPr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3 – толчком двумя принять упор </w:t>
      </w:r>
      <w:proofErr w:type="gramStart"/>
      <w:r w:rsidRPr="008C09EC">
        <w:rPr>
          <w:sz w:val="24"/>
          <w:szCs w:val="24"/>
        </w:rPr>
        <w:t>присев;  -</w:t>
      </w:r>
      <w:proofErr w:type="gramEnd"/>
      <w:r w:rsidRPr="008C09EC">
        <w:rPr>
          <w:sz w:val="24"/>
          <w:szCs w:val="24"/>
        </w:rPr>
        <w:t xml:space="preserve"> на счет 4 – встать в основную стойку;  </w:t>
      </w:r>
    </w:p>
    <w:p w14:paraId="144E6634" w14:textId="77777777" w:rsidR="00C40D06" w:rsidRPr="008C09EC" w:rsidRDefault="00DC7DA4" w:rsidP="008C09EC">
      <w:pPr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 5-8 – то же, что и на счет 1-4.   </w:t>
      </w:r>
    </w:p>
    <w:p w14:paraId="1EB39A01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B27EC48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75A070C7" w14:textId="77777777" w:rsidR="00C40D06" w:rsidRPr="008C09EC" w:rsidRDefault="00DC7DA4" w:rsidP="008C09EC">
      <w:pPr>
        <w:numPr>
          <w:ilvl w:val="0"/>
          <w:numId w:val="20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в положении упора лежа ягодицы зажаты, живот втянут, спина </w:t>
      </w:r>
      <w:proofErr w:type="gramStart"/>
      <w:r w:rsidRPr="008C09EC">
        <w:rPr>
          <w:sz w:val="24"/>
          <w:szCs w:val="24"/>
        </w:rPr>
        <w:t>круглая;  -</w:t>
      </w:r>
      <w:proofErr w:type="gramEnd"/>
      <w:r w:rsidRPr="008C09EC">
        <w:rPr>
          <w:sz w:val="24"/>
          <w:szCs w:val="24"/>
        </w:rPr>
        <w:t xml:space="preserve"> менять темп выполнения (ускорять, замедлять);  - повторить упражнение 2-4 восьмерки. </w:t>
      </w:r>
      <w:r w:rsidRPr="008C09EC">
        <w:rPr>
          <w:rFonts w:eastAsia="Calibri"/>
          <w:sz w:val="24"/>
          <w:szCs w:val="24"/>
        </w:rPr>
        <w:t xml:space="preserve">  </w:t>
      </w:r>
    </w:p>
    <w:p w14:paraId="27136E6B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F7FB68B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18. Отдых</w:t>
      </w:r>
      <w:r w:rsidRPr="008C09EC">
        <w:rPr>
          <w:rFonts w:eastAsia="Calibri"/>
          <w:sz w:val="24"/>
          <w:szCs w:val="24"/>
          <w:u w:val="none"/>
        </w:rPr>
        <w:t xml:space="preserve">  </w:t>
      </w:r>
    </w:p>
    <w:p w14:paraId="518ACAC3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49173A1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«Отдыхаем!» и начинает медленно считать от 1 до 8.  </w:t>
      </w:r>
    </w:p>
    <w:p w14:paraId="6B0DCAB1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>Дети – ложатся на живот, ноги вытянуты, голову положить на согнутые руки (щека на тыльной стороне кисти), глаза закрыть, не шевелиться.</w:t>
      </w:r>
      <w:r w:rsidRPr="008C09EC">
        <w:rPr>
          <w:rFonts w:eastAsia="Calibri"/>
          <w:sz w:val="24"/>
          <w:szCs w:val="24"/>
        </w:rPr>
        <w:t xml:space="preserve"> </w:t>
      </w:r>
    </w:p>
    <w:p w14:paraId="0B25D50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456A103C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19. Бег, высоко поднимая колени</w:t>
      </w:r>
      <w:r w:rsidRPr="008C09EC">
        <w:rPr>
          <w:rFonts w:eastAsia="Calibri"/>
          <w:sz w:val="24"/>
          <w:szCs w:val="24"/>
          <w:u w:val="none"/>
        </w:rPr>
        <w:t xml:space="preserve">  </w:t>
      </w:r>
    </w:p>
    <w:p w14:paraId="10FDAB76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EA7834A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«Бегом марш!» и начинает считать от 1 до 8 следующим образом: «раз-два, раз-два, раз-два, три-четыре, раз, два, три, четыре, пять, шесть, семь, восемь». Каждый счет акцентируется хлопком. </w:t>
      </w:r>
      <w:r w:rsidRPr="008C09EC">
        <w:rPr>
          <w:rFonts w:eastAsia="Calibri"/>
          <w:sz w:val="24"/>
          <w:szCs w:val="24"/>
        </w:rPr>
        <w:t xml:space="preserve"> </w:t>
      </w:r>
    </w:p>
    <w:p w14:paraId="2B649B48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встают и начинают бег с высоким подниманием коленей по кругу против часовой стрелки, руки на поясе.  </w:t>
      </w:r>
    </w:p>
    <w:p w14:paraId="4DA5D420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«Стой, раз-два! Лицом в круг, руки в стороны!»  </w:t>
      </w:r>
    </w:p>
    <w:p w14:paraId="6DC7A797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выполняют прыжок на две ноги в глубокий присед, вытягивая руки в стороны, затем встают в основную стойку, поворачиваясь лицом внутрь круга.  </w:t>
      </w:r>
    </w:p>
    <w:p w14:paraId="1F752F23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D9E1F1D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 </w:t>
      </w:r>
    </w:p>
    <w:p w14:paraId="661C8DB9" w14:textId="77777777" w:rsidR="00C40D06" w:rsidRPr="008C09EC" w:rsidRDefault="00DC7DA4" w:rsidP="008C09EC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не перегонять друг друга и не натыкаться друг на друга;  </w:t>
      </w:r>
    </w:p>
    <w:p w14:paraId="7075EB83" w14:textId="77777777" w:rsidR="00C40D06" w:rsidRPr="008C09EC" w:rsidRDefault="00DC7DA4" w:rsidP="008C09EC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максимально высоко поднимать колени;  </w:t>
      </w:r>
    </w:p>
    <w:p w14:paraId="76D903B6" w14:textId="77777777" w:rsidR="00C40D06" w:rsidRPr="008C09EC" w:rsidRDefault="00DC7DA4" w:rsidP="008C09EC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должны одновременно останавливаться прыжком на равном расстоянии друг от друга, образуя круг;  </w:t>
      </w:r>
    </w:p>
    <w:p w14:paraId="7E705885" w14:textId="77777777" w:rsidR="00C40D06" w:rsidRPr="008C09EC" w:rsidRDefault="00DC7DA4" w:rsidP="008C09EC">
      <w:pPr>
        <w:numPr>
          <w:ilvl w:val="0"/>
          <w:numId w:val="21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пробежать 2-3 круга.  </w:t>
      </w:r>
    </w:p>
    <w:p w14:paraId="3700ECD0" w14:textId="77777777" w:rsidR="00C40D06" w:rsidRPr="008C09EC" w:rsidRDefault="00DC7DA4" w:rsidP="008C09EC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989C333" w14:textId="77777777" w:rsidR="00C40D06" w:rsidRPr="008C09EC" w:rsidRDefault="00DC7DA4" w:rsidP="008C09EC">
      <w:pPr>
        <w:pStyle w:val="2"/>
        <w:spacing w:line="240" w:lineRule="auto"/>
        <w:ind w:left="0" w:right="0" w:firstLine="0"/>
        <w:rPr>
          <w:sz w:val="24"/>
          <w:szCs w:val="24"/>
        </w:rPr>
      </w:pPr>
      <w:r w:rsidRPr="008C09EC">
        <w:rPr>
          <w:sz w:val="24"/>
          <w:szCs w:val="24"/>
        </w:rPr>
        <w:t>20. Захват большого пальца</w:t>
      </w:r>
      <w:r w:rsidRPr="008C09EC">
        <w:rPr>
          <w:sz w:val="24"/>
          <w:szCs w:val="24"/>
          <w:u w:val="none"/>
        </w:rPr>
        <w:t xml:space="preserve"> </w:t>
      </w:r>
    </w:p>
    <w:p w14:paraId="75125AFC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«Захват большого пальца!» и начинает считать от 1 до 8.  </w:t>
      </w:r>
    </w:p>
    <w:p w14:paraId="5C395F1F" w14:textId="77777777" w:rsidR="00C40D06" w:rsidRPr="008C09EC" w:rsidRDefault="00DC7DA4" w:rsidP="008C09EC">
      <w:p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ноги на ширине плеч, руки вытянуты вниз и прижаты к туловищу, спина круглая, подбородок на грудь, взгляд вниз выполняют:  </w:t>
      </w:r>
    </w:p>
    <w:p w14:paraId="2002FF8E" w14:textId="77777777" w:rsidR="00C40D06" w:rsidRPr="008C09EC" w:rsidRDefault="00DC7DA4" w:rsidP="008C09EC">
      <w:pPr>
        <w:numPr>
          <w:ilvl w:val="0"/>
          <w:numId w:val="22"/>
        </w:numPr>
        <w:spacing w:after="0" w:line="240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на нечетные счета подъем рук через стороны вверх с захватом большого пальца одной руки пальцами другой руки;  </w:t>
      </w:r>
    </w:p>
    <w:p w14:paraId="2E12B584" w14:textId="77777777" w:rsidR="00C40D06" w:rsidRPr="005F7B67" w:rsidRDefault="00C40D06">
      <w:pPr>
        <w:sectPr w:rsidR="00C40D06" w:rsidRPr="005F7B67" w:rsidSect="008C09EC">
          <w:headerReference w:type="even" r:id="rId8"/>
          <w:headerReference w:type="default" r:id="rId9"/>
          <w:headerReference w:type="first" r:id="rId10"/>
          <w:pgSz w:w="11904" w:h="16838"/>
          <w:pgMar w:top="426" w:right="845" w:bottom="722" w:left="993" w:header="720" w:footer="720" w:gutter="0"/>
          <w:cols w:space="720"/>
        </w:sectPr>
      </w:pPr>
    </w:p>
    <w:p w14:paraId="1ECA5502" w14:textId="77777777" w:rsidR="00C40D06" w:rsidRPr="005F7B67" w:rsidRDefault="00DC7DA4">
      <w:pPr>
        <w:spacing w:after="9"/>
        <w:ind w:left="740" w:right="13"/>
      </w:pPr>
      <w:r w:rsidRPr="005F7B67">
        <w:lastRenderedPageBreak/>
        <w:t xml:space="preserve">на четные счета опускание рук через стороны вниз в </w:t>
      </w:r>
      <w:proofErr w:type="spellStart"/>
      <w:r w:rsidRPr="005F7B67">
        <w:t>и.п</w:t>
      </w:r>
      <w:proofErr w:type="spellEnd"/>
      <w:r w:rsidRPr="005F7B67">
        <w:t xml:space="preserve">.   </w:t>
      </w:r>
    </w:p>
    <w:p w14:paraId="532BEF37" w14:textId="77777777" w:rsidR="00C40D06" w:rsidRPr="005F7B67" w:rsidRDefault="00DC7DA4">
      <w:pPr>
        <w:spacing w:after="75" w:line="259" w:lineRule="auto"/>
        <w:ind w:left="566" w:firstLine="0"/>
        <w:jc w:val="left"/>
      </w:pPr>
      <w:r w:rsidRPr="005F7B67">
        <w:t xml:space="preserve"> </w:t>
      </w:r>
    </w:p>
    <w:p w14:paraId="5784E161" w14:textId="77777777" w:rsidR="00C40D06" w:rsidRPr="005F7B67" w:rsidRDefault="00DC7DA4">
      <w:pPr>
        <w:spacing w:after="75" w:line="259" w:lineRule="auto"/>
        <w:ind w:left="561"/>
        <w:jc w:val="left"/>
      </w:pPr>
      <w:r w:rsidRPr="005F7B67">
        <w:rPr>
          <w:i/>
        </w:rPr>
        <w:t xml:space="preserve">Методические указания: </w:t>
      </w:r>
      <w:r w:rsidRPr="005F7B67">
        <w:t xml:space="preserve"> </w:t>
      </w:r>
    </w:p>
    <w:p w14:paraId="3493D789" w14:textId="3A57266D" w:rsidR="00C40D06" w:rsidRPr="005F7B67" w:rsidRDefault="00DC7DA4" w:rsidP="008C09EC">
      <w:pPr>
        <w:numPr>
          <w:ilvl w:val="0"/>
          <w:numId w:val="22"/>
        </w:numPr>
        <w:ind w:right="93"/>
      </w:pPr>
      <w:r w:rsidRPr="005F7B67">
        <w:t xml:space="preserve">при поднимании рук потянуться вверх, поднять голову и посмотреть </w:t>
      </w:r>
      <w:proofErr w:type="gramStart"/>
      <w:r w:rsidRPr="005F7B67">
        <w:t>вверх;  -</w:t>
      </w:r>
      <w:proofErr w:type="gramEnd"/>
      <w:r w:rsidRPr="005F7B67">
        <w:t xml:space="preserve"> повторить упражнение 1-2 раза. </w:t>
      </w:r>
      <w:r w:rsidRPr="005F7B67">
        <w:rPr>
          <w:rFonts w:eastAsia="Calibri"/>
          <w:sz w:val="22"/>
        </w:rPr>
        <w:t xml:space="preserve"> </w:t>
      </w:r>
    </w:p>
    <w:p w14:paraId="26C06828" w14:textId="77777777" w:rsidR="00C40D06" w:rsidRPr="008C09EC" w:rsidRDefault="00DC7DA4">
      <w:pPr>
        <w:pStyle w:val="2"/>
        <w:ind w:left="13" w:right="15"/>
        <w:rPr>
          <w:sz w:val="24"/>
          <w:szCs w:val="24"/>
        </w:rPr>
      </w:pPr>
      <w:r w:rsidRPr="008C09EC">
        <w:rPr>
          <w:sz w:val="24"/>
          <w:szCs w:val="24"/>
        </w:rPr>
        <w:t>21. Лодочка</w:t>
      </w:r>
      <w:r w:rsidRPr="008C09EC">
        <w:rPr>
          <w:sz w:val="24"/>
          <w:szCs w:val="24"/>
          <w:u w:val="none"/>
        </w:rPr>
        <w:t xml:space="preserve"> </w:t>
      </w:r>
    </w:p>
    <w:p w14:paraId="3E6881A6" w14:textId="77777777" w:rsidR="00C40D06" w:rsidRPr="008C09EC" w:rsidRDefault="00DC7DA4">
      <w:pPr>
        <w:spacing w:after="114" w:line="259" w:lineRule="auto"/>
        <w:ind w:left="51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4A42A33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хлопая в ладони, командует «Лодочка!» и начинает считать от 1 до 8, затем командует «Держим!» и снова считает от 1 до 8.  </w:t>
      </w:r>
    </w:p>
    <w:p w14:paraId="797C034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лежа на животе лицом вниз, тело вытянуто, голова спрятана между рук, ноги вместе, колени выпрямлены, носки оттянуты, руки вытянуты вперед с захватом большого пальца выполняют:  </w:t>
      </w:r>
    </w:p>
    <w:p w14:paraId="25972253" w14:textId="77777777" w:rsidR="00C40D06" w:rsidRPr="008C09EC" w:rsidRDefault="00DC7DA4">
      <w:pPr>
        <w:numPr>
          <w:ilvl w:val="0"/>
          <w:numId w:val="23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на первые 8 счетов:  </w:t>
      </w:r>
    </w:p>
    <w:p w14:paraId="320C881F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а) на нечетные счета прогибаясь в спине и поднимая голову, одновременно </w:t>
      </w:r>
    </w:p>
    <w:p w14:paraId="25CEC90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приподнять руки и ноги, взгляд на пальцы рук;  </w:t>
      </w:r>
    </w:p>
    <w:p w14:paraId="0903F5FB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б) на четные счета опуститься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</w:t>
      </w:r>
    </w:p>
    <w:p w14:paraId="78005421" w14:textId="77777777" w:rsidR="00C40D06" w:rsidRPr="008C09EC" w:rsidRDefault="00DC7DA4">
      <w:pPr>
        <w:numPr>
          <w:ilvl w:val="0"/>
          <w:numId w:val="23"/>
        </w:numPr>
        <w:spacing w:after="0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на вторые 8 счетов: приподнять руки и ноги и удерживать это положение.  </w:t>
      </w:r>
    </w:p>
    <w:p w14:paraId="3FA86DCD" w14:textId="77777777" w:rsidR="00C40D06" w:rsidRPr="008C09EC" w:rsidRDefault="00DC7DA4">
      <w:pPr>
        <w:spacing w:after="118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3B891608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151F1277" w14:textId="77777777" w:rsidR="00C40D06" w:rsidRPr="008C09EC" w:rsidRDefault="00DC7DA4">
      <w:pPr>
        <w:numPr>
          <w:ilvl w:val="0"/>
          <w:numId w:val="2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приподнимать руки и ноги на максимальную высоту;  </w:t>
      </w:r>
    </w:p>
    <w:p w14:paraId="641425BC" w14:textId="77777777" w:rsidR="00C40D06" w:rsidRPr="008C09EC" w:rsidRDefault="00DC7DA4">
      <w:pPr>
        <w:numPr>
          <w:ilvl w:val="0"/>
          <w:numId w:val="2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удерживать вместе;  </w:t>
      </w:r>
    </w:p>
    <w:p w14:paraId="73F89A93" w14:textId="77777777" w:rsidR="00C40D06" w:rsidRPr="008C09EC" w:rsidRDefault="00DC7DA4">
      <w:pPr>
        <w:numPr>
          <w:ilvl w:val="0"/>
          <w:numId w:val="2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опускании ноги и руки класть на пол;  </w:t>
      </w:r>
    </w:p>
    <w:p w14:paraId="234EEE38" w14:textId="77777777" w:rsidR="00C40D06" w:rsidRPr="008C09EC" w:rsidRDefault="00DC7DA4">
      <w:pPr>
        <w:numPr>
          <w:ilvl w:val="0"/>
          <w:numId w:val="2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>работать на контрасте «напряжение-расслабление</w:t>
      </w:r>
      <w:proofErr w:type="gramStart"/>
      <w:r w:rsidRPr="008C09EC">
        <w:rPr>
          <w:sz w:val="24"/>
          <w:szCs w:val="24"/>
        </w:rPr>
        <w:t>»;  -</w:t>
      </w:r>
      <w:proofErr w:type="gramEnd"/>
      <w:r w:rsidRPr="008C09EC">
        <w:rPr>
          <w:sz w:val="24"/>
          <w:szCs w:val="24"/>
        </w:rPr>
        <w:t xml:space="preserve"> повторить упражнение 1 раз. </w:t>
      </w:r>
      <w:r w:rsidRPr="008C09EC">
        <w:rPr>
          <w:rFonts w:eastAsia="Calibri"/>
          <w:sz w:val="24"/>
          <w:szCs w:val="24"/>
        </w:rPr>
        <w:t xml:space="preserve"> </w:t>
      </w:r>
    </w:p>
    <w:p w14:paraId="261594B7" w14:textId="77777777" w:rsidR="00C40D06" w:rsidRPr="008C09EC" w:rsidRDefault="00DC7DA4">
      <w:pPr>
        <w:spacing w:after="64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4F6F711" w14:textId="77777777" w:rsidR="00C40D06" w:rsidRPr="008C09EC" w:rsidRDefault="00DC7DA4">
      <w:pPr>
        <w:spacing w:after="0" w:line="259" w:lineRule="auto"/>
        <w:ind w:left="13" w:right="7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22. Спортивная ходьба (см. п. 5)</w:t>
      </w:r>
      <w:r w:rsidRPr="008C09EC">
        <w:rPr>
          <w:rFonts w:eastAsia="Calibri"/>
          <w:sz w:val="24"/>
          <w:szCs w:val="24"/>
        </w:rPr>
        <w:t xml:space="preserve"> </w:t>
      </w:r>
    </w:p>
    <w:p w14:paraId="3170FEB3" w14:textId="77777777" w:rsidR="00C40D06" w:rsidRPr="008C09EC" w:rsidRDefault="00DC7DA4">
      <w:pPr>
        <w:spacing w:after="61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6E7E35B" w14:textId="77777777" w:rsidR="00C40D06" w:rsidRPr="008C09EC" w:rsidRDefault="00DC7DA4">
      <w:pPr>
        <w:pStyle w:val="2"/>
        <w:ind w:left="13" w:right="5"/>
        <w:rPr>
          <w:sz w:val="24"/>
          <w:szCs w:val="24"/>
        </w:rPr>
      </w:pPr>
      <w:r w:rsidRPr="008C09EC">
        <w:rPr>
          <w:sz w:val="24"/>
          <w:szCs w:val="24"/>
        </w:rPr>
        <w:t>23. Отжимания</w:t>
      </w:r>
      <w:r w:rsidRPr="008C09EC">
        <w:rPr>
          <w:rFonts w:eastAsia="Calibri"/>
          <w:sz w:val="24"/>
          <w:szCs w:val="24"/>
          <w:u w:val="none"/>
        </w:rPr>
        <w:t xml:space="preserve">  </w:t>
      </w:r>
    </w:p>
    <w:p w14:paraId="1909FB18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EF283D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«Отжимания!» и начинает считать от 1 до 8.  </w:t>
      </w:r>
    </w:p>
    <w:p w14:paraId="28B78FF7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принимают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упор лежа на ладонях и выполняют </w:t>
      </w:r>
      <w:proofErr w:type="spellStart"/>
      <w:r w:rsidRPr="008C09EC">
        <w:rPr>
          <w:sz w:val="24"/>
          <w:szCs w:val="24"/>
        </w:rPr>
        <w:t>сгибаниеразгибание</w:t>
      </w:r>
      <w:proofErr w:type="spellEnd"/>
      <w:r w:rsidRPr="008C09EC">
        <w:rPr>
          <w:sz w:val="24"/>
          <w:szCs w:val="24"/>
        </w:rPr>
        <w:t xml:space="preserve"> рук на каждый счет.   </w:t>
      </w:r>
    </w:p>
    <w:p w14:paraId="251AC28F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EA6BAE6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2D5CBFF4" w14:textId="77777777" w:rsidR="00C40D06" w:rsidRPr="008C09EC" w:rsidRDefault="00DC7DA4">
      <w:pPr>
        <w:numPr>
          <w:ilvl w:val="0"/>
          <w:numId w:val="2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прямые, живот втянут, ягодицы сжаты, ступни вместе, носки упираются в пол;  </w:t>
      </w:r>
    </w:p>
    <w:p w14:paraId="5A3CC888" w14:textId="77777777" w:rsidR="00C40D06" w:rsidRPr="008C09EC" w:rsidRDefault="00DC7DA4">
      <w:pPr>
        <w:numPr>
          <w:ilvl w:val="0"/>
          <w:numId w:val="2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шея, спина, ноги на прямой линии;  </w:t>
      </w:r>
    </w:p>
    <w:p w14:paraId="68E601E4" w14:textId="77777777" w:rsidR="00C40D06" w:rsidRPr="008C09EC" w:rsidRDefault="00DC7DA4">
      <w:pPr>
        <w:numPr>
          <w:ilvl w:val="0"/>
          <w:numId w:val="2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нижнем положении касаться щекой пола, живот пола не касается;  </w:t>
      </w:r>
    </w:p>
    <w:p w14:paraId="5AE364AA" w14:textId="77777777" w:rsidR="00C40D06" w:rsidRPr="008C09EC" w:rsidRDefault="00DC7DA4">
      <w:pPr>
        <w:numPr>
          <w:ilvl w:val="0"/>
          <w:numId w:val="2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разучивании отжиманий нельзя отжиматься с коленей, необходимо отжиматься только с опорой на носки;  </w:t>
      </w:r>
    </w:p>
    <w:p w14:paraId="6099A99E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20D06C4" w14:textId="77777777" w:rsidR="00C40D06" w:rsidRPr="008C09EC" w:rsidRDefault="00DC7DA4">
      <w:pPr>
        <w:numPr>
          <w:ilvl w:val="0"/>
          <w:numId w:val="2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при разучивании отжиманий тренер должен помогать ребенку, слегка нажимая ладонью снизу в живот;  </w:t>
      </w:r>
    </w:p>
    <w:p w14:paraId="48C9440D" w14:textId="77777777" w:rsidR="00C40D06" w:rsidRPr="008C09EC" w:rsidRDefault="00DC7DA4">
      <w:pPr>
        <w:numPr>
          <w:ilvl w:val="0"/>
          <w:numId w:val="24"/>
        </w:numPr>
        <w:spacing w:after="0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1-4 раза. </w:t>
      </w:r>
      <w:r w:rsidRPr="008C09EC">
        <w:rPr>
          <w:rFonts w:eastAsia="Calibri"/>
          <w:sz w:val="24"/>
          <w:szCs w:val="24"/>
        </w:rPr>
        <w:t xml:space="preserve"> </w:t>
      </w:r>
    </w:p>
    <w:p w14:paraId="6C447F10" w14:textId="77777777" w:rsidR="00C40D06" w:rsidRPr="008C09EC" w:rsidRDefault="00DC7DA4">
      <w:pPr>
        <w:spacing w:after="262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1ACB7F94" w14:textId="77777777" w:rsidR="00C40D06" w:rsidRPr="008C09EC" w:rsidRDefault="00DC7DA4">
      <w:pPr>
        <w:pStyle w:val="2"/>
        <w:spacing w:after="277"/>
        <w:ind w:left="13" w:right="4"/>
        <w:rPr>
          <w:sz w:val="24"/>
          <w:szCs w:val="24"/>
        </w:rPr>
      </w:pPr>
      <w:r w:rsidRPr="008C09EC">
        <w:rPr>
          <w:sz w:val="24"/>
          <w:szCs w:val="24"/>
        </w:rPr>
        <w:t>24. Обезьянки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0BEA008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«Обезьянки!» и начинает считать от 1 до 8.  </w:t>
      </w:r>
    </w:p>
    <w:p w14:paraId="2B21D6AA" w14:textId="77777777" w:rsidR="00C40D06" w:rsidRPr="008C09EC" w:rsidRDefault="00DC7DA4">
      <w:pPr>
        <w:ind w:left="0" w:right="94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принимают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глубокий присед, согнутые руки перед </w:t>
      </w:r>
      <w:proofErr w:type="gramStart"/>
      <w:r w:rsidRPr="008C09EC">
        <w:rPr>
          <w:sz w:val="24"/>
          <w:szCs w:val="24"/>
        </w:rPr>
        <w:t>грудью  и</w:t>
      </w:r>
      <w:proofErr w:type="gramEnd"/>
      <w:r w:rsidRPr="008C09EC">
        <w:rPr>
          <w:sz w:val="24"/>
          <w:szCs w:val="24"/>
        </w:rPr>
        <w:t xml:space="preserve"> выполняют:  </w:t>
      </w:r>
    </w:p>
    <w:p w14:paraId="4C34F905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счета 1-4 быстрые вращения раскрытыми кистями;  </w:t>
      </w:r>
    </w:p>
    <w:p w14:paraId="274216AD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счета 5-8 толчком двумя выход в стойку на руках и </w:t>
      </w:r>
      <w:proofErr w:type="gramStart"/>
      <w:r w:rsidRPr="008C09EC">
        <w:rPr>
          <w:sz w:val="24"/>
          <w:szCs w:val="24"/>
        </w:rPr>
        <w:t>удержание  этого</w:t>
      </w:r>
      <w:proofErr w:type="gramEnd"/>
      <w:r w:rsidRPr="008C09EC">
        <w:rPr>
          <w:sz w:val="24"/>
          <w:szCs w:val="24"/>
        </w:rPr>
        <w:t xml:space="preserve"> положения.   </w:t>
      </w:r>
    </w:p>
    <w:p w14:paraId="2D6CA6DE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3C4A5915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0B484A95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разучивание упражнения проводится со страховкой тренером;  </w:t>
      </w:r>
    </w:p>
    <w:p w14:paraId="6F61E256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выполняется на 2-м и 3-м этапе адаптации;  </w:t>
      </w:r>
    </w:p>
    <w:p w14:paraId="1934DD87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вращении кистями смотреть вперед;  </w:t>
      </w:r>
    </w:p>
    <w:p w14:paraId="1C234742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выходе в стойку на руках пальцы рук разведены, слегка согнуты, </w:t>
      </w:r>
    </w:p>
    <w:p w14:paraId="10715FD5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«вцепляются» в пол;  </w:t>
      </w:r>
    </w:p>
    <w:p w14:paraId="68763256" w14:textId="77777777" w:rsidR="00C40D06" w:rsidRPr="008C09EC" w:rsidRDefault="00DC7DA4">
      <w:pPr>
        <w:numPr>
          <w:ilvl w:val="0"/>
          <w:numId w:val="2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со средней степенью адаптации могут выполнять стойку на руках с согнутыми ногами;  </w:t>
      </w:r>
    </w:p>
    <w:p w14:paraId="197603C8" w14:textId="77777777" w:rsidR="00C40D06" w:rsidRPr="008C09EC" w:rsidRDefault="00DC7DA4">
      <w:pPr>
        <w:numPr>
          <w:ilvl w:val="0"/>
          <w:numId w:val="25"/>
        </w:numPr>
        <w:spacing w:after="0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2-4 раза.  </w:t>
      </w:r>
    </w:p>
    <w:p w14:paraId="5F7BD0C4" w14:textId="77777777" w:rsidR="00C40D06" w:rsidRPr="008C09EC" w:rsidRDefault="00DC7DA4">
      <w:pPr>
        <w:spacing w:after="6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C04E97D" w14:textId="76B1A88C" w:rsidR="00C40D06" w:rsidRPr="008C09EC" w:rsidRDefault="00DC7DA4" w:rsidP="008C09EC">
      <w:pPr>
        <w:numPr>
          <w:ilvl w:val="1"/>
          <w:numId w:val="25"/>
        </w:numPr>
        <w:spacing w:after="0" w:line="259" w:lineRule="auto"/>
        <w:ind w:right="8" w:hanging="422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Отдых (см. п. 18)</w:t>
      </w:r>
    </w:p>
    <w:p w14:paraId="537E24AB" w14:textId="189BF1AE" w:rsidR="00C40D06" w:rsidRPr="008C09EC" w:rsidRDefault="00C40D06" w:rsidP="008C09EC">
      <w:pPr>
        <w:spacing w:after="113" w:line="259" w:lineRule="auto"/>
        <w:ind w:left="0" w:firstLine="0"/>
        <w:jc w:val="center"/>
        <w:rPr>
          <w:sz w:val="24"/>
          <w:szCs w:val="24"/>
        </w:rPr>
      </w:pPr>
    </w:p>
    <w:p w14:paraId="2951A02B" w14:textId="31936C90" w:rsidR="00C40D06" w:rsidRPr="008C09EC" w:rsidRDefault="00DC7DA4" w:rsidP="008C09EC">
      <w:pPr>
        <w:numPr>
          <w:ilvl w:val="1"/>
          <w:numId w:val="25"/>
        </w:numPr>
        <w:spacing w:after="0" w:line="259" w:lineRule="auto"/>
        <w:ind w:right="8" w:hanging="422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Спортивная ходьба (см. п. 5)</w:t>
      </w:r>
    </w:p>
    <w:p w14:paraId="3B7A689D" w14:textId="7FB8ADAB" w:rsidR="00C40D06" w:rsidRPr="008C09EC" w:rsidRDefault="00C40D06" w:rsidP="008C09EC">
      <w:pPr>
        <w:spacing w:after="66" w:line="259" w:lineRule="auto"/>
        <w:ind w:left="51" w:firstLine="0"/>
        <w:jc w:val="center"/>
        <w:rPr>
          <w:sz w:val="24"/>
          <w:szCs w:val="24"/>
        </w:rPr>
      </w:pPr>
    </w:p>
    <w:p w14:paraId="620C2474" w14:textId="6AEB85C2" w:rsidR="00C40D06" w:rsidRPr="008C09EC" w:rsidRDefault="00DC7DA4" w:rsidP="008C09EC">
      <w:pPr>
        <w:pStyle w:val="2"/>
        <w:ind w:left="13" w:right="10"/>
        <w:rPr>
          <w:sz w:val="24"/>
          <w:szCs w:val="24"/>
        </w:rPr>
      </w:pPr>
      <w:r w:rsidRPr="008C09EC">
        <w:rPr>
          <w:sz w:val="24"/>
          <w:szCs w:val="24"/>
        </w:rPr>
        <w:t>27. Сед на группировку</w:t>
      </w:r>
    </w:p>
    <w:p w14:paraId="06DF52AE" w14:textId="6877616E" w:rsidR="00C40D06" w:rsidRPr="008C09EC" w:rsidRDefault="00C40D06" w:rsidP="008C09EC">
      <w:pPr>
        <w:spacing w:after="315" w:line="259" w:lineRule="auto"/>
        <w:ind w:left="566" w:firstLine="0"/>
        <w:jc w:val="center"/>
        <w:rPr>
          <w:sz w:val="24"/>
          <w:szCs w:val="24"/>
        </w:rPr>
      </w:pPr>
    </w:p>
    <w:p w14:paraId="40739D3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«Сед на группировку!» и начинает считать от 1 до 8.  </w:t>
      </w:r>
    </w:p>
    <w:p w14:paraId="2E628C03" w14:textId="77777777" w:rsidR="00C40D06" w:rsidRPr="008C09EC" w:rsidRDefault="00DC7DA4">
      <w:pPr>
        <w:ind w:left="561" w:right="1383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принимают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упор сидя сзади, ноги вместе и </w:t>
      </w:r>
      <w:proofErr w:type="gramStart"/>
      <w:r w:rsidRPr="008C09EC">
        <w:rPr>
          <w:sz w:val="24"/>
          <w:szCs w:val="24"/>
        </w:rPr>
        <w:t>выполняют:  -</w:t>
      </w:r>
      <w:proofErr w:type="gramEnd"/>
      <w:r w:rsidRPr="008C09EC">
        <w:rPr>
          <w:sz w:val="24"/>
          <w:szCs w:val="24"/>
        </w:rPr>
        <w:t xml:space="preserve"> на нечетные счета принять положение группировка сидя;  </w:t>
      </w:r>
    </w:p>
    <w:p w14:paraId="15A22ACE" w14:textId="77777777" w:rsidR="00C40D06" w:rsidRPr="008C09EC" w:rsidRDefault="00DC7DA4">
      <w:pPr>
        <w:numPr>
          <w:ilvl w:val="0"/>
          <w:numId w:val="26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четные счета возвратиться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 </w:t>
      </w:r>
    </w:p>
    <w:p w14:paraId="0950E0E7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ED0BD01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28EFCD52" w14:textId="77777777" w:rsidR="00C40D06" w:rsidRPr="008C09EC" w:rsidRDefault="00DC7DA4">
      <w:pPr>
        <w:numPr>
          <w:ilvl w:val="0"/>
          <w:numId w:val="26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ноги вытянуты вперед, спина прямая, руки за спиной создают опору, взгляд вперед;  </w:t>
      </w:r>
    </w:p>
    <w:p w14:paraId="12A4834E" w14:textId="77777777" w:rsidR="00C40D06" w:rsidRPr="008C09EC" w:rsidRDefault="00DC7DA4">
      <w:pPr>
        <w:numPr>
          <w:ilvl w:val="0"/>
          <w:numId w:val="26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для принятия положения </w:t>
      </w:r>
      <w:proofErr w:type="gramStart"/>
      <w:r w:rsidRPr="008C09EC">
        <w:rPr>
          <w:sz w:val="24"/>
          <w:szCs w:val="24"/>
        </w:rPr>
        <w:t>группировка</w:t>
      </w:r>
      <w:proofErr w:type="gramEnd"/>
      <w:r w:rsidRPr="008C09EC">
        <w:rPr>
          <w:sz w:val="24"/>
          <w:szCs w:val="24"/>
        </w:rPr>
        <w:t xml:space="preserve"> сидя ладонями подтянуть голени к груди (каждая рука держит свою ногу), пятки подтянуть к ягодицам, колени врозь, голова между коленей, спина круглая, взгляд вниз;  </w:t>
      </w:r>
    </w:p>
    <w:p w14:paraId="4C4E09DF" w14:textId="77777777" w:rsidR="00C40D06" w:rsidRPr="008C09EC" w:rsidRDefault="00DC7DA4">
      <w:pPr>
        <w:ind w:left="0" w:right="13" w:firstLine="739"/>
        <w:rPr>
          <w:sz w:val="24"/>
          <w:szCs w:val="24"/>
        </w:rPr>
      </w:pPr>
      <w:r w:rsidRPr="008C09EC">
        <w:rPr>
          <w:sz w:val="24"/>
          <w:szCs w:val="24"/>
        </w:rPr>
        <w:t xml:space="preserve">в процессе выполнения упражнения тренер проверяет качество группировки у 1-2 детей, приподнимая их за лодыжки, при этом ребенок должен оставаться в группировке;  </w:t>
      </w:r>
    </w:p>
    <w:p w14:paraId="68DD953D" w14:textId="77777777" w:rsidR="00C40D06" w:rsidRPr="008C09EC" w:rsidRDefault="00DC7DA4">
      <w:pPr>
        <w:numPr>
          <w:ilvl w:val="0"/>
          <w:numId w:val="26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повторить упражнение 2 раза.   </w:t>
      </w:r>
    </w:p>
    <w:p w14:paraId="17B32E36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0009A6B" w14:textId="77777777" w:rsidR="00C40D06" w:rsidRPr="008C09EC" w:rsidRDefault="00DC7DA4">
      <w:pPr>
        <w:spacing w:after="12" w:line="306" w:lineRule="auto"/>
        <w:ind w:left="-15" w:right="934" w:firstLine="556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>Примечание</w:t>
      </w:r>
      <w:r w:rsidRPr="008C09EC">
        <w:rPr>
          <w:sz w:val="24"/>
          <w:szCs w:val="24"/>
        </w:rPr>
        <w:t xml:space="preserve">. На 3-й стадии адаптации упражнение можно </w:t>
      </w:r>
      <w:proofErr w:type="gramStart"/>
      <w:r w:rsidRPr="008C09EC">
        <w:rPr>
          <w:sz w:val="24"/>
          <w:szCs w:val="24"/>
        </w:rPr>
        <w:t>выполнять  из</w:t>
      </w:r>
      <w:proofErr w:type="gramEnd"/>
      <w:r w:rsidRPr="008C09EC">
        <w:rPr>
          <w:sz w:val="24"/>
          <w:szCs w:val="24"/>
        </w:rPr>
        <w:t xml:space="preserve">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лежа на спине, руки выпрямлены за головой, ноги вместе, ступни  вытянуты.  </w:t>
      </w:r>
    </w:p>
    <w:p w14:paraId="4230DBAE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7686FC2" w14:textId="77777777" w:rsidR="00C40D06" w:rsidRPr="008C09EC" w:rsidRDefault="00DC7DA4">
      <w:pPr>
        <w:pStyle w:val="2"/>
        <w:spacing w:after="180"/>
        <w:ind w:left="13" w:right="12"/>
        <w:rPr>
          <w:sz w:val="24"/>
          <w:szCs w:val="24"/>
        </w:rPr>
      </w:pPr>
      <w:r w:rsidRPr="008C09EC">
        <w:rPr>
          <w:sz w:val="24"/>
          <w:szCs w:val="24"/>
        </w:rPr>
        <w:t>28. Перекаты в группировке</w:t>
      </w:r>
      <w:r w:rsidRPr="008C09EC">
        <w:rPr>
          <w:sz w:val="24"/>
          <w:szCs w:val="24"/>
          <w:u w:val="none"/>
        </w:rPr>
        <w:t xml:space="preserve"> </w:t>
      </w:r>
    </w:p>
    <w:p w14:paraId="2C94659B" w14:textId="77777777" w:rsidR="00C40D06" w:rsidRPr="008C09EC" w:rsidRDefault="00DC7DA4">
      <w:pPr>
        <w:spacing w:after="315" w:line="259" w:lineRule="auto"/>
        <w:ind w:left="51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40AB60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«Перекаты в группировке!» и начинает считать от 1 до 8.  </w:t>
      </w:r>
    </w:p>
    <w:p w14:paraId="39F56E9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группировка сидя выполняют:  </w:t>
      </w:r>
    </w:p>
    <w:p w14:paraId="17A0D7CC" w14:textId="77777777" w:rsidR="00C40D06" w:rsidRPr="008C09EC" w:rsidRDefault="00DC7DA4">
      <w:pPr>
        <w:numPr>
          <w:ilvl w:val="0"/>
          <w:numId w:val="27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на нечетные счета сделать перекат назад на шею, сохраняя группировку;  </w:t>
      </w:r>
    </w:p>
    <w:p w14:paraId="10837C63" w14:textId="77777777" w:rsidR="00C40D06" w:rsidRPr="008C09EC" w:rsidRDefault="00DC7DA4">
      <w:pPr>
        <w:numPr>
          <w:ilvl w:val="0"/>
          <w:numId w:val="27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на четные счета сделать перекат вперед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., сохраняя группировку.   </w:t>
      </w:r>
    </w:p>
    <w:p w14:paraId="1F479C30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93F9616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376D89C2" w14:textId="77777777" w:rsidR="00C40D06" w:rsidRPr="008C09EC" w:rsidRDefault="00DC7DA4">
      <w:pPr>
        <w:numPr>
          <w:ilvl w:val="0"/>
          <w:numId w:val="27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перекатах не терять группировку, держать пятки притянутыми к ягодицам, голову между коленей;  </w:t>
      </w:r>
    </w:p>
    <w:p w14:paraId="004AA10F" w14:textId="77777777" w:rsidR="00C40D06" w:rsidRPr="008C09EC" w:rsidRDefault="00DC7DA4">
      <w:pPr>
        <w:numPr>
          <w:ilvl w:val="0"/>
          <w:numId w:val="27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перекате назад таз должен оказаться </w:t>
      </w:r>
      <w:proofErr w:type="gramStart"/>
      <w:r w:rsidRPr="008C09EC">
        <w:rPr>
          <w:sz w:val="24"/>
          <w:szCs w:val="24"/>
        </w:rPr>
        <w:t>наверху;  -</w:t>
      </w:r>
      <w:proofErr w:type="gramEnd"/>
      <w:r w:rsidRPr="008C09EC">
        <w:rPr>
          <w:sz w:val="24"/>
          <w:szCs w:val="24"/>
        </w:rPr>
        <w:t xml:space="preserve"> повторить упражнение 4 -6 раз. </w:t>
      </w:r>
      <w:r w:rsidRPr="008C09EC">
        <w:rPr>
          <w:rFonts w:eastAsia="Calibri"/>
          <w:sz w:val="24"/>
          <w:szCs w:val="24"/>
        </w:rPr>
        <w:t xml:space="preserve">  </w:t>
      </w:r>
    </w:p>
    <w:p w14:paraId="4A117E29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1C21D034" w14:textId="77777777" w:rsidR="00C40D06" w:rsidRPr="008C09EC" w:rsidRDefault="00DC7DA4">
      <w:pPr>
        <w:spacing w:after="0" w:line="259" w:lineRule="auto"/>
        <w:ind w:left="13" w:right="7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29. Спортивная ходьба (см. п. 5)</w:t>
      </w:r>
      <w:r w:rsidRPr="008C09EC">
        <w:rPr>
          <w:sz w:val="24"/>
          <w:szCs w:val="24"/>
        </w:rPr>
        <w:t xml:space="preserve"> </w:t>
      </w:r>
    </w:p>
    <w:p w14:paraId="583D0C91" w14:textId="77777777" w:rsidR="00C40D06" w:rsidRPr="008C09EC" w:rsidRDefault="00DC7DA4">
      <w:pPr>
        <w:spacing w:after="22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91800ED" w14:textId="77777777" w:rsidR="00C40D06" w:rsidRPr="008C09EC" w:rsidRDefault="00DC7DA4">
      <w:pPr>
        <w:pStyle w:val="2"/>
        <w:ind w:left="13" w:right="14"/>
        <w:rPr>
          <w:sz w:val="24"/>
          <w:szCs w:val="24"/>
        </w:rPr>
      </w:pPr>
      <w:r w:rsidRPr="008C09EC">
        <w:rPr>
          <w:sz w:val="24"/>
          <w:szCs w:val="24"/>
        </w:rPr>
        <w:t>30. Отскоки в глубоком приседе</w:t>
      </w:r>
      <w:r w:rsidRPr="008C09EC">
        <w:rPr>
          <w:rFonts w:eastAsia="Calibri"/>
          <w:sz w:val="24"/>
          <w:szCs w:val="24"/>
          <w:u w:val="none"/>
        </w:rPr>
        <w:t xml:space="preserve">  </w:t>
      </w:r>
    </w:p>
    <w:p w14:paraId="68E84D4D" w14:textId="77777777" w:rsidR="00C40D06" w:rsidRPr="008C09EC" w:rsidRDefault="00DC7DA4">
      <w:pPr>
        <w:spacing w:after="316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32EA6E92" w14:textId="77777777" w:rsidR="00C40D06" w:rsidRPr="008C09EC" w:rsidRDefault="00DC7DA4">
      <w:pPr>
        <w:ind w:left="0" w:right="687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«Отскоки в глубоком приседе!» и начинает </w:t>
      </w:r>
      <w:proofErr w:type="gramStart"/>
      <w:r w:rsidRPr="008C09EC">
        <w:rPr>
          <w:sz w:val="24"/>
          <w:szCs w:val="24"/>
        </w:rPr>
        <w:t>считать  от</w:t>
      </w:r>
      <w:proofErr w:type="gramEnd"/>
      <w:r w:rsidRPr="008C09EC">
        <w:rPr>
          <w:sz w:val="24"/>
          <w:szCs w:val="24"/>
        </w:rPr>
        <w:t xml:space="preserve"> 1 до 8. </w:t>
      </w:r>
    </w:p>
    <w:p w14:paraId="66A0AA9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глубокий присед, руки на поясе, ступни на высоких </w:t>
      </w:r>
      <w:proofErr w:type="spellStart"/>
      <w:r w:rsidRPr="008C09EC">
        <w:rPr>
          <w:sz w:val="24"/>
          <w:szCs w:val="24"/>
        </w:rPr>
        <w:t>полупальцах</w:t>
      </w:r>
      <w:proofErr w:type="spellEnd"/>
      <w:r w:rsidRPr="008C09EC">
        <w:rPr>
          <w:sz w:val="24"/>
          <w:szCs w:val="24"/>
        </w:rPr>
        <w:t xml:space="preserve"> выполняют:  </w:t>
      </w:r>
    </w:p>
    <w:p w14:paraId="3CBD0446" w14:textId="77777777" w:rsidR="00C40D06" w:rsidRPr="008C09EC" w:rsidRDefault="00DC7DA4">
      <w:pPr>
        <w:numPr>
          <w:ilvl w:val="0"/>
          <w:numId w:val="2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7 счетов мелкие подскоки;  </w:t>
      </w:r>
    </w:p>
    <w:p w14:paraId="3A59CBB8" w14:textId="77777777" w:rsidR="00C40D06" w:rsidRPr="008C09EC" w:rsidRDefault="00DC7DA4">
      <w:pPr>
        <w:numPr>
          <w:ilvl w:val="0"/>
          <w:numId w:val="2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8-й счет выпрыгивание вверх с полным выпрямлением ног и взмахом рук вверх.   </w:t>
      </w:r>
    </w:p>
    <w:p w14:paraId="21E926F7" w14:textId="77777777" w:rsidR="00C40D06" w:rsidRPr="008C09EC" w:rsidRDefault="00DC7DA4">
      <w:pPr>
        <w:spacing w:after="80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8889266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7A64FD29" w14:textId="77777777" w:rsidR="00C40D06" w:rsidRPr="008C09EC" w:rsidRDefault="00DC7DA4">
      <w:pPr>
        <w:numPr>
          <w:ilvl w:val="0"/>
          <w:numId w:val="2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выпрыгивание выполняется со взмахом руками вперед-вверх, в спине не прогибаться, живот втянут, взгляд вверх на пальцы рук;  </w:t>
      </w:r>
    </w:p>
    <w:p w14:paraId="0F51113F" w14:textId="77777777" w:rsidR="00C40D06" w:rsidRPr="008C09EC" w:rsidRDefault="00DC7DA4">
      <w:pPr>
        <w:numPr>
          <w:ilvl w:val="0"/>
          <w:numId w:val="28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приземлении в глубокий присед удержаться на высоких </w:t>
      </w:r>
      <w:proofErr w:type="spellStart"/>
      <w:proofErr w:type="gramStart"/>
      <w:r w:rsidRPr="008C09EC">
        <w:rPr>
          <w:sz w:val="24"/>
          <w:szCs w:val="24"/>
        </w:rPr>
        <w:t>полупальцах</w:t>
      </w:r>
      <w:proofErr w:type="spellEnd"/>
      <w:r w:rsidRPr="008C09EC">
        <w:rPr>
          <w:sz w:val="24"/>
          <w:szCs w:val="24"/>
        </w:rPr>
        <w:t>;  -</w:t>
      </w:r>
      <w:proofErr w:type="gramEnd"/>
      <w:r w:rsidRPr="008C09EC">
        <w:rPr>
          <w:sz w:val="24"/>
          <w:szCs w:val="24"/>
        </w:rPr>
        <w:t xml:space="preserve"> повторить упражнение 4 раза.  </w:t>
      </w:r>
    </w:p>
    <w:p w14:paraId="340F6166" w14:textId="77777777" w:rsidR="00C40D06" w:rsidRPr="008C09EC" w:rsidRDefault="00DC7DA4">
      <w:pPr>
        <w:numPr>
          <w:ilvl w:val="1"/>
          <w:numId w:val="28"/>
        </w:numPr>
        <w:spacing w:after="0" w:line="259" w:lineRule="auto"/>
        <w:ind w:right="9" w:hanging="42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Отдых (см. п. 18)</w:t>
      </w:r>
      <w:r w:rsidRPr="008C09EC">
        <w:rPr>
          <w:rFonts w:eastAsia="Calibri"/>
          <w:sz w:val="24"/>
          <w:szCs w:val="24"/>
        </w:rPr>
        <w:t xml:space="preserve"> </w:t>
      </w:r>
    </w:p>
    <w:p w14:paraId="4D1852C8" w14:textId="77777777" w:rsidR="00C40D06" w:rsidRPr="008C09EC" w:rsidRDefault="00DC7DA4">
      <w:pPr>
        <w:spacing w:after="109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392C9C7F" w14:textId="77777777" w:rsidR="00C40D06" w:rsidRPr="008C09EC" w:rsidRDefault="00DC7DA4">
      <w:pPr>
        <w:numPr>
          <w:ilvl w:val="1"/>
          <w:numId w:val="28"/>
        </w:numPr>
        <w:spacing w:after="0" w:line="259" w:lineRule="auto"/>
        <w:ind w:right="9" w:hanging="42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Спортивная ходьба (см. п. 5)</w:t>
      </w:r>
      <w:r w:rsidRPr="008C09EC">
        <w:rPr>
          <w:rFonts w:eastAsia="Calibri"/>
          <w:sz w:val="24"/>
          <w:szCs w:val="24"/>
        </w:rPr>
        <w:t xml:space="preserve">  </w:t>
      </w:r>
    </w:p>
    <w:p w14:paraId="7F7C85CE" w14:textId="77777777" w:rsidR="00C40D06" w:rsidRPr="008C09EC" w:rsidRDefault="00DC7DA4">
      <w:pPr>
        <w:spacing w:after="22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7262F96" w14:textId="77777777" w:rsidR="00C40D06" w:rsidRPr="008C09EC" w:rsidRDefault="00DC7DA4">
      <w:pPr>
        <w:numPr>
          <w:ilvl w:val="1"/>
          <w:numId w:val="28"/>
        </w:numPr>
        <w:spacing w:after="0" w:line="259" w:lineRule="auto"/>
        <w:ind w:right="9" w:hanging="42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Отжимания (см. п. 23)</w:t>
      </w:r>
      <w:r w:rsidRPr="008C09EC">
        <w:rPr>
          <w:rFonts w:eastAsia="Calibri"/>
          <w:sz w:val="24"/>
          <w:szCs w:val="24"/>
        </w:rPr>
        <w:t xml:space="preserve">  </w:t>
      </w:r>
    </w:p>
    <w:p w14:paraId="3EFC8228" w14:textId="77777777" w:rsidR="00C40D06" w:rsidRPr="008C09EC" w:rsidRDefault="00DC7DA4">
      <w:pPr>
        <w:spacing w:after="60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781A0B40" w14:textId="77777777" w:rsidR="00C40D06" w:rsidRPr="008C09EC" w:rsidRDefault="00DC7DA4">
      <w:pPr>
        <w:numPr>
          <w:ilvl w:val="1"/>
          <w:numId w:val="28"/>
        </w:numPr>
        <w:spacing w:after="0" w:line="259" w:lineRule="auto"/>
        <w:ind w:right="9" w:hanging="42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Обезьянки (см. п. 24)</w:t>
      </w:r>
      <w:r w:rsidRPr="008C09EC">
        <w:rPr>
          <w:rFonts w:eastAsia="Calibri"/>
          <w:sz w:val="24"/>
          <w:szCs w:val="24"/>
        </w:rPr>
        <w:t xml:space="preserve">  </w:t>
      </w:r>
    </w:p>
    <w:p w14:paraId="1A2E8479" w14:textId="77777777" w:rsidR="00C40D06" w:rsidRPr="008C09EC" w:rsidRDefault="00DC7DA4">
      <w:pPr>
        <w:spacing w:after="60" w:line="259" w:lineRule="auto"/>
        <w:ind w:left="51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lastRenderedPageBreak/>
        <w:t xml:space="preserve"> </w:t>
      </w:r>
    </w:p>
    <w:p w14:paraId="059CD0EE" w14:textId="77777777" w:rsidR="00C40D06" w:rsidRPr="008C09EC" w:rsidRDefault="00DC7DA4">
      <w:pPr>
        <w:pStyle w:val="2"/>
        <w:spacing w:after="277"/>
        <w:ind w:left="13" w:right="9"/>
        <w:rPr>
          <w:sz w:val="24"/>
          <w:szCs w:val="24"/>
        </w:rPr>
      </w:pPr>
      <w:r w:rsidRPr="008C09EC">
        <w:rPr>
          <w:sz w:val="24"/>
          <w:szCs w:val="24"/>
        </w:rPr>
        <w:t>35. Наклоны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6C07EC1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«Наклоны!» и начинает считать от 1 до 8.  </w:t>
      </w:r>
    </w:p>
    <w:p w14:paraId="06F80519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основная стойка, руки на поясе, ноги на ширине плеч </w:t>
      </w:r>
      <w:proofErr w:type="gramStart"/>
      <w:r w:rsidRPr="008C09EC">
        <w:rPr>
          <w:sz w:val="24"/>
          <w:szCs w:val="24"/>
        </w:rPr>
        <w:t>выполняют:  -</w:t>
      </w:r>
      <w:proofErr w:type="gramEnd"/>
      <w:r w:rsidRPr="008C09EC">
        <w:rPr>
          <w:sz w:val="24"/>
          <w:szCs w:val="24"/>
        </w:rPr>
        <w:t xml:space="preserve"> на нечетные счета наклон вниз, коснуться ладонями пола;  </w:t>
      </w:r>
    </w:p>
    <w:p w14:paraId="73E8371E" w14:textId="77777777" w:rsidR="00C40D06" w:rsidRPr="008C09EC" w:rsidRDefault="00DC7DA4">
      <w:pPr>
        <w:numPr>
          <w:ilvl w:val="0"/>
          <w:numId w:val="29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на четные счета вернуться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 </w:t>
      </w:r>
    </w:p>
    <w:p w14:paraId="2E976C17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21A814E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4DDF43BC" w14:textId="77777777" w:rsidR="00C40D06" w:rsidRPr="008C09EC" w:rsidRDefault="00DC7DA4">
      <w:pPr>
        <w:numPr>
          <w:ilvl w:val="0"/>
          <w:numId w:val="2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допускается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пятки вместе, носки врозь;  </w:t>
      </w:r>
    </w:p>
    <w:p w14:paraId="09365832" w14:textId="77777777" w:rsidR="00C40D06" w:rsidRPr="008C09EC" w:rsidRDefault="00DC7DA4">
      <w:pPr>
        <w:numPr>
          <w:ilvl w:val="0"/>
          <w:numId w:val="2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наклоне ноги в коленных суставах не сгибать;  </w:t>
      </w:r>
    </w:p>
    <w:p w14:paraId="04E238EE" w14:textId="77777777" w:rsidR="00C40D06" w:rsidRPr="008C09EC" w:rsidRDefault="00DC7DA4">
      <w:pPr>
        <w:numPr>
          <w:ilvl w:val="0"/>
          <w:numId w:val="2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доставать пол всей поверхностью ладоней, а не только пальцами;  </w:t>
      </w:r>
    </w:p>
    <w:p w14:paraId="75AEAFDD" w14:textId="77777777" w:rsidR="00C40D06" w:rsidRPr="008C09EC" w:rsidRDefault="00DC7DA4">
      <w:pPr>
        <w:numPr>
          <w:ilvl w:val="0"/>
          <w:numId w:val="29"/>
        </w:numPr>
        <w:spacing w:after="14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1-2 раза. </w:t>
      </w:r>
      <w:r w:rsidRPr="008C09EC">
        <w:rPr>
          <w:rFonts w:eastAsia="Calibri"/>
          <w:sz w:val="24"/>
          <w:szCs w:val="24"/>
        </w:rPr>
        <w:t xml:space="preserve">  </w:t>
      </w:r>
    </w:p>
    <w:p w14:paraId="499DB456" w14:textId="77777777" w:rsidR="00C40D06" w:rsidRPr="008C09EC" w:rsidRDefault="00DC7DA4">
      <w:pPr>
        <w:spacing w:after="22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21C153E" w14:textId="77777777" w:rsidR="00C40D06" w:rsidRPr="008C09EC" w:rsidRDefault="00DC7DA4">
      <w:pPr>
        <w:numPr>
          <w:ilvl w:val="1"/>
          <w:numId w:val="29"/>
        </w:numPr>
        <w:spacing w:after="0" w:line="259" w:lineRule="auto"/>
        <w:ind w:right="8" w:hanging="422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Отдых (см. п. 18)</w:t>
      </w:r>
      <w:r w:rsidRPr="008C09EC">
        <w:rPr>
          <w:rFonts w:eastAsia="Calibri"/>
          <w:sz w:val="24"/>
          <w:szCs w:val="24"/>
        </w:rPr>
        <w:t xml:space="preserve">  </w:t>
      </w:r>
    </w:p>
    <w:p w14:paraId="4A67C8BC" w14:textId="77777777" w:rsidR="00C40D06" w:rsidRPr="008C09EC" w:rsidRDefault="00DC7DA4">
      <w:pPr>
        <w:spacing w:after="113" w:line="259" w:lineRule="auto"/>
        <w:ind w:left="51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A8CACA4" w14:textId="77777777" w:rsidR="00C40D06" w:rsidRPr="008C09EC" w:rsidRDefault="00DC7DA4">
      <w:pPr>
        <w:numPr>
          <w:ilvl w:val="1"/>
          <w:numId w:val="29"/>
        </w:numPr>
        <w:spacing w:after="0" w:line="259" w:lineRule="auto"/>
        <w:ind w:right="8" w:hanging="422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Игра на построение (см. п. 2)</w:t>
      </w:r>
      <w:r w:rsidRPr="008C09EC">
        <w:rPr>
          <w:sz w:val="24"/>
          <w:szCs w:val="24"/>
        </w:rPr>
        <w:t xml:space="preserve"> </w:t>
      </w:r>
    </w:p>
    <w:p w14:paraId="51C7C8F9" w14:textId="77777777" w:rsidR="00C40D06" w:rsidRPr="008C09EC" w:rsidRDefault="00DC7DA4">
      <w:pPr>
        <w:spacing w:after="64" w:line="259" w:lineRule="auto"/>
        <w:ind w:left="99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7875D78A" w14:textId="77777777" w:rsidR="00C40D06" w:rsidRPr="008C09EC" w:rsidRDefault="00DC7DA4">
      <w:pPr>
        <w:pStyle w:val="2"/>
        <w:spacing w:after="277"/>
        <w:ind w:left="13" w:right="19"/>
        <w:rPr>
          <w:sz w:val="24"/>
          <w:szCs w:val="24"/>
        </w:rPr>
      </w:pPr>
      <w:r w:rsidRPr="008C09EC">
        <w:rPr>
          <w:sz w:val="24"/>
          <w:szCs w:val="24"/>
        </w:rPr>
        <w:t>38. Построение и завершение занятия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5BDAB63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– основная стойка: пятки вместе, носки врозь, плечи расправлены, руки вытянуты вниз и прижаты. Вся группа выстраивается по одной линии.  </w:t>
      </w:r>
    </w:p>
    <w:p w14:paraId="708DBAE4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(громко, бодро и четко): «Занятие закончено! До свидания!»  </w:t>
      </w:r>
    </w:p>
    <w:p w14:paraId="0847A548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(слаженно, громко, бодро): «До свидания!»  </w:t>
      </w:r>
    </w:p>
    <w:p w14:paraId="3F9C76B9" w14:textId="77777777" w:rsidR="00C40D06" w:rsidRPr="008C09EC" w:rsidRDefault="00DC7DA4">
      <w:pPr>
        <w:spacing w:after="26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083808E" w14:textId="77777777" w:rsidR="00C40D06" w:rsidRPr="008C09EC" w:rsidRDefault="00DC7DA4">
      <w:pPr>
        <w:spacing w:after="376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 </w:t>
      </w:r>
    </w:p>
    <w:p w14:paraId="7FE7B042" w14:textId="77777777" w:rsidR="00C40D06" w:rsidRPr="008C09EC" w:rsidRDefault="00DC7DA4">
      <w:pPr>
        <w:pStyle w:val="1"/>
        <w:spacing w:after="0" w:line="317" w:lineRule="auto"/>
        <w:ind w:left="3045" w:right="482" w:hanging="131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2. Комплекс для развития мышц </w:t>
      </w:r>
      <w:proofErr w:type="gramStart"/>
      <w:r w:rsidRPr="008C09EC">
        <w:rPr>
          <w:sz w:val="24"/>
          <w:szCs w:val="24"/>
        </w:rPr>
        <w:t>живота,  спины</w:t>
      </w:r>
      <w:proofErr w:type="gramEnd"/>
      <w:r w:rsidRPr="008C09EC">
        <w:rPr>
          <w:sz w:val="24"/>
          <w:szCs w:val="24"/>
        </w:rPr>
        <w:t xml:space="preserve"> и плечевого пояса </w:t>
      </w:r>
    </w:p>
    <w:p w14:paraId="7661CABC" w14:textId="77777777" w:rsidR="00C40D06" w:rsidRPr="008C09EC" w:rsidRDefault="00DC7DA4">
      <w:pPr>
        <w:spacing w:after="0" w:line="259" w:lineRule="auto"/>
        <w:ind w:left="82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0AB8AC1" w14:textId="77777777" w:rsidR="00C40D06" w:rsidRPr="008C09EC" w:rsidRDefault="00DC7DA4">
      <w:pPr>
        <w:pStyle w:val="3"/>
        <w:ind w:left="13" w:right="22"/>
        <w:rPr>
          <w:sz w:val="24"/>
          <w:szCs w:val="24"/>
        </w:rPr>
      </w:pPr>
      <w:r w:rsidRPr="008C09EC">
        <w:rPr>
          <w:sz w:val="24"/>
          <w:szCs w:val="24"/>
        </w:rPr>
        <w:t>1.1 Сгибание ног в висе на гимнастической стенке</w:t>
      </w:r>
      <w:r w:rsidRPr="008C09EC">
        <w:rPr>
          <w:sz w:val="24"/>
          <w:szCs w:val="24"/>
          <w:u w:val="none"/>
        </w:rPr>
        <w:t xml:space="preserve"> </w:t>
      </w:r>
    </w:p>
    <w:p w14:paraId="6FF6DCB6" w14:textId="77777777" w:rsidR="00C40D06" w:rsidRPr="008C09EC" w:rsidRDefault="00DC7DA4">
      <w:pPr>
        <w:spacing w:after="114" w:line="259" w:lineRule="auto"/>
        <w:ind w:left="51" w:firstLine="0"/>
        <w:jc w:val="center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6C7E20B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«Ап!» и начинает считать от 1 до 8, затем командует «Держать!» и снова считает от 1 до 8.  </w:t>
      </w:r>
    </w:p>
    <w:p w14:paraId="3DB9C3DA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вис на гимнастической стенке спиной к стенке выполняют:  </w:t>
      </w:r>
    </w:p>
    <w:p w14:paraId="1A9B6507" w14:textId="77777777" w:rsidR="00C40D06" w:rsidRPr="008C09EC" w:rsidRDefault="00DC7DA4">
      <w:pPr>
        <w:ind w:left="74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на первые 8 счетов на каждый счет подтягивание ног в положение вис согнув </w:t>
      </w:r>
    </w:p>
    <w:p w14:paraId="567F876C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ноги;  </w:t>
      </w:r>
    </w:p>
    <w:p w14:paraId="757B17D1" w14:textId="77777777" w:rsidR="00C40D06" w:rsidRPr="008C09EC" w:rsidRDefault="00DC7DA4">
      <w:pPr>
        <w:numPr>
          <w:ilvl w:val="0"/>
          <w:numId w:val="3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вторые 8 счетов удержание положения вис согнув ноги.  </w:t>
      </w:r>
    </w:p>
    <w:p w14:paraId="0E4DA81C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Методические указания: </w:t>
      </w:r>
      <w:r w:rsidRPr="008C09EC">
        <w:rPr>
          <w:sz w:val="24"/>
          <w:szCs w:val="24"/>
        </w:rPr>
        <w:t xml:space="preserve"> </w:t>
      </w:r>
    </w:p>
    <w:p w14:paraId="54370553" w14:textId="77777777" w:rsidR="00C40D06" w:rsidRPr="008C09EC" w:rsidRDefault="00DC7DA4">
      <w:pPr>
        <w:numPr>
          <w:ilvl w:val="0"/>
          <w:numId w:val="3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подниматься на гимнастическую стенку и спускаться с нее только по установленным правилам (см. видео);  </w:t>
      </w:r>
    </w:p>
    <w:p w14:paraId="5DD4221C" w14:textId="77777777" w:rsidR="00C40D06" w:rsidRPr="008C09EC" w:rsidRDefault="00DC7DA4">
      <w:pPr>
        <w:numPr>
          <w:ilvl w:val="0"/>
          <w:numId w:val="3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висе согнув ноги голени подтягивать к груди, пятки к ягодицам;  </w:t>
      </w:r>
    </w:p>
    <w:p w14:paraId="2E2D67A9" w14:textId="77777777" w:rsidR="00C40D06" w:rsidRPr="008C09EC" w:rsidRDefault="00DC7DA4">
      <w:pPr>
        <w:numPr>
          <w:ilvl w:val="0"/>
          <w:numId w:val="3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для страховки под каждой секцией гимнастической стенки должен быть положен гимнастический мат;  </w:t>
      </w:r>
    </w:p>
    <w:p w14:paraId="1EEE8FEB" w14:textId="77777777" w:rsidR="00C40D06" w:rsidRPr="008C09EC" w:rsidRDefault="00DC7DA4">
      <w:pPr>
        <w:numPr>
          <w:ilvl w:val="0"/>
          <w:numId w:val="30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8 -16 раз.  </w:t>
      </w:r>
    </w:p>
    <w:p w14:paraId="4113F5D3" w14:textId="77777777" w:rsidR="00C40D06" w:rsidRPr="008C09EC" w:rsidRDefault="00DC7DA4">
      <w:pPr>
        <w:spacing w:after="74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5CA761F" w14:textId="77777777" w:rsidR="00C40D06" w:rsidRPr="008C09EC" w:rsidRDefault="00DC7DA4">
      <w:pPr>
        <w:pStyle w:val="3"/>
        <w:spacing w:after="276"/>
        <w:ind w:left="13" w:right="14"/>
        <w:rPr>
          <w:sz w:val="24"/>
          <w:szCs w:val="24"/>
        </w:rPr>
      </w:pPr>
      <w:r w:rsidRPr="008C09EC">
        <w:rPr>
          <w:sz w:val="24"/>
          <w:szCs w:val="24"/>
        </w:rPr>
        <w:t>1.2. Отжимания (см. п. 23 разминочного комплекса)</w:t>
      </w:r>
      <w:r w:rsidRPr="008C09EC">
        <w:rPr>
          <w:sz w:val="24"/>
          <w:szCs w:val="24"/>
          <w:u w:val="none"/>
        </w:rPr>
        <w:t xml:space="preserve"> </w:t>
      </w:r>
    </w:p>
    <w:p w14:paraId="33224E44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</w:p>
    <w:p w14:paraId="462159B9" w14:textId="77777777" w:rsidR="00C40D06" w:rsidRPr="008C09EC" w:rsidRDefault="00DC7DA4">
      <w:pPr>
        <w:spacing w:after="12" w:line="306" w:lineRule="auto"/>
        <w:ind w:left="-15" w:right="761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- соединение двух </w:t>
      </w:r>
      <w:proofErr w:type="gramStart"/>
      <w:r w:rsidRPr="008C09EC">
        <w:rPr>
          <w:sz w:val="24"/>
          <w:szCs w:val="24"/>
        </w:rPr>
        <w:t>упражнений:  сгибание</w:t>
      </w:r>
      <w:proofErr w:type="gramEnd"/>
      <w:r w:rsidRPr="008C09EC">
        <w:rPr>
          <w:sz w:val="24"/>
          <w:szCs w:val="24"/>
        </w:rPr>
        <w:t xml:space="preserve"> ног на гимнастической стенке и отжимания в упоре лежа считается условно одним кругом; - объем выполненных упражнений -  4 круга </w:t>
      </w:r>
    </w:p>
    <w:p w14:paraId="087BF1F1" w14:textId="77777777" w:rsidR="00C40D06" w:rsidRPr="008C09EC" w:rsidRDefault="00DC7DA4">
      <w:pPr>
        <w:spacing w:after="110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15FD54F7" w14:textId="77777777" w:rsidR="00C40D06" w:rsidRPr="008C09EC" w:rsidRDefault="00DC7DA4">
      <w:pPr>
        <w:pStyle w:val="3"/>
        <w:ind w:left="13" w:right="7"/>
        <w:rPr>
          <w:sz w:val="24"/>
          <w:szCs w:val="24"/>
        </w:rPr>
      </w:pPr>
      <w:r w:rsidRPr="008C09EC">
        <w:rPr>
          <w:sz w:val="24"/>
          <w:szCs w:val="24"/>
        </w:rPr>
        <w:t>2.1 Поднимание туловища из положения лежа на спине</w:t>
      </w:r>
      <w:r w:rsidRPr="008C09EC">
        <w:rPr>
          <w:sz w:val="24"/>
          <w:szCs w:val="24"/>
          <w:u w:val="none"/>
        </w:rPr>
        <w:t xml:space="preserve"> </w:t>
      </w:r>
    </w:p>
    <w:p w14:paraId="32B133DD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531F7E99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  <w:r w:rsidRPr="008C09EC">
        <w:rPr>
          <w:sz w:val="24"/>
          <w:szCs w:val="24"/>
        </w:rPr>
        <w:t xml:space="preserve">Тренер – командует «Наклоны!» и начинает считать от 1 до 8.  </w:t>
      </w:r>
    </w:p>
    <w:p w14:paraId="7A48A133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лежа на спине, руки за головой, ноги согнуты, носками за нижнюю перекладину гимнастической стенки на каждый счет выполнить подъем-опускание корпуса.  </w:t>
      </w:r>
    </w:p>
    <w:p w14:paraId="4F5D17C3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16585F5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6ED0D3FB" w14:textId="77777777" w:rsidR="00C40D06" w:rsidRPr="008C09EC" w:rsidRDefault="00DC7DA4">
      <w:pPr>
        <w:numPr>
          <w:ilvl w:val="0"/>
          <w:numId w:val="31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под каждой секцией гимнастической стенки должен быть положен гимнастический мат, то есть дети сидят на матах;  </w:t>
      </w:r>
    </w:p>
    <w:p w14:paraId="5C612511" w14:textId="77777777" w:rsidR="00C40D06" w:rsidRPr="008C09EC" w:rsidRDefault="00DC7DA4">
      <w:pPr>
        <w:numPr>
          <w:ilvl w:val="0"/>
          <w:numId w:val="31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подъемах туловища руки должны оставаться в положении за </w:t>
      </w:r>
      <w:proofErr w:type="gramStart"/>
      <w:r w:rsidRPr="008C09EC">
        <w:rPr>
          <w:sz w:val="24"/>
          <w:szCs w:val="24"/>
        </w:rPr>
        <w:t>головой;  -</w:t>
      </w:r>
      <w:proofErr w:type="gramEnd"/>
      <w:r w:rsidRPr="008C09EC">
        <w:rPr>
          <w:sz w:val="24"/>
          <w:szCs w:val="24"/>
        </w:rPr>
        <w:t xml:space="preserve"> подъемы туловища выполнять до касания локтями коленей;  </w:t>
      </w:r>
    </w:p>
    <w:p w14:paraId="15D7D1C6" w14:textId="77777777" w:rsidR="00C40D06" w:rsidRPr="008C09EC" w:rsidRDefault="00DC7DA4">
      <w:pPr>
        <w:numPr>
          <w:ilvl w:val="0"/>
          <w:numId w:val="31"/>
        </w:numPr>
        <w:spacing w:after="14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1-4 раз.  </w:t>
      </w:r>
    </w:p>
    <w:p w14:paraId="13974F2E" w14:textId="77777777" w:rsidR="00C40D06" w:rsidRPr="008C09EC" w:rsidRDefault="00DC7DA4">
      <w:pPr>
        <w:spacing w:after="6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EC55EAB" w14:textId="77777777" w:rsidR="00C40D06" w:rsidRPr="008C09EC" w:rsidRDefault="00DC7DA4">
      <w:pPr>
        <w:pStyle w:val="3"/>
        <w:ind w:left="13" w:right="10"/>
        <w:rPr>
          <w:sz w:val="24"/>
          <w:szCs w:val="24"/>
        </w:rPr>
      </w:pPr>
      <w:r w:rsidRPr="008C09EC">
        <w:rPr>
          <w:sz w:val="24"/>
          <w:szCs w:val="24"/>
        </w:rPr>
        <w:t>2.2. Лодочка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64CDA07C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3F929122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Выполняется аналогично упражнению № 21 разминочного комплекса.  </w:t>
      </w:r>
    </w:p>
    <w:p w14:paraId="74D6A841" w14:textId="77777777" w:rsidR="00C40D06" w:rsidRPr="008C09EC" w:rsidRDefault="00DC7DA4">
      <w:pPr>
        <w:spacing w:after="74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A01BCD2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</w:p>
    <w:p w14:paraId="5FB5C431" w14:textId="77777777" w:rsidR="00C40D06" w:rsidRPr="008C09EC" w:rsidRDefault="00DC7DA4">
      <w:pPr>
        <w:numPr>
          <w:ilvl w:val="0"/>
          <w:numId w:val="32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соединение двух упражнений: поднимание туловища из положения лежа на спине и лодочка считаются условно одним кругом; </w:t>
      </w:r>
    </w:p>
    <w:p w14:paraId="5B3467F6" w14:textId="77777777" w:rsidR="00C40D06" w:rsidRPr="008C09EC" w:rsidRDefault="00DC7DA4">
      <w:pPr>
        <w:numPr>
          <w:ilvl w:val="0"/>
          <w:numId w:val="32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объем выполненных упражнений - 4 круга. </w:t>
      </w:r>
    </w:p>
    <w:p w14:paraId="0485323F" w14:textId="77777777" w:rsidR="00C40D06" w:rsidRPr="008C09EC" w:rsidRDefault="00DC7DA4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 </w:t>
      </w:r>
    </w:p>
    <w:p w14:paraId="04E54141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i/>
          <w:sz w:val="24"/>
          <w:szCs w:val="24"/>
        </w:rPr>
        <w:t>Примечание к комплексу № 2.</w:t>
      </w:r>
      <w:r w:rsidRPr="008C09EC">
        <w:rPr>
          <w:sz w:val="24"/>
          <w:szCs w:val="24"/>
        </w:rPr>
        <w:t xml:space="preserve"> Количество выполненных упражнений в каждом круге (объем), интенсивность выполненных упражнений (темп) варьируется от степени адаптации к программе.  </w:t>
      </w:r>
    </w:p>
    <w:p w14:paraId="5EFA5A07" w14:textId="45FC2F5C" w:rsidR="00C40D06" w:rsidRPr="008C09EC" w:rsidRDefault="00DC7DA4" w:rsidP="008C09EC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455C97EF" w14:textId="77777777" w:rsidR="00C40D06" w:rsidRPr="008C09EC" w:rsidRDefault="00DC7DA4">
      <w:pPr>
        <w:pStyle w:val="1"/>
        <w:spacing w:after="78"/>
        <w:ind w:right="16"/>
        <w:rPr>
          <w:sz w:val="24"/>
          <w:szCs w:val="24"/>
        </w:rPr>
      </w:pPr>
      <w:r w:rsidRPr="008C09EC">
        <w:rPr>
          <w:sz w:val="24"/>
          <w:szCs w:val="24"/>
        </w:rPr>
        <w:t>3. Комплекс для развития прыгучести</w:t>
      </w:r>
      <w:r w:rsidRPr="008C09EC">
        <w:rPr>
          <w:rFonts w:eastAsia="Calibri"/>
          <w:b w:val="0"/>
          <w:sz w:val="24"/>
          <w:szCs w:val="24"/>
          <w:vertAlign w:val="subscript"/>
        </w:rPr>
        <w:t xml:space="preserve"> </w:t>
      </w:r>
    </w:p>
    <w:p w14:paraId="0C3D7A0E" w14:textId="77777777" w:rsidR="00C40D06" w:rsidRPr="008C09EC" w:rsidRDefault="00DC7DA4">
      <w:pPr>
        <w:spacing w:after="114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2D80107A" w14:textId="77777777" w:rsidR="00C40D06" w:rsidRPr="008C09EC" w:rsidRDefault="00DC7DA4">
      <w:pPr>
        <w:pStyle w:val="2"/>
        <w:ind w:left="13" w:right="13"/>
        <w:rPr>
          <w:sz w:val="24"/>
          <w:szCs w:val="24"/>
        </w:rPr>
      </w:pPr>
      <w:r w:rsidRPr="008C09EC">
        <w:rPr>
          <w:sz w:val="24"/>
          <w:szCs w:val="24"/>
        </w:rPr>
        <w:t>1. Глубокие приседания на гимнастической стенке</w:t>
      </w:r>
      <w:r w:rsidRPr="008C09EC">
        <w:rPr>
          <w:rFonts w:eastAsia="Calibri"/>
          <w:sz w:val="24"/>
          <w:szCs w:val="24"/>
          <w:u w:val="none"/>
        </w:rPr>
        <w:t xml:space="preserve">  </w:t>
      </w:r>
    </w:p>
    <w:p w14:paraId="2504E44D" w14:textId="77777777" w:rsidR="00C40D06" w:rsidRPr="008C09EC" w:rsidRDefault="00DC7DA4">
      <w:pPr>
        <w:spacing w:after="118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47B7187E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– командует «Глубокие приседания!» и начинает считать от 1 до 8.  </w:t>
      </w:r>
    </w:p>
    <w:p w14:paraId="56336E4B" w14:textId="77777777" w:rsidR="00C40D06" w:rsidRPr="008C09EC" w:rsidRDefault="00DC7DA4">
      <w:pPr>
        <w:spacing w:after="30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Дети – 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стоя на первой-второй снизу перекладине лицом к гимнастической стенке, опора на пальцы, ноги прямые, хват руками сверху за перекладину на уровне бедер. Выполняется на каждый счет глубокое приседание и подъем в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  </w:t>
      </w:r>
    </w:p>
    <w:p w14:paraId="0E1B08E4" w14:textId="77777777" w:rsidR="00C40D06" w:rsidRPr="008C09EC" w:rsidRDefault="00DC7DA4">
      <w:pPr>
        <w:spacing w:after="78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E30DDE8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73BDE744" w14:textId="77777777" w:rsidR="00C40D06" w:rsidRPr="008C09EC" w:rsidRDefault="00DC7DA4">
      <w:pPr>
        <w:numPr>
          <w:ilvl w:val="0"/>
          <w:numId w:val="33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выполнении глубокого приседания руки должны быть прямыми;  </w:t>
      </w:r>
    </w:p>
    <w:p w14:paraId="575E21AC" w14:textId="77777777" w:rsidR="00C40D06" w:rsidRPr="008C09EC" w:rsidRDefault="00DC7DA4">
      <w:pPr>
        <w:numPr>
          <w:ilvl w:val="0"/>
          <w:numId w:val="33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подъеме грудью прижаться к гимнастической стенке, живот втянут;  </w:t>
      </w:r>
    </w:p>
    <w:p w14:paraId="513EBAFF" w14:textId="77777777" w:rsidR="00C40D06" w:rsidRPr="008C09EC" w:rsidRDefault="00DC7DA4">
      <w:pPr>
        <w:numPr>
          <w:ilvl w:val="0"/>
          <w:numId w:val="33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выполнять быстро; </w:t>
      </w:r>
    </w:p>
    <w:p w14:paraId="6E98979C" w14:textId="77777777" w:rsidR="00C40D06" w:rsidRPr="008C09EC" w:rsidRDefault="00DC7DA4">
      <w:pPr>
        <w:numPr>
          <w:ilvl w:val="0"/>
          <w:numId w:val="33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для страховки под каждой секцией гимнастической стенки должен быть положен гимнастический мат;  </w:t>
      </w:r>
    </w:p>
    <w:p w14:paraId="6EFD26BE" w14:textId="77777777" w:rsidR="00C40D06" w:rsidRPr="008C09EC" w:rsidRDefault="00DC7DA4">
      <w:pPr>
        <w:numPr>
          <w:ilvl w:val="0"/>
          <w:numId w:val="33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8 -16 раз.   </w:t>
      </w:r>
    </w:p>
    <w:p w14:paraId="00C43699" w14:textId="77777777" w:rsidR="00C40D06" w:rsidRPr="008C09EC" w:rsidRDefault="00DC7DA4">
      <w:pPr>
        <w:spacing w:after="79" w:line="259" w:lineRule="auto"/>
        <w:ind w:left="70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26F2A88" w14:textId="77777777" w:rsidR="00C40D06" w:rsidRPr="008C09EC" w:rsidRDefault="00DC7DA4">
      <w:pPr>
        <w:pStyle w:val="2"/>
        <w:ind w:left="13" w:right="14"/>
        <w:rPr>
          <w:sz w:val="24"/>
          <w:szCs w:val="24"/>
        </w:rPr>
      </w:pPr>
      <w:r w:rsidRPr="008C09EC">
        <w:rPr>
          <w:sz w:val="24"/>
          <w:szCs w:val="24"/>
        </w:rPr>
        <w:t>2. Прыжки в длину с места</w:t>
      </w:r>
      <w:r w:rsidRPr="008C09EC">
        <w:rPr>
          <w:sz w:val="24"/>
          <w:szCs w:val="24"/>
          <w:u w:val="none"/>
        </w:rPr>
        <w:t xml:space="preserve">  </w:t>
      </w:r>
    </w:p>
    <w:p w14:paraId="7DBF578E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08ED81C" w14:textId="77777777" w:rsidR="00C40D06" w:rsidRPr="008C09EC" w:rsidRDefault="00DC7DA4">
      <w:pPr>
        <w:ind w:left="561" w:right="1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– стоя на полу перед матом, ноги на ширине плеч, руки в стороны.  </w:t>
      </w:r>
    </w:p>
    <w:p w14:paraId="73057C84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Выполняется </w:t>
      </w:r>
      <w:proofErr w:type="spellStart"/>
      <w:r w:rsidRPr="008C09EC">
        <w:rPr>
          <w:sz w:val="24"/>
          <w:szCs w:val="24"/>
        </w:rPr>
        <w:t>полуприсед</w:t>
      </w:r>
      <w:proofErr w:type="spellEnd"/>
      <w:r w:rsidRPr="008C09EC">
        <w:rPr>
          <w:sz w:val="24"/>
          <w:szCs w:val="24"/>
        </w:rPr>
        <w:t xml:space="preserve"> и со взмахом рук </w:t>
      </w:r>
      <w:proofErr w:type="gramStart"/>
      <w:r w:rsidRPr="008C09EC">
        <w:rPr>
          <w:sz w:val="24"/>
          <w:szCs w:val="24"/>
        </w:rPr>
        <w:t>-  прыжок</w:t>
      </w:r>
      <w:proofErr w:type="gramEnd"/>
      <w:r w:rsidRPr="008C09EC">
        <w:rPr>
          <w:sz w:val="24"/>
          <w:szCs w:val="24"/>
        </w:rPr>
        <w:t xml:space="preserve"> в длину с места с приземлением в глубокий присед, на высокие </w:t>
      </w:r>
      <w:proofErr w:type="spellStart"/>
      <w:r w:rsidRPr="008C09EC">
        <w:rPr>
          <w:sz w:val="24"/>
          <w:szCs w:val="24"/>
        </w:rPr>
        <w:t>полупальцы</w:t>
      </w:r>
      <w:proofErr w:type="spellEnd"/>
      <w:r w:rsidRPr="008C09EC">
        <w:rPr>
          <w:sz w:val="24"/>
          <w:szCs w:val="24"/>
        </w:rPr>
        <w:t xml:space="preserve">, колени врозь, руки в стороны.  </w:t>
      </w:r>
    </w:p>
    <w:p w14:paraId="3486C5B2" w14:textId="77777777" w:rsidR="00C40D06" w:rsidRPr="008C09EC" w:rsidRDefault="00DC7DA4">
      <w:pPr>
        <w:spacing w:after="75" w:line="259" w:lineRule="auto"/>
        <w:ind w:left="72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 указания: </w:t>
      </w:r>
    </w:p>
    <w:p w14:paraId="315B0D50" w14:textId="77777777" w:rsidR="00C40D06" w:rsidRPr="008C09EC" w:rsidRDefault="00DC7DA4">
      <w:pPr>
        <w:numPr>
          <w:ilvl w:val="0"/>
          <w:numId w:val="34"/>
        </w:numPr>
        <w:ind w:right="13" w:firstLine="710"/>
        <w:rPr>
          <w:sz w:val="24"/>
          <w:szCs w:val="24"/>
        </w:rPr>
      </w:pPr>
      <w:r w:rsidRPr="008C09EC">
        <w:rPr>
          <w:sz w:val="24"/>
          <w:szCs w:val="24"/>
        </w:rPr>
        <w:t xml:space="preserve">соединение двух </w:t>
      </w:r>
      <w:proofErr w:type="gramStart"/>
      <w:r w:rsidRPr="008C09EC">
        <w:rPr>
          <w:sz w:val="24"/>
          <w:szCs w:val="24"/>
        </w:rPr>
        <w:t>упражнений:  глубокие</w:t>
      </w:r>
      <w:proofErr w:type="gramEnd"/>
      <w:r w:rsidRPr="008C09EC">
        <w:rPr>
          <w:sz w:val="24"/>
          <w:szCs w:val="24"/>
        </w:rPr>
        <w:t xml:space="preserve"> приседания и прыжок в длину с места условно считаются одним кругом; </w:t>
      </w:r>
    </w:p>
    <w:p w14:paraId="0D1A9320" w14:textId="77777777" w:rsidR="00C40D06" w:rsidRPr="008C09EC" w:rsidRDefault="00DC7DA4">
      <w:pPr>
        <w:numPr>
          <w:ilvl w:val="0"/>
          <w:numId w:val="34"/>
        </w:numPr>
        <w:spacing w:after="9"/>
        <w:ind w:right="13" w:firstLine="710"/>
        <w:rPr>
          <w:sz w:val="24"/>
          <w:szCs w:val="24"/>
        </w:rPr>
      </w:pPr>
      <w:r w:rsidRPr="008C09EC">
        <w:rPr>
          <w:sz w:val="24"/>
          <w:szCs w:val="24"/>
        </w:rPr>
        <w:t xml:space="preserve">объем выполненных упражнений - 4 круга. </w:t>
      </w:r>
    </w:p>
    <w:p w14:paraId="4F8AFD07" w14:textId="77777777" w:rsidR="00C40D06" w:rsidRPr="008C09EC" w:rsidRDefault="00DC7DA4">
      <w:pPr>
        <w:spacing w:after="75" w:line="259" w:lineRule="auto"/>
        <w:ind w:left="71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219DD8C" w14:textId="77777777" w:rsidR="00C40D06" w:rsidRPr="008C09EC" w:rsidRDefault="00DC7DA4">
      <w:pPr>
        <w:spacing w:after="29"/>
        <w:ind w:left="0" w:right="13" w:firstLine="566"/>
        <w:rPr>
          <w:sz w:val="24"/>
          <w:szCs w:val="24"/>
        </w:rPr>
      </w:pPr>
      <w:r w:rsidRPr="008C09EC">
        <w:rPr>
          <w:i/>
          <w:sz w:val="24"/>
          <w:szCs w:val="24"/>
        </w:rPr>
        <w:t>Примечание к комплексу № 3.</w:t>
      </w:r>
      <w:r w:rsidRPr="008C09EC">
        <w:rPr>
          <w:sz w:val="24"/>
          <w:szCs w:val="24"/>
        </w:rPr>
        <w:t xml:space="preserve"> Количество выполненных упражнений (объем) в каждом круге, интенсивность выполненных упражнений (темп) варьируется от степени адаптации к программе.  </w:t>
      </w:r>
    </w:p>
    <w:p w14:paraId="5554FBD4" w14:textId="77777777" w:rsidR="00C40D06" w:rsidRPr="008C09EC" w:rsidRDefault="00DC7DA4">
      <w:pPr>
        <w:spacing w:after="0" w:line="259" w:lineRule="auto"/>
        <w:ind w:left="71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E8013DE" w14:textId="060B366C" w:rsidR="008C09EC" w:rsidRPr="008C09EC" w:rsidRDefault="00DC7DA4" w:rsidP="008C09EC">
      <w:pPr>
        <w:spacing w:after="16" w:line="259" w:lineRule="auto"/>
        <w:ind w:left="71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 </w:t>
      </w:r>
    </w:p>
    <w:p w14:paraId="2DA8500D" w14:textId="48FB597B" w:rsidR="00C40D06" w:rsidRPr="008C09EC" w:rsidRDefault="00DC7DA4" w:rsidP="008C09EC">
      <w:pPr>
        <w:spacing w:after="3" w:line="259" w:lineRule="auto"/>
        <w:ind w:left="10" w:right="11"/>
        <w:jc w:val="center"/>
        <w:rPr>
          <w:sz w:val="24"/>
          <w:szCs w:val="24"/>
        </w:rPr>
        <w:sectPr w:rsidR="00C40D06" w:rsidRPr="008C09EC">
          <w:headerReference w:type="even" r:id="rId11"/>
          <w:headerReference w:type="default" r:id="rId12"/>
          <w:headerReference w:type="first" r:id="rId13"/>
          <w:pgSz w:w="11904" w:h="16838"/>
          <w:pgMar w:top="717" w:right="846" w:bottom="734" w:left="850" w:header="720" w:footer="720" w:gutter="0"/>
          <w:cols w:space="720"/>
        </w:sectPr>
      </w:pPr>
      <w:r w:rsidRPr="008C09EC">
        <w:rPr>
          <w:b/>
          <w:sz w:val="24"/>
          <w:szCs w:val="24"/>
        </w:rPr>
        <w:t>4. Комплекс для развития гибко</w:t>
      </w:r>
      <w:r w:rsidR="001339B8">
        <w:rPr>
          <w:b/>
          <w:sz w:val="24"/>
          <w:szCs w:val="24"/>
        </w:rPr>
        <w:t>сти</w:t>
      </w:r>
    </w:p>
    <w:p w14:paraId="2D13C602" w14:textId="544C69ED" w:rsidR="00C40D06" w:rsidRPr="008C09EC" w:rsidRDefault="00C40D06">
      <w:pPr>
        <w:spacing w:after="316" w:line="259" w:lineRule="auto"/>
        <w:ind w:left="0" w:firstLine="0"/>
        <w:jc w:val="left"/>
        <w:rPr>
          <w:sz w:val="24"/>
          <w:szCs w:val="24"/>
        </w:rPr>
      </w:pPr>
    </w:p>
    <w:p w14:paraId="6AA018E9" w14:textId="77777777" w:rsidR="00C40D06" w:rsidRPr="008C09EC" w:rsidRDefault="00DC7DA4">
      <w:pPr>
        <w:pStyle w:val="2"/>
        <w:spacing w:after="276"/>
        <w:ind w:left="13" w:right="13"/>
        <w:rPr>
          <w:sz w:val="24"/>
          <w:szCs w:val="24"/>
        </w:rPr>
      </w:pPr>
      <w:r w:rsidRPr="008C09EC">
        <w:rPr>
          <w:sz w:val="24"/>
          <w:szCs w:val="24"/>
        </w:rPr>
        <w:t>1. Наклоны вперед из положения седа ноги вместе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1AE888D9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Из положения седа ноги вместе, руки вверх, на каждый счет наклон вперед. </w:t>
      </w:r>
    </w:p>
    <w:p w14:paraId="65D6BD61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A2C1630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 </w:t>
      </w:r>
    </w:p>
    <w:p w14:paraId="085C3B7B" w14:textId="77777777" w:rsidR="00C40D06" w:rsidRPr="008C09EC" w:rsidRDefault="00DC7DA4">
      <w:pPr>
        <w:numPr>
          <w:ilvl w:val="0"/>
          <w:numId w:val="35"/>
        </w:numPr>
        <w:ind w:left="714" w:right="13" w:hanging="16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руки вверх; </w:t>
      </w:r>
    </w:p>
    <w:p w14:paraId="5562A3E4" w14:textId="77777777" w:rsidR="00C40D06" w:rsidRPr="008C09EC" w:rsidRDefault="00DC7DA4">
      <w:pPr>
        <w:numPr>
          <w:ilvl w:val="0"/>
          <w:numId w:val="35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прямые, носки оттянуты;  </w:t>
      </w:r>
    </w:p>
    <w:p w14:paraId="4436433C" w14:textId="77777777" w:rsidR="00C40D06" w:rsidRPr="008C09EC" w:rsidRDefault="00DC7DA4">
      <w:pPr>
        <w:numPr>
          <w:ilvl w:val="0"/>
          <w:numId w:val="35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в наклоне спина прогнутая;  </w:t>
      </w:r>
    </w:p>
    <w:p w14:paraId="70BE33BA" w14:textId="77777777" w:rsidR="00C40D06" w:rsidRPr="008C09EC" w:rsidRDefault="00DC7DA4">
      <w:pPr>
        <w:numPr>
          <w:ilvl w:val="0"/>
          <w:numId w:val="35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после каждого наклона полностью выпрямиться, руки </w:t>
      </w:r>
      <w:proofErr w:type="gramStart"/>
      <w:r w:rsidRPr="008C09EC">
        <w:rPr>
          <w:sz w:val="24"/>
          <w:szCs w:val="24"/>
        </w:rPr>
        <w:t>вверху;  -</w:t>
      </w:r>
      <w:proofErr w:type="gramEnd"/>
      <w:r w:rsidRPr="008C09EC">
        <w:rPr>
          <w:sz w:val="24"/>
          <w:szCs w:val="24"/>
        </w:rPr>
        <w:t xml:space="preserve"> повторить упражнение 16 раз. </w:t>
      </w:r>
      <w:r w:rsidRPr="008C09EC">
        <w:rPr>
          <w:rFonts w:eastAsia="Calibri"/>
          <w:sz w:val="24"/>
          <w:szCs w:val="24"/>
        </w:rPr>
        <w:t xml:space="preserve">  </w:t>
      </w:r>
    </w:p>
    <w:p w14:paraId="4BD36C18" w14:textId="77777777" w:rsidR="00C40D06" w:rsidRPr="008C09EC" w:rsidRDefault="00DC7DA4">
      <w:pPr>
        <w:spacing w:after="315" w:line="259" w:lineRule="auto"/>
        <w:ind w:left="0" w:firstLine="0"/>
        <w:jc w:val="left"/>
        <w:rPr>
          <w:sz w:val="24"/>
          <w:szCs w:val="24"/>
        </w:rPr>
      </w:pPr>
      <w:r w:rsidRPr="008C09EC">
        <w:rPr>
          <w:rFonts w:eastAsia="Calibri"/>
          <w:sz w:val="24"/>
          <w:szCs w:val="24"/>
        </w:rPr>
        <w:t xml:space="preserve"> </w:t>
      </w:r>
    </w:p>
    <w:p w14:paraId="08E6A293" w14:textId="77777777" w:rsidR="00C40D06" w:rsidRPr="008C09EC" w:rsidRDefault="00DC7DA4">
      <w:pPr>
        <w:pStyle w:val="2"/>
        <w:spacing w:after="273"/>
        <w:ind w:left="13" w:right="14"/>
        <w:rPr>
          <w:sz w:val="24"/>
          <w:szCs w:val="24"/>
        </w:rPr>
      </w:pPr>
      <w:r w:rsidRPr="008C09EC">
        <w:rPr>
          <w:sz w:val="24"/>
          <w:szCs w:val="24"/>
        </w:rPr>
        <w:t>2. Наклоны вперед из положения седа ноги врозь</w:t>
      </w:r>
      <w:r w:rsidRPr="008C09EC">
        <w:rPr>
          <w:rFonts w:eastAsia="Calibri"/>
          <w:sz w:val="24"/>
          <w:szCs w:val="24"/>
          <w:u w:val="none"/>
        </w:rPr>
        <w:t xml:space="preserve"> </w:t>
      </w:r>
    </w:p>
    <w:p w14:paraId="12F78A51" w14:textId="77777777" w:rsidR="00C40D06" w:rsidRPr="008C09EC" w:rsidRDefault="00DC7DA4">
      <w:pPr>
        <w:spacing w:after="1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Из положения седа ноги врозь, руки вверх, на каждый счет наклон вперед. </w:t>
      </w:r>
    </w:p>
    <w:p w14:paraId="3D81FFA5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F393BF3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11BDBF68" w14:textId="77777777" w:rsidR="00C40D06" w:rsidRPr="008C09EC" w:rsidRDefault="00DC7DA4">
      <w:pPr>
        <w:numPr>
          <w:ilvl w:val="0"/>
          <w:numId w:val="36"/>
        </w:numPr>
        <w:ind w:left="714" w:right="13" w:hanging="16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руки вверх;  </w:t>
      </w:r>
    </w:p>
    <w:p w14:paraId="3764C25D" w14:textId="77777777" w:rsidR="00C40D06" w:rsidRPr="008C09EC" w:rsidRDefault="00DC7DA4">
      <w:pPr>
        <w:numPr>
          <w:ilvl w:val="0"/>
          <w:numId w:val="36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максимально в </w:t>
      </w:r>
      <w:proofErr w:type="gramStart"/>
      <w:r w:rsidRPr="008C09EC">
        <w:rPr>
          <w:sz w:val="24"/>
          <w:szCs w:val="24"/>
        </w:rPr>
        <w:t>стороны( сед</w:t>
      </w:r>
      <w:proofErr w:type="gramEnd"/>
      <w:r w:rsidRPr="008C09EC">
        <w:rPr>
          <w:sz w:val="24"/>
          <w:szCs w:val="24"/>
        </w:rPr>
        <w:t xml:space="preserve"> через прямой шпагат); </w:t>
      </w:r>
    </w:p>
    <w:p w14:paraId="2F812B80" w14:textId="77777777" w:rsidR="00C40D06" w:rsidRPr="008C09EC" w:rsidRDefault="00DC7DA4">
      <w:pPr>
        <w:numPr>
          <w:ilvl w:val="0"/>
          <w:numId w:val="36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прямые, носки оттянуты; </w:t>
      </w:r>
    </w:p>
    <w:p w14:paraId="096E8C72" w14:textId="77777777" w:rsidR="00C40D06" w:rsidRPr="008C09EC" w:rsidRDefault="00DC7DA4">
      <w:pPr>
        <w:numPr>
          <w:ilvl w:val="0"/>
          <w:numId w:val="36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наклонах спина </w:t>
      </w:r>
      <w:proofErr w:type="gramStart"/>
      <w:r w:rsidRPr="008C09EC">
        <w:rPr>
          <w:sz w:val="24"/>
          <w:szCs w:val="24"/>
        </w:rPr>
        <w:t>прогнутая ;</w:t>
      </w:r>
      <w:proofErr w:type="gramEnd"/>
      <w:r w:rsidRPr="008C09EC">
        <w:rPr>
          <w:sz w:val="24"/>
          <w:szCs w:val="24"/>
        </w:rPr>
        <w:t xml:space="preserve"> </w:t>
      </w:r>
    </w:p>
    <w:p w14:paraId="710E94B4" w14:textId="77777777" w:rsidR="00C40D06" w:rsidRPr="008C09EC" w:rsidRDefault="00DC7DA4">
      <w:pPr>
        <w:numPr>
          <w:ilvl w:val="0"/>
          <w:numId w:val="36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после каждого наклона полностью выпрямиться, руки вверху;  </w:t>
      </w:r>
    </w:p>
    <w:p w14:paraId="576BAC6F" w14:textId="77777777" w:rsidR="00C40D06" w:rsidRPr="008C09EC" w:rsidRDefault="00DC7DA4">
      <w:pPr>
        <w:numPr>
          <w:ilvl w:val="0"/>
          <w:numId w:val="36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16 раз.   </w:t>
      </w:r>
    </w:p>
    <w:p w14:paraId="58C2FFA8" w14:textId="77777777" w:rsidR="00C40D06" w:rsidRPr="008C09EC" w:rsidRDefault="00DC7DA4">
      <w:pPr>
        <w:spacing w:after="73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BD6A7FF" w14:textId="77777777" w:rsidR="00C40D06" w:rsidRPr="008C09EC" w:rsidRDefault="00DC7DA4">
      <w:pPr>
        <w:pStyle w:val="2"/>
        <w:ind w:left="13" w:right="11"/>
        <w:rPr>
          <w:sz w:val="24"/>
          <w:szCs w:val="24"/>
        </w:rPr>
      </w:pPr>
      <w:r w:rsidRPr="008C09EC">
        <w:rPr>
          <w:sz w:val="24"/>
          <w:szCs w:val="24"/>
        </w:rPr>
        <w:t>3. Прямой шпагат</w:t>
      </w:r>
      <w:r w:rsidRPr="008C09EC">
        <w:rPr>
          <w:sz w:val="24"/>
          <w:szCs w:val="24"/>
          <w:u w:val="none"/>
        </w:rPr>
        <w:t xml:space="preserve">  </w:t>
      </w:r>
    </w:p>
    <w:p w14:paraId="04F7C4EC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04A38B3" w14:textId="77777777" w:rsidR="00C40D06" w:rsidRPr="008C09EC" w:rsidRDefault="00DC7DA4">
      <w:pPr>
        <w:ind w:left="561" w:right="1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упор стоя ноги врозь. </w:t>
      </w:r>
    </w:p>
    <w:p w14:paraId="2A6DEFE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На первые 8 счетов пружинистые покачивания вниз-вверх.  </w:t>
      </w:r>
    </w:p>
    <w:p w14:paraId="5698AE88" w14:textId="77777777" w:rsidR="00C40D06" w:rsidRPr="008C09EC" w:rsidRDefault="00DC7DA4">
      <w:pPr>
        <w:spacing w:after="1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На вторые 8 счетов удержание прямого шпагата с опорой на руки. </w:t>
      </w:r>
    </w:p>
    <w:p w14:paraId="3A6C73CB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DA30B29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</w:p>
    <w:p w14:paraId="22F00AA0" w14:textId="77777777" w:rsidR="00C40D06" w:rsidRPr="008C09EC" w:rsidRDefault="00DC7DA4">
      <w:pPr>
        <w:numPr>
          <w:ilvl w:val="0"/>
          <w:numId w:val="37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ноги прямые, носки оттянуты; </w:t>
      </w:r>
    </w:p>
    <w:p w14:paraId="6DD450CC" w14:textId="77777777" w:rsidR="00C40D06" w:rsidRPr="008C09EC" w:rsidRDefault="00DC7DA4">
      <w:pPr>
        <w:numPr>
          <w:ilvl w:val="0"/>
          <w:numId w:val="37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2 по 16 раз. </w:t>
      </w:r>
    </w:p>
    <w:p w14:paraId="052C968D" w14:textId="77777777" w:rsidR="00C40D06" w:rsidRPr="008C09EC" w:rsidRDefault="00DC7DA4">
      <w:pPr>
        <w:spacing w:after="71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A985D31" w14:textId="77777777" w:rsidR="00C40D06" w:rsidRPr="008C09EC" w:rsidRDefault="00DC7DA4">
      <w:pPr>
        <w:pStyle w:val="2"/>
        <w:ind w:left="13" w:right="11"/>
        <w:rPr>
          <w:sz w:val="24"/>
          <w:szCs w:val="24"/>
        </w:rPr>
      </w:pPr>
      <w:r w:rsidRPr="008C09EC">
        <w:rPr>
          <w:sz w:val="24"/>
          <w:szCs w:val="24"/>
        </w:rPr>
        <w:t>4. Мостики</w:t>
      </w:r>
      <w:r w:rsidRPr="008C09EC">
        <w:rPr>
          <w:sz w:val="24"/>
          <w:szCs w:val="24"/>
          <w:u w:val="none"/>
        </w:rPr>
        <w:t xml:space="preserve">  </w:t>
      </w:r>
    </w:p>
    <w:p w14:paraId="623BDC98" w14:textId="77777777" w:rsidR="00C40D06" w:rsidRPr="008C09EC" w:rsidRDefault="00DC7DA4">
      <w:pPr>
        <w:spacing w:after="2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D8A8B1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лежа на спине, руки согнуты, ладони около головы, пальцы к плечам, локти вверх, ноги согнуты (пятки к ягодицам).  </w:t>
      </w:r>
    </w:p>
    <w:p w14:paraId="37078D7C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Разгибая руки и ноги, </w:t>
      </w:r>
      <w:proofErr w:type="gramStart"/>
      <w:r w:rsidRPr="008C09EC">
        <w:rPr>
          <w:sz w:val="24"/>
          <w:szCs w:val="24"/>
        </w:rPr>
        <w:t>выполнить  "</w:t>
      </w:r>
      <w:proofErr w:type="gramEnd"/>
      <w:r w:rsidRPr="008C09EC">
        <w:rPr>
          <w:sz w:val="24"/>
          <w:szCs w:val="24"/>
        </w:rPr>
        <w:t xml:space="preserve">гимнастический мост". </w:t>
      </w:r>
    </w:p>
    <w:p w14:paraId="37CB9F7F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9B28FA0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lastRenderedPageBreak/>
        <w:t xml:space="preserve">Методические указания: </w:t>
      </w:r>
    </w:p>
    <w:p w14:paraId="723CA159" w14:textId="77777777" w:rsidR="00C40D06" w:rsidRPr="008C09EC" w:rsidRDefault="00DC7DA4">
      <w:pPr>
        <w:numPr>
          <w:ilvl w:val="0"/>
          <w:numId w:val="38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покачивания в мосту 4 -8 раз;  </w:t>
      </w:r>
    </w:p>
    <w:p w14:paraId="1B06C454" w14:textId="77777777" w:rsidR="00C40D06" w:rsidRPr="008C09EC" w:rsidRDefault="00DC7DA4">
      <w:pPr>
        <w:numPr>
          <w:ilvl w:val="0"/>
          <w:numId w:val="38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руки в локтевых суставах и ноги в коленных суставах разгибать </w:t>
      </w:r>
      <w:proofErr w:type="gramStart"/>
      <w:r w:rsidRPr="008C09EC">
        <w:rPr>
          <w:sz w:val="24"/>
          <w:szCs w:val="24"/>
        </w:rPr>
        <w:t>полностью;  -</w:t>
      </w:r>
      <w:proofErr w:type="gramEnd"/>
      <w:r w:rsidRPr="008C09EC">
        <w:rPr>
          <w:sz w:val="24"/>
          <w:szCs w:val="24"/>
        </w:rPr>
        <w:t xml:space="preserve"> максимально приблизить руки к пяткам; </w:t>
      </w:r>
    </w:p>
    <w:p w14:paraId="6DA67AB1" w14:textId="77777777" w:rsidR="00C40D06" w:rsidRPr="008C09EC" w:rsidRDefault="00DC7DA4">
      <w:pPr>
        <w:numPr>
          <w:ilvl w:val="0"/>
          <w:numId w:val="38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смотреть на пальцы.  </w:t>
      </w:r>
    </w:p>
    <w:p w14:paraId="26BDD0A3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5AF9CC43" w14:textId="77777777" w:rsidR="00C40D06" w:rsidRPr="008C09EC" w:rsidRDefault="00DC7DA4">
      <w:pPr>
        <w:ind w:left="10" w:right="1462"/>
        <w:rPr>
          <w:sz w:val="24"/>
          <w:szCs w:val="24"/>
        </w:rPr>
      </w:pPr>
      <w:r w:rsidRPr="008C09EC">
        <w:rPr>
          <w:i/>
          <w:sz w:val="24"/>
          <w:szCs w:val="24"/>
        </w:rPr>
        <w:t>Примечание к комплексу № 4.</w:t>
      </w:r>
      <w:r w:rsidRPr="008C09EC">
        <w:rPr>
          <w:sz w:val="24"/>
          <w:szCs w:val="24"/>
        </w:rPr>
        <w:t xml:space="preserve"> Упражнения № 1-4 составляют </w:t>
      </w:r>
      <w:proofErr w:type="gramStart"/>
      <w:r w:rsidRPr="008C09EC">
        <w:rPr>
          <w:sz w:val="24"/>
          <w:szCs w:val="24"/>
        </w:rPr>
        <w:t>один  круг</w:t>
      </w:r>
      <w:proofErr w:type="gramEnd"/>
      <w:r w:rsidRPr="008C09EC">
        <w:rPr>
          <w:sz w:val="24"/>
          <w:szCs w:val="24"/>
        </w:rPr>
        <w:t xml:space="preserve">. Выполнить два круга.  </w:t>
      </w:r>
    </w:p>
    <w:p w14:paraId="699A2C9C" w14:textId="5AD9101F" w:rsidR="00C40D06" w:rsidRPr="008C09EC" w:rsidRDefault="00DC7DA4" w:rsidP="008C09EC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AAE41AD" w14:textId="77777777" w:rsidR="00C40D06" w:rsidRPr="008C09EC" w:rsidRDefault="00DC7DA4">
      <w:pPr>
        <w:spacing w:after="3" w:line="259" w:lineRule="auto"/>
        <w:ind w:left="10" w:right="7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5. Комплекс «Акробатика» (для 3-го этапа адаптации) </w:t>
      </w:r>
    </w:p>
    <w:p w14:paraId="6A1A5DFD" w14:textId="77777777" w:rsidR="00C40D06" w:rsidRPr="008C09EC" w:rsidRDefault="00DC7DA4">
      <w:pPr>
        <w:spacing w:after="75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094B271" w14:textId="77777777" w:rsidR="00C40D06" w:rsidRPr="008C09EC" w:rsidRDefault="00DC7DA4">
      <w:pPr>
        <w:pStyle w:val="2"/>
        <w:ind w:left="13" w:right="10"/>
        <w:rPr>
          <w:sz w:val="24"/>
          <w:szCs w:val="24"/>
        </w:rPr>
      </w:pPr>
      <w:r w:rsidRPr="008C09EC">
        <w:rPr>
          <w:sz w:val="24"/>
          <w:szCs w:val="24"/>
        </w:rPr>
        <w:t>1. Кувырок вперед в группировке</w:t>
      </w:r>
      <w:r w:rsidRPr="008C09EC">
        <w:rPr>
          <w:sz w:val="24"/>
          <w:szCs w:val="24"/>
          <w:u w:val="none"/>
        </w:rPr>
        <w:t xml:space="preserve"> </w:t>
      </w:r>
    </w:p>
    <w:p w14:paraId="338E525F" w14:textId="77777777" w:rsidR="00C40D06" w:rsidRPr="008C09EC" w:rsidRDefault="00DC7DA4">
      <w:pPr>
        <w:spacing w:after="80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5FADEA0" w14:textId="77777777" w:rsidR="00C40D06" w:rsidRPr="008C09EC" w:rsidRDefault="00DC7DA4">
      <w:pPr>
        <w:ind w:left="561" w:right="1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– глубокий присед, на высоких </w:t>
      </w:r>
      <w:proofErr w:type="spellStart"/>
      <w:r w:rsidRPr="008C09EC">
        <w:rPr>
          <w:sz w:val="24"/>
          <w:szCs w:val="24"/>
        </w:rPr>
        <w:t>полупальцах</w:t>
      </w:r>
      <w:proofErr w:type="spellEnd"/>
      <w:r w:rsidRPr="008C09EC">
        <w:rPr>
          <w:sz w:val="24"/>
          <w:szCs w:val="24"/>
        </w:rPr>
        <w:t xml:space="preserve">, руки вперед.  </w:t>
      </w:r>
    </w:p>
    <w:p w14:paraId="343B9158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Толчком двумя, выполнить кувырок вперед (спина круглая), в момент переката взять группировку, встать в основную стойку.   </w:t>
      </w:r>
    </w:p>
    <w:p w14:paraId="6C43A220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 </w:t>
      </w:r>
    </w:p>
    <w:p w14:paraId="79AF9890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 </w:t>
      </w:r>
    </w:p>
    <w:p w14:paraId="607CBEBA" w14:textId="77777777" w:rsidR="00C40D06" w:rsidRPr="008C09EC" w:rsidRDefault="00DC7DA4">
      <w:pPr>
        <w:numPr>
          <w:ilvl w:val="0"/>
          <w:numId w:val="3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выполняется на гимнастическом мате; </w:t>
      </w:r>
    </w:p>
    <w:p w14:paraId="2CADCD7F" w14:textId="77777777" w:rsidR="00C40D06" w:rsidRPr="008C09EC" w:rsidRDefault="00DC7DA4">
      <w:pPr>
        <w:numPr>
          <w:ilvl w:val="0"/>
          <w:numId w:val="3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упражнения производится со страховкой тренера;  </w:t>
      </w:r>
    </w:p>
    <w:p w14:paraId="22B15881" w14:textId="77777777" w:rsidR="00C40D06" w:rsidRPr="008C09EC" w:rsidRDefault="00DC7DA4">
      <w:pPr>
        <w:numPr>
          <w:ilvl w:val="0"/>
          <w:numId w:val="39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в момент выполнения упражнения голова на груди; - кувырок выполнить без касания головой;  </w:t>
      </w:r>
    </w:p>
    <w:p w14:paraId="089D1EC3" w14:textId="77777777" w:rsidR="00C40D06" w:rsidRPr="008C09EC" w:rsidRDefault="00DC7DA4">
      <w:pPr>
        <w:numPr>
          <w:ilvl w:val="0"/>
          <w:numId w:val="39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8 - 16 раз.  </w:t>
      </w:r>
    </w:p>
    <w:p w14:paraId="0EB1E6C6" w14:textId="77777777" w:rsidR="00C40D06" w:rsidRPr="008C09EC" w:rsidRDefault="00DC7DA4">
      <w:pPr>
        <w:spacing w:after="76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9EEFBCA" w14:textId="77777777" w:rsidR="00C40D06" w:rsidRPr="008C09EC" w:rsidRDefault="00DC7DA4">
      <w:pPr>
        <w:pStyle w:val="2"/>
        <w:ind w:left="13" w:right="13"/>
        <w:rPr>
          <w:sz w:val="24"/>
          <w:szCs w:val="24"/>
        </w:rPr>
      </w:pPr>
      <w:r w:rsidRPr="008C09EC">
        <w:rPr>
          <w:sz w:val="24"/>
          <w:szCs w:val="24"/>
        </w:rPr>
        <w:t>2. Стойка на руках у гимнастической стенки</w:t>
      </w:r>
      <w:r w:rsidRPr="008C09EC">
        <w:rPr>
          <w:sz w:val="24"/>
          <w:szCs w:val="24"/>
          <w:u w:val="none"/>
        </w:rPr>
        <w:t xml:space="preserve"> </w:t>
      </w:r>
    </w:p>
    <w:p w14:paraId="403E679F" w14:textId="77777777" w:rsidR="00C40D06" w:rsidRPr="008C09EC" w:rsidRDefault="00DC7DA4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51A268A" w14:textId="77777777" w:rsidR="00C40D06" w:rsidRPr="008C09EC" w:rsidRDefault="00DC7DA4">
      <w:pPr>
        <w:spacing w:after="16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целях обеспечения безопасности перед выполнением упражнения перед каждой секцией гимнастической стенки на расстоянии 0,5 м укладывается гимнастический мат (мат не должен скользить по полу). Таким образом, ребенок начинает упражнение, стоя на мате. При выходе в стойку на руках ладони ставятся на ковровое покрытие пола между матом и гимнастической стенкой. При возвращении из стойки ребенок снова ставит ноги на мат.  </w:t>
      </w:r>
    </w:p>
    <w:p w14:paraId="47454590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Второй мат ставится на пол в вертикальное положение с опорой на гимнастическую стенку.  </w:t>
      </w:r>
    </w:p>
    <w:p w14:paraId="478A7F73" w14:textId="77777777" w:rsidR="00C40D06" w:rsidRPr="008C09EC" w:rsidRDefault="00DC7DA4">
      <w:pPr>
        <w:spacing w:after="78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7484C53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Из </w:t>
      </w:r>
      <w:proofErr w:type="spellStart"/>
      <w:r w:rsidRPr="008C09EC">
        <w:rPr>
          <w:sz w:val="24"/>
          <w:szCs w:val="24"/>
        </w:rPr>
        <w:t>И.п</w:t>
      </w:r>
      <w:proofErr w:type="spellEnd"/>
      <w:r w:rsidRPr="008C09EC">
        <w:rPr>
          <w:sz w:val="24"/>
          <w:szCs w:val="24"/>
        </w:rPr>
        <w:t xml:space="preserve">. - стоя лицом к гимнастической лестнице, руки вверх. </w:t>
      </w:r>
    </w:p>
    <w:p w14:paraId="1BA4D50F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Выполнить стойку махом с опорой на гимнастическую стенку. </w:t>
      </w:r>
    </w:p>
    <w:p w14:paraId="430F5BBC" w14:textId="23F62560" w:rsidR="00C40D06" w:rsidRPr="008C09EC" w:rsidRDefault="00DC7DA4" w:rsidP="008C09EC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F3F23D2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 </w:t>
      </w:r>
    </w:p>
    <w:p w14:paraId="744E1809" w14:textId="77777777" w:rsidR="00C40D06" w:rsidRPr="008C09EC" w:rsidRDefault="00DC7DA4">
      <w:pPr>
        <w:numPr>
          <w:ilvl w:val="0"/>
          <w:numId w:val="4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первом этапе обучения стойка на руках выполняется только со страховкой тренера; </w:t>
      </w:r>
    </w:p>
    <w:p w14:paraId="72FD0EEC" w14:textId="77777777" w:rsidR="00C40D06" w:rsidRPr="008C09EC" w:rsidRDefault="00DC7DA4">
      <w:pPr>
        <w:numPr>
          <w:ilvl w:val="0"/>
          <w:numId w:val="4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страховка тренером выполняется поддержкой одной рукой под плечо сзади, а другой рукой на бедро спереди;  </w:t>
      </w:r>
    </w:p>
    <w:p w14:paraId="71326519" w14:textId="77777777" w:rsidR="00C40D06" w:rsidRPr="008C09EC" w:rsidRDefault="00DC7DA4">
      <w:pPr>
        <w:numPr>
          <w:ilvl w:val="0"/>
          <w:numId w:val="4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выход в стойку выполняется махом одной ноги и толчком другой;  </w:t>
      </w:r>
    </w:p>
    <w:p w14:paraId="355D698B" w14:textId="77777777" w:rsidR="00C40D06" w:rsidRPr="008C09EC" w:rsidRDefault="00DC7DA4">
      <w:pPr>
        <w:numPr>
          <w:ilvl w:val="0"/>
          <w:numId w:val="40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руки в локтевых суставах выпрямлены, смотреть на </w:t>
      </w:r>
      <w:proofErr w:type="gramStart"/>
      <w:r w:rsidRPr="008C09EC">
        <w:rPr>
          <w:sz w:val="24"/>
          <w:szCs w:val="24"/>
        </w:rPr>
        <w:t>пальцы;  -</w:t>
      </w:r>
      <w:proofErr w:type="gramEnd"/>
      <w:r w:rsidRPr="008C09EC">
        <w:rPr>
          <w:sz w:val="24"/>
          <w:szCs w:val="24"/>
        </w:rPr>
        <w:t xml:space="preserve"> возвращение из стойки выполняется попеременным опусканием ног;  </w:t>
      </w:r>
    </w:p>
    <w:p w14:paraId="5BA6BDE7" w14:textId="77777777" w:rsidR="00C40D06" w:rsidRPr="008C09EC" w:rsidRDefault="00DC7DA4">
      <w:pPr>
        <w:numPr>
          <w:ilvl w:val="0"/>
          <w:numId w:val="40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8 - 16 раз.   </w:t>
      </w:r>
    </w:p>
    <w:p w14:paraId="26D040E7" w14:textId="77777777" w:rsidR="00C40D06" w:rsidRPr="008C09EC" w:rsidRDefault="00DC7DA4">
      <w:pPr>
        <w:spacing w:after="73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E56ACAC" w14:textId="77777777" w:rsidR="00C40D06" w:rsidRPr="008C09EC" w:rsidRDefault="00DC7DA4">
      <w:pPr>
        <w:pStyle w:val="2"/>
        <w:ind w:left="13" w:right="3"/>
        <w:rPr>
          <w:sz w:val="24"/>
          <w:szCs w:val="24"/>
        </w:rPr>
      </w:pPr>
      <w:r w:rsidRPr="008C09EC">
        <w:rPr>
          <w:sz w:val="24"/>
          <w:szCs w:val="24"/>
        </w:rPr>
        <w:t>3. Ходьба на руках</w:t>
      </w:r>
      <w:r w:rsidRPr="008C09EC">
        <w:rPr>
          <w:sz w:val="24"/>
          <w:szCs w:val="24"/>
          <w:u w:val="none"/>
        </w:rPr>
        <w:t xml:space="preserve">  </w:t>
      </w:r>
    </w:p>
    <w:p w14:paraId="7E2AF249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09DD660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Построиться в 2 команды. Перед каждой командой на расстоянии 1,5-2 м положить гимнастический мат (мат не должен скользить по полу).  </w:t>
      </w:r>
    </w:p>
    <w:p w14:paraId="52360474" w14:textId="77777777" w:rsidR="00C40D06" w:rsidRPr="008C09EC" w:rsidRDefault="00DC7DA4">
      <w:pPr>
        <w:spacing w:after="29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Выполнить 2 - 3 шага в стойке махом одной, толчком другой с переходом в кувырок вперед или с опусканием в мостик на гимнастический мат, или с переходом в основную стойку. </w:t>
      </w:r>
    </w:p>
    <w:p w14:paraId="7D55BF56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D9A4758" w14:textId="77777777" w:rsidR="00C40D06" w:rsidRPr="008C09EC" w:rsidRDefault="00DC7DA4">
      <w:pPr>
        <w:spacing w:after="75" w:line="259" w:lineRule="auto"/>
        <w:ind w:left="561"/>
        <w:jc w:val="left"/>
        <w:rPr>
          <w:sz w:val="24"/>
          <w:szCs w:val="24"/>
        </w:rPr>
      </w:pPr>
      <w:r w:rsidRPr="008C09EC">
        <w:rPr>
          <w:i/>
          <w:sz w:val="24"/>
          <w:szCs w:val="24"/>
        </w:rPr>
        <w:t xml:space="preserve">Методические указания: </w:t>
      </w:r>
      <w:r w:rsidRPr="008C09EC">
        <w:rPr>
          <w:sz w:val="24"/>
          <w:szCs w:val="24"/>
        </w:rPr>
        <w:t xml:space="preserve"> </w:t>
      </w:r>
    </w:p>
    <w:p w14:paraId="02AFD39D" w14:textId="77777777" w:rsidR="00C40D06" w:rsidRPr="008C09EC" w:rsidRDefault="00DC7DA4">
      <w:pPr>
        <w:numPr>
          <w:ilvl w:val="0"/>
          <w:numId w:val="41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выполнение ходьбы на руках допускается после уверенного выполнения стойки махом у опоры самостоятельно; </w:t>
      </w:r>
    </w:p>
    <w:p w14:paraId="2E55DCF1" w14:textId="77777777" w:rsidR="00C40D06" w:rsidRPr="008C09EC" w:rsidRDefault="00DC7DA4">
      <w:pPr>
        <w:numPr>
          <w:ilvl w:val="0"/>
          <w:numId w:val="41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осанка в стойке на </w:t>
      </w:r>
      <w:proofErr w:type="gramStart"/>
      <w:r w:rsidRPr="008C09EC">
        <w:rPr>
          <w:sz w:val="24"/>
          <w:szCs w:val="24"/>
        </w:rPr>
        <w:t>руках  -</w:t>
      </w:r>
      <w:proofErr w:type="gramEnd"/>
      <w:r w:rsidRPr="008C09EC">
        <w:rPr>
          <w:sz w:val="24"/>
          <w:szCs w:val="24"/>
        </w:rPr>
        <w:t xml:space="preserve"> произвольная; </w:t>
      </w:r>
    </w:p>
    <w:p w14:paraId="2F09D827" w14:textId="77777777" w:rsidR="00C40D06" w:rsidRPr="008C09EC" w:rsidRDefault="00DC7DA4">
      <w:pPr>
        <w:numPr>
          <w:ilvl w:val="0"/>
          <w:numId w:val="41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после уверенного выполнения одного - двух шагов в стойке на руках расстояние до мата можно увеличить; </w:t>
      </w:r>
    </w:p>
    <w:p w14:paraId="27B62F67" w14:textId="77777777" w:rsidR="00C40D06" w:rsidRPr="008C09EC" w:rsidRDefault="00DC7DA4">
      <w:pPr>
        <w:numPr>
          <w:ilvl w:val="0"/>
          <w:numId w:val="41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повторить упражнение 8 -16 раз.   </w:t>
      </w:r>
    </w:p>
    <w:p w14:paraId="13455717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62ACA92" w14:textId="77777777" w:rsidR="00C40D06" w:rsidRPr="008C09EC" w:rsidRDefault="00DC7DA4">
      <w:pPr>
        <w:numPr>
          <w:ilvl w:val="1"/>
          <w:numId w:val="41"/>
        </w:numPr>
        <w:spacing w:after="0" w:line="259" w:lineRule="auto"/>
        <w:ind w:right="21" w:hanging="28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Игра на построение (см. п. 2 разминочного комплекса)</w:t>
      </w:r>
      <w:r w:rsidRPr="008C09EC">
        <w:rPr>
          <w:sz w:val="24"/>
          <w:szCs w:val="24"/>
        </w:rPr>
        <w:t xml:space="preserve"> </w:t>
      </w:r>
    </w:p>
    <w:p w14:paraId="12AA2C3E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56FFAE6" w14:textId="77777777" w:rsidR="00C40D06" w:rsidRPr="008C09EC" w:rsidRDefault="00DC7DA4">
      <w:pPr>
        <w:numPr>
          <w:ilvl w:val="1"/>
          <w:numId w:val="41"/>
        </w:numPr>
        <w:spacing w:after="26" w:line="259" w:lineRule="auto"/>
        <w:ind w:right="21" w:hanging="283"/>
        <w:jc w:val="center"/>
        <w:rPr>
          <w:sz w:val="24"/>
          <w:szCs w:val="24"/>
        </w:rPr>
      </w:pPr>
      <w:r w:rsidRPr="008C09EC">
        <w:rPr>
          <w:sz w:val="24"/>
          <w:szCs w:val="24"/>
          <w:u w:val="single" w:color="000000"/>
        </w:rPr>
        <w:t>Построение и завершение занятия (см. п. 38 разминочного комплекса)</w:t>
      </w:r>
      <w:r w:rsidRPr="008C09EC">
        <w:rPr>
          <w:sz w:val="24"/>
          <w:szCs w:val="24"/>
        </w:rPr>
        <w:t xml:space="preserve"> </w:t>
      </w:r>
    </w:p>
    <w:p w14:paraId="179ECD91" w14:textId="08795DAF" w:rsidR="00C40D06" w:rsidRPr="008C09EC" w:rsidRDefault="00DC7DA4" w:rsidP="008C09EC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240E009" w14:textId="77777777" w:rsidR="00C40D06" w:rsidRPr="008C09EC" w:rsidRDefault="00DC7DA4">
      <w:pPr>
        <w:pStyle w:val="2"/>
        <w:rPr>
          <w:sz w:val="24"/>
          <w:szCs w:val="24"/>
        </w:rPr>
      </w:pPr>
      <w:r w:rsidRPr="008C09EC">
        <w:rPr>
          <w:b/>
          <w:sz w:val="24"/>
          <w:szCs w:val="24"/>
          <w:u w:val="none"/>
        </w:rPr>
        <w:t xml:space="preserve">Общие методические указания </w:t>
      </w:r>
    </w:p>
    <w:p w14:paraId="4DDF8120" w14:textId="77777777" w:rsidR="00C40D06" w:rsidRPr="008C09EC" w:rsidRDefault="00DC7DA4">
      <w:pPr>
        <w:spacing w:after="31" w:line="259" w:lineRule="auto"/>
        <w:ind w:left="79" w:firstLine="0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 </w:t>
      </w:r>
    </w:p>
    <w:p w14:paraId="126989E3" w14:textId="77777777" w:rsidR="00C40D06" w:rsidRPr="008C09EC" w:rsidRDefault="00DC7DA4">
      <w:pPr>
        <w:spacing w:after="21" w:line="259" w:lineRule="auto"/>
        <w:ind w:left="848" w:right="849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Форма организации занятий </w:t>
      </w:r>
    </w:p>
    <w:p w14:paraId="75DB7419" w14:textId="77777777" w:rsidR="00C40D06" w:rsidRPr="008C09EC" w:rsidRDefault="00DC7DA4">
      <w:pPr>
        <w:spacing w:after="6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2C1C401" w14:textId="62B009C4" w:rsidR="00C40D06" w:rsidRPr="008C09EC" w:rsidRDefault="00DC7DA4" w:rsidP="008C09EC">
      <w:pPr>
        <w:spacing w:after="14"/>
        <w:ind w:left="10" w:right="13"/>
        <w:rPr>
          <w:sz w:val="24"/>
          <w:szCs w:val="24"/>
        </w:rPr>
      </w:pPr>
      <w:proofErr w:type="gramStart"/>
      <w:r w:rsidRPr="008C09EC">
        <w:rPr>
          <w:sz w:val="24"/>
          <w:szCs w:val="24"/>
        </w:rPr>
        <w:t>Подгрупповая  -</w:t>
      </w:r>
      <w:proofErr w:type="gramEnd"/>
      <w:r w:rsidRPr="008C09EC">
        <w:rPr>
          <w:sz w:val="24"/>
          <w:szCs w:val="24"/>
        </w:rPr>
        <w:t xml:space="preserve"> 10 - 14 человек. </w:t>
      </w:r>
    </w:p>
    <w:p w14:paraId="5E88FC74" w14:textId="77777777" w:rsidR="00C40D06" w:rsidRPr="008C09EC" w:rsidRDefault="00DC7DA4">
      <w:pPr>
        <w:spacing w:after="21" w:line="259" w:lineRule="auto"/>
        <w:ind w:left="848" w:right="849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Режим организации занятий </w:t>
      </w:r>
    </w:p>
    <w:p w14:paraId="4849E0C8" w14:textId="77777777" w:rsidR="00C40D06" w:rsidRPr="008C09EC" w:rsidRDefault="00DC7DA4">
      <w:pPr>
        <w:spacing w:after="75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541460D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Реализация программы рассчитана на 3 года для детей 4 - 7 лет: </w:t>
      </w:r>
    </w:p>
    <w:p w14:paraId="4429420E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1 год - дети 4 - 5 лет, 2 год </w:t>
      </w:r>
      <w:proofErr w:type="gramStart"/>
      <w:r w:rsidRPr="008C09EC">
        <w:rPr>
          <w:sz w:val="24"/>
          <w:szCs w:val="24"/>
        </w:rPr>
        <w:t>-  дети</w:t>
      </w:r>
      <w:proofErr w:type="gramEnd"/>
      <w:r w:rsidRPr="008C09EC">
        <w:rPr>
          <w:sz w:val="24"/>
          <w:szCs w:val="24"/>
        </w:rPr>
        <w:t xml:space="preserve"> 5 -6 лет, 3 год -  6 -7 лет. </w:t>
      </w:r>
    </w:p>
    <w:p w14:paraId="7DD7EB0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Занятия проводятся 2 раза в неделю (8 занятий в месяц, 24 занятия в квартал, 72 занятия в год) с сентября по июнь с детьми среднего (4 - 5 лет) и старшего (5-7 лет) дошкольного возраста. </w:t>
      </w:r>
    </w:p>
    <w:p w14:paraId="5F613500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Длительность тренировочного занятия - 20-30 минут. </w:t>
      </w:r>
    </w:p>
    <w:p w14:paraId="2F3B34C4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формировании групп все дети проходят медицинский осмотр и получают допуск к тренировочным занятиям. </w:t>
      </w:r>
    </w:p>
    <w:p w14:paraId="0D640F0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Летний период программы (1,5 - 2 месяца) </w:t>
      </w:r>
      <w:proofErr w:type="gramStart"/>
      <w:r w:rsidRPr="008C09EC">
        <w:rPr>
          <w:sz w:val="24"/>
          <w:szCs w:val="24"/>
        </w:rPr>
        <w:t>- это</w:t>
      </w:r>
      <w:proofErr w:type="gramEnd"/>
      <w:r w:rsidRPr="008C09EC">
        <w:rPr>
          <w:sz w:val="24"/>
          <w:szCs w:val="24"/>
        </w:rPr>
        <w:t xml:space="preserve"> занятия, которые проводятся на открытом воздухе с преимуществом циклических упражнений (ходьба, бег). </w:t>
      </w:r>
    </w:p>
    <w:p w14:paraId="52A178DA" w14:textId="77777777" w:rsidR="00C40D06" w:rsidRPr="008C09EC" w:rsidRDefault="00DC7DA4">
      <w:pPr>
        <w:spacing w:after="76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7A61FF6" w14:textId="77777777" w:rsidR="00C40D06" w:rsidRPr="008C09EC" w:rsidRDefault="00DC7DA4">
      <w:pPr>
        <w:spacing w:after="21" w:line="259" w:lineRule="auto"/>
        <w:ind w:left="848" w:right="285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Исполнители программы "Маугли" </w:t>
      </w:r>
    </w:p>
    <w:p w14:paraId="5B24CEE5" w14:textId="77777777" w:rsidR="00C40D06" w:rsidRPr="008C09EC" w:rsidRDefault="00DC7DA4">
      <w:pPr>
        <w:spacing w:after="76" w:line="259" w:lineRule="auto"/>
        <w:ind w:left="634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E221FAD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Реализует программу "Маугли" тренер-преподаватель, являющийся специалистом в области физической культуры и спорта, прошедший специальный курс в Школе тренеров по программе "Маугли" и имеющий навыки работы с детьми дошкольного возраста, специальную физическую и техническую подготовку. Специально подготовленный тренер-преподаватель является центральной фигурой программы "Маугли". </w:t>
      </w:r>
    </w:p>
    <w:p w14:paraId="6E260CAE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Основные задачи Школы тренеров: </w:t>
      </w:r>
    </w:p>
    <w:p w14:paraId="44C17170" w14:textId="77777777" w:rsidR="00C40D06" w:rsidRPr="008C09EC" w:rsidRDefault="00DC7DA4" w:rsidP="001339B8">
      <w:pPr>
        <w:numPr>
          <w:ilvl w:val="0"/>
          <w:numId w:val="42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обучение стандартной технологии проведения занятий; </w:t>
      </w:r>
    </w:p>
    <w:p w14:paraId="4C29A3D6" w14:textId="77777777" w:rsidR="00C40D06" w:rsidRPr="008C09EC" w:rsidRDefault="00DC7DA4" w:rsidP="001339B8">
      <w:pPr>
        <w:numPr>
          <w:ilvl w:val="0"/>
          <w:numId w:val="42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получение специальных знаний в области физической культуры и спорта; </w:t>
      </w:r>
    </w:p>
    <w:p w14:paraId="747F33E3" w14:textId="77777777" w:rsidR="00C40D06" w:rsidRPr="008C09EC" w:rsidRDefault="00DC7DA4" w:rsidP="001339B8">
      <w:pPr>
        <w:numPr>
          <w:ilvl w:val="0"/>
          <w:numId w:val="42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обмен опытом, совершенствование приемов и навыков проведения занятий; </w:t>
      </w:r>
    </w:p>
    <w:p w14:paraId="4EF681ED" w14:textId="77777777" w:rsidR="00C40D06" w:rsidRPr="008C09EC" w:rsidRDefault="00DC7DA4" w:rsidP="001339B8">
      <w:pPr>
        <w:numPr>
          <w:ilvl w:val="0"/>
          <w:numId w:val="42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поддержание личной спортивной формы; </w:t>
      </w:r>
    </w:p>
    <w:p w14:paraId="61E341AE" w14:textId="77777777" w:rsidR="00C40D06" w:rsidRPr="008C09EC" w:rsidRDefault="00DC7DA4" w:rsidP="001339B8">
      <w:pPr>
        <w:numPr>
          <w:ilvl w:val="0"/>
          <w:numId w:val="42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воспитание нравственных и морально-волевых качеств тренера. </w:t>
      </w:r>
    </w:p>
    <w:p w14:paraId="665B8F38" w14:textId="77777777" w:rsidR="00C40D06" w:rsidRPr="008C09EC" w:rsidRDefault="00DC7DA4" w:rsidP="001339B8">
      <w:pPr>
        <w:spacing w:after="29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Контингент Школы тренеров: спортсмены-разрядники, инструкторы по физической культуре, педагогические работники дошкольных образовательных учреждений. </w:t>
      </w:r>
    </w:p>
    <w:p w14:paraId="61923D78" w14:textId="77777777" w:rsidR="00C40D06" w:rsidRPr="008C09EC" w:rsidRDefault="00DC7DA4" w:rsidP="001339B8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реализации программы на постоянной основе действует Школа тренеров, в которой обучение является непрерывным, обязательным и регулярным на все время действия программы. </w:t>
      </w:r>
    </w:p>
    <w:p w14:paraId="424D1489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Программа "Маугли" строится как круглогодичная и многолетняя система подготовки. Интервал между занятиями определяется на основе закономерностей восстановления и повышения работоспособности. </w:t>
      </w:r>
    </w:p>
    <w:p w14:paraId="2219B3D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Комплексы обязательны к выполнению на каждом занятии (набор комплексов зависит от этапа адаптации). Все замечания и пояснения делаются во время выполнения упражнений. При выполнении упражнений счет ведется с изменением темпа, чтобы поставить ребенка в условия выполнения упражнений на пределе возможностей, или даже заведомо </w:t>
      </w:r>
      <w:proofErr w:type="gramStart"/>
      <w:r w:rsidRPr="008C09EC">
        <w:rPr>
          <w:sz w:val="24"/>
          <w:szCs w:val="24"/>
        </w:rPr>
        <w:t>в  невыполнимые</w:t>
      </w:r>
      <w:proofErr w:type="gramEnd"/>
      <w:r w:rsidRPr="008C09EC">
        <w:rPr>
          <w:sz w:val="24"/>
          <w:szCs w:val="24"/>
        </w:rPr>
        <w:t xml:space="preserve"> условия по темпу. То есть счет ведется независимо от того, успели ли все дети в группе выполнить упражнение или нет.  </w:t>
      </w:r>
    </w:p>
    <w:p w14:paraId="4F154AC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выполнении стандартных комплексов упражнений целью каждого </w:t>
      </w:r>
      <w:proofErr w:type="spellStart"/>
      <w:r w:rsidRPr="008C09EC">
        <w:rPr>
          <w:sz w:val="24"/>
          <w:szCs w:val="24"/>
        </w:rPr>
        <w:t>учебнотренировочного</w:t>
      </w:r>
      <w:proofErr w:type="spellEnd"/>
      <w:r w:rsidRPr="008C09EC">
        <w:rPr>
          <w:sz w:val="24"/>
          <w:szCs w:val="24"/>
        </w:rPr>
        <w:t xml:space="preserve"> занятия является достижение оптимальных физиологических сдвигов в организме ребенка, которые в процессе восстановления приводят к </w:t>
      </w:r>
      <w:proofErr w:type="gramStart"/>
      <w:r w:rsidRPr="008C09EC">
        <w:rPr>
          <w:sz w:val="24"/>
          <w:szCs w:val="24"/>
        </w:rPr>
        <w:t>появлению  фазы</w:t>
      </w:r>
      <w:proofErr w:type="gramEnd"/>
      <w:r w:rsidRPr="008C09EC">
        <w:rPr>
          <w:sz w:val="24"/>
          <w:szCs w:val="24"/>
        </w:rPr>
        <w:t xml:space="preserve"> суперкомпенсации. </w:t>
      </w:r>
    </w:p>
    <w:p w14:paraId="7EE25795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Программа направлена на выполнение узких утилитарных задач оздоровления ребенка в результате адаптации его к физической нагрузке. </w:t>
      </w:r>
    </w:p>
    <w:p w14:paraId="4C46DE2C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>Занятия по программе "Маугли</w:t>
      </w:r>
      <w:proofErr w:type="gramStart"/>
      <w:r w:rsidRPr="008C09EC">
        <w:rPr>
          <w:sz w:val="24"/>
          <w:szCs w:val="24"/>
        </w:rPr>
        <w:t>"  развивают</w:t>
      </w:r>
      <w:proofErr w:type="gramEnd"/>
      <w:r w:rsidRPr="008C09EC">
        <w:rPr>
          <w:sz w:val="24"/>
          <w:szCs w:val="24"/>
        </w:rPr>
        <w:t xml:space="preserve"> основные физические качества и имеют строго очерченные границы по содержанию, качеству выполняемых упражнений, интенсивности и объему.  </w:t>
      </w:r>
    </w:p>
    <w:p w14:paraId="55C61F51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>Изменение элементов программы или добавление в нее других элементов приведут к тому, что это будет уже не программа "Маугли</w:t>
      </w:r>
      <w:proofErr w:type="gramStart"/>
      <w:r w:rsidRPr="008C09EC">
        <w:rPr>
          <w:sz w:val="24"/>
          <w:szCs w:val="24"/>
        </w:rPr>
        <w:t>" ,</w:t>
      </w:r>
      <w:proofErr w:type="gramEnd"/>
      <w:r w:rsidRPr="008C09EC">
        <w:rPr>
          <w:sz w:val="24"/>
          <w:szCs w:val="24"/>
        </w:rPr>
        <w:t xml:space="preserve"> а другая концепция. </w:t>
      </w:r>
    </w:p>
    <w:p w14:paraId="66E2659B" w14:textId="0D6CC0A2" w:rsidR="00C40D06" w:rsidRPr="008C09EC" w:rsidRDefault="00DC7DA4" w:rsidP="008C09EC">
      <w:pPr>
        <w:spacing w:after="21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660DF00" w14:textId="77777777" w:rsidR="00C40D06" w:rsidRPr="008C09EC" w:rsidRDefault="00DC7DA4">
      <w:pPr>
        <w:pStyle w:val="1"/>
        <w:spacing w:after="0"/>
        <w:ind w:right="2"/>
        <w:rPr>
          <w:sz w:val="24"/>
          <w:szCs w:val="24"/>
        </w:rPr>
      </w:pPr>
      <w:r w:rsidRPr="008C09EC">
        <w:rPr>
          <w:sz w:val="24"/>
          <w:szCs w:val="24"/>
        </w:rPr>
        <w:t xml:space="preserve">Частные методические указания </w:t>
      </w:r>
    </w:p>
    <w:p w14:paraId="1D57C7DD" w14:textId="77777777" w:rsidR="00C40D06" w:rsidRPr="008C09EC" w:rsidRDefault="00DC7DA4">
      <w:pPr>
        <w:spacing w:after="26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4B9B19FD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начальной степени адаптации тренер выполняет комплекс вместе с детьми, используя принцип наглядности обучения. </w:t>
      </w:r>
    </w:p>
    <w:p w14:paraId="1840DB4D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Все комплексы осваиваются постепенно, частями.  </w:t>
      </w:r>
    </w:p>
    <w:p w14:paraId="0B29CB07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освоении «Игры на построение» у детей необходимо выработать установку – на 2 хлопка бегаем, на 1 хлопок строимся. Каждое построение заканчивается выполнением стойки "смирно". </w:t>
      </w:r>
    </w:p>
    <w:p w14:paraId="5D5E8BE8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При выполнении стойки "смирно" тренер должен проверять осанку, положение ног, рук. Тренер сам должен быть образцом выполнения стойки "смирно".  </w:t>
      </w:r>
    </w:p>
    <w:p w14:paraId="0F2A1E3F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При счете во всех упражнениях избегать монотонности, однообразия. </w:t>
      </w:r>
    </w:p>
    <w:p w14:paraId="5DD71DFE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Упражнение «Обезьянки» выполняется только во второй половине или в конце комплекса, когда дети достаточно разогреты.  </w:t>
      </w:r>
    </w:p>
    <w:p w14:paraId="20A68193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Тренер должен знать и правильно выполнять страховку при выполнении упражнений «Обезьянки», «Стойка на руках», «Кувырок вперед». </w:t>
      </w:r>
    </w:p>
    <w:p w14:paraId="2EC5B840" w14:textId="77777777" w:rsidR="00C40D06" w:rsidRPr="008C09EC" w:rsidRDefault="00DC7DA4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Упражнение «Отскоки в глубоком приседе» выполнять на 4 повторения, чтобы последнее повторение происходило на фоне утомления, и прыжок вверх выполнялся с максимальным мышечным усилием. После упражнения сразу сделать отдых.  </w:t>
      </w:r>
    </w:p>
    <w:p w14:paraId="723A2C8A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Необходимо специально разучить порядок действий при подъеме на гимнастическую стенку и спуске с нее. Надо научить детей поворачиваться и принимать положение виса, выходить из виса, снова поворачиваться и спускаться вниз. Ни в коем случае нельзя спрыгивать со стенки, следует только спускаться шагом по гимнастической лестнице.  </w:t>
      </w:r>
    </w:p>
    <w:p w14:paraId="3CCB9A4D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На 3-м этапе (высокая степень адаптации) дети должны выполнять на одном занятии в сумме не менее 80-100 отжиманий в упоре лежа.  </w:t>
      </w:r>
    </w:p>
    <w:p w14:paraId="69EB52AA" w14:textId="77777777" w:rsidR="00C40D06" w:rsidRPr="008C09EC" w:rsidRDefault="00DC7DA4">
      <w:pPr>
        <w:spacing w:after="7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3CF23AC" w14:textId="77777777" w:rsidR="00C40D06" w:rsidRPr="001339B8" w:rsidRDefault="00DC7DA4">
      <w:pPr>
        <w:spacing w:after="21" w:line="259" w:lineRule="auto"/>
        <w:ind w:left="848" w:right="853"/>
        <w:jc w:val="center"/>
        <w:rPr>
          <w:b/>
          <w:bCs/>
          <w:sz w:val="24"/>
          <w:szCs w:val="24"/>
        </w:rPr>
      </w:pPr>
      <w:r w:rsidRPr="001339B8">
        <w:rPr>
          <w:b/>
          <w:bCs/>
          <w:sz w:val="24"/>
          <w:szCs w:val="24"/>
        </w:rPr>
        <w:t xml:space="preserve">Теоретическая подготовка </w:t>
      </w:r>
    </w:p>
    <w:p w14:paraId="3C981DC7" w14:textId="77777777" w:rsidR="00C40D06" w:rsidRPr="008C09EC" w:rsidRDefault="00DC7DA4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2BB4026" w14:textId="77777777" w:rsidR="00C40D06" w:rsidRPr="008C09EC" w:rsidRDefault="00DC7DA4">
      <w:pPr>
        <w:spacing w:after="6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Теоретическая подготовка проводится непосредственно в ходе занятий и включает ознакомление детей с терминологией (названия упражнений и положений тела, команды), техникой выполнения упражнений, правилами игр, правилами поведения на тренировке, гигиеническими требованиями, требованиями техники безопасности.  </w:t>
      </w:r>
    </w:p>
    <w:p w14:paraId="5498B803" w14:textId="77777777" w:rsidR="00C40D06" w:rsidRPr="008C09EC" w:rsidRDefault="00DC7DA4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1D82C80" w14:textId="77777777" w:rsidR="00C40D06" w:rsidRPr="008C09EC" w:rsidRDefault="00DC7DA4">
      <w:pPr>
        <w:spacing w:after="8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112708B4" w14:textId="5AE601B9" w:rsidR="00C40D06" w:rsidRPr="008C09EC" w:rsidRDefault="00DC7DA4" w:rsidP="008C09EC">
      <w:pPr>
        <w:spacing w:after="223" w:line="259" w:lineRule="auto"/>
        <w:ind w:left="685" w:right="690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ВРАЧЕБНО-ПЕДАГОГИЧЕСКИЙ КОНТРОЛЬ  </w:t>
      </w:r>
    </w:p>
    <w:p w14:paraId="1E4DA792" w14:textId="6DDD2C67" w:rsidR="00C40D06" w:rsidRPr="008C09EC" w:rsidRDefault="00DC7DA4" w:rsidP="008C09EC">
      <w:pPr>
        <w:spacing w:after="218" w:line="259" w:lineRule="auto"/>
        <w:ind w:left="685" w:right="681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Врачебный контроль </w:t>
      </w:r>
    </w:p>
    <w:p w14:paraId="24224F54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Медицинское обеспечение тренировочного процесса у </w:t>
      </w:r>
      <w:proofErr w:type="gramStart"/>
      <w:r w:rsidRPr="008C09EC">
        <w:rPr>
          <w:sz w:val="24"/>
          <w:szCs w:val="24"/>
        </w:rPr>
        <w:t>дошкольников  предполагает</w:t>
      </w:r>
      <w:proofErr w:type="gramEnd"/>
      <w:r w:rsidRPr="008C09EC">
        <w:rPr>
          <w:sz w:val="24"/>
          <w:szCs w:val="24"/>
        </w:rPr>
        <w:t xml:space="preserve"> проведение следующих видов обследований:  </w:t>
      </w:r>
    </w:p>
    <w:p w14:paraId="534A0156" w14:textId="77777777" w:rsidR="00C40D06" w:rsidRPr="008C09EC" w:rsidRDefault="00DC7DA4" w:rsidP="001339B8">
      <w:pPr>
        <w:numPr>
          <w:ilvl w:val="0"/>
          <w:numId w:val="4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первичного и ежегодного;  </w:t>
      </w:r>
    </w:p>
    <w:p w14:paraId="59222671" w14:textId="77777777" w:rsidR="00C40D06" w:rsidRPr="008C09EC" w:rsidRDefault="00DC7DA4" w:rsidP="001339B8">
      <w:pPr>
        <w:numPr>
          <w:ilvl w:val="0"/>
          <w:numId w:val="4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дополнительных;  </w:t>
      </w:r>
    </w:p>
    <w:p w14:paraId="0E29B3F7" w14:textId="77777777" w:rsidR="00C40D06" w:rsidRPr="008C09EC" w:rsidRDefault="00DC7DA4" w:rsidP="001339B8">
      <w:pPr>
        <w:numPr>
          <w:ilvl w:val="0"/>
          <w:numId w:val="43"/>
        </w:numPr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текущего;  </w:t>
      </w:r>
    </w:p>
    <w:p w14:paraId="70E9C852" w14:textId="77777777" w:rsidR="00C40D06" w:rsidRPr="008C09EC" w:rsidRDefault="00DC7DA4" w:rsidP="001339B8">
      <w:pPr>
        <w:numPr>
          <w:ilvl w:val="0"/>
          <w:numId w:val="43"/>
        </w:numPr>
        <w:spacing w:after="9"/>
        <w:ind w:left="714" w:right="13" w:hanging="163"/>
        <w:rPr>
          <w:sz w:val="24"/>
          <w:szCs w:val="24"/>
        </w:rPr>
      </w:pPr>
      <w:r w:rsidRPr="008C09EC">
        <w:rPr>
          <w:sz w:val="24"/>
          <w:szCs w:val="24"/>
        </w:rPr>
        <w:t xml:space="preserve">срочного (включая врачебно-педагогические наблюдения).  </w:t>
      </w:r>
    </w:p>
    <w:p w14:paraId="53B6D777" w14:textId="77777777" w:rsidR="00C40D06" w:rsidRPr="008C09EC" w:rsidRDefault="00DC7DA4" w:rsidP="001339B8">
      <w:pPr>
        <w:spacing w:after="3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Основной целью первичного и ежегодных медицинских обследований является оценка состояния здоровья, уровня физического развития, функциональных возможностей ведущих систем организма.  </w:t>
      </w:r>
    </w:p>
    <w:p w14:paraId="2874DCCE" w14:textId="77777777" w:rsidR="00C40D06" w:rsidRPr="008C09EC" w:rsidRDefault="00DC7DA4" w:rsidP="001339B8">
      <w:pPr>
        <w:spacing w:after="18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Дополнительное медицинское обследование назначается после перенесенных заболеваний и травм, длительных перерывов в занятиях, по просьбе тренера или родителей ребенка. Оценивается состояние здоровья и функциональных возможностей систем организма на момент обследования. В случае перенесенных заболеваний и травм выявляются возможные осложнения.  </w:t>
      </w:r>
    </w:p>
    <w:p w14:paraId="264785E2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Основной целью текущего контроля является анализ степени выраженности отставленных </w:t>
      </w:r>
      <w:proofErr w:type="spellStart"/>
      <w:r w:rsidRPr="008C09EC">
        <w:rPr>
          <w:sz w:val="24"/>
          <w:szCs w:val="24"/>
        </w:rPr>
        <w:t>постнагрузочных</w:t>
      </w:r>
      <w:proofErr w:type="spellEnd"/>
      <w:r w:rsidRPr="008C09EC">
        <w:rPr>
          <w:sz w:val="24"/>
          <w:szCs w:val="24"/>
        </w:rPr>
        <w:t xml:space="preserve"> изменений в функциональном состоянии ведущих органов и систем организма.  </w:t>
      </w:r>
    </w:p>
    <w:p w14:paraId="20E7E7AD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Основная цель срочного контроля – оценка срочных изменений функционального состояния ведущих систем организма в процессе тренировки и в ближайшие 2 часа после нее.  </w:t>
      </w:r>
    </w:p>
    <w:p w14:paraId="194CD7A5" w14:textId="3DD7612C" w:rsidR="00C40D06" w:rsidRPr="008C09EC" w:rsidRDefault="00DC7DA4" w:rsidP="001339B8">
      <w:pPr>
        <w:spacing w:after="32"/>
        <w:ind w:left="0" w:right="13" w:firstLine="710"/>
        <w:rPr>
          <w:sz w:val="24"/>
          <w:szCs w:val="24"/>
        </w:rPr>
      </w:pPr>
      <w:r w:rsidRPr="008C09EC">
        <w:rPr>
          <w:sz w:val="24"/>
          <w:szCs w:val="24"/>
        </w:rPr>
        <w:t xml:space="preserve">Все виды обследований выполняются силами медицинских служб детских дошкольных учреждений с привлечением в случае необходимости районных медицинских учреждений. </w:t>
      </w:r>
    </w:p>
    <w:p w14:paraId="33F9965B" w14:textId="77777777" w:rsidR="00C40D06" w:rsidRPr="008C09EC" w:rsidRDefault="00DC7DA4">
      <w:pPr>
        <w:pStyle w:val="1"/>
        <w:ind w:left="685" w:right="683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Педагогический контроль </w:t>
      </w:r>
    </w:p>
    <w:p w14:paraId="0909EA7E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 Педагогический контроль – процесс получения информации о физическом и психологическом состоянии занимающихся. Цель контроля – проверка эффективности педагогического воздействия на повышение результативности тренировок.  </w:t>
      </w:r>
    </w:p>
    <w:p w14:paraId="5C75978C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Задачи педагогического контроля:  </w:t>
      </w:r>
    </w:p>
    <w:p w14:paraId="2643C368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оценить эффективность применяемых средств и методов тренировки;  </w:t>
      </w:r>
    </w:p>
    <w:p w14:paraId="10AC35B1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выполнить намеченный план тренировки;  </w:t>
      </w:r>
    </w:p>
    <w:p w14:paraId="399470A9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установить </w:t>
      </w:r>
      <w:r w:rsidRPr="008C09EC">
        <w:rPr>
          <w:sz w:val="24"/>
          <w:szCs w:val="24"/>
        </w:rPr>
        <w:tab/>
        <w:t xml:space="preserve">контрольные </w:t>
      </w:r>
      <w:r w:rsidRPr="008C09EC">
        <w:rPr>
          <w:sz w:val="24"/>
          <w:szCs w:val="24"/>
        </w:rPr>
        <w:tab/>
        <w:t xml:space="preserve">нормативы, </w:t>
      </w:r>
      <w:r w:rsidRPr="008C09EC">
        <w:rPr>
          <w:sz w:val="24"/>
          <w:szCs w:val="24"/>
        </w:rPr>
        <w:tab/>
        <w:t xml:space="preserve">оценивающие </w:t>
      </w:r>
      <w:r w:rsidRPr="008C09EC">
        <w:rPr>
          <w:sz w:val="24"/>
          <w:szCs w:val="24"/>
        </w:rPr>
        <w:tab/>
        <w:t xml:space="preserve">физическую </w:t>
      </w:r>
    </w:p>
    <w:p w14:paraId="0EB2E76D" w14:textId="77777777" w:rsidR="00C40D06" w:rsidRPr="008C09EC" w:rsidRDefault="00DC7DA4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подготовленность занимающихся;  </w:t>
      </w:r>
    </w:p>
    <w:p w14:paraId="006506E2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выявить динамику адаптации организма детей к физическим нагрузкам.  Содержание педагогического контроля:  </w:t>
      </w:r>
    </w:p>
    <w:p w14:paraId="3EC5CE1D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контроль за посещаемостью занятий;  </w:t>
      </w:r>
    </w:p>
    <w:p w14:paraId="4581095A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контроль за тренировочными нагрузками;  </w:t>
      </w:r>
    </w:p>
    <w:p w14:paraId="02508942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контроль за состоянием занимающихся;  </w:t>
      </w:r>
    </w:p>
    <w:p w14:paraId="66AE47FF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контроль за техникой упражнений;  </w:t>
      </w:r>
    </w:p>
    <w:p w14:paraId="470CE31F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учет и анализ результатов тестирования и выступления на </w:t>
      </w:r>
      <w:proofErr w:type="gramStart"/>
      <w:r w:rsidRPr="008C09EC">
        <w:rPr>
          <w:sz w:val="24"/>
          <w:szCs w:val="24"/>
        </w:rPr>
        <w:t>Спартакиадах;  -</w:t>
      </w:r>
      <w:proofErr w:type="gramEnd"/>
      <w:r w:rsidRPr="008C09EC">
        <w:rPr>
          <w:sz w:val="24"/>
          <w:szCs w:val="24"/>
        </w:rPr>
        <w:t xml:space="preserve"> контроль за поведением во время Спартакиад.  </w:t>
      </w:r>
    </w:p>
    <w:p w14:paraId="5471F2CE" w14:textId="77777777" w:rsidR="00C40D06" w:rsidRPr="008C09EC" w:rsidRDefault="00DC7DA4">
      <w:pPr>
        <w:ind w:left="0" w:right="168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 ходе педагогического контроля должны быть получены </w:t>
      </w:r>
      <w:proofErr w:type="gramStart"/>
      <w:r w:rsidRPr="008C09EC">
        <w:rPr>
          <w:sz w:val="24"/>
          <w:szCs w:val="24"/>
        </w:rPr>
        <w:t>следующие  данные</w:t>
      </w:r>
      <w:proofErr w:type="gramEnd"/>
      <w:r w:rsidRPr="008C09EC">
        <w:rPr>
          <w:sz w:val="24"/>
          <w:szCs w:val="24"/>
        </w:rPr>
        <w:t xml:space="preserve">:  </w:t>
      </w:r>
    </w:p>
    <w:p w14:paraId="327C9ACF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уровень технической подготовленности, выражающийся в четкости и стабильности выполнения движений и их элементов;  </w:t>
      </w:r>
    </w:p>
    <w:p w14:paraId="714BC619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результаты тестирования;  </w:t>
      </w:r>
    </w:p>
    <w:p w14:paraId="02FB9131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результаты выступления на Спартакиадах;  </w:t>
      </w:r>
    </w:p>
    <w:p w14:paraId="07FDABB1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уровень физической подготовленности, проявляющийся в развитии силовой и скоростно-силовой выносливости, быстроте, ловкости, координационных способностей, способности к произвольному расслаблению;  </w:t>
      </w:r>
    </w:p>
    <w:p w14:paraId="29B06332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уровень психологической подготовленности, определяемый по степени стремления к достижению победы на Спартакиаде и уверенности в возможности одержать ее, по наличию оптимального эмоционального состояния перед началом соревнований;  </w:t>
      </w:r>
    </w:p>
    <w:p w14:paraId="6EDA40FB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способность переносить тренировочные нагрузки, сохраняя необходимую работоспособность;  </w:t>
      </w:r>
    </w:p>
    <w:p w14:paraId="45FBC73F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быстрота и полнота восстановления работоспособности.  </w:t>
      </w:r>
    </w:p>
    <w:p w14:paraId="671786E3" w14:textId="77777777" w:rsidR="00C40D06" w:rsidRPr="008C09EC" w:rsidRDefault="00DC7DA4">
      <w:pPr>
        <w:ind w:left="0" w:right="1048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Для получения оперативных данных используются </w:t>
      </w:r>
      <w:proofErr w:type="gramStart"/>
      <w:r w:rsidRPr="008C09EC">
        <w:rPr>
          <w:sz w:val="24"/>
          <w:szCs w:val="24"/>
        </w:rPr>
        <w:t>следующие  методы</w:t>
      </w:r>
      <w:proofErr w:type="gramEnd"/>
      <w:r w:rsidRPr="008C09EC">
        <w:rPr>
          <w:sz w:val="24"/>
          <w:szCs w:val="24"/>
        </w:rPr>
        <w:t xml:space="preserve"> контроля:  </w:t>
      </w:r>
    </w:p>
    <w:p w14:paraId="0C9EABDA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педагогические наблюдения;  </w:t>
      </w:r>
    </w:p>
    <w:p w14:paraId="3E338790" w14:textId="77777777" w:rsidR="00C40D06" w:rsidRPr="008C09EC" w:rsidRDefault="00DC7DA4">
      <w:pPr>
        <w:numPr>
          <w:ilvl w:val="0"/>
          <w:numId w:val="44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сбор мнений (анкетирование, опрос, беседы);  </w:t>
      </w:r>
    </w:p>
    <w:p w14:paraId="59E47015" w14:textId="77777777" w:rsidR="00C40D06" w:rsidRPr="008C09EC" w:rsidRDefault="00DC7DA4">
      <w:pPr>
        <w:numPr>
          <w:ilvl w:val="0"/>
          <w:numId w:val="44"/>
        </w:numPr>
        <w:spacing w:after="9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тестирование с использованием несложных приспособлений и приборов.  </w:t>
      </w:r>
    </w:p>
    <w:p w14:paraId="2BACCE7D" w14:textId="77777777" w:rsidR="00C40D06" w:rsidRPr="008C09EC" w:rsidRDefault="00DC7DA4">
      <w:pPr>
        <w:spacing w:after="83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 </w:t>
      </w:r>
    </w:p>
    <w:p w14:paraId="1F7A6ABA" w14:textId="77777777" w:rsidR="00C40D06" w:rsidRPr="008C09EC" w:rsidRDefault="00DC7DA4">
      <w:pPr>
        <w:pStyle w:val="1"/>
        <w:spacing w:after="21"/>
        <w:ind w:left="685" w:right="687"/>
        <w:rPr>
          <w:sz w:val="24"/>
          <w:szCs w:val="24"/>
        </w:rPr>
      </w:pPr>
      <w:r w:rsidRPr="008C09EC">
        <w:rPr>
          <w:sz w:val="24"/>
          <w:szCs w:val="24"/>
        </w:rPr>
        <w:t xml:space="preserve">Врачебно-педагогический контроль </w:t>
      </w:r>
    </w:p>
    <w:p w14:paraId="365D28D4" w14:textId="77777777" w:rsidR="00C40D06" w:rsidRPr="008C09EC" w:rsidRDefault="00DC7DA4">
      <w:pPr>
        <w:spacing w:after="76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 </w:t>
      </w:r>
    </w:p>
    <w:p w14:paraId="2EF41CE4" w14:textId="77777777" w:rsidR="00C40D06" w:rsidRPr="008C09EC" w:rsidRDefault="00DC7DA4">
      <w:pPr>
        <w:spacing w:after="12" w:line="306" w:lineRule="auto"/>
        <w:ind w:left="-15" w:firstLine="556"/>
        <w:jc w:val="left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Врачебно-педагогический контроль осуществляется совместно врачом и тренером для того, чтобы определить, как воздействуют на организм ребенка тренировочные нагрузки, оказывающие значительное влияние на функциональное состояние важнейших систем организма.  </w:t>
      </w:r>
    </w:p>
    <w:p w14:paraId="6605226E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 помощью врачебно-педагогического контроля можно выявить срочный, отставленный и кумулятивный тренировочные эффекты. Срочный тренировочный эффект характеризуется изменениями, происходящими в организме ребенка во время выполнения упражнений и в ближайший период отдыха. Отставленный тренировочный эффект проявляется в изменениях, происходящих в организме в поздних фазах восстановления – в последующие после нагрузки дни. Кумулятивный тренировочный эффект приводит к изменениям в организме на протяжении длительного периода тренировки (месяцы, годы).  </w:t>
      </w:r>
    </w:p>
    <w:p w14:paraId="6E06BA5D" w14:textId="77777777" w:rsidR="00C40D06" w:rsidRPr="008C09EC" w:rsidRDefault="00DC7DA4">
      <w:pPr>
        <w:spacing w:after="22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Врачебно-педагогический контроль проводится в форме текущих обследований в определенное время, по намеченным заранее показателям и тестам. Оперативные обследования предусматривают оценку срочного тренировочного эффекта непосредственно во время выполнения упражнения.   </w:t>
      </w:r>
    </w:p>
    <w:p w14:paraId="722D9CD1" w14:textId="5954B22A" w:rsidR="008C09EC" w:rsidRPr="008C09EC" w:rsidRDefault="008C09EC" w:rsidP="001339B8">
      <w:pPr>
        <w:spacing w:after="26" w:line="259" w:lineRule="auto"/>
        <w:ind w:left="0" w:firstLine="0"/>
        <w:jc w:val="left"/>
        <w:rPr>
          <w:sz w:val="24"/>
          <w:szCs w:val="24"/>
        </w:rPr>
      </w:pPr>
    </w:p>
    <w:p w14:paraId="21060000" w14:textId="77777777" w:rsidR="00C40D06" w:rsidRPr="008C09EC" w:rsidRDefault="00DC7DA4">
      <w:pPr>
        <w:spacing w:after="270" w:line="259" w:lineRule="auto"/>
        <w:ind w:left="685" w:right="694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СИСТЕМА КОНТРОЛЯ И ЗАЧЕТНЫЕ ТРЕБОВАНИЯ </w:t>
      </w:r>
    </w:p>
    <w:p w14:paraId="7E3ACCB9" w14:textId="77777777" w:rsidR="00C40D06" w:rsidRPr="008C09EC" w:rsidRDefault="00DC7DA4">
      <w:pPr>
        <w:spacing w:after="270" w:line="259" w:lineRule="auto"/>
        <w:ind w:left="685" w:right="687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Методы контроля </w:t>
      </w:r>
    </w:p>
    <w:p w14:paraId="30CCD569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Основными методами контроля в тренировочном процессе являются:  </w:t>
      </w:r>
    </w:p>
    <w:p w14:paraId="3D23EEE4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педагогическое наблюдение;  </w:t>
      </w:r>
    </w:p>
    <w:p w14:paraId="26908130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тестирование физической подготовленности;  </w:t>
      </w:r>
    </w:p>
    <w:p w14:paraId="10B8D88B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проведение Спартакиад;  </w:t>
      </w:r>
    </w:p>
    <w:p w14:paraId="1E5818A0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совместный анализ тренером и детьми результатов тестирования и выступления на Спартакиадах;  </w:t>
      </w:r>
    </w:p>
    <w:p w14:paraId="34B57A95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методы задания объема и интенсивности физической нагрузки по количеству повторений упражнений, темпу выполнения упражнений, продолжительности пауз для отдыха;  </w:t>
      </w:r>
    </w:p>
    <w:p w14:paraId="312C7268" w14:textId="77777777" w:rsidR="00C40D06" w:rsidRPr="008C09EC" w:rsidRDefault="00DC7DA4" w:rsidP="001339B8">
      <w:pPr>
        <w:numPr>
          <w:ilvl w:val="0"/>
          <w:numId w:val="45"/>
        </w:numPr>
        <w:spacing w:after="12" w:line="306" w:lineRule="auto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методы контроля фактической интенсивности физической нагрузки по ЧСС, частоте дыхания, потоотделению, другим внешним проявлениям степени томления, по субъективным ощущениям детей;  </w:t>
      </w:r>
    </w:p>
    <w:p w14:paraId="112DD62D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хронометраж тренировочных заданий и пауз отдыха;  </w:t>
      </w:r>
    </w:p>
    <w:p w14:paraId="267E4062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подсчет суммарных объемов тренировочной работы;  </w:t>
      </w:r>
    </w:p>
    <w:p w14:paraId="5478C6BE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врачебные методы контроля;  </w:t>
      </w:r>
    </w:p>
    <w:p w14:paraId="386D4A61" w14:textId="77777777" w:rsidR="00C40D06" w:rsidRPr="008C09EC" w:rsidRDefault="00DC7DA4" w:rsidP="001339B8">
      <w:pPr>
        <w:numPr>
          <w:ilvl w:val="0"/>
          <w:numId w:val="45"/>
        </w:numPr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опросы и беседы с занимающимися и их родителями;  </w:t>
      </w:r>
    </w:p>
    <w:p w14:paraId="53CB3F88" w14:textId="77777777" w:rsidR="00C40D06" w:rsidRPr="008C09EC" w:rsidRDefault="00DC7DA4" w:rsidP="001339B8">
      <w:pPr>
        <w:numPr>
          <w:ilvl w:val="0"/>
          <w:numId w:val="45"/>
        </w:numPr>
        <w:spacing w:after="14"/>
        <w:ind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анкетирование.  </w:t>
      </w:r>
    </w:p>
    <w:p w14:paraId="37512B82" w14:textId="77777777" w:rsidR="00C40D06" w:rsidRPr="008C09EC" w:rsidRDefault="00DC7DA4">
      <w:pPr>
        <w:spacing w:after="277" w:line="259" w:lineRule="auto"/>
        <w:ind w:left="0" w:firstLine="0"/>
        <w:jc w:val="left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 </w:t>
      </w:r>
    </w:p>
    <w:p w14:paraId="3FFEF1AB" w14:textId="77777777" w:rsidR="00C40D06" w:rsidRPr="008C09EC" w:rsidRDefault="00DC7DA4">
      <w:pPr>
        <w:spacing w:after="218" w:line="259" w:lineRule="auto"/>
        <w:ind w:left="685" w:right="688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Тестирование физической подготовленности </w:t>
      </w:r>
    </w:p>
    <w:p w14:paraId="74147EB8" w14:textId="26FF0868" w:rsidR="00C40D06" w:rsidRPr="008C09EC" w:rsidRDefault="00DC7DA4" w:rsidP="008C09EC">
      <w:pPr>
        <w:spacing w:after="23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Тестирование физической подготовленности проводится в зале для проведения тренировок в начале каждого учебного года по методике профессора Ю. Н. Вавилова «Проверь себя: методика комплексной оценки физического развития и физической подготовленности».   </w:t>
      </w:r>
    </w:p>
    <w:p w14:paraId="5878A281" w14:textId="77777777" w:rsidR="008C09EC" w:rsidRDefault="00DC7DA4">
      <w:pPr>
        <w:spacing w:after="0" w:line="458" w:lineRule="auto"/>
        <w:ind w:left="551" w:right="1869" w:firstLine="2555"/>
        <w:jc w:val="left"/>
        <w:rPr>
          <w:b/>
          <w:sz w:val="24"/>
          <w:szCs w:val="24"/>
        </w:rPr>
      </w:pPr>
      <w:r w:rsidRPr="008C09EC">
        <w:rPr>
          <w:b/>
          <w:sz w:val="24"/>
          <w:szCs w:val="24"/>
        </w:rPr>
        <w:t>Упражнения для тестирования</w:t>
      </w:r>
    </w:p>
    <w:p w14:paraId="514E4171" w14:textId="75ABBCD8" w:rsidR="00C40D06" w:rsidRPr="008C09EC" w:rsidRDefault="00DC7DA4" w:rsidP="008C09EC">
      <w:pPr>
        <w:spacing w:after="0" w:line="458" w:lineRule="auto"/>
        <w:ind w:left="0" w:right="1869" w:firstLine="0"/>
        <w:jc w:val="left"/>
        <w:rPr>
          <w:sz w:val="24"/>
          <w:szCs w:val="24"/>
        </w:rPr>
      </w:pPr>
      <w:r w:rsidRPr="008C09EC">
        <w:rPr>
          <w:b/>
          <w:sz w:val="24"/>
          <w:szCs w:val="24"/>
        </w:rPr>
        <w:lastRenderedPageBreak/>
        <w:t xml:space="preserve"> </w:t>
      </w:r>
      <w:r w:rsidRPr="008C09EC">
        <w:rPr>
          <w:sz w:val="24"/>
          <w:szCs w:val="24"/>
        </w:rPr>
        <w:t xml:space="preserve">Условные обозначения:  </w:t>
      </w:r>
    </w:p>
    <w:p w14:paraId="42317BC5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Р – результат соответствующего теста  </w:t>
      </w:r>
    </w:p>
    <w:p w14:paraId="7F6607BC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НВП – норматив из таблицы, соответствующий тесту, возрасту и полу  </w:t>
      </w:r>
    </w:p>
    <w:p w14:paraId="0843A8F8" w14:textId="77777777" w:rsidR="00C40D06" w:rsidRPr="008C09EC" w:rsidRDefault="00DC7DA4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ОУФК – общий уровень физической кондиции  </w:t>
      </w:r>
    </w:p>
    <w:p w14:paraId="289FC175" w14:textId="0EC9FAEB" w:rsidR="00C40D06" w:rsidRPr="008C09EC" w:rsidRDefault="00DC7DA4" w:rsidP="008C09EC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 </w:t>
      </w:r>
    </w:p>
    <w:p w14:paraId="13CD73A8" w14:textId="77777777" w:rsidR="00C40D06" w:rsidRPr="008C09EC" w:rsidRDefault="00DC7DA4">
      <w:pPr>
        <w:pStyle w:val="3"/>
        <w:spacing w:after="276"/>
        <w:ind w:left="13" w:right="15"/>
        <w:rPr>
          <w:sz w:val="24"/>
          <w:szCs w:val="24"/>
        </w:rPr>
      </w:pPr>
      <w:r w:rsidRPr="008C09EC">
        <w:rPr>
          <w:sz w:val="24"/>
          <w:szCs w:val="24"/>
        </w:rPr>
        <w:t>Тест № 1. Сгибание и разгибание рук в упоре лежа</w:t>
      </w:r>
      <w:r w:rsidRPr="008C09EC">
        <w:rPr>
          <w:sz w:val="24"/>
          <w:szCs w:val="24"/>
          <w:u w:val="none"/>
        </w:rPr>
        <w:t xml:space="preserve"> </w:t>
      </w:r>
    </w:p>
    <w:p w14:paraId="4BDAB8D1" w14:textId="77777777" w:rsidR="00C40D06" w:rsidRPr="008C09EC" w:rsidRDefault="00DC7DA4" w:rsidP="001339B8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Исходное положение: упор лежа, голова-туловище-ноги составляют прямую линию.  </w:t>
      </w:r>
    </w:p>
    <w:p w14:paraId="20F0FA07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Сгибание рук выполняется до касания грудью пола, не нарушая прямой линии тела, разгибание – до полного выпрямления рук, при сохранении прямой линии «голова – туловище – ноги».  </w:t>
      </w:r>
    </w:p>
    <w:p w14:paraId="57B498B0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Выполняется одна попытка. Фиксируется количество отжиманий от пола при условии правильного выполнения теста в произвольном темпе.  </w:t>
      </w:r>
    </w:p>
    <w:p w14:paraId="46526FFA" w14:textId="77777777" w:rsidR="00C40D06" w:rsidRPr="008C09EC" w:rsidRDefault="00DC7DA4" w:rsidP="001339B8">
      <w:pPr>
        <w:spacing w:after="26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Формула для вычислений:  </w:t>
      </w:r>
    </w:p>
    <w:p w14:paraId="5A6EDFBE" w14:textId="64BCE150" w:rsidR="00C40D06" w:rsidRPr="008C09EC" w:rsidRDefault="00DC7DA4" w:rsidP="008C09EC">
      <w:pPr>
        <w:spacing w:after="211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>Отжимание в упоре лежа: О = (Р – НВП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НВП  </w:t>
      </w:r>
    </w:p>
    <w:p w14:paraId="6A8A679E" w14:textId="77777777" w:rsidR="00C40D06" w:rsidRPr="008C09EC" w:rsidRDefault="00DC7DA4">
      <w:pPr>
        <w:pStyle w:val="3"/>
        <w:spacing w:after="223"/>
        <w:ind w:left="13" w:right="23"/>
        <w:rPr>
          <w:sz w:val="24"/>
          <w:szCs w:val="24"/>
        </w:rPr>
      </w:pPr>
      <w:r w:rsidRPr="008C09EC">
        <w:rPr>
          <w:sz w:val="24"/>
          <w:szCs w:val="24"/>
        </w:rPr>
        <w:t>Тест № 2. Прыжок в длину с места на гимнастический мат</w:t>
      </w:r>
      <w:r w:rsidRPr="008C09EC">
        <w:rPr>
          <w:sz w:val="24"/>
          <w:szCs w:val="24"/>
          <w:u w:val="none"/>
        </w:rPr>
        <w:t xml:space="preserve"> </w:t>
      </w:r>
    </w:p>
    <w:p w14:paraId="5AB6124E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Исходное положение: встать носками к стартовой черте, приготовиться к прыжку.  </w:t>
      </w:r>
    </w:p>
    <w:p w14:paraId="15E9287C" w14:textId="77777777" w:rsidR="00C40D06" w:rsidRPr="008C09EC" w:rsidRDefault="00DC7DA4">
      <w:pPr>
        <w:spacing w:after="10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Отталкивание выполняется двумя ногами с махом руками.  </w:t>
      </w:r>
    </w:p>
    <w:p w14:paraId="2CC2D0F9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Выполняется три попытки. Длина измеряется в сантиметрах от стартовой линии до ближнего к стартовой линии касания мата ногами испытуемого.  </w:t>
      </w:r>
    </w:p>
    <w:p w14:paraId="48D7B593" w14:textId="77777777" w:rsidR="00C40D06" w:rsidRPr="008C09EC" w:rsidRDefault="00DC7DA4">
      <w:pPr>
        <w:spacing w:after="26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Формула для вычислений:  </w:t>
      </w:r>
    </w:p>
    <w:p w14:paraId="231FDF70" w14:textId="0486105E" w:rsidR="00C40D06" w:rsidRPr="008C09EC" w:rsidRDefault="00DC7DA4" w:rsidP="008C09EC">
      <w:pPr>
        <w:spacing w:after="211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>Прыжок в длину с места: П = (Р – НВП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НВП  </w:t>
      </w:r>
    </w:p>
    <w:p w14:paraId="18CB8250" w14:textId="77777777" w:rsidR="00C40D06" w:rsidRPr="008C09EC" w:rsidRDefault="00DC7DA4">
      <w:pPr>
        <w:pStyle w:val="3"/>
        <w:spacing w:after="223"/>
        <w:ind w:left="13" w:right="19"/>
        <w:rPr>
          <w:sz w:val="24"/>
          <w:szCs w:val="24"/>
        </w:rPr>
      </w:pPr>
      <w:r w:rsidRPr="008C09EC">
        <w:rPr>
          <w:sz w:val="24"/>
          <w:szCs w:val="24"/>
        </w:rPr>
        <w:t>Тест № 3. Поднимание туловища лежа на спине</w:t>
      </w:r>
      <w:r w:rsidRPr="008C09EC">
        <w:rPr>
          <w:sz w:val="24"/>
          <w:szCs w:val="24"/>
          <w:u w:val="none"/>
        </w:rPr>
        <w:t xml:space="preserve"> </w:t>
      </w:r>
    </w:p>
    <w:p w14:paraId="5252FA7F" w14:textId="77777777" w:rsidR="00C40D06" w:rsidRPr="008C09EC" w:rsidRDefault="00DC7DA4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Исходное положение: руки за головой, ноги согнуты в коленях, ступни закреплены.  </w:t>
      </w:r>
    </w:p>
    <w:p w14:paraId="5460C642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Фиксируется количество выполняемых упражнений в одной попытке за 30 сек.  </w:t>
      </w:r>
    </w:p>
    <w:p w14:paraId="1FA2AFF0" w14:textId="77777777" w:rsidR="00C40D06" w:rsidRPr="008C09EC" w:rsidRDefault="00DC7DA4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Формула для вычислений:  </w:t>
      </w:r>
    </w:p>
    <w:p w14:paraId="3C7680F5" w14:textId="1F88D2D3" w:rsidR="00C40D06" w:rsidRPr="008C09EC" w:rsidRDefault="00DC7DA4" w:rsidP="008C09EC">
      <w:pPr>
        <w:spacing w:after="10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>Поднимание туловища: С = (Р – НВП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НВП   </w:t>
      </w:r>
    </w:p>
    <w:p w14:paraId="293E19D6" w14:textId="77777777" w:rsidR="00C40D06" w:rsidRPr="008C09EC" w:rsidRDefault="00DC7DA4">
      <w:pPr>
        <w:pStyle w:val="3"/>
        <w:spacing w:after="223"/>
        <w:ind w:left="13" w:right="14"/>
        <w:rPr>
          <w:sz w:val="24"/>
          <w:szCs w:val="24"/>
        </w:rPr>
      </w:pPr>
      <w:r w:rsidRPr="008C09EC">
        <w:rPr>
          <w:sz w:val="24"/>
          <w:szCs w:val="24"/>
        </w:rPr>
        <w:t>Тест № 4. Удержание тела в висе на перекладине</w:t>
      </w:r>
      <w:r w:rsidRPr="008C09EC">
        <w:rPr>
          <w:sz w:val="24"/>
          <w:szCs w:val="24"/>
          <w:u w:val="none"/>
        </w:rPr>
        <w:t xml:space="preserve"> </w:t>
      </w:r>
    </w:p>
    <w:p w14:paraId="4E71F09F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Тестируемый принимает положение виса так, чтобы его подбородок находился над перекладиной. После этого включается секундомер.  </w:t>
      </w:r>
    </w:p>
    <w:p w14:paraId="0428E15A" w14:textId="77777777" w:rsidR="00C40D06" w:rsidRPr="008C09EC" w:rsidRDefault="00DC7DA4" w:rsidP="001339B8">
      <w:pPr>
        <w:spacing w:after="12" w:line="306" w:lineRule="auto"/>
        <w:ind w:left="-15" w:right="444" w:firstLine="556"/>
        <w:rPr>
          <w:sz w:val="24"/>
          <w:szCs w:val="24"/>
        </w:rPr>
      </w:pPr>
      <w:r w:rsidRPr="008C09EC">
        <w:rPr>
          <w:sz w:val="24"/>
          <w:szCs w:val="24"/>
        </w:rPr>
        <w:t xml:space="preserve">Когда под влиянием утомления руки начнут разгибаться и глаза окажутся на уровне перекладины, выполнение теста прекращается.  Формула для вычислений:  </w:t>
      </w:r>
    </w:p>
    <w:p w14:paraId="2F59E827" w14:textId="77777777" w:rsidR="00C40D06" w:rsidRPr="008C09EC" w:rsidRDefault="00DC7DA4">
      <w:pPr>
        <w:spacing w:after="75" w:line="259" w:lineRule="auto"/>
        <w:ind w:left="566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2843FE0" w14:textId="11A687BE" w:rsidR="00C40D06" w:rsidRPr="008C09EC" w:rsidRDefault="00DC7DA4" w:rsidP="008C09EC">
      <w:pPr>
        <w:spacing w:after="9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>Вис на перекладине: В = (Р – НВП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НВП  </w:t>
      </w:r>
    </w:p>
    <w:p w14:paraId="169345E6" w14:textId="77777777" w:rsidR="00C40D06" w:rsidRPr="008C09EC" w:rsidRDefault="00DC7DA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2AED5402" w14:textId="77777777" w:rsidR="00C40D06" w:rsidRPr="008C09EC" w:rsidRDefault="00DC7DA4">
      <w:pPr>
        <w:pStyle w:val="3"/>
        <w:spacing w:after="223"/>
        <w:ind w:left="13" w:right="13"/>
        <w:rPr>
          <w:sz w:val="24"/>
          <w:szCs w:val="24"/>
        </w:rPr>
      </w:pPr>
      <w:r w:rsidRPr="008C09EC">
        <w:rPr>
          <w:sz w:val="24"/>
          <w:szCs w:val="24"/>
        </w:rPr>
        <w:t>Тест № 5. Наклон вперед из положения сидя</w:t>
      </w:r>
      <w:r w:rsidRPr="008C09EC">
        <w:rPr>
          <w:sz w:val="24"/>
          <w:szCs w:val="24"/>
          <w:u w:val="none"/>
        </w:rPr>
        <w:t xml:space="preserve"> </w:t>
      </w:r>
    </w:p>
    <w:p w14:paraId="6DBCA731" w14:textId="77777777" w:rsidR="00C40D06" w:rsidRPr="008C09EC" w:rsidRDefault="00DC7DA4" w:rsidP="001339B8">
      <w:pPr>
        <w:spacing w:after="37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Исходное положение: сидя на полу, прямые ноги вперед, ступни вертикальны и разведены на 20-30 см, руки вытянуты вперед. Тестируемый устанавливает стопы вплотную к обозначенной на полу линии, перпендикулярной его вытянутым ногам (нулевая линия).  </w:t>
      </w:r>
    </w:p>
    <w:p w14:paraId="7966F42A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Допускается устанавливать на полу деревянные упоры, в которые тестируемый упирается стопами.  </w:t>
      </w:r>
    </w:p>
    <w:p w14:paraId="7DB1E8B7" w14:textId="77777777" w:rsidR="00C40D06" w:rsidRPr="008C09EC" w:rsidRDefault="00DC7DA4" w:rsidP="001339B8">
      <w:pPr>
        <w:spacing w:after="259"/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Выполняются три разминочных наклона вперед, затем зачетный четвертый наклон, в котором тестируемый в течение 5 секунд фиксирует максимально согнутое положение с касанием пола пальцами вытянутых рук, сгибание ног в коленях не допускается. На мерной линии, проходящей по оси ног тестируемого, регистрируется расстояние от кончиков пальцев рук до нулевой линии.  Формула для вычислений:  </w:t>
      </w:r>
    </w:p>
    <w:p w14:paraId="62B840F2" w14:textId="5FBCE02F" w:rsidR="00C40D06" w:rsidRPr="008C09EC" w:rsidRDefault="00DC7DA4" w:rsidP="001339B8">
      <w:pPr>
        <w:spacing w:after="211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>Наклоны туловища вперед: Н = (Р – НВП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НВП </w:t>
      </w:r>
    </w:p>
    <w:p w14:paraId="106784B8" w14:textId="21CB183C" w:rsidR="00C40D06" w:rsidRPr="008C09EC" w:rsidRDefault="00DC7DA4" w:rsidP="001339B8">
      <w:pPr>
        <w:spacing w:after="22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E5B44A8" w14:textId="77777777" w:rsidR="00C40D06" w:rsidRPr="008C09EC" w:rsidRDefault="00DC7DA4">
      <w:pPr>
        <w:pStyle w:val="1"/>
        <w:spacing w:after="63"/>
        <w:ind w:left="848" w:right="775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Таблица для определения возрастных оценочных нормативов у мальчиков </w:t>
      </w:r>
    </w:p>
    <w:p w14:paraId="3E65DB9D" w14:textId="77777777" w:rsidR="00C40D06" w:rsidRPr="008C09EC" w:rsidRDefault="00DC7DA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 </w:t>
      </w:r>
    </w:p>
    <w:tbl>
      <w:tblPr>
        <w:tblStyle w:val="TableGrid"/>
        <w:tblW w:w="10199" w:type="dxa"/>
        <w:tblInd w:w="5" w:type="dxa"/>
        <w:tblCellMar>
          <w:top w:w="11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671"/>
        <w:gridCol w:w="2771"/>
        <w:gridCol w:w="1686"/>
        <w:gridCol w:w="1690"/>
        <w:gridCol w:w="1690"/>
        <w:gridCol w:w="1691"/>
      </w:tblGrid>
      <w:tr w:rsidR="00C40D06" w:rsidRPr="008C09EC" w14:paraId="1B3BB32D" w14:textId="77777777">
        <w:trPr>
          <w:trHeight w:val="65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62B" w14:textId="77777777" w:rsidR="00C40D06" w:rsidRPr="008C09EC" w:rsidRDefault="00DC7DA4">
            <w:pPr>
              <w:spacing w:after="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№ </w:t>
            </w:r>
          </w:p>
          <w:p w14:paraId="743EAB2E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0291" w14:textId="77777777" w:rsidR="00C40D06" w:rsidRPr="008C09EC" w:rsidRDefault="00DC7DA4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Тестовое упражнение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C16" w14:textId="77777777" w:rsidR="00C40D06" w:rsidRPr="008C09EC" w:rsidRDefault="00DC7DA4">
            <w:pPr>
              <w:spacing w:after="5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FEACF71" w14:textId="77777777" w:rsidR="00C40D06" w:rsidRPr="008C09EC" w:rsidRDefault="00DC7DA4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4 - 5 лет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569" w14:textId="77777777" w:rsidR="00C40D06" w:rsidRPr="008C09EC" w:rsidRDefault="00DC7DA4">
            <w:pPr>
              <w:spacing w:after="5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881D24D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5 - 6 лет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8FB1" w14:textId="77777777" w:rsidR="00C40D06" w:rsidRPr="008C09EC" w:rsidRDefault="00DC7DA4">
            <w:pPr>
              <w:spacing w:after="5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612E4A39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6 - 7 лет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4D24" w14:textId="77777777" w:rsidR="00C40D06" w:rsidRPr="008C09EC" w:rsidRDefault="00DC7DA4">
            <w:pPr>
              <w:spacing w:after="5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4FB62F26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7 - 8 лет </w:t>
            </w:r>
          </w:p>
        </w:tc>
      </w:tr>
      <w:tr w:rsidR="00C40D06" w:rsidRPr="008C09EC" w14:paraId="11102882" w14:textId="77777777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8E2D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4377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Сгибание и разгибание рук в упоре лежа </w:t>
            </w:r>
            <w:proofErr w:type="gramStart"/>
            <w:r w:rsidRPr="008C09EC">
              <w:rPr>
                <w:sz w:val="24"/>
                <w:szCs w:val="24"/>
              </w:rPr>
              <w:t>( раз</w:t>
            </w:r>
            <w:proofErr w:type="gramEnd"/>
            <w:r w:rsidRPr="008C09E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461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01BB983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9C34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697D208C" w14:textId="77777777" w:rsidR="00C40D06" w:rsidRPr="008C09EC" w:rsidRDefault="00DC7DA4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AC4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57C0701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74E0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2019079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15 </w:t>
            </w:r>
          </w:p>
        </w:tc>
      </w:tr>
      <w:tr w:rsidR="00C40D06" w:rsidRPr="005F7B67" w14:paraId="4881055A" w14:textId="77777777">
        <w:trPr>
          <w:trHeight w:val="13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BFB2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2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F08B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Прыжок в длину с места на гимнастический мат (см)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FF60" w14:textId="77777777" w:rsidR="00C40D06" w:rsidRPr="005F7B67" w:rsidRDefault="00DC7DA4">
            <w:pPr>
              <w:spacing w:after="0" w:line="259" w:lineRule="auto"/>
              <w:ind w:left="58" w:firstLine="0"/>
              <w:jc w:val="center"/>
            </w:pPr>
            <w:r w:rsidRPr="005F7B67">
              <w:t xml:space="preserve"> </w:t>
            </w:r>
          </w:p>
          <w:p w14:paraId="292601E2" w14:textId="77777777" w:rsidR="00C40D06" w:rsidRPr="005F7B67" w:rsidRDefault="00DC7DA4">
            <w:pPr>
              <w:spacing w:after="0" w:line="259" w:lineRule="auto"/>
              <w:ind w:left="0" w:right="12" w:firstLine="0"/>
              <w:jc w:val="center"/>
            </w:pPr>
            <w:r w:rsidRPr="005F7B67">
              <w:t xml:space="preserve">73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062E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04B0ECB4" w14:textId="77777777" w:rsidR="00C40D06" w:rsidRPr="005F7B67" w:rsidRDefault="00DC7DA4">
            <w:pPr>
              <w:spacing w:after="0" w:line="259" w:lineRule="auto"/>
              <w:ind w:left="0" w:right="8" w:firstLine="0"/>
              <w:jc w:val="center"/>
            </w:pPr>
            <w:r w:rsidRPr="005F7B67">
              <w:t xml:space="preserve">94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6EA4" w14:textId="77777777" w:rsidR="00C40D06" w:rsidRPr="005F7B67" w:rsidRDefault="00DC7DA4">
            <w:pPr>
              <w:spacing w:after="0" w:line="259" w:lineRule="auto"/>
              <w:ind w:left="63" w:firstLine="0"/>
              <w:jc w:val="center"/>
            </w:pPr>
            <w:r w:rsidRPr="005F7B67">
              <w:t xml:space="preserve"> </w:t>
            </w:r>
          </w:p>
          <w:p w14:paraId="3E22345D" w14:textId="77777777" w:rsidR="00C40D06" w:rsidRPr="005F7B67" w:rsidRDefault="00DC7DA4">
            <w:pPr>
              <w:spacing w:after="0" w:line="259" w:lineRule="auto"/>
              <w:ind w:left="0" w:right="2" w:firstLine="0"/>
              <w:jc w:val="center"/>
            </w:pPr>
            <w:r w:rsidRPr="005F7B67">
              <w:t xml:space="preserve">112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A2C3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4153D78D" w14:textId="77777777" w:rsidR="00C40D06" w:rsidRPr="005F7B67" w:rsidRDefault="00DC7DA4">
            <w:pPr>
              <w:spacing w:after="0" w:line="259" w:lineRule="auto"/>
              <w:ind w:left="0" w:right="3" w:firstLine="0"/>
              <w:jc w:val="center"/>
            </w:pPr>
            <w:r w:rsidRPr="005F7B67">
              <w:t xml:space="preserve">127 </w:t>
            </w:r>
          </w:p>
        </w:tc>
      </w:tr>
      <w:tr w:rsidR="00C40D06" w:rsidRPr="005F7B67" w14:paraId="074DE2D8" w14:textId="77777777">
        <w:trPr>
          <w:trHeight w:val="12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3254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71D1" w14:textId="77777777" w:rsidR="00C40D06" w:rsidRPr="005F7B67" w:rsidRDefault="00DC7DA4">
            <w:pPr>
              <w:spacing w:after="1" w:line="239" w:lineRule="auto"/>
              <w:ind w:left="0" w:firstLine="0"/>
              <w:jc w:val="left"/>
            </w:pPr>
            <w:r w:rsidRPr="005F7B67">
              <w:t xml:space="preserve">Поднимание туловища из </w:t>
            </w:r>
          </w:p>
          <w:p w14:paraId="29A54CB3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положения на спине (раз за 30 сек)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2679" w14:textId="77777777" w:rsidR="00C40D06" w:rsidRPr="005F7B67" w:rsidRDefault="00DC7DA4">
            <w:pPr>
              <w:spacing w:after="0" w:line="259" w:lineRule="auto"/>
              <w:ind w:left="58" w:firstLine="0"/>
              <w:jc w:val="center"/>
            </w:pPr>
            <w:r w:rsidRPr="005F7B67">
              <w:t xml:space="preserve"> </w:t>
            </w:r>
          </w:p>
          <w:p w14:paraId="46DCD9AE" w14:textId="77777777" w:rsidR="00C40D06" w:rsidRPr="005F7B67" w:rsidRDefault="00DC7DA4">
            <w:pPr>
              <w:spacing w:after="0" w:line="259" w:lineRule="auto"/>
              <w:ind w:left="0" w:right="12" w:firstLine="0"/>
              <w:jc w:val="center"/>
            </w:pPr>
            <w:r w:rsidRPr="005F7B67"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CD5E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57AE4ADD" w14:textId="77777777" w:rsidR="00C40D06" w:rsidRPr="005F7B67" w:rsidRDefault="00DC7DA4">
            <w:pPr>
              <w:spacing w:after="0" w:line="259" w:lineRule="auto"/>
              <w:ind w:left="0" w:right="8" w:firstLine="0"/>
              <w:jc w:val="center"/>
            </w:pPr>
            <w:r w:rsidRPr="005F7B67"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F792" w14:textId="77777777" w:rsidR="00C40D06" w:rsidRPr="005F7B67" w:rsidRDefault="00DC7DA4">
            <w:pPr>
              <w:spacing w:after="0" w:line="259" w:lineRule="auto"/>
              <w:ind w:left="63" w:firstLine="0"/>
              <w:jc w:val="center"/>
            </w:pPr>
            <w:r w:rsidRPr="005F7B67">
              <w:t xml:space="preserve"> </w:t>
            </w:r>
          </w:p>
          <w:p w14:paraId="0C787C7A" w14:textId="77777777" w:rsidR="00C40D06" w:rsidRPr="005F7B67" w:rsidRDefault="00DC7DA4">
            <w:pPr>
              <w:spacing w:after="0" w:line="259" w:lineRule="auto"/>
              <w:ind w:left="0" w:right="7" w:firstLine="0"/>
              <w:jc w:val="center"/>
            </w:pPr>
            <w:r w:rsidRPr="005F7B67">
              <w:t xml:space="preserve">13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FF09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4F839DE9" w14:textId="77777777" w:rsidR="00C40D06" w:rsidRPr="005F7B67" w:rsidRDefault="00DC7DA4">
            <w:pPr>
              <w:spacing w:after="0" w:line="259" w:lineRule="auto"/>
              <w:ind w:left="0" w:right="7" w:firstLine="0"/>
              <w:jc w:val="center"/>
            </w:pPr>
            <w:r w:rsidRPr="005F7B67">
              <w:t xml:space="preserve">14 </w:t>
            </w:r>
          </w:p>
        </w:tc>
      </w:tr>
      <w:tr w:rsidR="00C40D06" w:rsidRPr="005F7B67" w14:paraId="3BE7311D" w14:textId="77777777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1ADC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4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5214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Удержание тела в висе на перекладине (сек)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8D0" w14:textId="77777777" w:rsidR="00C40D06" w:rsidRPr="005F7B67" w:rsidRDefault="00DC7DA4">
            <w:pPr>
              <w:spacing w:after="0" w:line="259" w:lineRule="auto"/>
              <w:ind w:left="58" w:firstLine="0"/>
              <w:jc w:val="center"/>
            </w:pPr>
            <w:r w:rsidRPr="005F7B67">
              <w:t xml:space="preserve"> </w:t>
            </w:r>
          </w:p>
          <w:p w14:paraId="5315B919" w14:textId="77777777" w:rsidR="00C40D06" w:rsidRPr="005F7B67" w:rsidRDefault="00DC7DA4">
            <w:pPr>
              <w:spacing w:after="0" w:line="259" w:lineRule="auto"/>
              <w:ind w:left="0" w:right="7" w:firstLine="0"/>
              <w:jc w:val="center"/>
            </w:pPr>
            <w:r w:rsidRPr="005F7B67"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D425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34593DAC" w14:textId="77777777" w:rsidR="00C40D06" w:rsidRPr="005F7B67" w:rsidRDefault="00DC7DA4">
            <w:pPr>
              <w:spacing w:after="0" w:line="259" w:lineRule="auto"/>
              <w:ind w:left="0" w:right="3" w:firstLine="0"/>
              <w:jc w:val="center"/>
            </w:pPr>
            <w:r w:rsidRPr="005F7B67"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CC18" w14:textId="77777777" w:rsidR="00C40D06" w:rsidRPr="005F7B67" w:rsidRDefault="00DC7DA4">
            <w:pPr>
              <w:spacing w:after="0" w:line="259" w:lineRule="auto"/>
              <w:ind w:left="63" w:firstLine="0"/>
              <w:jc w:val="center"/>
            </w:pPr>
            <w:r w:rsidRPr="005F7B67">
              <w:t xml:space="preserve"> </w:t>
            </w:r>
          </w:p>
          <w:p w14:paraId="3365A20A" w14:textId="77777777" w:rsidR="00C40D06" w:rsidRPr="005F7B67" w:rsidRDefault="00DC7DA4">
            <w:pPr>
              <w:spacing w:after="0" w:line="259" w:lineRule="auto"/>
              <w:ind w:left="0" w:right="2" w:firstLine="0"/>
              <w:jc w:val="center"/>
            </w:pPr>
            <w:r w:rsidRPr="005F7B67">
              <w:t xml:space="preserve">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33FF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520599B9" w14:textId="77777777" w:rsidR="00C40D06" w:rsidRPr="005F7B67" w:rsidRDefault="00DC7DA4">
            <w:pPr>
              <w:spacing w:after="0" w:line="259" w:lineRule="auto"/>
              <w:ind w:left="0" w:right="7" w:firstLine="0"/>
              <w:jc w:val="center"/>
            </w:pPr>
            <w:r w:rsidRPr="005F7B67">
              <w:t xml:space="preserve">11 </w:t>
            </w:r>
          </w:p>
        </w:tc>
      </w:tr>
      <w:tr w:rsidR="00C40D06" w:rsidRPr="005F7B67" w14:paraId="350BC319" w14:textId="77777777">
        <w:trPr>
          <w:trHeight w:val="9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F662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5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711" w14:textId="77777777" w:rsidR="00C40D06" w:rsidRPr="005F7B67" w:rsidRDefault="00DC7DA4">
            <w:pPr>
              <w:spacing w:after="26" w:line="259" w:lineRule="auto"/>
              <w:ind w:left="0" w:firstLine="0"/>
              <w:jc w:val="left"/>
            </w:pPr>
            <w:r w:rsidRPr="005F7B67">
              <w:t xml:space="preserve">Наклон вперед из </w:t>
            </w:r>
          </w:p>
          <w:p w14:paraId="39F04C5F" w14:textId="77777777" w:rsidR="00C40D06" w:rsidRPr="005F7B67" w:rsidRDefault="00DC7DA4">
            <w:pPr>
              <w:spacing w:after="0" w:line="259" w:lineRule="auto"/>
              <w:ind w:left="0" w:firstLine="0"/>
            </w:pPr>
            <w:r w:rsidRPr="005F7B67">
              <w:t xml:space="preserve">положения сидя (см) </w:t>
            </w:r>
          </w:p>
          <w:p w14:paraId="52AEA024" w14:textId="77777777" w:rsidR="00C40D06" w:rsidRPr="005F7B67" w:rsidRDefault="00DC7DA4">
            <w:pPr>
              <w:spacing w:after="0" w:line="259" w:lineRule="auto"/>
              <w:ind w:left="0" w:firstLine="0"/>
              <w:jc w:val="left"/>
            </w:pPr>
            <w:r w:rsidRPr="005F7B67"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77CC" w14:textId="77777777" w:rsidR="00C40D06" w:rsidRPr="005F7B67" w:rsidRDefault="00DC7DA4">
            <w:pPr>
              <w:spacing w:after="0" w:line="259" w:lineRule="auto"/>
              <w:ind w:left="58" w:firstLine="0"/>
              <w:jc w:val="center"/>
            </w:pPr>
            <w:r w:rsidRPr="005F7B67">
              <w:t xml:space="preserve"> </w:t>
            </w:r>
          </w:p>
          <w:p w14:paraId="60FA841B" w14:textId="77777777" w:rsidR="00C40D06" w:rsidRPr="005F7B67" w:rsidRDefault="00DC7DA4">
            <w:pPr>
              <w:spacing w:after="0" w:line="259" w:lineRule="auto"/>
              <w:ind w:left="0" w:right="7" w:firstLine="0"/>
              <w:jc w:val="center"/>
            </w:pPr>
            <w:r w:rsidRPr="005F7B67"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617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0849B183" w14:textId="77777777" w:rsidR="00C40D06" w:rsidRPr="005F7B67" w:rsidRDefault="00DC7DA4">
            <w:pPr>
              <w:spacing w:after="0" w:line="259" w:lineRule="auto"/>
              <w:ind w:left="0" w:right="3" w:firstLine="0"/>
              <w:jc w:val="center"/>
            </w:pPr>
            <w:r w:rsidRPr="005F7B67"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A810" w14:textId="77777777" w:rsidR="00C40D06" w:rsidRPr="005F7B67" w:rsidRDefault="00DC7DA4">
            <w:pPr>
              <w:spacing w:after="0" w:line="259" w:lineRule="auto"/>
              <w:ind w:left="63" w:firstLine="0"/>
              <w:jc w:val="center"/>
            </w:pPr>
            <w:r w:rsidRPr="005F7B67">
              <w:t xml:space="preserve"> </w:t>
            </w:r>
          </w:p>
          <w:p w14:paraId="3BDB2D81" w14:textId="77777777" w:rsidR="00C40D06" w:rsidRPr="005F7B67" w:rsidRDefault="00DC7DA4">
            <w:pPr>
              <w:spacing w:after="0" w:line="259" w:lineRule="auto"/>
              <w:ind w:left="0" w:right="2" w:firstLine="0"/>
              <w:jc w:val="center"/>
            </w:pPr>
            <w:r w:rsidRPr="005F7B67">
              <w:t xml:space="preserve">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7079" w14:textId="77777777" w:rsidR="00C40D06" w:rsidRPr="005F7B67" w:rsidRDefault="00DC7DA4">
            <w:pPr>
              <w:spacing w:after="0" w:line="259" w:lineRule="auto"/>
              <w:ind w:left="62" w:firstLine="0"/>
              <w:jc w:val="center"/>
            </w:pPr>
            <w:r w:rsidRPr="005F7B67">
              <w:t xml:space="preserve"> </w:t>
            </w:r>
          </w:p>
          <w:p w14:paraId="1B80BE28" w14:textId="77777777" w:rsidR="00C40D06" w:rsidRPr="005F7B67" w:rsidRDefault="00DC7DA4">
            <w:pPr>
              <w:spacing w:after="0" w:line="259" w:lineRule="auto"/>
              <w:ind w:left="0" w:right="3" w:firstLine="0"/>
              <w:jc w:val="center"/>
            </w:pPr>
            <w:r w:rsidRPr="005F7B67">
              <w:t xml:space="preserve">5 </w:t>
            </w:r>
          </w:p>
        </w:tc>
      </w:tr>
    </w:tbl>
    <w:p w14:paraId="1F486343" w14:textId="77777777" w:rsidR="00C40D06" w:rsidRPr="005F7B67" w:rsidRDefault="00DC7DA4">
      <w:pPr>
        <w:spacing w:after="277" w:line="259" w:lineRule="auto"/>
        <w:ind w:left="0" w:firstLine="0"/>
        <w:jc w:val="left"/>
      </w:pPr>
      <w:r w:rsidRPr="005F7B67">
        <w:t xml:space="preserve"> </w:t>
      </w:r>
    </w:p>
    <w:p w14:paraId="3714B843" w14:textId="77777777" w:rsidR="00C40D06" w:rsidRPr="008C09EC" w:rsidRDefault="00DC7DA4">
      <w:pPr>
        <w:pStyle w:val="1"/>
        <w:spacing w:after="63"/>
        <w:ind w:left="848" w:right="775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Таблица для определения возрастных оценочных нормативов у девочек </w:t>
      </w:r>
    </w:p>
    <w:p w14:paraId="30EDC1A6" w14:textId="77777777" w:rsidR="00C40D06" w:rsidRPr="008C09EC" w:rsidRDefault="00DC7DA4">
      <w:pPr>
        <w:spacing w:after="0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1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671"/>
        <w:gridCol w:w="2771"/>
        <w:gridCol w:w="1686"/>
        <w:gridCol w:w="1690"/>
        <w:gridCol w:w="1690"/>
        <w:gridCol w:w="1691"/>
      </w:tblGrid>
      <w:tr w:rsidR="00C40D06" w:rsidRPr="008C09EC" w14:paraId="38E39C9D" w14:textId="77777777">
        <w:trPr>
          <w:trHeight w:val="65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8F2" w14:textId="77777777" w:rsidR="00C40D06" w:rsidRPr="008C09EC" w:rsidRDefault="00DC7DA4">
            <w:pPr>
              <w:spacing w:after="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№ </w:t>
            </w:r>
          </w:p>
          <w:p w14:paraId="02D17503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D" w14:textId="77777777" w:rsidR="00C40D06" w:rsidRPr="008C09EC" w:rsidRDefault="00DC7DA4">
            <w:pPr>
              <w:spacing w:after="0" w:line="259" w:lineRule="auto"/>
              <w:ind w:left="2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Тестовое упражнение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DC32" w14:textId="77777777" w:rsidR="00C40D06" w:rsidRPr="008C09EC" w:rsidRDefault="00DC7DA4">
            <w:pPr>
              <w:spacing w:after="5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7A121EC3" w14:textId="77777777" w:rsidR="00C40D06" w:rsidRPr="008C09EC" w:rsidRDefault="00DC7DA4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4 - 5 лет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0C50" w14:textId="77777777" w:rsidR="00C40D06" w:rsidRPr="008C09EC" w:rsidRDefault="00DC7DA4">
            <w:pPr>
              <w:spacing w:after="5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556C1B13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5 - 6 лет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2B7" w14:textId="77777777" w:rsidR="00C40D06" w:rsidRPr="008C09EC" w:rsidRDefault="00DC7DA4">
            <w:pPr>
              <w:spacing w:after="5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4B3E8604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6 - 7 лет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1A2" w14:textId="77777777" w:rsidR="00C40D06" w:rsidRPr="008C09EC" w:rsidRDefault="00DC7DA4">
            <w:pPr>
              <w:spacing w:after="5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2B946F3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7 - 8 лет </w:t>
            </w:r>
          </w:p>
        </w:tc>
      </w:tr>
      <w:tr w:rsidR="00C40D06" w:rsidRPr="008C09EC" w14:paraId="627226D9" w14:textId="77777777">
        <w:trPr>
          <w:trHeight w:val="9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FB1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5CE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Сгибание и разгибание рук в упоре лежа </w:t>
            </w:r>
            <w:proofErr w:type="gramStart"/>
            <w:r w:rsidRPr="008C09EC">
              <w:rPr>
                <w:sz w:val="24"/>
                <w:szCs w:val="24"/>
              </w:rPr>
              <w:t>( раз</w:t>
            </w:r>
            <w:proofErr w:type="gramEnd"/>
            <w:r w:rsidRPr="008C09E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3BFE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6351585D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080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E60CABD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F25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87050B0" w14:textId="77777777" w:rsidR="00C40D06" w:rsidRPr="008C09EC" w:rsidRDefault="00DC7DA4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23CB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06DE18A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9 </w:t>
            </w:r>
          </w:p>
        </w:tc>
      </w:tr>
      <w:tr w:rsidR="00C40D06" w:rsidRPr="008C09EC" w14:paraId="680184DF" w14:textId="77777777">
        <w:trPr>
          <w:trHeight w:val="12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4A1E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15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Прыжок в длину с места на гимнастический мат (см)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2AF3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46C9AA7" w14:textId="77777777" w:rsidR="00C40D06" w:rsidRPr="008C09EC" w:rsidRDefault="00DC7DA4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B22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BCD5679" w14:textId="77777777" w:rsidR="00C40D06" w:rsidRPr="008C09EC" w:rsidRDefault="00DC7DA4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84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1BF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1CA624C" w14:textId="77777777" w:rsidR="00C40D06" w:rsidRPr="008C09EC" w:rsidRDefault="00DC7DA4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104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324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9302B80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120 </w:t>
            </w:r>
          </w:p>
        </w:tc>
      </w:tr>
      <w:tr w:rsidR="00C40D06" w:rsidRPr="008C09EC" w14:paraId="44BF259D" w14:textId="77777777">
        <w:trPr>
          <w:trHeight w:val="12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41C5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E57B" w14:textId="77777777" w:rsidR="00C40D06" w:rsidRPr="008C09EC" w:rsidRDefault="00DC7DA4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Поднимание туловища из </w:t>
            </w:r>
          </w:p>
          <w:p w14:paraId="3C865B07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положения на спине (раз за 30 сек)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EFFE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A298B96" w14:textId="77777777" w:rsidR="00C40D06" w:rsidRPr="008C09EC" w:rsidRDefault="00DC7DA4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8B1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F0C07EB" w14:textId="77777777" w:rsidR="00C40D06" w:rsidRPr="008C09EC" w:rsidRDefault="00DC7DA4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7F24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14524778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3B2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330AE9FC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13 </w:t>
            </w:r>
          </w:p>
        </w:tc>
      </w:tr>
      <w:tr w:rsidR="00C40D06" w:rsidRPr="008C09EC" w14:paraId="219B2BC9" w14:textId="77777777">
        <w:trPr>
          <w:trHeight w:val="9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D34C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ED98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Удержание тела в висе на перекладине (сек)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91C0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8CF28B4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C7B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E0C1FCD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BDC0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9782869" w14:textId="77777777" w:rsidR="00C40D06" w:rsidRPr="008C09EC" w:rsidRDefault="00DC7DA4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0213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2B637563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9 </w:t>
            </w:r>
          </w:p>
        </w:tc>
      </w:tr>
      <w:tr w:rsidR="00C40D06" w:rsidRPr="008C09EC" w14:paraId="4564863E" w14:textId="77777777">
        <w:trPr>
          <w:trHeight w:val="9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892C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3DF1" w14:textId="77777777" w:rsidR="00C40D06" w:rsidRPr="008C09EC" w:rsidRDefault="00DC7DA4">
            <w:pPr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Наклон вперед из </w:t>
            </w:r>
          </w:p>
          <w:p w14:paraId="4127220A" w14:textId="77777777" w:rsidR="00C40D06" w:rsidRPr="008C09EC" w:rsidRDefault="00DC7DA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положения сидя (см) </w:t>
            </w:r>
          </w:p>
          <w:p w14:paraId="1551AB28" w14:textId="77777777" w:rsidR="00C40D06" w:rsidRPr="008C09EC" w:rsidRDefault="00DC7DA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E8FB" w14:textId="77777777" w:rsidR="00C40D06" w:rsidRPr="008C09EC" w:rsidRDefault="00DC7DA4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5839E203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7E9B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0B25E145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C931" w14:textId="77777777" w:rsidR="00C40D06" w:rsidRPr="008C09EC" w:rsidRDefault="00DC7DA4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75162E52" w14:textId="77777777" w:rsidR="00C40D06" w:rsidRPr="008C09EC" w:rsidRDefault="00DC7DA4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F19A" w14:textId="77777777" w:rsidR="00C40D06" w:rsidRPr="008C09EC" w:rsidRDefault="00DC7DA4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 </w:t>
            </w:r>
          </w:p>
          <w:p w14:paraId="52709DDA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7 </w:t>
            </w:r>
          </w:p>
        </w:tc>
      </w:tr>
    </w:tbl>
    <w:p w14:paraId="3C7ECE64" w14:textId="77777777" w:rsidR="00C40D06" w:rsidRPr="008C09EC" w:rsidRDefault="00DC7DA4">
      <w:pPr>
        <w:spacing w:after="75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67C0B24F" w14:textId="77777777" w:rsidR="00C40D06" w:rsidRPr="008C09EC" w:rsidRDefault="00DC7DA4">
      <w:pPr>
        <w:pStyle w:val="1"/>
        <w:spacing w:after="0" w:line="465" w:lineRule="auto"/>
        <w:ind w:left="0" w:right="2000" w:firstLine="3159"/>
        <w:jc w:val="both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Оценка и обработка результатов </w:t>
      </w:r>
    </w:p>
    <w:p w14:paraId="668574B0" w14:textId="77777777" w:rsidR="00C40D06" w:rsidRPr="008C09EC" w:rsidRDefault="00DC7DA4">
      <w:pPr>
        <w:spacing w:after="0" w:line="465" w:lineRule="auto"/>
        <w:ind w:left="0" w:right="2000" w:firstLine="3159"/>
        <w:rPr>
          <w:sz w:val="24"/>
          <w:szCs w:val="24"/>
        </w:rPr>
      </w:pPr>
      <w:r w:rsidRPr="008C09EC">
        <w:rPr>
          <w:sz w:val="24"/>
          <w:szCs w:val="24"/>
        </w:rPr>
        <w:t xml:space="preserve">Итоговая формула:  </w:t>
      </w:r>
    </w:p>
    <w:p w14:paraId="5D54E111" w14:textId="624A7317" w:rsidR="00C40D06" w:rsidRPr="008C09EC" w:rsidRDefault="00DC7DA4" w:rsidP="001339B8">
      <w:pPr>
        <w:spacing w:after="211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>ОУФК = (О + П + С + В + Н</w:t>
      </w:r>
      <w:proofErr w:type="gramStart"/>
      <w:r w:rsidRPr="008C09EC">
        <w:rPr>
          <w:sz w:val="24"/>
          <w:szCs w:val="24"/>
        </w:rPr>
        <w:t>) :</w:t>
      </w:r>
      <w:proofErr w:type="gramEnd"/>
      <w:r w:rsidRPr="008C09EC">
        <w:rPr>
          <w:sz w:val="24"/>
          <w:szCs w:val="24"/>
        </w:rPr>
        <w:t xml:space="preserve"> 5  </w:t>
      </w:r>
    </w:p>
    <w:p w14:paraId="1C4B2710" w14:textId="77777777" w:rsidR="00C40D06" w:rsidRPr="008C09EC" w:rsidRDefault="00DC7DA4">
      <w:pPr>
        <w:pStyle w:val="1"/>
        <w:spacing w:after="223"/>
        <w:ind w:left="848" w:right="856"/>
        <w:rPr>
          <w:sz w:val="24"/>
          <w:szCs w:val="24"/>
        </w:rPr>
      </w:pPr>
      <w:r w:rsidRPr="008C09EC">
        <w:rPr>
          <w:b w:val="0"/>
          <w:sz w:val="24"/>
          <w:szCs w:val="24"/>
        </w:rPr>
        <w:t xml:space="preserve">Таблица для оценки уровня ОУФК </w:t>
      </w:r>
    </w:p>
    <w:p w14:paraId="0A265B25" w14:textId="77777777" w:rsidR="00C40D06" w:rsidRPr="008C09EC" w:rsidRDefault="00DC7DA4">
      <w:pPr>
        <w:spacing w:after="0" w:line="259" w:lineRule="auto"/>
        <w:ind w:left="68" w:firstLine="0"/>
        <w:jc w:val="center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5128"/>
      </w:tblGrid>
      <w:tr w:rsidR="00C40D06" w:rsidRPr="008C09EC" w14:paraId="1D2FEF0B" w14:textId="77777777">
        <w:trPr>
          <w:trHeight w:val="33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51B" w14:textId="77777777" w:rsidR="00C40D06" w:rsidRPr="008C09EC" w:rsidRDefault="00DC7DA4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Значение ОУФК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5A0" w14:textId="77777777" w:rsidR="00C40D06" w:rsidRPr="008C09EC" w:rsidRDefault="00DC7DA4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Оценка уровня ОУФК </w:t>
            </w:r>
          </w:p>
        </w:tc>
      </w:tr>
      <w:tr w:rsidR="00C40D06" w:rsidRPr="008C09EC" w14:paraId="5DCF62FC" w14:textId="77777777">
        <w:trPr>
          <w:trHeight w:val="33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C65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0,61 и выше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0FC2" w14:textId="77777777" w:rsidR="00C40D06" w:rsidRPr="008C09EC" w:rsidRDefault="00DC7DA4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Супер </w:t>
            </w:r>
          </w:p>
        </w:tc>
      </w:tr>
      <w:tr w:rsidR="00C40D06" w:rsidRPr="008C09EC" w14:paraId="2B0FBA45" w14:textId="77777777">
        <w:trPr>
          <w:trHeight w:val="33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1C2" w14:textId="77777777" w:rsidR="00C40D06" w:rsidRPr="008C09EC" w:rsidRDefault="00DC7DA4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От 0,21 до 0,60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51D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Отлично </w:t>
            </w:r>
          </w:p>
        </w:tc>
      </w:tr>
      <w:tr w:rsidR="00C40D06" w:rsidRPr="008C09EC" w14:paraId="792B8F20" w14:textId="77777777">
        <w:trPr>
          <w:trHeight w:val="33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AFA7" w14:textId="77777777" w:rsidR="00C40D06" w:rsidRPr="008C09EC" w:rsidRDefault="00DC7DA4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От - 0,20 до 0,20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5131" w14:textId="77777777" w:rsidR="00C40D06" w:rsidRPr="008C09EC" w:rsidRDefault="00DC7DA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Хорошо </w:t>
            </w:r>
          </w:p>
        </w:tc>
      </w:tr>
      <w:tr w:rsidR="00C40D06" w:rsidRPr="008C09EC" w14:paraId="0E717AB4" w14:textId="77777777">
        <w:trPr>
          <w:trHeight w:val="332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606" w14:textId="77777777" w:rsidR="00C40D06" w:rsidRPr="008C09EC" w:rsidRDefault="00DC7DA4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От - 0,60 до - 0,21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905A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Удовлетворительно </w:t>
            </w:r>
          </w:p>
        </w:tc>
      </w:tr>
      <w:tr w:rsidR="00C40D06" w:rsidRPr="008C09EC" w14:paraId="0E083DA9" w14:textId="77777777">
        <w:trPr>
          <w:trHeight w:val="33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1319" w14:textId="77777777" w:rsidR="00C40D06" w:rsidRPr="008C09EC" w:rsidRDefault="00DC7DA4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От - 1,00 до - 0,61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7968" w14:textId="77777777" w:rsidR="00C40D06" w:rsidRPr="008C09EC" w:rsidRDefault="00DC7DA4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Неудовлетворительно </w:t>
            </w:r>
          </w:p>
        </w:tc>
      </w:tr>
      <w:tr w:rsidR="00C40D06" w:rsidRPr="008C09EC" w14:paraId="5E6FF990" w14:textId="77777777">
        <w:trPr>
          <w:trHeight w:val="33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3CAF" w14:textId="77777777" w:rsidR="00C40D06" w:rsidRPr="008C09EC" w:rsidRDefault="00DC7DA4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- 1,01 и ниже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093" w14:textId="77777777" w:rsidR="00C40D06" w:rsidRPr="008C09EC" w:rsidRDefault="00DC7DA4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8C09EC">
              <w:rPr>
                <w:sz w:val="24"/>
                <w:szCs w:val="24"/>
              </w:rPr>
              <w:t xml:space="preserve">Опасная зона </w:t>
            </w:r>
          </w:p>
        </w:tc>
      </w:tr>
    </w:tbl>
    <w:p w14:paraId="08C5F211" w14:textId="77777777" w:rsidR="00C40D06" w:rsidRPr="008C09EC" w:rsidRDefault="00DC7DA4">
      <w:pPr>
        <w:spacing w:after="223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73EF3C4" w14:textId="77777777" w:rsidR="008C09EC" w:rsidRDefault="00DC7DA4" w:rsidP="001339B8">
      <w:pPr>
        <w:spacing w:after="29"/>
        <w:ind w:left="0" w:right="13" w:firstLine="56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Кроме того, можно определить двигательный возраст тестируемого. Для этого по таблице возрастных оценочных нормативов нужно найти возраст, соответствующий результату в каждом тесте, сложить все найденные значения возрастов и разделить на количество тестов. Полученное число – двигательный возраст тестируемого. </w:t>
      </w:r>
    </w:p>
    <w:p w14:paraId="38F87BB7" w14:textId="151A5F4D" w:rsidR="00C40D06" w:rsidRPr="008C09EC" w:rsidRDefault="00DC7DA4" w:rsidP="001339B8">
      <w:pPr>
        <w:spacing w:after="29"/>
        <w:ind w:left="0" w:right="13" w:firstLine="56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>Спартакиада</w:t>
      </w:r>
    </w:p>
    <w:p w14:paraId="2FAEDCF8" w14:textId="77777777" w:rsidR="00C40D06" w:rsidRPr="008C09EC" w:rsidRDefault="00DC7DA4" w:rsidP="001339B8">
      <w:pPr>
        <w:spacing w:after="0" w:line="461" w:lineRule="auto"/>
        <w:ind w:left="551" w:right="2855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Проводится на 3-м этапе адаптации к программе. </w:t>
      </w:r>
    </w:p>
    <w:p w14:paraId="625FE67D" w14:textId="77777777" w:rsidR="00C40D06" w:rsidRPr="008C09EC" w:rsidRDefault="00DC7DA4" w:rsidP="001339B8">
      <w:pPr>
        <w:ind w:left="0" w:right="13" w:firstLine="56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Спартакиада по своей сути является таким же тестированием физической подготовленности детей, как и тестирование в начале учебного года, но проходит в обстановке спортивного праздника, проводится в виде соревнований с вручением призов и грамот.  </w:t>
      </w:r>
    </w:p>
    <w:p w14:paraId="141A45CB" w14:textId="77777777" w:rsidR="00C40D06" w:rsidRPr="008C09EC" w:rsidRDefault="00DC7DA4" w:rsidP="001339B8">
      <w:pPr>
        <w:spacing w:after="27"/>
        <w:ind w:left="0" w:right="13" w:firstLine="566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В программу Спартакиады включаются те же упражнения, что и при тестировании в начале учебного года. Методика обработки и оценки результатов та же.  </w:t>
      </w:r>
    </w:p>
    <w:p w14:paraId="4EF4444D" w14:textId="77777777" w:rsidR="00C40D06" w:rsidRPr="008C09EC" w:rsidRDefault="00DC7DA4" w:rsidP="001339B8">
      <w:pPr>
        <w:spacing w:after="16"/>
        <w:ind w:left="0" w:right="13" w:firstLine="566"/>
        <w:jc w:val="left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Участие в Спартакиаде можно рассматривать как подготовку к сдаче норм комплекса ГТО, так как в программу Спартакиады входят отдельные нормативы комплекса ГТО (отжимание, прыжок в длину с места, тестирование гибкости), а сами соревнования способствуют мобилизации способностей, концентрации усилий для достижения наилучшего результата, накоплению соревновательного опыта, учат правилам поведения на соревнованиях.  </w:t>
      </w:r>
    </w:p>
    <w:p w14:paraId="0BED29B9" w14:textId="77777777" w:rsidR="00C40D06" w:rsidRPr="008C09EC" w:rsidRDefault="00DC7DA4" w:rsidP="001339B8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792D724A" w14:textId="77777777" w:rsidR="008C09EC" w:rsidRDefault="008C09EC" w:rsidP="001339B8">
      <w:pPr>
        <w:spacing w:after="270" w:line="259" w:lineRule="auto"/>
        <w:ind w:left="685" w:right="694"/>
        <w:jc w:val="left"/>
        <w:rPr>
          <w:b/>
          <w:sz w:val="24"/>
          <w:szCs w:val="24"/>
        </w:rPr>
      </w:pPr>
    </w:p>
    <w:p w14:paraId="42CBA081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6103DFB6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589E250F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2004F0B1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26D6679A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699A98CC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65E77418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54E389E4" w14:textId="77777777" w:rsidR="008C09EC" w:rsidRDefault="008C09EC">
      <w:pPr>
        <w:spacing w:after="270" w:line="259" w:lineRule="auto"/>
        <w:ind w:left="685" w:right="694"/>
        <w:jc w:val="center"/>
        <w:rPr>
          <w:b/>
          <w:sz w:val="24"/>
          <w:szCs w:val="24"/>
        </w:rPr>
      </w:pPr>
    </w:p>
    <w:p w14:paraId="14C9738E" w14:textId="5D2E172A" w:rsidR="008C09EC" w:rsidRDefault="008C09EC" w:rsidP="001339B8">
      <w:pPr>
        <w:spacing w:after="270" w:line="259" w:lineRule="auto"/>
        <w:ind w:left="0" w:right="694" w:firstLine="0"/>
        <w:rPr>
          <w:b/>
          <w:sz w:val="24"/>
          <w:szCs w:val="24"/>
        </w:rPr>
      </w:pPr>
    </w:p>
    <w:p w14:paraId="4C3B8FFB" w14:textId="240F7557" w:rsidR="001339B8" w:rsidRDefault="001339B8" w:rsidP="001339B8">
      <w:pPr>
        <w:spacing w:after="270" w:line="259" w:lineRule="auto"/>
        <w:ind w:left="0" w:right="694" w:firstLine="0"/>
        <w:rPr>
          <w:b/>
          <w:sz w:val="24"/>
          <w:szCs w:val="24"/>
        </w:rPr>
      </w:pPr>
    </w:p>
    <w:p w14:paraId="00154654" w14:textId="4B37AF13" w:rsidR="001339B8" w:rsidRDefault="001339B8" w:rsidP="001339B8">
      <w:pPr>
        <w:spacing w:after="270" w:line="259" w:lineRule="auto"/>
        <w:ind w:left="0" w:right="694" w:firstLine="0"/>
        <w:rPr>
          <w:b/>
          <w:sz w:val="24"/>
          <w:szCs w:val="24"/>
        </w:rPr>
      </w:pPr>
    </w:p>
    <w:p w14:paraId="32444C56" w14:textId="01315DF5" w:rsidR="001339B8" w:rsidRDefault="001339B8" w:rsidP="001339B8">
      <w:pPr>
        <w:spacing w:after="270" w:line="259" w:lineRule="auto"/>
        <w:ind w:left="0" w:right="694" w:firstLine="0"/>
        <w:rPr>
          <w:b/>
          <w:sz w:val="24"/>
          <w:szCs w:val="24"/>
        </w:rPr>
      </w:pPr>
    </w:p>
    <w:p w14:paraId="5DEE23E5" w14:textId="77777777" w:rsidR="001339B8" w:rsidRDefault="001339B8" w:rsidP="001339B8">
      <w:pPr>
        <w:spacing w:after="270" w:line="259" w:lineRule="auto"/>
        <w:ind w:left="0" w:right="694" w:firstLine="0"/>
        <w:rPr>
          <w:b/>
          <w:sz w:val="24"/>
          <w:szCs w:val="24"/>
        </w:rPr>
      </w:pPr>
    </w:p>
    <w:p w14:paraId="24665954" w14:textId="5D6C0A06" w:rsidR="00C40D06" w:rsidRPr="008C09EC" w:rsidRDefault="00DC7DA4">
      <w:pPr>
        <w:spacing w:after="270" w:line="259" w:lineRule="auto"/>
        <w:ind w:left="685" w:right="694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ПЕРЕЧЕНЬ ИНФОРМАЦИОННОГО ОБЕСПЕЧЕНИЯ </w:t>
      </w:r>
    </w:p>
    <w:p w14:paraId="057DAB0F" w14:textId="77777777" w:rsidR="00C40D06" w:rsidRPr="008C09EC" w:rsidRDefault="00DC7DA4">
      <w:pPr>
        <w:spacing w:after="270" w:line="259" w:lineRule="auto"/>
        <w:ind w:left="685" w:right="687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>Список литературы</w:t>
      </w:r>
      <w:r w:rsidRPr="008C09EC">
        <w:rPr>
          <w:sz w:val="24"/>
          <w:szCs w:val="24"/>
        </w:rPr>
        <w:t xml:space="preserve"> </w:t>
      </w:r>
    </w:p>
    <w:p w14:paraId="41181320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Буцинская</w:t>
      </w:r>
      <w:proofErr w:type="spellEnd"/>
      <w:r w:rsidRPr="008C09EC">
        <w:rPr>
          <w:sz w:val="24"/>
          <w:szCs w:val="24"/>
        </w:rPr>
        <w:t xml:space="preserve"> П. П., Васюкова В. И., Лескова Г. П. </w:t>
      </w:r>
      <w:proofErr w:type="gramStart"/>
      <w:r w:rsidRPr="008C09EC">
        <w:rPr>
          <w:sz w:val="24"/>
          <w:szCs w:val="24"/>
        </w:rPr>
        <w:t>Общеразвивающие  упражнения</w:t>
      </w:r>
      <w:proofErr w:type="gramEnd"/>
      <w:r w:rsidRPr="008C09EC">
        <w:rPr>
          <w:sz w:val="24"/>
          <w:szCs w:val="24"/>
        </w:rPr>
        <w:t xml:space="preserve"> в детском саду. - М., 1991. - С.68  </w:t>
      </w:r>
    </w:p>
    <w:p w14:paraId="53A280B3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Гимнастика и методика преподавания / Под ред. В. М. </w:t>
      </w:r>
      <w:proofErr w:type="spellStart"/>
      <w:r w:rsidRPr="008C09EC">
        <w:rPr>
          <w:sz w:val="24"/>
          <w:szCs w:val="24"/>
        </w:rPr>
        <w:t>Смолевского</w:t>
      </w:r>
      <w:proofErr w:type="spellEnd"/>
      <w:r w:rsidRPr="008C09EC">
        <w:rPr>
          <w:sz w:val="24"/>
          <w:szCs w:val="24"/>
        </w:rPr>
        <w:t xml:space="preserve">, М., 1987. - </w:t>
      </w:r>
    </w:p>
    <w:p w14:paraId="1C303735" w14:textId="77777777" w:rsidR="00C40D06" w:rsidRPr="008C09EC" w:rsidRDefault="00DC7DA4" w:rsidP="001339B8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С. 29  </w:t>
      </w:r>
    </w:p>
    <w:p w14:paraId="00C2C07A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Глазырина Л. Д. Физическая культура - дошкольникам. - М.: </w:t>
      </w:r>
      <w:proofErr w:type="spellStart"/>
      <w:r w:rsidRPr="008C09EC">
        <w:rPr>
          <w:sz w:val="24"/>
          <w:szCs w:val="24"/>
        </w:rPr>
        <w:t>Владос</w:t>
      </w:r>
      <w:proofErr w:type="spellEnd"/>
      <w:r w:rsidRPr="008C09EC">
        <w:rPr>
          <w:sz w:val="24"/>
          <w:szCs w:val="24"/>
        </w:rPr>
        <w:t xml:space="preserve">, 1999  </w:t>
      </w:r>
    </w:p>
    <w:p w14:paraId="4A5EC217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Запорожец А. В. Психология действия /А. В. Запорожец. – М.: Московский психолого-социальный институт; Воронеж: Издательство НПО «МОДЭК», 2000. – </w:t>
      </w:r>
    </w:p>
    <w:p w14:paraId="3048C7EC" w14:textId="77777777" w:rsidR="00C40D06" w:rsidRPr="008C09EC" w:rsidRDefault="00DC7DA4" w:rsidP="001339B8">
      <w:pPr>
        <w:spacing w:after="9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736 с.  </w:t>
      </w:r>
    </w:p>
    <w:p w14:paraId="732A6653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Кенеман</w:t>
      </w:r>
      <w:proofErr w:type="spellEnd"/>
      <w:r w:rsidRPr="008C09EC">
        <w:rPr>
          <w:sz w:val="24"/>
          <w:szCs w:val="24"/>
        </w:rPr>
        <w:t xml:space="preserve"> А. В., </w:t>
      </w:r>
      <w:proofErr w:type="spellStart"/>
      <w:r w:rsidRPr="008C09EC">
        <w:rPr>
          <w:sz w:val="24"/>
          <w:szCs w:val="24"/>
        </w:rPr>
        <w:t>Хухлаева</w:t>
      </w:r>
      <w:proofErr w:type="spellEnd"/>
      <w:r w:rsidRPr="008C09EC">
        <w:rPr>
          <w:sz w:val="24"/>
          <w:szCs w:val="24"/>
        </w:rPr>
        <w:t xml:space="preserve"> Д. В. Теория и методика физического воспитания детей дошкольного возраста. - М.: Просвещение, 1978  </w:t>
      </w:r>
    </w:p>
    <w:p w14:paraId="3CA463D5" w14:textId="77777777" w:rsidR="00C40D06" w:rsidRPr="008C09EC" w:rsidRDefault="00DC7DA4" w:rsidP="001339B8">
      <w:pPr>
        <w:spacing w:after="34"/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Кузнецов В. А. Гимнастика в системе физического воспитания. – М.: СГИФК, </w:t>
      </w:r>
    </w:p>
    <w:p w14:paraId="0996A897" w14:textId="77777777" w:rsidR="00C40D06" w:rsidRPr="008C09EC" w:rsidRDefault="00DC7DA4" w:rsidP="001339B8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lastRenderedPageBreak/>
        <w:t xml:space="preserve">1974. - С.259  </w:t>
      </w:r>
    </w:p>
    <w:p w14:paraId="73CE63E5" w14:textId="77777777" w:rsidR="00C40D06" w:rsidRPr="008C09EC" w:rsidRDefault="00DC7DA4" w:rsidP="001339B8">
      <w:pPr>
        <w:spacing w:after="12" w:line="306" w:lineRule="auto"/>
        <w:ind w:left="-15" w:right="909" w:firstLine="556"/>
        <w:rPr>
          <w:sz w:val="24"/>
          <w:szCs w:val="24"/>
        </w:rPr>
      </w:pPr>
      <w:r w:rsidRPr="008C09EC">
        <w:rPr>
          <w:sz w:val="24"/>
          <w:szCs w:val="24"/>
        </w:rPr>
        <w:t xml:space="preserve">Маланов С. В. Развитие умений и способностей у детей </w:t>
      </w:r>
      <w:proofErr w:type="gramStart"/>
      <w:r w:rsidRPr="008C09EC">
        <w:rPr>
          <w:sz w:val="24"/>
          <w:szCs w:val="24"/>
        </w:rPr>
        <w:t>дошкольного  возраста</w:t>
      </w:r>
      <w:proofErr w:type="gramEnd"/>
      <w:r w:rsidRPr="008C09EC">
        <w:rPr>
          <w:sz w:val="24"/>
          <w:szCs w:val="24"/>
        </w:rPr>
        <w:t xml:space="preserve">: теоретические и методические материалы. Изд. 2-е, </w:t>
      </w:r>
      <w:proofErr w:type="spellStart"/>
      <w:r w:rsidRPr="008C09EC">
        <w:rPr>
          <w:sz w:val="24"/>
          <w:szCs w:val="24"/>
        </w:rPr>
        <w:t>перераб</w:t>
      </w:r>
      <w:proofErr w:type="spellEnd"/>
      <w:r w:rsidRPr="008C09EC">
        <w:rPr>
          <w:sz w:val="24"/>
          <w:szCs w:val="24"/>
        </w:rPr>
        <w:t xml:space="preserve">. </w:t>
      </w:r>
      <w:proofErr w:type="gramStart"/>
      <w:r w:rsidRPr="008C09EC">
        <w:rPr>
          <w:sz w:val="24"/>
          <w:szCs w:val="24"/>
        </w:rPr>
        <w:t>и  доп.</w:t>
      </w:r>
      <w:proofErr w:type="gramEnd"/>
      <w:r w:rsidRPr="008C09EC">
        <w:rPr>
          <w:sz w:val="24"/>
          <w:szCs w:val="24"/>
        </w:rPr>
        <w:t xml:space="preserve"> / Издательство Московского психолого-социального института;  Воронеж: Издательство НПО «МОДЭК», 2012. – 319 с.  </w:t>
      </w:r>
    </w:p>
    <w:p w14:paraId="4FDB4D7D" w14:textId="77777777" w:rsidR="00C40D06" w:rsidRPr="008C09EC" w:rsidRDefault="00DC7DA4" w:rsidP="001339B8">
      <w:pPr>
        <w:ind w:left="0" w:right="13" w:firstLine="566"/>
        <w:rPr>
          <w:sz w:val="24"/>
          <w:szCs w:val="24"/>
        </w:rPr>
      </w:pPr>
      <w:r w:rsidRPr="008C09EC">
        <w:rPr>
          <w:sz w:val="24"/>
          <w:szCs w:val="24"/>
        </w:rPr>
        <w:t xml:space="preserve">Матвеев Л. П. Теория и методика физической культуры. - М., 1991. - </w:t>
      </w:r>
      <w:proofErr w:type="gramStart"/>
      <w:r w:rsidRPr="008C09EC">
        <w:rPr>
          <w:sz w:val="24"/>
          <w:szCs w:val="24"/>
        </w:rPr>
        <w:t>С.49  Основная</w:t>
      </w:r>
      <w:proofErr w:type="gramEnd"/>
      <w:r w:rsidRPr="008C09EC">
        <w:rPr>
          <w:sz w:val="24"/>
          <w:szCs w:val="24"/>
        </w:rPr>
        <w:t xml:space="preserve"> образовательная программа дошкольного образования «Детский сад 2100»  </w:t>
      </w:r>
    </w:p>
    <w:p w14:paraId="2B3893A5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Смирнова Л. А. Общеразвивающие упражнения для младших школьников. - М.: </w:t>
      </w:r>
    </w:p>
    <w:p w14:paraId="3484F59D" w14:textId="77777777" w:rsidR="00C40D06" w:rsidRPr="008C09EC" w:rsidRDefault="00DC7DA4" w:rsidP="001339B8">
      <w:pPr>
        <w:spacing w:after="9"/>
        <w:ind w:left="10" w:right="13"/>
        <w:rPr>
          <w:sz w:val="24"/>
          <w:szCs w:val="24"/>
        </w:rPr>
      </w:pPr>
      <w:proofErr w:type="spellStart"/>
      <w:r w:rsidRPr="008C09EC">
        <w:rPr>
          <w:sz w:val="24"/>
          <w:szCs w:val="24"/>
        </w:rPr>
        <w:t>Владос</w:t>
      </w:r>
      <w:proofErr w:type="spellEnd"/>
      <w:r w:rsidRPr="008C09EC">
        <w:rPr>
          <w:sz w:val="24"/>
          <w:szCs w:val="24"/>
        </w:rPr>
        <w:t xml:space="preserve">, 2003. - С.121  </w:t>
      </w:r>
    </w:p>
    <w:p w14:paraId="6BCF4540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Шебека В. Н., Ермак Н. Н., Шишкина В. Г. Физическое воспитание </w:t>
      </w:r>
    </w:p>
    <w:p w14:paraId="09A09174" w14:textId="77777777" w:rsidR="00C40D06" w:rsidRPr="008C09EC" w:rsidRDefault="00DC7DA4" w:rsidP="001339B8">
      <w:pPr>
        <w:spacing w:after="14"/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дошкольников. - М.: Академия, 1996. - С.78   </w:t>
      </w:r>
    </w:p>
    <w:p w14:paraId="6FF8C383" w14:textId="77777777" w:rsidR="00C40D06" w:rsidRPr="008C09EC" w:rsidRDefault="00DC7DA4">
      <w:pPr>
        <w:spacing w:after="85" w:line="259" w:lineRule="auto"/>
        <w:ind w:left="0" w:firstLine="0"/>
        <w:jc w:val="left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35717785" w14:textId="77777777" w:rsidR="00C40D06" w:rsidRPr="008C09EC" w:rsidRDefault="00DC7DA4">
      <w:pPr>
        <w:spacing w:after="270" w:line="259" w:lineRule="auto"/>
        <w:ind w:left="685" w:right="691"/>
        <w:jc w:val="center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Аудиовизуальные средства </w:t>
      </w:r>
    </w:p>
    <w:p w14:paraId="5D02F7C4" w14:textId="77777777" w:rsidR="00C40D06" w:rsidRPr="008C09EC" w:rsidRDefault="00DC7DA4" w:rsidP="001339B8">
      <w:pPr>
        <w:spacing w:after="12" w:line="306" w:lineRule="auto"/>
        <w:ind w:left="-15" w:firstLine="556"/>
        <w:rPr>
          <w:sz w:val="24"/>
          <w:szCs w:val="24"/>
        </w:rPr>
      </w:pPr>
      <w:r w:rsidRPr="008C09EC">
        <w:rPr>
          <w:sz w:val="24"/>
          <w:szCs w:val="24"/>
        </w:rPr>
        <w:t xml:space="preserve">Видеофильм «Программа «Маугли». Подготовка к сдаче норм комплекса ГТО 1-й ступени (для дошкольных учреждений и начальной школы)» – © МУП РТРП «Ногинск», 2006 г.; </w:t>
      </w:r>
      <w:proofErr w:type="spellStart"/>
      <w:r w:rsidRPr="008C09EC">
        <w:rPr>
          <w:sz w:val="24"/>
          <w:szCs w:val="24"/>
        </w:rPr>
        <w:t>Спортинтерцентр</w:t>
      </w:r>
      <w:proofErr w:type="spellEnd"/>
      <w:r w:rsidRPr="008C09EC">
        <w:rPr>
          <w:sz w:val="24"/>
          <w:szCs w:val="24"/>
        </w:rPr>
        <w:t xml:space="preserve">, 2015 г.  </w:t>
      </w:r>
    </w:p>
    <w:p w14:paraId="55E7FADC" w14:textId="77777777" w:rsidR="00C40D06" w:rsidRPr="008C09EC" w:rsidRDefault="00DC7DA4" w:rsidP="001339B8">
      <w:pPr>
        <w:ind w:left="561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Видеозапись «Семинар Петрова А. В.» – Пермь, 29-30 ноября 2013 г.  Видеозапись «Семинар Петрова А. В.» – Пермь, 16 февраля 2017 г.  </w:t>
      </w:r>
    </w:p>
    <w:p w14:paraId="3F8FAFE6" w14:textId="77777777" w:rsidR="00C40D06" w:rsidRPr="008C09EC" w:rsidRDefault="00DC7DA4" w:rsidP="001339B8">
      <w:pPr>
        <w:spacing w:after="82" w:line="259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065BEC91" w14:textId="77777777" w:rsidR="00C40D06" w:rsidRPr="008C09EC" w:rsidRDefault="00DC7DA4" w:rsidP="001339B8">
      <w:pPr>
        <w:spacing w:after="219" w:line="259" w:lineRule="auto"/>
        <w:ind w:left="685" w:right="686"/>
        <w:rPr>
          <w:sz w:val="24"/>
          <w:szCs w:val="24"/>
        </w:rPr>
      </w:pPr>
      <w:r w:rsidRPr="008C09EC">
        <w:rPr>
          <w:b/>
          <w:sz w:val="24"/>
          <w:szCs w:val="24"/>
        </w:rPr>
        <w:t xml:space="preserve">Интернет-ресурсы </w:t>
      </w:r>
    </w:p>
    <w:p w14:paraId="0F8F1A45" w14:textId="77777777" w:rsidR="00C40D06" w:rsidRPr="008C09EC" w:rsidRDefault="00DC7DA4" w:rsidP="001339B8">
      <w:pPr>
        <w:ind w:left="10" w:right="13"/>
        <w:rPr>
          <w:sz w:val="24"/>
          <w:szCs w:val="24"/>
        </w:rPr>
      </w:pPr>
      <w:r w:rsidRPr="008C09EC">
        <w:rPr>
          <w:sz w:val="24"/>
          <w:szCs w:val="24"/>
        </w:rPr>
        <w:t xml:space="preserve">http://bd.patent.su/2206000-2206999/pat/servl/servlet0766.html -  </w:t>
      </w:r>
    </w:p>
    <w:p w14:paraId="7FEF8741" w14:textId="77777777" w:rsidR="00C40D06" w:rsidRPr="008C09EC" w:rsidRDefault="00DC7DA4" w:rsidP="001339B8">
      <w:pPr>
        <w:ind w:left="10" w:right="212"/>
        <w:rPr>
          <w:sz w:val="24"/>
          <w:szCs w:val="24"/>
        </w:rPr>
      </w:pPr>
      <w:r w:rsidRPr="008C09EC">
        <w:rPr>
          <w:sz w:val="24"/>
          <w:szCs w:val="24"/>
        </w:rPr>
        <w:t xml:space="preserve">Описание изобретения к патенту «Способ оценки физического </w:t>
      </w:r>
      <w:proofErr w:type="gramStart"/>
      <w:r w:rsidRPr="008C09EC">
        <w:rPr>
          <w:sz w:val="24"/>
          <w:szCs w:val="24"/>
        </w:rPr>
        <w:t>развития  человека</w:t>
      </w:r>
      <w:proofErr w:type="gramEnd"/>
      <w:r w:rsidRPr="008C09EC">
        <w:rPr>
          <w:sz w:val="24"/>
          <w:szCs w:val="24"/>
        </w:rPr>
        <w:t xml:space="preserve">» (Вавилов Ю. Н. и другие)  </w:t>
      </w:r>
    </w:p>
    <w:p w14:paraId="2324BFAD" w14:textId="77777777" w:rsidR="00C40D06" w:rsidRPr="008C09EC" w:rsidRDefault="00DC7DA4" w:rsidP="001339B8">
      <w:pPr>
        <w:spacing w:after="21" w:line="259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p w14:paraId="53DA1B73" w14:textId="77777777" w:rsidR="00C40D06" w:rsidRPr="008C09EC" w:rsidRDefault="00DC7DA4" w:rsidP="001339B8">
      <w:pPr>
        <w:spacing w:after="0" w:line="259" w:lineRule="auto"/>
        <w:ind w:left="0" w:firstLine="0"/>
        <w:rPr>
          <w:sz w:val="24"/>
          <w:szCs w:val="24"/>
        </w:rPr>
      </w:pPr>
      <w:r w:rsidRPr="008C09EC">
        <w:rPr>
          <w:sz w:val="24"/>
          <w:szCs w:val="24"/>
        </w:rPr>
        <w:t xml:space="preserve"> </w:t>
      </w:r>
    </w:p>
    <w:sectPr w:rsidR="00C40D06" w:rsidRPr="008C09EC">
      <w:headerReference w:type="even" r:id="rId14"/>
      <w:headerReference w:type="default" r:id="rId15"/>
      <w:headerReference w:type="first" r:id="rId16"/>
      <w:pgSz w:w="11904" w:h="16838"/>
      <w:pgMar w:top="717" w:right="844" w:bottom="74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7158" w14:textId="77777777" w:rsidR="001343D0" w:rsidRDefault="001343D0">
      <w:pPr>
        <w:spacing w:after="0" w:line="240" w:lineRule="auto"/>
      </w:pPr>
      <w:r>
        <w:separator/>
      </w:r>
    </w:p>
  </w:endnote>
  <w:endnote w:type="continuationSeparator" w:id="0">
    <w:p w14:paraId="5F0D2CDE" w14:textId="77777777" w:rsidR="001343D0" w:rsidRDefault="0013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1A5F" w14:textId="77777777" w:rsidR="001343D0" w:rsidRDefault="001343D0">
      <w:pPr>
        <w:spacing w:after="0" w:line="240" w:lineRule="auto"/>
      </w:pPr>
      <w:r>
        <w:separator/>
      </w:r>
    </w:p>
  </w:footnote>
  <w:footnote w:type="continuationSeparator" w:id="0">
    <w:p w14:paraId="77E50D62" w14:textId="77777777" w:rsidR="001343D0" w:rsidRDefault="0013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7AA6" w14:textId="77777777" w:rsidR="00C40D06" w:rsidRDefault="00C40D0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FF69" w14:textId="77777777" w:rsidR="00C40D06" w:rsidRDefault="00C40D0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083C" w14:textId="77777777" w:rsidR="00C40D06" w:rsidRDefault="00C40D06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E0E6" w14:textId="77777777" w:rsidR="00C40D06" w:rsidRDefault="00DC7DA4">
    <w:pPr>
      <w:spacing w:after="0" w:line="259" w:lineRule="auto"/>
      <w:ind w:left="566" w:firstLine="0"/>
      <w:jc w:val="left"/>
    </w:pP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F08C" w14:textId="77777777" w:rsidR="00C40D06" w:rsidRDefault="00C40D06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5501" w14:textId="77777777" w:rsidR="00C40D06" w:rsidRDefault="00DC7DA4">
    <w:pPr>
      <w:spacing w:after="0" w:line="259" w:lineRule="auto"/>
      <w:ind w:left="566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BF3D" w14:textId="77777777" w:rsidR="00C40D06" w:rsidRDefault="00C40D06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8D10" w14:textId="77777777" w:rsidR="00C40D06" w:rsidRDefault="00C40D06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11B" w14:textId="77777777" w:rsidR="00C40D06" w:rsidRDefault="00C40D0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1E2"/>
    <w:multiLevelType w:val="hybridMultilevel"/>
    <w:tmpl w:val="E7A65C5C"/>
    <w:lvl w:ilvl="0" w:tplc="A91AD240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DE40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48E73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CC3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C8C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AD9F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8EB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6D02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FC7A1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B38BE"/>
    <w:multiLevelType w:val="hybridMultilevel"/>
    <w:tmpl w:val="272050CE"/>
    <w:lvl w:ilvl="0" w:tplc="522A942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C6582">
      <w:start w:val="4"/>
      <w:numFmt w:val="decimal"/>
      <w:lvlText w:val="%2.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BF1667B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1E74C6CA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E866208E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3EE4379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A0CC55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4848304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03CCA0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26325"/>
    <w:multiLevelType w:val="hybridMultilevel"/>
    <w:tmpl w:val="9F5ACDDC"/>
    <w:lvl w:ilvl="0" w:tplc="2ECE05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EEB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C984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2CA26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CAC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D2387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E8BB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CE3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1EFE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27C04"/>
    <w:multiLevelType w:val="hybridMultilevel"/>
    <w:tmpl w:val="D0447C4E"/>
    <w:lvl w:ilvl="0" w:tplc="5344BDE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42C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8FFF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8E6CB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F4DE9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08C94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8843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E096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6649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A389D"/>
    <w:multiLevelType w:val="hybridMultilevel"/>
    <w:tmpl w:val="1A82306E"/>
    <w:lvl w:ilvl="0" w:tplc="6D8E4A1E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285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025C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48F41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E93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29B8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A11E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6BF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342C8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E1D41"/>
    <w:multiLevelType w:val="hybridMultilevel"/>
    <w:tmpl w:val="F684E0BA"/>
    <w:lvl w:ilvl="0" w:tplc="C4D6DA2E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8EDC7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F83E9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C0A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0DFA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AE7E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C23B0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3CE0A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8540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63A77"/>
    <w:multiLevelType w:val="hybridMultilevel"/>
    <w:tmpl w:val="6A5CAFA0"/>
    <w:lvl w:ilvl="0" w:tplc="FB5C8E8C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70ADF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247D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8ED9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4EE3C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C4A2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84CF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43CC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25AF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36FFC"/>
    <w:multiLevelType w:val="hybridMultilevel"/>
    <w:tmpl w:val="C172A820"/>
    <w:lvl w:ilvl="0" w:tplc="8842B8BE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924B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C572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8265A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AEB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A09A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A009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A7B5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4B1E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EA225D"/>
    <w:multiLevelType w:val="hybridMultilevel"/>
    <w:tmpl w:val="0324D798"/>
    <w:lvl w:ilvl="0" w:tplc="7FDA5A02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AEB38">
      <w:start w:val="31"/>
      <w:numFmt w:val="decimal"/>
      <w:lvlText w:val="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A3E170E">
      <w:start w:val="1"/>
      <w:numFmt w:val="lowerRoman"/>
      <w:lvlText w:val="%3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E55EDEEE">
      <w:start w:val="1"/>
      <w:numFmt w:val="decimal"/>
      <w:lvlText w:val="%4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DCEE56B6">
      <w:start w:val="1"/>
      <w:numFmt w:val="lowerLetter"/>
      <w:lvlText w:val="%5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7267128">
      <w:start w:val="1"/>
      <w:numFmt w:val="lowerRoman"/>
      <w:lvlText w:val="%6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69AEAED4">
      <w:start w:val="1"/>
      <w:numFmt w:val="decimal"/>
      <w:lvlText w:val="%7"/>
      <w:lvlJc w:val="left"/>
      <w:pPr>
        <w:ind w:left="7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8DE650A0">
      <w:start w:val="1"/>
      <w:numFmt w:val="lowerLetter"/>
      <w:lvlText w:val="%8"/>
      <w:lvlJc w:val="left"/>
      <w:pPr>
        <w:ind w:left="8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6B146A8C">
      <w:start w:val="1"/>
      <w:numFmt w:val="lowerRoman"/>
      <w:lvlText w:val="%9"/>
      <w:lvlJc w:val="left"/>
      <w:pPr>
        <w:ind w:left="8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049F9"/>
    <w:multiLevelType w:val="hybridMultilevel"/>
    <w:tmpl w:val="22EE8A8A"/>
    <w:lvl w:ilvl="0" w:tplc="339893EC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941BD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68AF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051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70201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2F6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2097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AC7D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EDA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745E19"/>
    <w:multiLevelType w:val="hybridMultilevel"/>
    <w:tmpl w:val="462EAAF0"/>
    <w:lvl w:ilvl="0" w:tplc="6EDEBB30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4073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48B09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1E8FA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A87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AB9F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051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AF2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AC4E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7825F6"/>
    <w:multiLevelType w:val="hybridMultilevel"/>
    <w:tmpl w:val="08E6CBB4"/>
    <w:lvl w:ilvl="0" w:tplc="6BE0D504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D2A4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2EF6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CADA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C2B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0290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88A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809E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A04A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7A09E0"/>
    <w:multiLevelType w:val="hybridMultilevel"/>
    <w:tmpl w:val="0FE62C1A"/>
    <w:lvl w:ilvl="0" w:tplc="6F1ABFD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322E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8BEE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0113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7426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2A09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6DD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29FC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2DFF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651F2"/>
    <w:multiLevelType w:val="hybridMultilevel"/>
    <w:tmpl w:val="F928FD2C"/>
    <w:lvl w:ilvl="0" w:tplc="0B3C3E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A771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6A8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2D9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D2794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ED9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A459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A39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A422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17345C"/>
    <w:multiLevelType w:val="hybridMultilevel"/>
    <w:tmpl w:val="C1CE8898"/>
    <w:lvl w:ilvl="0" w:tplc="AB6A87DA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B450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681E8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8F1B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0BA1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90EF1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AC9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A255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8B0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E15BB6"/>
    <w:multiLevelType w:val="hybridMultilevel"/>
    <w:tmpl w:val="2F74003C"/>
    <w:lvl w:ilvl="0" w:tplc="70FCF72C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B246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CE6E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74C23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0433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010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A1F4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23EA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2ABF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136CA5"/>
    <w:multiLevelType w:val="hybridMultilevel"/>
    <w:tmpl w:val="94AE6F20"/>
    <w:lvl w:ilvl="0" w:tplc="B0D8D75C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E8CF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C392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8112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6E90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A06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06F0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EB9A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3C62D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821378"/>
    <w:multiLevelType w:val="hybridMultilevel"/>
    <w:tmpl w:val="2CF653D6"/>
    <w:lvl w:ilvl="0" w:tplc="ADE0DA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6BD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E30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811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52A86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90E59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A48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8438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6D69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9F049B"/>
    <w:multiLevelType w:val="hybridMultilevel"/>
    <w:tmpl w:val="9B348298"/>
    <w:lvl w:ilvl="0" w:tplc="90F8DC42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4B7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960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0207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941C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E40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EF6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EAA5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28D0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D16144"/>
    <w:multiLevelType w:val="hybridMultilevel"/>
    <w:tmpl w:val="7EB6A28C"/>
    <w:lvl w:ilvl="0" w:tplc="86583F6A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2B67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1EE47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4D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485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686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6137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E977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C01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B50BB7"/>
    <w:multiLevelType w:val="hybridMultilevel"/>
    <w:tmpl w:val="23D034A0"/>
    <w:lvl w:ilvl="0" w:tplc="61BE281A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A89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D826F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BE071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2B8C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C3E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0631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EFEA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2886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C43712"/>
    <w:multiLevelType w:val="hybridMultilevel"/>
    <w:tmpl w:val="F8F219B8"/>
    <w:lvl w:ilvl="0" w:tplc="E8B4FA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E95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25C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6962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2C0F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2C93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B4FB9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4209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542EE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E792D"/>
    <w:multiLevelType w:val="hybridMultilevel"/>
    <w:tmpl w:val="F11C52E2"/>
    <w:lvl w:ilvl="0" w:tplc="265CFCA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C0F6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E52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241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CA30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249DA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EE53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0DD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682B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DB66F4"/>
    <w:multiLevelType w:val="hybridMultilevel"/>
    <w:tmpl w:val="B8F884DE"/>
    <w:lvl w:ilvl="0" w:tplc="9AB0D1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C75A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E24B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6346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872D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0CD6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8E6E5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E901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E3BA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F23A5F"/>
    <w:multiLevelType w:val="hybridMultilevel"/>
    <w:tmpl w:val="3F2CFBCE"/>
    <w:lvl w:ilvl="0" w:tplc="D6FAB878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BE9FD8">
      <w:start w:val="25"/>
      <w:numFmt w:val="decimal"/>
      <w:lvlText w:val="%2.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A59E2F56">
      <w:start w:val="1"/>
      <w:numFmt w:val="lowerRoman"/>
      <w:lvlText w:val="%3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6F9049C4">
      <w:start w:val="1"/>
      <w:numFmt w:val="decimal"/>
      <w:lvlText w:val="%4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5F7464A6">
      <w:start w:val="1"/>
      <w:numFmt w:val="lowerLetter"/>
      <w:lvlText w:val="%5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9E56D514">
      <w:start w:val="1"/>
      <w:numFmt w:val="lowerRoman"/>
      <w:lvlText w:val="%6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F5BE1188">
      <w:start w:val="1"/>
      <w:numFmt w:val="decimal"/>
      <w:lvlText w:val="%7"/>
      <w:lvlJc w:val="left"/>
      <w:pPr>
        <w:ind w:left="7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89EAF2C">
      <w:start w:val="1"/>
      <w:numFmt w:val="lowerLetter"/>
      <w:lvlText w:val="%8"/>
      <w:lvlJc w:val="left"/>
      <w:pPr>
        <w:ind w:left="8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DBDC0DB0">
      <w:start w:val="1"/>
      <w:numFmt w:val="lowerRoman"/>
      <w:lvlText w:val="%9"/>
      <w:lvlJc w:val="left"/>
      <w:pPr>
        <w:ind w:left="8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865A4B"/>
    <w:multiLevelType w:val="hybridMultilevel"/>
    <w:tmpl w:val="6E0EB0B4"/>
    <w:lvl w:ilvl="0" w:tplc="84E4B95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2A85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678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ED40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78D2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AE96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A934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220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0BA4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182CFD"/>
    <w:multiLevelType w:val="hybridMultilevel"/>
    <w:tmpl w:val="67AE0910"/>
    <w:lvl w:ilvl="0" w:tplc="19DC8E8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4BB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1CE87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229E8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E83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FAE8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09E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8D65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818B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824D28"/>
    <w:multiLevelType w:val="hybridMultilevel"/>
    <w:tmpl w:val="6D7821BE"/>
    <w:lvl w:ilvl="0" w:tplc="EAE018FC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652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269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8934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832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E3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43B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4DF6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E3D5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7C80261"/>
    <w:multiLevelType w:val="hybridMultilevel"/>
    <w:tmpl w:val="DFB25B6A"/>
    <w:lvl w:ilvl="0" w:tplc="608EA35C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273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672B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64B3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D8E1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8AB98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C70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0AC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010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F044FE"/>
    <w:multiLevelType w:val="hybridMultilevel"/>
    <w:tmpl w:val="0EF2BDEA"/>
    <w:lvl w:ilvl="0" w:tplc="53DE0346">
      <w:start w:val="1"/>
      <w:numFmt w:val="decimal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E2CA8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623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A402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CE8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1A16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E53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E30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AE1C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963332"/>
    <w:multiLevelType w:val="hybridMultilevel"/>
    <w:tmpl w:val="6C7A0CB2"/>
    <w:lvl w:ilvl="0" w:tplc="80022E0E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A5DB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60536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C4B3D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EE50E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771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66BA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6E86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90591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F479F3"/>
    <w:multiLevelType w:val="hybridMultilevel"/>
    <w:tmpl w:val="66C86FF8"/>
    <w:lvl w:ilvl="0" w:tplc="093C8E3A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893C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4A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8FC9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254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43B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6B50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E4AA8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0DFD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0730B5"/>
    <w:multiLevelType w:val="hybridMultilevel"/>
    <w:tmpl w:val="BE044A06"/>
    <w:lvl w:ilvl="0" w:tplc="44946F92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CED0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664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C975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7258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E734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81B2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DC120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3866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273B08"/>
    <w:multiLevelType w:val="hybridMultilevel"/>
    <w:tmpl w:val="AA6C8966"/>
    <w:lvl w:ilvl="0" w:tplc="A05C69F8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EF5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CFA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8A2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AAAE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8E57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432D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025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283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645680"/>
    <w:multiLevelType w:val="hybridMultilevel"/>
    <w:tmpl w:val="7BAE3CB6"/>
    <w:lvl w:ilvl="0" w:tplc="86D63838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B67B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FA38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457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C07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E95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2CD04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4602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EFC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7F3673"/>
    <w:multiLevelType w:val="hybridMultilevel"/>
    <w:tmpl w:val="47143BCC"/>
    <w:lvl w:ilvl="0" w:tplc="80022F3C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02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C0563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72A04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8CED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0CB2F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4F6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6F7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07E6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C57A19"/>
    <w:multiLevelType w:val="hybridMultilevel"/>
    <w:tmpl w:val="C4265AEC"/>
    <w:lvl w:ilvl="0" w:tplc="A0102B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33361924">
      <w:start w:val="7"/>
      <w:numFmt w:val="decimal"/>
      <w:lvlRestart w:val="0"/>
      <w:lvlText w:val="%2."/>
      <w:lvlJc w:val="left"/>
      <w:pPr>
        <w:ind w:left="8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DBCCD312">
      <w:start w:val="1"/>
      <w:numFmt w:val="lowerRoman"/>
      <w:lvlText w:val="%3"/>
      <w:lvlJc w:val="left"/>
      <w:pPr>
        <w:ind w:left="45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00643DB6">
      <w:start w:val="1"/>
      <w:numFmt w:val="decimal"/>
      <w:lvlText w:val="%4"/>
      <w:lvlJc w:val="left"/>
      <w:pPr>
        <w:ind w:left="5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BBD2E1D4">
      <w:start w:val="1"/>
      <w:numFmt w:val="lowerLetter"/>
      <w:lvlText w:val="%5"/>
      <w:lvlJc w:val="left"/>
      <w:pPr>
        <w:ind w:left="5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0A9698AE">
      <w:start w:val="1"/>
      <w:numFmt w:val="lowerRoman"/>
      <w:lvlText w:val="%6"/>
      <w:lvlJc w:val="left"/>
      <w:pPr>
        <w:ind w:left="6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EF008EB0">
      <w:start w:val="1"/>
      <w:numFmt w:val="decimal"/>
      <w:lvlText w:val="%7"/>
      <w:lvlJc w:val="left"/>
      <w:pPr>
        <w:ind w:left="7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663A2F7E">
      <w:start w:val="1"/>
      <w:numFmt w:val="lowerLetter"/>
      <w:lvlText w:val="%8"/>
      <w:lvlJc w:val="left"/>
      <w:pPr>
        <w:ind w:left="8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6B24C5E6">
      <w:start w:val="1"/>
      <w:numFmt w:val="lowerRoman"/>
      <w:lvlText w:val="%9"/>
      <w:lvlJc w:val="left"/>
      <w:pPr>
        <w:ind w:left="8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1164BE"/>
    <w:multiLevelType w:val="hybridMultilevel"/>
    <w:tmpl w:val="26168D46"/>
    <w:lvl w:ilvl="0" w:tplc="6286101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6021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64C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AA8A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0C8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259A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425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6D32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CA19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A44B50"/>
    <w:multiLevelType w:val="hybridMultilevel"/>
    <w:tmpl w:val="FA2E4D48"/>
    <w:lvl w:ilvl="0" w:tplc="4B0EB8F6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0DF5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CE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8A9D2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4FC6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32989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42E4E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ECA05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0FD3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2F1D1A"/>
    <w:multiLevelType w:val="hybridMultilevel"/>
    <w:tmpl w:val="513AA1B0"/>
    <w:lvl w:ilvl="0" w:tplc="8D0A4852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EA11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24C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C17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0ADEB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E5A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C60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A48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8AC9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163413"/>
    <w:multiLevelType w:val="hybridMultilevel"/>
    <w:tmpl w:val="06682C7C"/>
    <w:lvl w:ilvl="0" w:tplc="143243AC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6696D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78974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4AA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4E33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4C1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80A5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A8D4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2016B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24094"/>
    <w:multiLevelType w:val="hybridMultilevel"/>
    <w:tmpl w:val="814C9EB8"/>
    <w:lvl w:ilvl="0" w:tplc="80662BEA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439D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CD20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C2CB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D058C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CE0C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4B9F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6164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E7D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1A7439"/>
    <w:multiLevelType w:val="hybridMultilevel"/>
    <w:tmpl w:val="E61ECED6"/>
    <w:lvl w:ilvl="0" w:tplc="6C021FD8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346F9E">
      <w:start w:val="36"/>
      <w:numFmt w:val="decimal"/>
      <w:lvlText w:val="%2.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03E66D8">
      <w:start w:val="1"/>
      <w:numFmt w:val="lowerRoman"/>
      <w:lvlText w:val="%3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D3F030B2">
      <w:start w:val="1"/>
      <w:numFmt w:val="decimal"/>
      <w:lvlText w:val="%4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89FAA590">
      <w:start w:val="1"/>
      <w:numFmt w:val="lowerLetter"/>
      <w:lvlText w:val="%5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22626D26">
      <w:start w:val="1"/>
      <w:numFmt w:val="lowerRoman"/>
      <w:lvlText w:val="%6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DEAAB6D2">
      <w:start w:val="1"/>
      <w:numFmt w:val="decimal"/>
      <w:lvlText w:val="%7"/>
      <w:lvlJc w:val="left"/>
      <w:pPr>
        <w:ind w:left="7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6D6A38C">
      <w:start w:val="1"/>
      <w:numFmt w:val="lowerLetter"/>
      <w:lvlText w:val="%8"/>
      <w:lvlJc w:val="left"/>
      <w:pPr>
        <w:ind w:left="8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E0ED8AE">
      <w:start w:val="1"/>
      <w:numFmt w:val="lowerRoman"/>
      <w:lvlText w:val="%9"/>
      <w:lvlJc w:val="left"/>
      <w:pPr>
        <w:ind w:left="8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925CF9"/>
    <w:multiLevelType w:val="hybridMultilevel"/>
    <w:tmpl w:val="0A1C49A8"/>
    <w:lvl w:ilvl="0" w:tplc="14C0782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4BE3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A8F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0E3C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432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21B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7627B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EB4E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A991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4D3941"/>
    <w:multiLevelType w:val="hybridMultilevel"/>
    <w:tmpl w:val="6DD88460"/>
    <w:lvl w:ilvl="0" w:tplc="E8D833D0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8AF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468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1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A4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CA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E7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4B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E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32"/>
  </w:num>
  <w:num w:numId="3">
    <w:abstractNumId w:val="21"/>
  </w:num>
  <w:num w:numId="4">
    <w:abstractNumId w:val="29"/>
  </w:num>
  <w:num w:numId="5">
    <w:abstractNumId w:val="17"/>
  </w:num>
  <w:num w:numId="6">
    <w:abstractNumId w:val="23"/>
  </w:num>
  <w:num w:numId="7">
    <w:abstractNumId w:val="2"/>
  </w:num>
  <w:num w:numId="8">
    <w:abstractNumId w:val="11"/>
  </w:num>
  <w:num w:numId="9">
    <w:abstractNumId w:val="13"/>
  </w:num>
  <w:num w:numId="10">
    <w:abstractNumId w:val="43"/>
  </w:num>
  <w:num w:numId="11">
    <w:abstractNumId w:val="39"/>
  </w:num>
  <w:num w:numId="12">
    <w:abstractNumId w:val="20"/>
  </w:num>
  <w:num w:numId="13">
    <w:abstractNumId w:val="14"/>
  </w:num>
  <w:num w:numId="14">
    <w:abstractNumId w:val="40"/>
  </w:num>
  <w:num w:numId="15">
    <w:abstractNumId w:val="36"/>
  </w:num>
  <w:num w:numId="16">
    <w:abstractNumId w:val="31"/>
  </w:num>
  <w:num w:numId="17">
    <w:abstractNumId w:val="18"/>
  </w:num>
  <w:num w:numId="18">
    <w:abstractNumId w:val="28"/>
  </w:num>
  <w:num w:numId="19">
    <w:abstractNumId w:val="0"/>
  </w:num>
  <w:num w:numId="20">
    <w:abstractNumId w:val="9"/>
  </w:num>
  <w:num w:numId="21">
    <w:abstractNumId w:val="7"/>
  </w:num>
  <w:num w:numId="22">
    <w:abstractNumId w:val="15"/>
  </w:num>
  <w:num w:numId="23">
    <w:abstractNumId w:val="41"/>
  </w:num>
  <w:num w:numId="24">
    <w:abstractNumId w:val="37"/>
  </w:num>
  <w:num w:numId="25">
    <w:abstractNumId w:val="24"/>
  </w:num>
  <w:num w:numId="26">
    <w:abstractNumId w:val="27"/>
  </w:num>
  <w:num w:numId="27">
    <w:abstractNumId w:val="16"/>
  </w:num>
  <w:num w:numId="28">
    <w:abstractNumId w:val="8"/>
  </w:num>
  <w:num w:numId="29">
    <w:abstractNumId w:val="42"/>
  </w:num>
  <w:num w:numId="30">
    <w:abstractNumId w:val="5"/>
  </w:num>
  <w:num w:numId="31">
    <w:abstractNumId w:val="34"/>
  </w:num>
  <w:num w:numId="32">
    <w:abstractNumId w:val="22"/>
  </w:num>
  <w:num w:numId="33">
    <w:abstractNumId w:val="3"/>
  </w:num>
  <w:num w:numId="34">
    <w:abstractNumId w:val="30"/>
  </w:num>
  <w:num w:numId="35">
    <w:abstractNumId w:val="25"/>
  </w:num>
  <w:num w:numId="36">
    <w:abstractNumId w:val="10"/>
  </w:num>
  <w:num w:numId="37">
    <w:abstractNumId w:val="19"/>
  </w:num>
  <w:num w:numId="38">
    <w:abstractNumId w:val="38"/>
  </w:num>
  <w:num w:numId="39">
    <w:abstractNumId w:val="12"/>
  </w:num>
  <w:num w:numId="40">
    <w:abstractNumId w:val="35"/>
  </w:num>
  <w:num w:numId="41">
    <w:abstractNumId w:val="1"/>
  </w:num>
  <w:num w:numId="42">
    <w:abstractNumId w:val="26"/>
  </w:num>
  <w:num w:numId="43">
    <w:abstractNumId w:val="33"/>
  </w:num>
  <w:num w:numId="44">
    <w:abstractNumId w:val="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06"/>
    <w:rsid w:val="00107520"/>
    <w:rsid w:val="001339B8"/>
    <w:rsid w:val="001343D0"/>
    <w:rsid w:val="005F7B67"/>
    <w:rsid w:val="00640F5A"/>
    <w:rsid w:val="007E572A"/>
    <w:rsid w:val="008C09EC"/>
    <w:rsid w:val="009C1255"/>
    <w:rsid w:val="00C40D06"/>
    <w:rsid w:val="00DB75F7"/>
    <w:rsid w:val="00D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2429"/>
  <w15:docId w15:val="{AB35C916-19A9-4AF5-9C80-9B6A530F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8" w:line="270" w:lineRule="auto"/>
      <w:ind w:left="21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0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10522</Words>
  <Characters>59982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Huawei</cp:lastModifiedBy>
  <cp:revision>2</cp:revision>
  <dcterms:created xsi:type="dcterms:W3CDTF">2023-11-07T13:29:00Z</dcterms:created>
  <dcterms:modified xsi:type="dcterms:W3CDTF">2023-11-07T13:29:00Z</dcterms:modified>
</cp:coreProperties>
</file>