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9A1" w:rsidRPr="004D016E" w:rsidRDefault="009857AE" w:rsidP="009857A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D016E">
        <w:rPr>
          <w:rFonts w:ascii="Times New Roman" w:hAnsi="Times New Roman" w:cs="Times New Roman"/>
          <w:b/>
          <w:sz w:val="32"/>
          <w:szCs w:val="32"/>
          <w:u w:val="single"/>
        </w:rPr>
        <w:t>Пояснительная записка</w:t>
      </w:r>
    </w:p>
    <w:p w:rsidR="00CF7EE6" w:rsidRPr="00CF7EE6" w:rsidRDefault="00CF7EE6" w:rsidP="00CF7EE6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32"/>
          <w:szCs w:val="32"/>
        </w:rPr>
      </w:pPr>
      <w:r w:rsidRPr="00CF7EE6">
        <w:rPr>
          <w:rStyle w:val="c2"/>
          <w:color w:val="000000"/>
          <w:sz w:val="32"/>
          <w:szCs w:val="32"/>
        </w:rPr>
        <w:t>«Любовь к родному краю, родной культуре, родной речи начинается с малого — любви к своей семье, к своему жилищу, к своему детскому саду. Постепенно расширяясь, эта любовь переходит в любовь к родной стране, к ее истории, прошлому и настоящему, ко всему человечеству».</w:t>
      </w:r>
    </w:p>
    <w:p w:rsidR="00CF7EE6" w:rsidRPr="00B22EF7" w:rsidRDefault="00CF7EE6" w:rsidP="00CF7EE6">
      <w:pPr>
        <w:pStyle w:val="c8"/>
        <w:shd w:val="clear" w:color="auto" w:fill="FFFFFF"/>
        <w:spacing w:before="0" w:beforeAutospacing="0" w:after="0" w:afterAutospacing="0"/>
        <w:ind w:firstLine="710"/>
        <w:jc w:val="right"/>
        <w:rPr>
          <w:b/>
          <w:color w:val="000000"/>
          <w:sz w:val="32"/>
          <w:szCs w:val="32"/>
        </w:rPr>
      </w:pPr>
      <w:r w:rsidRPr="00B22EF7">
        <w:rPr>
          <w:rStyle w:val="c0"/>
          <w:b/>
          <w:i/>
          <w:iCs/>
          <w:color w:val="000000"/>
          <w:sz w:val="32"/>
          <w:szCs w:val="32"/>
        </w:rPr>
        <w:t>Д. С. Лихачев</w:t>
      </w:r>
    </w:p>
    <w:p w:rsidR="009857AE" w:rsidRPr="00CF7EE6" w:rsidRDefault="009857AE" w:rsidP="009857A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857AE" w:rsidRDefault="00A67EC4" w:rsidP="00A67EC4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</w:t>
      </w:r>
      <w:r w:rsidR="009857AE" w:rsidRPr="00A67E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Федеральный государственный образовательный стандарт дошкольного образования направлен на обеспечение формирования в детях нравственности, интеллекта, физической культуры и эстетических качеств. Образовательные области ФГОС обеспечивают личностное и познавательное развитие дошкольника. Патриотическое воспитание дошкольников по ФГОС - актуальная задача, стоящая перед педагогическим сообществом. Дошкольный возраст: время растить патриотов Человек как личность формируется в младшем возрасте. Это в полной мере относится и к таким качествам, как нравственность и патриотизм. В младшем возрасте закладывается личностная культура, маленький человечек приобщается к духовно</w:t>
      </w:r>
      <w:r w:rsidR="002B01D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9857AE" w:rsidRPr="00A67E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</w:t>
      </w:r>
      <w:r w:rsidR="002B01D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9857AE" w:rsidRPr="00A67E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нравственным основам, обретает ценностные ориентиры. Нравственность как основа патриотизма не может развиваться путём естественного взросления человека. Её формирует и совершенствует тот поток информации, который сопровождает ребёнка с самых первых лет жизни. От того, в каких условиях находится и развивается ребёнок, какие средства и методы применяются для его воспитания, зависят в конечном итоге патриотизм и нравственность будуще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го гражданина.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Личность </w:t>
      </w:r>
      <w:r w:rsidR="009857AE" w:rsidRPr="00A67E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дошкольника</w:t>
      </w:r>
      <w:proofErr w:type="gramEnd"/>
      <w:r w:rsidR="009857AE" w:rsidRPr="00A67E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– это важное звено в цепочке преемственности поколений: определяя приоритеты воспитания будущих граждан с детского возраста, общество определяет путь, по которому будет происходить развитие страны через 20-30 лет. </w:t>
      </w:r>
    </w:p>
    <w:p w:rsidR="00A67EC4" w:rsidRPr="004D016E" w:rsidRDefault="00A67EC4" w:rsidP="00A67EC4">
      <w:pPr>
        <w:jc w:val="center"/>
        <w:rPr>
          <w:rFonts w:ascii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</w:pPr>
      <w:r w:rsidRPr="004D016E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Патриотическое воспитание в детском саду</w:t>
      </w:r>
      <w:r w:rsidRPr="004D016E">
        <w:rPr>
          <w:rFonts w:ascii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 xml:space="preserve"> </w:t>
      </w:r>
    </w:p>
    <w:p w:rsidR="00A67EC4" w:rsidRDefault="00A67EC4" w:rsidP="00A67EC4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67E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Современная система российского дошкольного образования одной из приоритетных задач выдвигает патриотическое воспитание в </w:t>
      </w:r>
      <w:r w:rsidRPr="00A67E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 xml:space="preserve">детском саду, где созданы педагогические условия, необходимые для решения этой задачи в полном объёме: </w:t>
      </w:r>
    </w:p>
    <w:p w:rsidR="003E79C2" w:rsidRPr="003E79C2" w:rsidRDefault="003E79C2" w:rsidP="003E79C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E79C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</w:t>
      </w:r>
      <w:r w:rsidR="00A67EC4" w:rsidRPr="003E79C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вристическая среда, то есть насыщенная позитивными эмоциями и дающая ребёнку возможность для проявления творческой инициативы и самостоятельности; </w:t>
      </w:r>
    </w:p>
    <w:p w:rsidR="003E79C2" w:rsidRPr="003E79C2" w:rsidRDefault="003E79C2" w:rsidP="003E79C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E79C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</w:t>
      </w:r>
      <w:r w:rsidR="00A67EC4" w:rsidRPr="003E79C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рочный контакт воспитателей</w:t>
      </w:r>
      <w:r w:rsidR="00D472E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спец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иалистов</w:t>
      </w:r>
      <w:r w:rsidR="00A67EC4" w:rsidRPr="003E79C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 семьёй ребёнка, выстраива</w:t>
      </w:r>
      <w:r w:rsidRPr="003E79C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ние отношений взаимного доверия;</w:t>
      </w:r>
      <w:r w:rsidR="00A67EC4" w:rsidRPr="003E79C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3E79C2" w:rsidRPr="003E79C2" w:rsidRDefault="003E79C2" w:rsidP="003E79C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E79C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</w:t>
      </w:r>
      <w:r w:rsidR="00A67EC4" w:rsidRPr="003E79C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ривлечение родителей дошкольника к участию в педагогическом процессе; </w:t>
      </w:r>
    </w:p>
    <w:p w:rsidR="00A67EC4" w:rsidRPr="003E79C2" w:rsidRDefault="003E79C2" w:rsidP="00D472EC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E79C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</w:t>
      </w:r>
      <w:r w:rsidR="00A67EC4" w:rsidRPr="003E79C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одготовленность педагогов к </w:t>
      </w:r>
      <w:proofErr w:type="gramStart"/>
      <w:r w:rsidR="00A67EC4" w:rsidRPr="003E79C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да</w:t>
      </w:r>
      <w:r w:rsidR="00D472E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нному  направлению</w:t>
      </w:r>
      <w:proofErr w:type="gramEnd"/>
      <w:r w:rsidR="00D472E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деятельности, </w:t>
      </w:r>
      <w:r w:rsidR="00A67EC4" w:rsidRPr="003E79C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постоянное </w:t>
      </w:r>
      <w:r w:rsidR="00D472E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совершенствование профессионального уровня.</w:t>
      </w:r>
    </w:p>
    <w:p w:rsidR="00A67EC4" w:rsidRPr="004D016E" w:rsidRDefault="00A67EC4" w:rsidP="004D016E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proofErr w:type="gramStart"/>
      <w:r w:rsidRPr="004D016E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 xml:space="preserve">Актуальность </w:t>
      </w:r>
      <w:r w:rsidR="005E5BB3" w:rsidRPr="004D016E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 xml:space="preserve"> проекта</w:t>
      </w:r>
      <w:proofErr w:type="gramEnd"/>
    </w:p>
    <w:p w:rsidR="00A67EC4" w:rsidRDefault="005E5BB3" w:rsidP="004D016E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734E3">
        <w:rPr>
          <w:rFonts w:ascii="Times New Roman" w:hAnsi="Times New Roman" w:cs="Times New Roman"/>
          <w:sz w:val="32"/>
          <w:szCs w:val="32"/>
        </w:rPr>
        <w:t>Детский возраст — лучшее время для начала патриотического</w:t>
      </w:r>
      <w:r w:rsidR="008734E3">
        <w:rPr>
          <w:rFonts w:ascii="Times New Roman" w:hAnsi="Times New Roman" w:cs="Times New Roman"/>
          <w:sz w:val="32"/>
          <w:szCs w:val="32"/>
        </w:rPr>
        <w:t xml:space="preserve"> воспитания. Это возраст самоут</w:t>
      </w:r>
      <w:r w:rsidRPr="008734E3">
        <w:rPr>
          <w:rFonts w:ascii="Times New Roman" w:hAnsi="Times New Roman" w:cs="Times New Roman"/>
          <w:sz w:val="32"/>
          <w:szCs w:val="32"/>
        </w:rPr>
        <w:t>верждения, становления, поиска и принятия жизненных ориентиров, идеалов, развития социальных ин</w:t>
      </w:r>
      <w:r w:rsidR="008734E3">
        <w:rPr>
          <w:rFonts w:ascii="Times New Roman" w:hAnsi="Times New Roman" w:cs="Times New Roman"/>
          <w:sz w:val="32"/>
          <w:szCs w:val="32"/>
        </w:rPr>
        <w:t xml:space="preserve">тересов, поэтому создание </w:t>
      </w:r>
      <w:r w:rsidR="00BF514B">
        <w:rPr>
          <w:rFonts w:ascii="Times New Roman" w:hAnsi="Times New Roman" w:cs="Times New Roman"/>
          <w:sz w:val="32"/>
          <w:szCs w:val="32"/>
        </w:rPr>
        <w:t>«</w:t>
      </w:r>
      <w:r w:rsidR="008734E3" w:rsidRPr="00843115">
        <w:rPr>
          <w:rFonts w:ascii="Times New Roman" w:hAnsi="Times New Roman" w:cs="Times New Roman"/>
          <w:b/>
          <w:sz w:val="32"/>
          <w:szCs w:val="32"/>
        </w:rPr>
        <w:t>Городского клуба</w:t>
      </w:r>
      <w:r w:rsidR="008734E3">
        <w:rPr>
          <w:rFonts w:ascii="Times New Roman" w:hAnsi="Times New Roman" w:cs="Times New Roman"/>
          <w:sz w:val="32"/>
          <w:szCs w:val="32"/>
        </w:rPr>
        <w:t xml:space="preserve"> </w:t>
      </w:r>
      <w:r w:rsidR="008734E3" w:rsidRPr="00843115">
        <w:rPr>
          <w:rFonts w:ascii="Times New Roman" w:hAnsi="Times New Roman" w:cs="Times New Roman"/>
          <w:b/>
          <w:sz w:val="32"/>
          <w:szCs w:val="32"/>
        </w:rPr>
        <w:t>«Боец – молодец»</w:t>
      </w:r>
      <w:r w:rsidR="008734E3">
        <w:rPr>
          <w:rFonts w:ascii="Times New Roman" w:hAnsi="Times New Roman" w:cs="Times New Roman"/>
          <w:sz w:val="32"/>
          <w:szCs w:val="32"/>
        </w:rPr>
        <w:t xml:space="preserve"> по нравственно</w:t>
      </w:r>
      <w:r w:rsidR="004429DB">
        <w:rPr>
          <w:rFonts w:ascii="Times New Roman" w:hAnsi="Times New Roman" w:cs="Times New Roman"/>
          <w:sz w:val="32"/>
          <w:szCs w:val="32"/>
        </w:rPr>
        <w:t xml:space="preserve"> -</w:t>
      </w:r>
      <w:r w:rsidR="008734E3">
        <w:rPr>
          <w:rFonts w:ascii="Times New Roman" w:hAnsi="Times New Roman" w:cs="Times New Roman"/>
          <w:sz w:val="32"/>
          <w:szCs w:val="32"/>
        </w:rPr>
        <w:t xml:space="preserve"> патриотическому воспитанию</w:t>
      </w:r>
      <w:r w:rsidR="008734E3" w:rsidRPr="008734E3">
        <w:t xml:space="preserve"> </w:t>
      </w:r>
      <w:r w:rsidR="008734E3">
        <w:rPr>
          <w:rFonts w:ascii="Times New Roman" w:hAnsi="Times New Roman" w:cs="Times New Roman"/>
          <w:sz w:val="32"/>
          <w:szCs w:val="32"/>
        </w:rPr>
        <w:t>дошкольников в</w:t>
      </w:r>
      <w:r w:rsidR="008734E3" w:rsidRPr="008734E3">
        <w:rPr>
          <w:rFonts w:ascii="Times New Roman" w:hAnsi="Times New Roman" w:cs="Times New Roman"/>
          <w:sz w:val="32"/>
          <w:szCs w:val="32"/>
        </w:rPr>
        <w:t xml:space="preserve"> настояще</w:t>
      </w:r>
      <w:r w:rsidR="008734E3">
        <w:rPr>
          <w:rFonts w:ascii="Times New Roman" w:hAnsi="Times New Roman" w:cs="Times New Roman"/>
          <w:sz w:val="32"/>
          <w:szCs w:val="32"/>
        </w:rPr>
        <w:t>е время стало</w:t>
      </w:r>
      <w:r w:rsidR="008734E3" w:rsidRPr="008734E3">
        <w:rPr>
          <w:rFonts w:ascii="Times New Roman" w:hAnsi="Times New Roman" w:cs="Times New Roman"/>
          <w:sz w:val="32"/>
          <w:szCs w:val="32"/>
        </w:rPr>
        <w:t xml:space="preserve"> </w:t>
      </w:r>
      <w:r w:rsidR="008734E3">
        <w:rPr>
          <w:rFonts w:ascii="Times New Roman" w:hAnsi="Times New Roman" w:cs="Times New Roman"/>
          <w:sz w:val="32"/>
          <w:szCs w:val="32"/>
        </w:rPr>
        <w:t>наи</w:t>
      </w:r>
      <w:r w:rsidR="008734E3" w:rsidRPr="008734E3">
        <w:rPr>
          <w:rFonts w:ascii="Times New Roman" w:hAnsi="Times New Roman" w:cs="Times New Roman"/>
          <w:sz w:val="32"/>
          <w:szCs w:val="32"/>
        </w:rPr>
        <w:t>более актуальным и вос</w:t>
      </w:r>
      <w:r w:rsidR="008734E3">
        <w:rPr>
          <w:rFonts w:ascii="Times New Roman" w:hAnsi="Times New Roman" w:cs="Times New Roman"/>
          <w:sz w:val="32"/>
          <w:szCs w:val="32"/>
        </w:rPr>
        <w:t>требованным для решения проблем связанных  с воспитанием подрастающего поколения, ведь не секрет, что в наше непростое время наших детей воспитывают средства массовой информации через социальные сети, интернет, фильмы, мультипликацию</w:t>
      </w:r>
      <w:r w:rsidR="005C1E9E">
        <w:rPr>
          <w:rFonts w:ascii="Times New Roman" w:hAnsi="Times New Roman" w:cs="Times New Roman"/>
          <w:sz w:val="32"/>
          <w:szCs w:val="32"/>
        </w:rPr>
        <w:t>,</w:t>
      </w:r>
      <w:r w:rsidR="008734E3">
        <w:rPr>
          <w:rFonts w:ascii="Times New Roman" w:hAnsi="Times New Roman" w:cs="Times New Roman"/>
          <w:sz w:val="32"/>
          <w:szCs w:val="32"/>
        </w:rPr>
        <w:t xml:space="preserve"> навязывая нашим детям зарубежные</w:t>
      </w:r>
      <w:r w:rsidR="00843115">
        <w:rPr>
          <w:rFonts w:ascii="Times New Roman" w:hAnsi="Times New Roman" w:cs="Times New Roman"/>
          <w:sz w:val="32"/>
          <w:szCs w:val="32"/>
        </w:rPr>
        <w:t>,</w:t>
      </w:r>
      <w:r w:rsidR="008734E3">
        <w:rPr>
          <w:rFonts w:ascii="Times New Roman" w:hAnsi="Times New Roman" w:cs="Times New Roman"/>
          <w:sz w:val="32"/>
          <w:szCs w:val="32"/>
        </w:rPr>
        <w:t xml:space="preserve"> </w:t>
      </w:r>
      <w:r w:rsidR="005C1E9E">
        <w:rPr>
          <w:rFonts w:ascii="Times New Roman" w:hAnsi="Times New Roman" w:cs="Times New Roman"/>
          <w:sz w:val="32"/>
          <w:szCs w:val="32"/>
        </w:rPr>
        <w:t xml:space="preserve"> безнравственные </w:t>
      </w:r>
      <w:r w:rsidR="008734E3">
        <w:rPr>
          <w:rFonts w:ascii="Times New Roman" w:hAnsi="Times New Roman" w:cs="Times New Roman"/>
          <w:sz w:val="32"/>
          <w:szCs w:val="32"/>
        </w:rPr>
        <w:t>идеалы</w:t>
      </w:r>
      <w:r w:rsidR="005C1E9E">
        <w:rPr>
          <w:rFonts w:ascii="Times New Roman" w:hAnsi="Times New Roman" w:cs="Times New Roman"/>
          <w:sz w:val="32"/>
          <w:szCs w:val="32"/>
        </w:rPr>
        <w:t xml:space="preserve">. А ведь русские люди всегда были и остаются высокодуховной нацией почитающей и бережно хранящей свою культуру и традиции, </w:t>
      </w:r>
      <w:r w:rsidR="005F1206">
        <w:rPr>
          <w:rFonts w:ascii="Times New Roman" w:hAnsi="Times New Roman" w:cs="Times New Roman"/>
          <w:sz w:val="32"/>
          <w:szCs w:val="32"/>
        </w:rPr>
        <w:t>сочетающих</w:t>
      </w:r>
      <w:r w:rsidR="00843115">
        <w:rPr>
          <w:rFonts w:ascii="Times New Roman" w:hAnsi="Times New Roman" w:cs="Times New Roman"/>
          <w:sz w:val="32"/>
          <w:szCs w:val="32"/>
        </w:rPr>
        <w:t xml:space="preserve"> в себе </w:t>
      </w:r>
      <w:r w:rsidR="005C1E9E">
        <w:rPr>
          <w:rFonts w:ascii="Times New Roman" w:hAnsi="Times New Roman" w:cs="Times New Roman"/>
          <w:sz w:val="32"/>
          <w:szCs w:val="32"/>
        </w:rPr>
        <w:t>чистоту помыслов. Жизненно необходимо оберегать наших детей от тлетворного влияния западной культуры, и воспитыв</w:t>
      </w:r>
      <w:r w:rsidR="003D7437">
        <w:rPr>
          <w:rFonts w:ascii="Times New Roman" w:hAnsi="Times New Roman" w:cs="Times New Roman"/>
          <w:sz w:val="32"/>
          <w:szCs w:val="32"/>
        </w:rPr>
        <w:t xml:space="preserve">ать в них </w:t>
      </w:r>
      <w:proofErr w:type="gramStart"/>
      <w:r w:rsidR="003D7437">
        <w:rPr>
          <w:rFonts w:ascii="Times New Roman" w:hAnsi="Times New Roman" w:cs="Times New Roman"/>
          <w:sz w:val="32"/>
          <w:szCs w:val="32"/>
        </w:rPr>
        <w:t>любовь  и</w:t>
      </w:r>
      <w:proofErr w:type="gramEnd"/>
      <w:r w:rsidR="003D7437">
        <w:rPr>
          <w:rFonts w:ascii="Times New Roman" w:hAnsi="Times New Roman" w:cs="Times New Roman"/>
          <w:sz w:val="32"/>
          <w:szCs w:val="32"/>
        </w:rPr>
        <w:t xml:space="preserve"> </w:t>
      </w:r>
      <w:r w:rsidR="00F255F5">
        <w:rPr>
          <w:rFonts w:ascii="Times New Roman" w:hAnsi="Times New Roman" w:cs="Times New Roman"/>
          <w:sz w:val="32"/>
          <w:szCs w:val="32"/>
        </w:rPr>
        <w:t xml:space="preserve"> </w:t>
      </w:r>
      <w:r w:rsidR="003D7437">
        <w:rPr>
          <w:rFonts w:ascii="Times New Roman" w:hAnsi="Times New Roman" w:cs="Times New Roman"/>
          <w:sz w:val="32"/>
          <w:szCs w:val="32"/>
        </w:rPr>
        <w:t xml:space="preserve">уважение </w:t>
      </w:r>
      <w:r w:rsidR="005F367A">
        <w:rPr>
          <w:rFonts w:ascii="Times New Roman" w:hAnsi="Times New Roman" w:cs="Times New Roman"/>
          <w:sz w:val="32"/>
          <w:szCs w:val="32"/>
        </w:rPr>
        <w:t>к своей Родине,</w:t>
      </w:r>
      <w:r w:rsidR="00F255F5">
        <w:rPr>
          <w:rFonts w:ascii="Times New Roman" w:hAnsi="Times New Roman" w:cs="Times New Roman"/>
          <w:sz w:val="32"/>
          <w:szCs w:val="32"/>
        </w:rPr>
        <w:t xml:space="preserve"> предкам,</w:t>
      </w:r>
      <w:r w:rsidR="005F367A">
        <w:rPr>
          <w:rFonts w:ascii="Times New Roman" w:hAnsi="Times New Roman" w:cs="Times New Roman"/>
          <w:sz w:val="32"/>
          <w:szCs w:val="32"/>
        </w:rPr>
        <w:t xml:space="preserve"> чтобы они выросли добрыми людьми</w:t>
      </w:r>
      <w:r w:rsidR="00F255F5">
        <w:rPr>
          <w:rFonts w:ascii="Times New Roman" w:hAnsi="Times New Roman" w:cs="Times New Roman"/>
          <w:sz w:val="32"/>
          <w:szCs w:val="32"/>
        </w:rPr>
        <w:t>,</w:t>
      </w:r>
      <w:r w:rsidR="005F367A">
        <w:rPr>
          <w:rFonts w:ascii="Times New Roman" w:hAnsi="Times New Roman" w:cs="Times New Roman"/>
          <w:sz w:val="32"/>
          <w:szCs w:val="32"/>
        </w:rPr>
        <w:t xml:space="preserve"> сильными личностями которые будут уважать старших, беречь природу родного края</w:t>
      </w:r>
      <w:r w:rsidR="00F255F5">
        <w:rPr>
          <w:rFonts w:ascii="Times New Roman" w:hAnsi="Times New Roman" w:cs="Times New Roman"/>
          <w:sz w:val="32"/>
          <w:szCs w:val="32"/>
        </w:rPr>
        <w:t>, почитать традиции и культуру своего народа.</w:t>
      </w:r>
    </w:p>
    <w:p w:rsidR="004D016E" w:rsidRDefault="004D016E" w:rsidP="004D016E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A67EC4" w:rsidRDefault="00A67EC4" w:rsidP="00476A9D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2F221D" w:rsidRDefault="00863636" w:rsidP="00A67EC4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lastRenderedPageBreak/>
        <w:t>Сроки реализации прое</w:t>
      </w:r>
      <w:r w:rsidR="002F221D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кта: 5 лет</w:t>
      </w:r>
    </w:p>
    <w:p w:rsidR="00A67EC4" w:rsidRPr="004D016E" w:rsidRDefault="004D016E" w:rsidP="00A67EC4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4D016E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Цели и задачи проекта</w:t>
      </w:r>
    </w:p>
    <w:p w:rsidR="00A67EC4" w:rsidRDefault="00A67EC4" w:rsidP="00A67EC4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67E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Основные з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адачи Нравственно-патриотического</w:t>
      </w:r>
      <w:r w:rsidRPr="00A67E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воспитание дошкольников определяет круг задач, стоящих перед педагогическим коллективом детского сада по формированию у юного гражданина: </w:t>
      </w:r>
    </w:p>
    <w:p w:rsidR="00977D13" w:rsidRPr="00977D13" w:rsidRDefault="00977D13" w:rsidP="00977D1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77D1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Любви к семье, дому, детскому саду, городу, области, стране в целом; </w:t>
      </w:r>
    </w:p>
    <w:p w:rsidR="00977D13" w:rsidRPr="00977D13" w:rsidRDefault="00977D13" w:rsidP="00977D1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77D1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Бережного отношения к истории; понимания культурных традиций; гордости за спортивные и культурные успехи представителей своего народа; </w:t>
      </w:r>
    </w:p>
    <w:p w:rsidR="00977D13" w:rsidRPr="00977D13" w:rsidRDefault="00977D13" w:rsidP="00977D1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77D1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Уважения к национальным особенностям и культуре своего народа; толерантного отношения к другим людям; </w:t>
      </w:r>
    </w:p>
    <w:p w:rsidR="00977D13" w:rsidRPr="00977D13" w:rsidRDefault="00977D13" w:rsidP="00977D1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77D1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Бережное отношение к природе родного края.</w:t>
      </w:r>
    </w:p>
    <w:p w:rsidR="00977D13" w:rsidRPr="00977D13" w:rsidRDefault="00977D13" w:rsidP="00977D1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77D1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Уважение к истории «Великой Победы </w:t>
      </w:r>
      <w:r w:rsidR="00D641E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</w:t>
      </w:r>
      <w:bookmarkStart w:id="0" w:name="_GoBack"/>
      <w:bookmarkEnd w:id="0"/>
      <w:r w:rsidRPr="00977D1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1945г» и подвигу своего народа.</w:t>
      </w:r>
    </w:p>
    <w:p w:rsidR="00977D13" w:rsidRDefault="00977D13" w:rsidP="00A67EC4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476A9D" w:rsidRDefault="00A67EC4" w:rsidP="00A67EC4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67E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Многогранные качества настоящего патриота формируются с младшего возраста. Происходит это бережно, постепенно, непрестанно в с</w:t>
      </w:r>
      <w:r w:rsidR="00476A9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опровождении любящих родителей,</w:t>
      </w:r>
      <w:r w:rsidRPr="00A67E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компетентных воспитателей</w:t>
      </w:r>
      <w:r w:rsidR="00476A9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специалистов.</w:t>
      </w:r>
    </w:p>
    <w:p w:rsidR="00CF36BE" w:rsidRDefault="00CF36BE" w:rsidP="00CF36BE">
      <w:pPr>
        <w:pStyle w:val="a5"/>
        <w:shd w:val="clear" w:color="auto" w:fill="FFFFFF"/>
        <w:spacing w:before="0" w:beforeAutospacing="0" w:after="120" w:afterAutospacing="0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Положение о работе творческой группы</w:t>
      </w:r>
    </w:p>
    <w:p w:rsidR="00430F01" w:rsidRPr="00430F01" w:rsidRDefault="000323AB" w:rsidP="00CF36BE">
      <w:pPr>
        <w:pStyle w:val="a5"/>
        <w:shd w:val="clear" w:color="auto" w:fill="FFFFFF"/>
        <w:spacing w:before="0" w:beforeAutospacing="0" w:after="120" w:afterAutospacing="0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«</w:t>
      </w:r>
      <w:r w:rsidR="00430F01">
        <w:rPr>
          <w:b/>
          <w:color w:val="000000"/>
          <w:sz w:val="32"/>
          <w:szCs w:val="32"/>
          <w:u w:val="single"/>
        </w:rPr>
        <w:t>Городской клуб «Боец</w:t>
      </w:r>
      <w:r>
        <w:rPr>
          <w:b/>
          <w:color w:val="000000"/>
          <w:sz w:val="32"/>
          <w:szCs w:val="32"/>
          <w:u w:val="single"/>
        </w:rPr>
        <w:t xml:space="preserve"> -</w:t>
      </w:r>
      <w:r w:rsidR="00430F01">
        <w:rPr>
          <w:b/>
          <w:color w:val="000000"/>
          <w:sz w:val="32"/>
          <w:szCs w:val="32"/>
          <w:u w:val="single"/>
        </w:rPr>
        <w:t xml:space="preserve"> молодец»</w:t>
      </w:r>
    </w:p>
    <w:p w:rsidR="00430F01" w:rsidRPr="00430F01" w:rsidRDefault="00CF36BE" w:rsidP="00430F01">
      <w:pPr>
        <w:pStyle w:val="a5"/>
        <w:shd w:val="clear" w:color="auto" w:fill="FFFFFF"/>
        <w:spacing w:before="0" w:beforeAutospacing="0" w:after="120" w:afterAutospacing="0"/>
        <w:ind w:firstLine="360"/>
        <w:rPr>
          <w:color w:val="000000"/>
          <w:sz w:val="32"/>
          <w:szCs w:val="32"/>
        </w:rPr>
      </w:pPr>
      <w:r>
        <w:rPr>
          <w:sz w:val="32"/>
          <w:szCs w:val="32"/>
        </w:rPr>
        <w:t>Творческая группа</w:t>
      </w:r>
      <w:r w:rsidR="00430F01" w:rsidRPr="00430F01">
        <w:rPr>
          <w:sz w:val="32"/>
          <w:szCs w:val="32"/>
        </w:rPr>
        <w:t xml:space="preserve"> </w:t>
      </w:r>
      <w:r>
        <w:rPr>
          <w:sz w:val="32"/>
          <w:szCs w:val="32"/>
        </w:rPr>
        <w:t>«Боец - молодец</w:t>
      </w:r>
      <w:r w:rsidR="00430F01" w:rsidRPr="00430F01">
        <w:rPr>
          <w:sz w:val="32"/>
          <w:szCs w:val="32"/>
        </w:rPr>
        <w:t>» МБДОУ детский сад №33 «Светлячок» – это группа педагогов, организованная на основе совместной творческой деятельности.</w:t>
      </w:r>
    </w:p>
    <w:p w:rsidR="00430F01" w:rsidRPr="00CF36BE" w:rsidRDefault="00BC5E9F" w:rsidP="00CF36BE">
      <w:pPr>
        <w:pStyle w:val="a5"/>
        <w:shd w:val="clear" w:color="auto" w:fill="FFFFFF"/>
        <w:spacing w:before="0" w:beforeAutospacing="0" w:after="120" w:afterAutospacing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Состав творческой группы</w:t>
      </w:r>
    </w:p>
    <w:p w:rsidR="00CF36BE" w:rsidRDefault="00CF36BE" w:rsidP="00430F01">
      <w:pPr>
        <w:pStyle w:val="a5"/>
        <w:shd w:val="clear" w:color="auto" w:fill="FFFFFF"/>
        <w:spacing w:before="0" w:beforeAutospacing="0" w:after="120" w:afterAutospacing="0"/>
        <w:rPr>
          <w:sz w:val="32"/>
          <w:szCs w:val="32"/>
        </w:rPr>
      </w:pPr>
      <w:r>
        <w:rPr>
          <w:sz w:val="32"/>
          <w:szCs w:val="32"/>
        </w:rPr>
        <w:t xml:space="preserve">Участниками творческой группы являются музыкальные </w:t>
      </w:r>
      <w:r w:rsidR="00430F01" w:rsidRPr="00430F01">
        <w:rPr>
          <w:sz w:val="32"/>
          <w:szCs w:val="32"/>
        </w:rPr>
        <w:t>руководители,</w:t>
      </w:r>
      <w:r>
        <w:rPr>
          <w:sz w:val="32"/>
          <w:szCs w:val="32"/>
        </w:rPr>
        <w:t xml:space="preserve"> специалисты</w:t>
      </w:r>
      <w:r w:rsidR="007B1675">
        <w:rPr>
          <w:sz w:val="32"/>
          <w:szCs w:val="32"/>
        </w:rPr>
        <w:t>, воспитатели детского сада.</w:t>
      </w:r>
      <w:r w:rsidR="00430F01" w:rsidRPr="00430F01">
        <w:rPr>
          <w:sz w:val="32"/>
          <w:szCs w:val="32"/>
        </w:rPr>
        <w:t xml:space="preserve"> </w:t>
      </w:r>
    </w:p>
    <w:p w:rsidR="00430F01" w:rsidRPr="00CF36BE" w:rsidRDefault="00430F01" w:rsidP="00CF36BE">
      <w:pPr>
        <w:pStyle w:val="a5"/>
        <w:shd w:val="clear" w:color="auto" w:fill="FFFFFF"/>
        <w:spacing w:before="0" w:beforeAutospacing="0" w:after="120" w:afterAutospacing="0"/>
        <w:jc w:val="center"/>
        <w:rPr>
          <w:b/>
          <w:sz w:val="32"/>
          <w:szCs w:val="32"/>
          <w:u w:val="single"/>
        </w:rPr>
      </w:pPr>
      <w:r w:rsidRPr="00CF36BE">
        <w:rPr>
          <w:b/>
          <w:sz w:val="32"/>
          <w:szCs w:val="32"/>
          <w:u w:val="single"/>
        </w:rPr>
        <w:t>Права и обязаннос</w:t>
      </w:r>
      <w:r w:rsidR="00CF36BE" w:rsidRPr="00CF36BE">
        <w:rPr>
          <w:b/>
          <w:sz w:val="32"/>
          <w:szCs w:val="32"/>
          <w:u w:val="single"/>
        </w:rPr>
        <w:t>ти участников творческой группы</w:t>
      </w:r>
      <w:r w:rsidRPr="00CF36BE">
        <w:rPr>
          <w:b/>
          <w:sz w:val="32"/>
          <w:szCs w:val="32"/>
          <w:u w:val="single"/>
        </w:rPr>
        <w:t>:</w:t>
      </w:r>
    </w:p>
    <w:p w:rsidR="00430F01" w:rsidRPr="00430F01" w:rsidRDefault="00CF36BE" w:rsidP="00430F01">
      <w:pPr>
        <w:pStyle w:val="a5"/>
        <w:numPr>
          <w:ilvl w:val="0"/>
          <w:numId w:val="4"/>
        </w:numPr>
        <w:shd w:val="clear" w:color="auto" w:fill="FFFFFF"/>
        <w:spacing w:before="0" w:beforeAutospacing="0" w:after="120" w:afterAutospacing="0"/>
        <w:rPr>
          <w:color w:val="000000"/>
          <w:sz w:val="32"/>
          <w:szCs w:val="32"/>
        </w:rPr>
      </w:pPr>
      <w:r>
        <w:rPr>
          <w:sz w:val="32"/>
          <w:szCs w:val="32"/>
        </w:rPr>
        <w:t>Разрабатывать сценарии и программы, изготавливать реквизит</w:t>
      </w:r>
      <w:r w:rsidR="00430F01" w:rsidRPr="00430F01">
        <w:rPr>
          <w:sz w:val="32"/>
          <w:szCs w:val="32"/>
        </w:rPr>
        <w:t xml:space="preserve">; </w:t>
      </w:r>
    </w:p>
    <w:p w:rsidR="00430F01" w:rsidRPr="00430F01" w:rsidRDefault="00CF36BE" w:rsidP="00430F01">
      <w:pPr>
        <w:pStyle w:val="a5"/>
        <w:numPr>
          <w:ilvl w:val="0"/>
          <w:numId w:val="4"/>
        </w:numPr>
        <w:shd w:val="clear" w:color="auto" w:fill="FFFFFF"/>
        <w:spacing w:before="0" w:beforeAutospacing="0" w:after="120" w:afterAutospacing="0"/>
        <w:rPr>
          <w:color w:val="000000"/>
          <w:sz w:val="32"/>
          <w:szCs w:val="32"/>
        </w:rPr>
      </w:pPr>
      <w:r>
        <w:rPr>
          <w:sz w:val="32"/>
          <w:szCs w:val="32"/>
        </w:rPr>
        <w:t>П</w:t>
      </w:r>
      <w:r w:rsidR="00430F01" w:rsidRPr="00430F01">
        <w:rPr>
          <w:sz w:val="32"/>
          <w:szCs w:val="32"/>
        </w:rPr>
        <w:t xml:space="preserve">остоянно стремиться к творческому росту; </w:t>
      </w:r>
    </w:p>
    <w:p w:rsidR="00430F01" w:rsidRPr="00CF36BE" w:rsidRDefault="00CF36BE" w:rsidP="00CF36BE">
      <w:pPr>
        <w:pStyle w:val="a5"/>
        <w:numPr>
          <w:ilvl w:val="0"/>
          <w:numId w:val="4"/>
        </w:numPr>
        <w:shd w:val="clear" w:color="auto" w:fill="FFFFFF"/>
        <w:spacing w:before="0" w:beforeAutospacing="0" w:after="120" w:afterAutospacing="0"/>
        <w:rPr>
          <w:color w:val="000000"/>
          <w:sz w:val="32"/>
          <w:szCs w:val="32"/>
        </w:rPr>
      </w:pPr>
      <w:r>
        <w:rPr>
          <w:sz w:val="32"/>
          <w:szCs w:val="32"/>
        </w:rPr>
        <w:lastRenderedPageBreak/>
        <w:t>Д</w:t>
      </w:r>
      <w:r w:rsidR="00430F01" w:rsidRPr="00430F01">
        <w:rPr>
          <w:sz w:val="32"/>
          <w:szCs w:val="32"/>
        </w:rPr>
        <w:t>обросовестно посещ</w:t>
      </w:r>
      <w:r>
        <w:rPr>
          <w:sz w:val="32"/>
          <w:szCs w:val="32"/>
        </w:rPr>
        <w:t>ать репетиции</w:t>
      </w:r>
      <w:r w:rsidR="00430F01" w:rsidRPr="00430F01">
        <w:rPr>
          <w:sz w:val="32"/>
          <w:szCs w:val="32"/>
        </w:rPr>
        <w:t>;</w:t>
      </w:r>
    </w:p>
    <w:p w:rsidR="00430F01" w:rsidRPr="00430F01" w:rsidRDefault="00BC5E9F" w:rsidP="00430F01">
      <w:pPr>
        <w:pStyle w:val="a5"/>
        <w:numPr>
          <w:ilvl w:val="0"/>
          <w:numId w:val="4"/>
        </w:numPr>
        <w:shd w:val="clear" w:color="auto" w:fill="FFFFFF"/>
        <w:spacing w:before="0" w:beforeAutospacing="0" w:after="120" w:afterAutospacing="0"/>
        <w:rPr>
          <w:color w:val="000000"/>
          <w:sz w:val="32"/>
          <w:szCs w:val="32"/>
        </w:rPr>
      </w:pPr>
      <w:r>
        <w:rPr>
          <w:sz w:val="32"/>
          <w:szCs w:val="32"/>
        </w:rPr>
        <w:t>П</w:t>
      </w:r>
      <w:r w:rsidR="00CF36BE">
        <w:rPr>
          <w:sz w:val="32"/>
          <w:szCs w:val="32"/>
        </w:rPr>
        <w:t>ринимать активное участие в мероприятиях</w:t>
      </w:r>
      <w:r w:rsidR="00430F01" w:rsidRPr="00430F01">
        <w:rPr>
          <w:sz w:val="32"/>
          <w:szCs w:val="32"/>
        </w:rPr>
        <w:t xml:space="preserve">; </w:t>
      </w:r>
    </w:p>
    <w:p w:rsidR="00430F01" w:rsidRPr="00CF36BE" w:rsidRDefault="00BC5E9F" w:rsidP="00430F01">
      <w:pPr>
        <w:pStyle w:val="a5"/>
        <w:numPr>
          <w:ilvl w:val="0"/>
          <w:numId w:val="4"/>
        </w:numPr>
        <w:shd w:val="clear" w:color="auto" w:fill="FFFFFF"/>
        <w:spacing w:before="0" w:beforeAutospacing="0" w:after="120" w:afterAutospacing="0"/>
        <w:rPr>
          <w:color w:val="000000"/>
          <w:sz w:val="32"/>
          <w:szCs w:val="32"/>
        </w:rPr>
      </w:pPr>
      <w:r>
        <w:rPr>
          <w:sz w:val="32"/>
          <w:szCs w:val="32"/>
        </w:rPr>
        <w:t>Б</w:t>
      </w:r>
      <w:r w:rsidR="00430F01" w:rsidRPr="00430F01">
        <w:rPr>
          <w:sz w:val="32"/>
          <w:szCs w:val="32"/>
        </w:rPr>
        <w:t>ережно относиться к оборудов</w:t>
      </w:r>
      <w:r w:rsidR="00CF36BE">
        <w:rPr>
          <w:sz w:val="32"/>
          <w:szCs w:val="32"/>
        </w:rPr>
        <w:t>анию и реквизитам</w:t>
      </w:r>
      <w:r w:rsidR="00430F01" w:rsidRPr="00430F01">
        <w:rPr>
          <w:sz w:val="32"/>
          <w:szCs w:val="32"/>
        </w:rPr>
        <w:t xml:space="preserve">; </w:t>
      </w:r>
    </w:p>
    <w:p w:rsidR="00430F01" w:rsidRPr="00CF36BE" w:rsidRDefault="00CF36BE" w:rsidP="00CF36BE">
      <w:pPr>
        <w:pStyle w:val="a5"/>
        <w:numPr>
          <w:ilvl w:val="0"/>
          <w:numId w:val="4"/>
        </w:numPr>
        <w:shd w:val="clear" w:color="auto" w:fill="FFFFFF"/>
        <w:spacing w:before="0" w:beforeAutospacing="0" w:after="120" w:afterAutospacing="0"/>
        <w:rPr>
          <w:color w:val="000000"/>
          <w:sz w:val="32"/>
          <w:szCs w:val="32"/>
        </w:rPr>
      </w:pPr>
      <w:r>
        <w:rPr>
          <w:sz w:val="32"/>
          <w:szCs w:val="32"/>
        </w:rPr>
        <w:t>Своевременно составлять план работы, придерживаться плана в течении календарного года</w:t>
      </w:r>
    </w:p>
    <w:p w:rsidR="00430F01" w:rsidRPr="00430F01" w:rsidRDefault="00BC5E9F" w:rsidP="00430F01">
      <w:pPr>
        <w:pStyle w:val="a5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32"/>
          <w:szCs w:val="32"/>
        </w:rPr>
      </w:pPr>
      <w:r>
        <w:rPr>
          <w:sz w:val="32"/>
          <w:szCs w:val="32"/>
        </w:rPr>
        <w:t>В</w:t>
      </w:r>
      <w:r w:rsidR="00430F01" w:rsidRPr="00430F01">
        <w:rPr>
          <w:sz w:val="32"/>
          <w:szCs w:val="32"/>
        </w:rPr>
        <w:t>заим</w:t>
      </w:r>
      <w:r w:rsidR="00CF36BE">
        <w:rPr>
          <w:sz w:val="32"/>
          <w:szCs w:val="32"/>
        </w:rPr>
        <w:t>одействовать</w:t>
      </w:r>
      <w:r w:rsidR="00430F01" w:rsidRPr="00430F01">
        <w:rPr>
          <w:sz w:val="32"/>
          <w:szCs w:val="32"/>
        </w:rPr>
        <w:t xml:space="preserve"> с </w:t>
      </w:r>
      <w:proofErr w:type="gramStart"/>
      <w:r w:rsidR="00430F01" w:rsidRPr="00430F01">
        <w:rPr>
          <w:sz w:val="32"/>
          <w:szCs w:val="32"/>
        </w:rPr>
        <w:t>администрацией  МБДОУ</w:t>
      </w:r>
      <w:proofErr w:type="gramEnd"/>
      <w:r w:rsidR="00430F01" w:rsidRPr="00430F01">
        <w:rPr>
          <w:sz w:val="32"/>
          <w:szCs w:val="32"/>
        </w:rPr>
        <w:t xml:space="preserve"> детского сада №</w:t>
      </w:r>
      <w:r>
        <w:rPr>
          <w:sz w:val="32"/>
          <w:szCs w:val="32"/>
        </w:rPr>
        <w:t xml:space="preserve"> </w:t>
      </w:r>
      <w:r w:rsidR="00430F01" w:rsidRPr="00430F01">
        <w:rPr>
          <w:sz w:val="32"/>
          <w:szCs w:val="32"/>
        </w:rPr>
        <w:t>33  в целях оптимизации работы;</w:t>
      </w:r>
    </w:p>
    <w:p w:rsidR="00430F01" w:rsidRPr="00430F01" w:rsidRDefault="00BC5E9F" w:rsidP="00430F01">
      <w:pPr>
        <w:pStyle w:val="a5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32"/>
          <w:szCs w:val="32"/>
        </w:rPr>
      </w:pPr>
      <w:r>
        <w:rPr>
          <w:sz w:val="32"/>
          <w:szCs w:val="32"/>
        </w:rPr>
        <w:t>С</w:t>
      </w:r>
      <w:r w:rsidR="005579B9">
        <w:rPr>
          <w:sz w:val="32"/>
          <w:szCs w:val="32"/>
        </w:rPr>
        <w:t xml:space="preserve">отрудничать и взаимодействовать с другими </w:t>
      </w:r>
      <w:r>
        <w:rPr>
          <w:sz w:val="32"/>
          <w:szCs w:val="32"/>
        </w:rPr>
        <w:t xml:space="preserve">образовательными и культурными </w:t>
      </w:r>
      <w:r w:rsidR="005579B9">
        <w:rPr>
          <w:sz w:val="32"/>
          <w:szCs w:val="32"/>
        </w:rPr>
        <w:t>организациями</w:t>
      </w:r>
      <w:r>
        <w:rPr>
          <w:sz w:val="32"/>
          <w:szCs w:val="32"/>
        </w:rPr>
        <w:t xml:space="preserve"> в целях создания</w:t>
      </w:r>
      <w:r w:rsidR="00FE31D0">
        <w:rPr>
          <w:sz w:val="32"/>
          <w:szCs w:val="32"/>
        </w:rPr>
        <w:t xml:space="preserve"> совместных проектов и программ.</w:t>
      </w:r>
    </w:p>
    <w:p w:rsidR="00FE31D0" w:rsidRPr="00FE31D0" w:rsidRDefault="00FE31D0" w:rsidP="00FE31D0">
      <w:pPr>
        <w:ind w:left="360"/>
        <w:jc w:val="center"/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FE31D0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Формы работы проекта</w:t>
      </w:r>
    </w:p>
    <w:p w:rsidR="00FE31D0" w:rsidRPr="00FE31D0" w:rsidRDefault="00FE31D0" w:rsidP="00FE31D0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FE31D0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Работа с детьми</w:t>
      </w:r>
    </w:p>
    <w:p w:rsidR="00FE31D0" w:rsidRPr="00FE31D0" w:rsidRDefault="00FE31D0" w:rsidP="00FE31D0">
      <w:pPr>
        <w:pStyle w:val="a4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E31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Мероприятия с детьми, праздники, фестивали, развлечения конкурсы; </w:t>
      </w:r>
      <w:proofErr w:type="spellStart"/>
      <w:proofErr w:type="gramStart"/>
      <w:r w:rsidRPr="00FE31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квест</w:t>
      </w:r>
      <w:proofErr w:type="spellEnd"/>
      <w:r w:rsidRPr="00FE31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-</w:t>
      </w:r>
      <w:proofErr w:type="gramEnd"/>
      <w:r w:rsidRPr="00FE31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игры, концерты;</w:t>
      </w:r>
    </w:p>
    <w:p w:rsidR="00FE31D0" w:rsidRPr="00FE31D0" w:rsidRDefault="00FE31D0" w:rsidP="00FE31D0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FE31D0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Работа с родителями</w:t>
      </w:r>
    </w:p>
    <w:p w:rsidR="00FE31D0" w:rsidRPr="00FE31D0" w:rsidRDefault="00FE31D0" w:rsidP="00FE31D0">
      <w:pPr>
        <w:pStyle w:val="a4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E31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Мероприятия с родителями интеллектуальные шоу, праздники, конкурсы, </w:t>
      </w:r>
      <w:proofErr w:type="spellStart"/>
      <w:proofErr w:type="gramStart"/>
      <w:r w:rsidRPr="00FE31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квест</w:t>
      </w:r>
      <w:proofErr w:type="spellEnd"/>
      <w:r w:rsidRPr="00FE31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-</w:t>
      </w:r>
      <w:proofErr w:type="gramEnd"/>
      <w:r w:rsidRPr="00FE31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игры, терренкуры, фестивали, концерты, развлекательные шоу программы, семейные спортивные программы;  </w:t>
      </w:r>
    </w:p>
    <w:p w:rsidR="00FE31D0" w:rsidRPr="00FE31D0" w:rsidRDefault="00FE31D0" w:rsidP="00FE31D0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FE31D0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Работа с педагогическим коллективом</w:t>
      </w:r>
    </w:p>
    <w:p w:rsidR="00FE31D0" w:rsidRPr="00FE31D0" w:rsidRDefault="00FE31D0" w:rsidP="00FE31D0">
      <w:pPr>
        <w:pStyle w:val="a4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E31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Интеллектуальные игры, спортивные мероприятия, шоу, конкурсы фестивали, </w:t>
      </w:r>
      <w:proofErr w:type="spellStart"/>
      <w:r w:rsidRPr="00FE31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квест</w:t>
      </w:r>
      <w:proofErr w:type="spellEnd"/>
      <w:r w:rsidRPr="00FE31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– игры, концерты;</w:t>
      </w:r>
    </w:p>
    <w:p w:rsidR="00430F01" w:rsidRPr="00CF36BE" w:rsidRDefault="00430F01" w:rsidP="00CF36BE">
      <w:pPr>
        <w:pStyle w:val="a5"/>
        <w:shd w:val="clear" w:color="auto" w:fill="FFFFFF"/>
        <w:spacing w:before="0" w:beforeAutospacing="0" w:after="120" w:afterAutospacing="0"/>
        <w:ind w:left="360"/>
        <w:rPr>
          <w:color w:val="000000"/>
          <w:sz w:val="32"/>
          <w:szCs w:val="32"/>
        </w:rPr>
      </w:pPr>
    </w:p>
    <w:p w:rsidR="00430F01" w:rsidRDefault="006C1CD5" w:rsidP="006C1CD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C1CD5">
        <w:rPr>
          <w:rFonts w:ascii="Times New Roman" w:hAnsi="Times New Roman" w:cs="Times New Roman"/>
          <w:b/>
          <w:sz w:val="32"/>
          <w:szCs w:val="32"/>
          <w:u w:val="single"/>
        </w:rPr>
        <w:t>План работы на 2022 – 2023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27"/>
        <w:gridCol w:w="3631"/>
        <w:gridCol w:w="2687"/>
      </w:tblGrid>
      <w:tr w:rsidR="00063B9C" w:rsidRPr="007F3D57" w:rsidTr="007A310C">
        <w:tc>
          <w:tcPr>
            <w:tcW w:w="3027" w:type="dxa"/>
          </w:tcPr>
          <w:p w:rsidR="00063B9C" w:rsidRPr="007F3D57" w:rsidRDefault="00D175E5" w:rsidP="00D175E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3D57">
              <w:rPr>
                <w:rFonts w:ascii="Times New Roman" w:hAnsi="Times New Roman" w:cs="Times New Roman"/>
                <w:b/>
                <w:sz w:val="32"/>
                <w:szCs w:val="32"/>
              </w:rPr>
              <w:t>Месяц</w:t>
            </w:r>
          </w:p>
        </w:tc>
        <w:tc>
          <w:tcPr>
            <w:tcW w:w="3631" w:type="dxa"/>
          </w:tcPr>
          <w:p w:rsidR="00063B9C" w:rsidRPr="007F3D57" w:rsidRDefault="00D175E5" w:rsidP="00D175E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3D57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Мероприятие</w:t>
            </w:r>
          </w:p>
        </w:tc>
        <w:tc>
          <w:tcPr>
            <w:tcW w:w="2687" w:type="dxa"/>
          </w:tcPr>
          <w:p w:rsidR="00063B9C" w:rsidRPr="007F3D57" w:rsidRDefault="00D175E5" w:rsidP="00D175E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3D57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Ответственные</w:t>
            </w:r>
          </w:p>
        </w:tc>
      </w:tr>
      <w:tr w:rsidR="00063B9C" w:rsidRPr="007D3DB1" w:rsidTr="007A310C">
        <w:tc>
          <w:tcPr>
            <w:tcW w:w="3027" w:type="dxa"/>
          </w:tcPr>
          <w:p w:rsidR="00063B9C" w:rsidRPr="007D3DB1" w:rsidRDefault="00D175E5" w:rsidP="00D17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31" w:type="dxa"/>
          </w:tcPr>
          <w:p w:rsidR="007D3DB1" w:rsidRDefault="007D3DB1" w:rsidP="00CF5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для воспитанников</w:t>
            </w:r>
            <w:r w:rsidR="00263E79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</w:t>
            </w:r>
          </w:p>
          <w:p w:rsidR="007D3DB1" w:rsidRDefault="007D3DB1" w:rsidP="00CF5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63E79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знаний»</w:t>
            </w:r>
          </w:p>
          <w:p w:rsidR="00063B9C" w:rsidRPr="007D3DB1" w:rsidRDefault="00CF5CB8" w:rsidP="00CF5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«Осенняя ярмарка»</w:t>
            </w:r>
          </w:p>
          <w:p w:rsidR="007F3D57" w:rsidRPr="007D3DB1" w:rsidRDefault="007F3D57" w:rsidP="00CF5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063B9C" w:rsidRPr="007D3DB1" w:rsidRDefault="007F3D57" w:rsidP="00A95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Суханова Е.В.</w:t>
            </w:r>
          </w:p>
          <w:p w:rsidR="007F3D57" w:rsidRPr="007D3DB1" w:rsidRDefault="00A95ECA" w:rsidP="00A95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Ерискина</w:t>
            </w:r>
            <w:proofErr w:type="spellEnd"/>
            <w:r w:rsidRPr="007D3DB1">
              <w:rPr>
                <w:rFonts w:ascii="Times New Roman" w:hAnsi="Times New Roman" w:cs="Times New Roman"/>
                <w:sz w:val="28"/>
                <w:szCs w:val="28"/>
              </w:rPr>
              <w:t xml:space="preserve"> Е.Л</w:t>
            </w:r>
          </w:p>
          <w:p w:rsidR="00A95ECA" w:rsidRDefault="00A95ECA" w:rsidP="00A95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Никонова В.Н.</w:t>
            </w:r>
          </w:p>
          <w:p w:rsidR="007D3DB1" w:rsidRDefault="007D3DB1" w:rsidP="00A95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Громуха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  <w:p w:rsidR="007D3DB1" w:rsidRPr="007D3DB1" w:rsidRDefault="007D3DB1" w:rsidP="00A95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Абросимова И.П.</w:t>
            </w:r>
          </w:p>
        </w:tc>
      </w:tr>
      <w:tr w:rsidR="00063B9C" w:rsidRPr="007D3DB1" w:rsidTr="007A310C">
        <w:tc>
          <w:tcPr>
            <w:tcW w:w="3027" w:type="dxa"/>
          </w:tcPr>
          <w:p w:rsidR="00063B9C" w:rsidRPr="007D3DB1" w:rsidRDefault="00D175E5" w:rsidP="00D17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631" w:type="dxa"/>
          </w:tcPr>
          <w:p w:rsidR="00063B9C" w:rsidRPr="007D3DB1" w:rsidRDefault="00CF5CB8" w:rsidP="00CF5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для детей </w:t>
            </w:r>
            <w:r w:rsidR="004429DB">
              <w:rPr>
                <w:rFonts w:ascii="Times New Roman" w:hAnsi="Times New Roman" w:cs="Times New Roman"/>
                <w:sz w:val="28"/>
                <w:szCs w:val="28"/>
              </w:rPr>
              <w:t xml:space="preserve"> с пиратом</w:t>
            </w:r>
            <w:r w:rsidR="000831D2">
              <w:rPr>
                <w:rFonts w:ascii="Times New Roman" w:hAnsi="Times New Roman" w:cs="Times New Roman"/>
                <w:sz w:val="28"/>
                <w:szCs w:val="28"/>
              </w:rPr>
              <w:t xml:space="preserve"> «Осенний калейдоскоп</w:t>
            </w: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87" w:type="dxa"/>
          </w:tcPr>
          <w:p w:rsidR="007F3D57" w:rsidRPr="007D3DB1" w:rsidRDefault="007F3D57" w:rsidP="00A95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Суханова Е.В.</w:t>
            </w:r>
          </w:p>
          <w:p w:rsidR="00A95ECA" w:rsidRPr="007D3DB1" w:rsidRDefault="00D14F0B" w:rsidP="00A95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Ерискина</w:t>
            </w:r>
            <w:proofErr w:type="spellEnd"/>
            <w:r w:rsidRPr="007D3DB1">
              <w:rPr>
                <w:rFonts w:ascii="Times New Roman" w:hAnsi="Times New Roman" w:cs="Times New Roman"/>
                <w:sz w:val="28"/>
                <w:szCs w:val="28"/>
              </w:rPr>
              <w:t xml:space="preserve"> Е.Л</w:t>
            </w:r>
          </w:p>
          <w:p w:rsidR="00D14F0B" w:rsidRPr="007D3DB1" w:rsidRDefault="00D14F0B" w:rsidP="00A95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Абросимова И.П.</w:t>
            </w:r>
          </w:p>
        </w:tc>
      </w:tr>
      <w:tr w:rsidR="00063B9C" w:rsidRPr="007D3DB1" w:rsidTr="007A310C">
        <w:tc>
          <w:tcPr>
            <w:tcW w:w="3027" w:type="dxa"/>
          </w:tcPr>
          <w:p w:rsidR="00063B9C" w:rsidRPr="007D3DB1" w:rsidRDefault="00D175E5" w:rsidP="00D17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31" w:type="dxa"/>
          </w:tcPr>
          <w:p w:rsidR="00F57414" w:rsidRPr="007D3DB1" w:rsidRDefault="00F57414" w:rsidP="00F57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Фестиваль</w:t>
            </w:r>
            <w:r w:rsidR="00111E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дню народного единства </w:t>
            </w:r>
            <w:r w:rsidRPr="007D3D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«Дружба народов – сила страны»</w:t>
            </w:r>
          </w:p>
          <w:p w:rsidR="00F57414" w:rsidRPr="007D3DB1" w:rsidRDefault="00F57414" w:rsidP="00F57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Родительские клубы</w:t>
            </w:r>
            <w:proofErr w:type="gramEnd"/>
            <w:r w:rsidRPr="007D3DB1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посвященные «Дню матери»</w:t>
            </w:r>
          </w:p>
          <w:p w:rsidR="00F57414" w:rsidRPr="007D3DB1" w:rsidRDefault="00F57414" w:rsidP="00F57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063B9C" w:rsidRPr="007D3DB1" w:rsidRDefault="00D175E5" w:rsidP="00D57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  <w:p w:rsidR="007A310C" w:rsidRPr="007D3DB1" w:rsidRDefault="007A310C" w:rsidP="00D57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  <w:p w:rsidR="00D175E5" w:rsidRDefault="007A310C" w:rsidP="00D57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Музыкальные руководители</w:t>
            </w:r>
            <w:r w:rsidR="00A42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268D" w:rsidRDefault="00A4268D" w:rsidP="00D57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Ерискина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Е.Л</w:t>
            </w:r>
          </w:p>
          <w:p w:rsidR="00A4268D" w:rsidRPr="007D3DB1" w:rsidRDefault="00A4268D" w:rsidP="00D57CA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Абросимова И.П.</w:t>
            </w:r>
          </w:p>
        </w:tc>
      </w:tr>
      <w:tr w:rsidR="00063B9C" w:rsidRPr="007D3DB1" w:rsidTr="007A310C">
        <w:tc>
          <w:tcPr>
            <w:tcW w:w="3027" w:type="dxa"/>
          </w:tcPr>
          <w:p w:rsidR="00063B9C" w:rsidRPr="007D3DB1" w:rsidRDefault="00D175E5" w:rsidP="00D17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3631" w:type="dxa"/>
          </w:tcPr>
          <w:p w:rsidR="00063B9C" w:rsidRPr="007D3DB1" w:rsidRDefault="00D175E5" w:rsidP="00D175E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Развлечение на открытом воздухе для старших групп «Мы мороза не боимся</w:t>
            </w:r>
            <w:r w:rsidR="006567AA" w:rsidRPr="007D3DB1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87" w:type="dxa"/>
          </w:tcPr>
          <w:p w:rsidR="00063B9C" w:rsidRPr="007D3DB1" w:rsidRDefault="007A310C" w:rsidP="007A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Ерискина</w:t>
            </w:r>
            <w:proofErr w:type="spellEnd"/>
            <w:r w:rsidRPr="007D3DB1"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  <w:p w:rsidR="007A310C" w:rsidRPr="007D3DB1" w:rsidRDefault="007A310C" w:rsidP="007A310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Никонова В.Н.</w:t>
            </w:r>
          </w:p>
        </w:tc>
      </w:tr>
      <w:tr w:rsidR="00063B9C" w:rsidRPr="007D3DB1" w:rsidTr="007A310C">
        <w:tc>
          <w:tcPr>
            <w:tcW w:w="3027" w:type="dxa"/>
          </w:tcPr>
          <w:p w:rsidR="00063B9C" w:rsidRPr="007D3DB1" w:rsidRDefault="00D175E5" w:rsidP="00D17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631" w:type="dxa"/>
          </w:tcPr>
          <w:p w:rsidR="00063B9C" w:rsidRPr="007D3DB1" w:rsidRDefault="00D175E5" w:rsidP="00D17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«Зарядка со звездой</w:t>
            </w:r>
            <w:r w:rsidR="00A95ECA" w:rsidRPr="007D3D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87" w:type="dxa"/>
          </w:tcPr>
          <w:p w:rsidR="007F3D57" w:rsidRPr="007D3DB1" w:rsidRDefault="007A310C" w:rsidP="007F3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Середкина Т.Г.</w:t>
            </w:r>
          </w:p>
          <w:p w:rsidR="00063B9C" w:rsidRPr="007D3DB1" w:rsidRDefault="007A310C" w:rsidP="007A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Белых Т.Ф.</w:t>
            </w:r>
          </w:p>
          <w:p w:rsidR="007A310C" w:rsidRPr="007D3DB1" w:rsidRDefault="007A310C" w:rsidP="007A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Ерискина</w:t>
            </w:r>
            <w:proofErr w:type="spellEnd"/>
            <w:r w:rsidRPr="007D3DB1">
              <w:rPr>
                <w:rFonts w:ascii="Times New Roman" w:hAnsi="Times New Roman" w:cs="Times New Roman"/>
                <w:sz w:val="28"/>
                <w:szCs w:val="28"/>
              </w:rPr>
              <w:t xml:space="preserve"> Е.Л</w:t>
            </w:r>
          </w:p>
          <w:p w:rsidR="007A310C" w:rsidRPr="007D3DB1" w:rsidRDefault="007A310C" w:rsidP="007A310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Никитина Т.Н.</w:t>
            </w:r>
          </w:p>
        </w:tc>
      </w:tr>
      <w:tr w:rsidR="00063B9C" w:rsidRPr="007D3DB1" w:rsidTr="007A310C">
        <w:tc>
          <w:tcPr>
            <w:tcW w:w="3027" w:type="dxa"/>
          </w:tcPr>
          <w:p w:rsidR="00063B9C" w:rsidRPr="007D3DB1" w:rsidRDefault="00D175E5" w:rsidP="00D17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31" w:type="dxa"/>
          </w:tcPr>
          <w:p w:rsidR="00063B9C" w:rsidRPr="007D3DB1" w:rsidRDefault="006567AA" w:rsidP="00D17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Интеллектуальное шоу для родителей</w:t>
            </w:r>
            <w:r w:rsidR="00D175E5" w:rsidRPr="007D3DB1">
              <w:rPr>
                <w:rFonts w:ascii="Times New Roman" w:hAnsi="Times New Roman" w:cs="Times New Roman"/>
                <w:sz w:val="28"/>
                <w:szCs w:val="28"/>
              </w:rPr>
              <w:t xml:space="preserve"> «По страницам истории»</w:t>
            </w:r>
          </w:p>
        </w:tc>
        <w:tc>
          <w:tcPr>
            <w:tcW w:w="2687" w:type="dxa"/>
          </w:tcPr>
          <w:p w:rsidR="00063B9C" w:rsidRPr="007D3DB1" w:rsidRDefault="007A310C" w:rsidP="007A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Никитина Т.Н</w:t>
            </w:r>
          </w:p>
          <w:p w:rsidR="007A310C" w:rsidRPr="007D3DB1" w:rsidRDefault="007A310C" w:rsidP="007A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Середкина В.Н.</w:t>
            </w:r>
          </w:p>
          <w:p w:rsidR="007A310C" w:rsidRPr="007D3DB1" w:rsidRDefault="007A310C" w:rsidP="007A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Никонова В.Н.</w:t>
            </w:r>
          </w:p>
          <w:p w:rsidR="007A310C" w:rsidRPr="007D3DB1" w:rsidRDefault="007A310C" w:rsidP="007A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Белых Т.Ф.</w:t>
            </w:r>
          </w:p>
          <w:p w:rsidR="007A310C" w:rsidRPr="007D3DB1" w:rsidRDefault="007A310C" w:rsidP="007A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Ерискина</w:t>
            </w:r>
            <w:proofErr w:type="spellEnd"/>
            <w:r w:rsidRPr="007D3DB1"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  <w:p w:rsidR="007A310C" w:rsidRPr="007D3DB1" w:rsidRDefault="007A310C" w:rsidP="007A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Максимова Л.А.</w:t>
            </w:r>
          </w:p>
          <w:p w:rsidR="007A310C" w:rsidRPr="007D3DB1" w:rsidRDefault="007A310C" w:rsidP="007A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Суханова Е.В.</w:t>
            </w:r>
          </w:p>
          <w:p w:rsidR="007A310C" w:rsidRPr="007D3DB1" w:rsidRDefault="007A310C" w:rsidP="007A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Шадрина И.В.</w:t>
            </w:r>
          </w:p>
        </w:tc>
      </w:tr>
      <w:tr w:rsidR="00063B9C" w:rsidRPr="007D3DB1" w:rsidTr="007A310C">
        <w:tc>
          <w:tcPr>
            <w:tcW w:w="3027" w:type="dxa"/>
          </w:tcPr>
          <w:p w:rsidR="00063B9C" w:rsidRPr="007D3DB1" w:rsidRDefault="00D175E5" w:rsidP="00D17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631" w:type="dxa"/>
          </w:tcPr>
          <w:p w:rsidR="00063B9C" w:rsidRPr="007D3DB1" w:rsidRDefault="00D175E5" w:rsidP="00D17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Интеллектуальное шоу для коллектива «Что? Где? Когда?</w:t>
            </w:r>
          </w:p>
        </w:tc>
        <w:tc>
          <w:tcPr>
            <w:tcW w:w="2687" w:type="dxa"/>
          </w:tcPr>
          <w:p w:rsidR="007A310C" w:rsidRPr="007D3DB1" w:rsidRDefault="007A310C" w:rsidP="007A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Никитина Т.Н</w:t>
            </w:r>
          </w:p>
          <w:p w:rsidR="007A310C" w:rsidRPr="007D3DB1" w:rsidRDefault="007A310C" w:rsidP="007A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Середкина В.Н.</w:t>
            </w:r>
          </w:p>
          <w:p w:rsidR="007A310C" w:rsidRPr="007D3DB1" w:rsidRDefault="007A310C" w:rsidP="007A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Никонова В.Н.</w:t>
            </w:r>
          </w:p>
          <w:p w:rsidR="007A310C" w:rsidRPr="007D3DB1" w:rsidRDefault="007A310C" w:rsidP="007A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Белых Т.Ф.</w:t>
            </w:r>
          </w:p>
          <w:p w:rsidR="007A310C" w:rsidRPr="007D3DB1" w:rsidRDefault="007A310C" w:rsidP="007A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Ерискина</w:t>
            </w:r>
            <w:proofErr w:type="spellEnd"/>
            <w:r w:rsidRPr="007D3DB1"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  <w:p w:rsidR="007A310C" w:rsidRPr="007D3DB1" w:rsidRDefault="007A310C" w:rsidP="007A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Максимова Л.А.</w:t>
            </w:r>
          </w:p>
          <w:p w:rsidR="007A310C" w:rsidRPr="007D3DB1" w:rsidRDefault="007A310C" w:rsidP="007A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Суханова Е.В</w:t>
            </w:r>
          </w:p>
          <w:p w:rsidR="00063B9C" w:rsidRPr="007D3DB1" w:rsidRDefault="007A310C" w:rsidP="007A310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Шадрина И .В.</w:t>
            </w:r>
          </w:p>
        </w:tc>
      </w:tr>
      <w:tr w:rsidR="00063B9C" w:rsidRPr="007D3DB1" w:rsidTr="007A310C">
        <w:tc>
          <w:tcPr>
            <w:tcW w:w="3027" w:type="dxa"/>
          </w:tcPr>
          <w:p w:rsidR="00063B9C" w:rsidRPr="007D3DB1" w:rsidRDefault="00D175E5" w:rsidP="00D17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31" w:type="dxa"/>
          </w:tcPr>
          <w:p w:rsidR="00063B9C" w:rsidRPr="007D3DB1" w:rsidRDefault="00D175E5" w:rsidP="00D17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CF5CB8" w:rsidRPr="007D3DB1">
              <w:rPr>
                <w:rFonts w:ascii="Times New Roman" w:hAnsi="Times New Roman" w:cs="Times New Roman"/>
                <w:sz w:val="28"/>
                <w:szCs w:val="28"/>
              </w:rPr>
              <w:t>звлечение для детей ко Дню космо</w:t>
            </w: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навтики «Космическое путешествие»</w:t>
            </w:r>
          </w:p>
        </w:tc>
        <w:tc>
          <w:tcPr>
            <w:tcW w:w="2687" w:type="dxa"/>
          </w:tcPr>
          <w:p w:rsidR="007A310C" w:rsidRPr="007D3DB1" w:rsidRDefault="007A310C" w:rsidP="007A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Ерискина</w:t>
            </w:r>
            <w:proofErr w:type="spellEnd"/>
            <w:r w:rsidRPr="007D3DB1"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  <w:p w:rsidR="007A310C" w:rsidRPr="007D3DB1" w:rsidRDefault="007A310C" w:rsidP="007A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Максимова Л.А.</w:t>
            </w:r>
          </w:p>
          <w:p w:rsidR="00063B9C" w:rsidRPr="007D3DB1" w:rsidRDefault="007A310C" w:rsidP="007A310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Суханова Е.В.</w:t>
            </w:r>
          </w:p>
        </w:tc>
      </w:tr>
      <w:tr w:rsidR="00063B9C" w:rsidRPr="007D3DB1" w:rsidTr="007A310C">
        <w:tc>
          <w:tcPr>
            <w:tcW w:w="3027" w:type="dxa"/>
          </w:tcPr>
          <w:p w:rsidR="00063B9C" w:rsidRPr="007D3DB1" w:rsidRDefault="00D175E5" w:rsidP="00D17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31" w:type="dxa"/>
          </w:tcPr>
          <w:p w:rsidR="00063B9C" w:rsidRPr="007D3DB1" w:rsidRDefault="00CF5CB8" w:rsidP="00CF5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Мероприятие для родителей интеллектуальная игра «</w:t>
            </w:r>
            <w:r w:rsidR="005F5EF0" w:rsidRPr="007D3DB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одина на все времена»</w:t>
            </w:r>
          </w:p>
        </w:tc>
        <w:tc>
          <w:tcPr>
            <w:tcW w:w="2687" w:type="dxa"/>
          </w:tcPr>
          <w:p w:rsidR="007A310C" w:rsidRPr="007D3DB1" w:rsidRDefault="007A310C" w:rsidP="007A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Никитина Т.Н</w:t>
            </w:r>
          </w:p>
          <w:p w:rsidR="007A310C" w:rsidRPr="007D3DB1" w:rsidRDefault="007A310C" w:rsidP="007A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Середкина В.Н.</w:t>
            </w:r>
          </w:p>
          <w:p w:rsidR="007A310C" w:rsidRPr="007D3DB1" w:rsidRDefault="007A310C" w:rsidP="007A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Никонова В.Н.</w:t>
            </w:r>
          </w:p>
          <w:p w:rsidR="007A310C" w:rsidRPr="007D3DB1" w:rsidRDefault="007A310C" w:rsidP="007A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Белых Т.Ф.</w:t>
            </w:r>
          </w:p>
          <w:p w:rsidR="00063B9C" w:rsidRPr="007D3DB1" w:rsidRDefault="007A310C" w:rsidP="007A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Ерискина</w:t>
            </w:r>
            <w:proofErr w:type="spellEnd"/>
            <w:r w:rsidRPr="007D3DB1">
              <w:rPr>
                <w:rFonts w:ascii="Times New Roman" w:hAnsi="Times New Roman" w:cs="Times New Roman"/>
                <w:sz w:val="28"/>
                <w:szCs w:val="28"/>
              </w:rPr>
              <w:t xml:space="preserve"> Е.Л</w:t>
            </w:r>
          </w:p>
          <w:p w:rsidR="00D14F0B" w:rsidRPr="007D3DB1" w:rsidRDefault="00D14F0B" w:rsidP="00D14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Суханова Е.В</w:t>
            </w:r>
          </w:p>
          <w:p w:rsidR="00D14F0B" w:rsidRPr="007D3DB1" w:rsidRDefault="00D14F0B" w:rsidP="00D14F0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Шадрина И .В.</w:t>
            </w:r>
          </w:p>
        </w:tc>
      </w:tr>
      <w:tr w:rsidR="00063B9C" w:rsidRPr="007D3DB1" w:rsidTr="007A310C">
        <w:tc>
          <w:tcPr>
            <w:tcW w:w="3027" w:type="dxa"/>
          </w:tcPr>
          <w:p w:rsidR="00063B9C" w:rsidRPr="007D3DB1" w:rsidRDefault="00D175E5" w:rsidP="00D17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631" w:type="dxa"/>
          </w:tcPr>
          <w:p w:rsidR="00CF5CB8" w:rsidRPr="007D3DB1" w:rsidRDefault="00CF5CB8" w:rsidP="00CF5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мероприятие для коллектива </w:t>
            </w:r>
          </w:p>
          <w:p w:rsidR="00063B9C" w:rsidRPr="007D3DB1" w:rsidRDefault="00CF5CB8" w:rsidP="00CF5CB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«Спорт  – это здоровье</w:t>
            </w:r>
          </w:p>
        </w:tc>
        <w:tc>
          <w:tcPr>
            <w:tcW w:w="2687" w:type="dxa"/>
          </w:tcPr>
          <w:p w:rsidR="00063B9C" w:rsidRPr="007D3DB1" w:rsidRDefault="00D14F0B" w:rsidP="00D14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Никитина Т.Н.</w:t>
            </w:r>
          </w:p>
          <w:p w:rsidR="00D14F0B" w:rsidRPr="007D3DB1" w:rsidRDefault="00D14F0B" w:rsidP="00D14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Ерискина</w:t>
            </w:r>
            <w:proofErr w:type="spellEnd"/>
            <w:r w:rsidRPr="007D3DB1">
              <w:rPr>
                <w:rFonts w:ascii="Times New Roman" w:hAnsi="Times New Roman" w:cs="Times New Roman"/>
                <w:sz w:val="28"/>
                <w:szCs w:val="28"/>
              </w:rPr>
              <w:t xml:space="preserve"> Е.Л</w:t>
            </w:r>
          </w:p>
          <w:p w:rsidR="00D14F0B" w:rsidRPr="007D3DB1" w:rsidRDefault="00D14F0B" w:rsidP="00D14F0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Громуха</w:t>
            </w:r>
            <w:proofErr w:type="spellEnd"/>
            <w:r w:rsidRPr="007D3DB1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063B9C" w:rsidRPr="007D3DB1" w:rsidTr="007A310C">
        <w:tc>
          <w:tcPr>
            <w:tcW w:w="3027" w:type="dxa"/>
          </w:tcPr>
          <w:p w:rsidR="00063B9C" w:rsidRPr="007D3DB1" w:rsidRDefault="00D175E5" w:rsidP="00D17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3631" w:type="dxa"/>
          </w:tcPr>
          <w:p w:rsidR="00063B9C" w:rsidRPr="007D3DB1" w:rsidRDefault="00CF5CB8" w:rsidP="00CF5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мероприятие для детей и родителей  </w:t>
            </w:r>
            <w:r w:rsidR="00362123">
              <w:rPr>
                <w:rFonts w:ascii="Times New Roman" w:hAnsi="Times New Roman" w:cs="Times New Roman"/>
                <w:sz w:val="28"/>
                <w:szCs w:val="28"/>
              </w:rPr>
              <w:t>«День семьи»</w:t>
            </w:r>
          </w:p>
        </w:tc>
        <w:tc>
          <w:tcPr>
            <w:tcW w:w="2687" w:type="dxa"/>
          </w:tcPr>
          <w:p w:rsidR="00D14F0B" w:rsidRPr="007D3DB1" w:rsidRDefault="00362123" w:rsidP="00D14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Середкина Т.Г.</w:t>
            </w:r>
          </w:p>
          <w:p w:rsidR="00063B9C" w:rsidRPr="007D3DB1" w:rsidRDefault="00D14F0B" w:rsidP="00D14F0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Никитина Т.Н.</w:t>
            </w:r>
          </w:p>
        </w:tc>
      </w:tr>
      <w:tr w:rsidR="00063B9C" w:rsidRPr="007D3DB1" w:rsidTr="007A310C">
        <w:tc>
          <w:tcPr>
            <w:tcW w:w="3027" w:type="dxa"/>
          </w:tcPr>
          <w:p w:rsidR="00063B9C" w:rsidRPr="007D3DB1" w:rsidRDefault="007F3D57" w:rsidP="007F3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631" w:type="dxa"/>
          </w:tcPr>
          <w:p w:rsidR="00A95ECA" w:rsidRPr="007D3DB1" w:rsidRDefault="00A95ECA" w:rsidP="00CF5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B9C" w:rsidRPr="007D3DB1" w:rsidRDefault="007F3D57" w:rsidP="00CF5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для детей </w:t>
            </w:r>
          </w:p>
          <w:p w:rsidR="007F3D57" w:rsidRPr="007D3DB1" w:rsidRDefault="007F3D57" w:rsidP="00CF5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«До свидания лето!»</w:t>
            </w:r>
          </w:p>
        </w:tc>
        <w:tc>
          <w:tcPr>
            <w:tcW w:w="2687" w:type="dxa"/>
          </w:tcPr>
          <w:p w:rsidR="007F3D57" w:rsidRPr="007D3DB1" w:rsidRDefault="00D14F0B" w:rsidP="007F3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Ерискина</w:t>
            </w:r>
            <w:proofErr w:type="spellEnd"/>
            <w:r w:rsidRPr="007D3DB1"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  <w:p w:rsidR="00D14F0B" w:rsidRPr="007D3DB1" w:rsidRDefault="00D14F0B" w:rsidP="007F3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Никонова В.Н</w:t>
            </w:r>
          </w:p>
          <w:p w:rsidR="00D14F0B" w:rsidRPr="007D3DB1" w:rsidRDefault="00D14F0B" w:rsidP="007F3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DB1">
              <w:rPr>
                <w:rFonts w:ascii="Times New Roman" w:hAnsi="Times New Roman" w:cs="Times New Roman"/>
                <w:sz w:val="28"/>
                <w:szCs w:val="28"/>
              </w:rPr>
              <w:t>Середкина Т.Г</w:t>
            </w:r>
          </w:p>
          <w:p w:rsidR="00063B9C" w:rsidRPr="007D3DB1" w:rsidRDefault="00063B9C" w:rsidP="007F3D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063B9C" w:rsidRPr="007D3DB1" w:rsidRDefault="00063B9C" w:rsidP="006C1CD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063B9C" w:rsidRPr="007D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56129"/>
    <w:multiLevelType w:val="hybridMultilevel"/>
    <w:tmpl w:val="77C65E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428DF"/>
    <w:multiLevelType w:val="hybridMultilevel"/>
    <w:tmpl w:val="55AC42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25D31"/>
    <w:multiLevelType w:val="hybridMultilevel"/>
    <w:tmpl w:val="DDB043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A3410"/>
    <w:multiLevelType w:val="hybridMultilevel"/>
    <w:tmpl w:val="063A2F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F169B"/>
    <w:multiLevelType w:val="hybridMultilevel"/>
    <w:tmpl w:val="D3A4B6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4388C"/>
    <w:multiLevelType w:val="hybridMultilevel"/>
    <w:tmpl w:val="17C41C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F2"/>
    <w:rsid w:val="000323AB"/>
    <w:rsid w:val="00063B9C"/>
    <w:rsid w:val="000831D2"/>
    <w:rsid w:val="00111E3A"/>
    <w:rsid w:val="00263E79"/>
    <w:rsid w:val="002B01DE"/>
    <w:rsid w:val="002F221D"/>
    <w:rsid w:val="00362123"/>
    <w:rsid w:val="003D7437"/>
    <w:rsid w:val="003E79C2"/>
    <w:rsid w:val="00430F01"/>
    <w:rsid w:val="004429DB"/>
    <w:rsid w:val="00476A9D"/>
    <w:rsid w:val="004D016E"/>
    <w:rsid w:val="005579B9"/>
    <w:rsid w:val="005C1E9E"/>
    <w:rsid w:val="005E5BB3"/>
    <w:rsid w:val="005F1206"/>
    <w:rsid w:val="005F367A"/>
    <w:rsid w:val="005F5EF0"/>
    <w:rsid w:val="006251FA"/>
    <w:rsid w:val="006567AA"/>
    <w:rsid w:val="006C1CD5"/>
    <w:rsid w:val="007A310C"/>
    <w:rsid w:val="007B1675"/>
    <w:rsid w:val="007D3DB1"/>
    <w:rsid w:val="007F3D57"/>
    <w:rsid w:val="00843115"/>
    <w:rsid w:val="00863636"/>
    <w:rsid w:val="008734E3"/>
    <w:rsid w:val="00882893"/>
    <w:rsid w:val="008C69BF"/>
    <w:rsid w:val="00977D13"/>
    <w:rsid w:val="00985401"/>
    <w:rsid w:val="009857AE"/>
    <w:rsid w:val="00A4268D"/>
    <w:rsid w:val="00A660F2"/>
    <w:rsid w:val="00A67EC4"/>
    <w:rsid w:val="00A95ECA"/>
    <w:rsid w:val="00B22EF7"/>
    <w:rsid w:val="00BC5E9F"/>
    <w:rsid w:val="00BF514B"/>
    <w:rsid w:val="00C169A1"/>
    <w:rsid w:val="00CF36BE"/>
    <w:rsid w:val="00CF5CB8"/>
    <w:rsid w:val="00CF7EE6"/>
    <w:rsid w:val="00D14F0B"/>
    <w:rsid w:val="00D175E5"/>
    <w:rsid w:val="00D472EC"/>
    <w:rsid w:val="00D57CA9"/>
    <w:rsid w:val="00D641E8"/>
    <w:rsid w:val="00F255F5"/>
    <w:rsid w:val="00F57414"/>
    <w:rsid w:val="00FE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8126D"/>
  <w15:chartTrackingRefBased/>
  <w15:docId w15:val="{E020A09B-58E5-4FC5-AED5-18E064B9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57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7EC4"/>
    <w:pPr>
      <w:ind w:left="720"/>
      <w:contextualSpacing/>
    </w:pPr>
  </w:style>
  <w:style w:type="paragraph" w:customStyle="1" w:styleId="c7">
    <w:name w:val="c7"/>
    <w:basedOn w:val="a"/>
    <w:rsid w:val="00CF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F7EE6"/>
  </w:style>
  <w:style w:type="paragraph" w:customStyle="1" w:styleId="c8">
    <w:name w:val="c8"/>
    <w:basedOn w:val="a"/>
    <w:rsid w:val="00CF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F7EE6"/>
  </w:style>
  <w:style w:type="paragraph" w:styleId="a5">
    <w:name w:val="Normal (Web)"/>
    <w:basedOn w:val="a"/>
    <w:uiPriority w:val="99"/>
    <w:unhideWhenUsed/>
    <w:rsid w:val="00430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063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6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44</cp:revision>
  <dcterms:created xsi:type="dcterms:W3CDTF">2023-08-16T13:40:00Z</dcterms:created>
  <dcterms:modified xsi:type="dcterms:W3CDTF">2023-08-20T15:52:00Z</dcterms:modified>
</cp:coreProperties>
</file>