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C6" w:rsidRPr="00822938" w:rsidRDefault="00541FC6" w:rsidP="00541FC6">
      <w:pPr>
        <w:spacing w:after="209"/>
        <w:jc w:val="center"/>
        <w:rPr>
          <w:rFonts w:ascii="Times New Roman" w:hAnsi="Times New Roman" w:cs="Times New Roman"/>
          <w:sz w:val="28"/>
          <w:szCs w:val="28"/>
        </w:rPr>
      </w:pPr>
      <w:r w:rsidRPr="0082293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</w:t>
      </w:r>
      <w:r>
        <w:rPr>
          <w:rFonts w:ascii="Times New Roman" w:hAnsi="Times New Roman" w:cs="Times New Roman"/>
          <w:sz w:val="28"/>
          <w:szCs w:val="28"/>
        </w:rPr>
        <w:t xml:space="preserve">ждение      </w:t>
      </w:r>
      <w:r w:rsidR="008F2E00">
        <w:rPr>
          <w:rFonts w:ascii="Times New Roman" w:hAnsi="Times New Roman" w:cs="Times New Roman"/>
          <w:sz w:val="28"/>
          <w:szCs w:val="28"/>
        </w:rPr>
        <w:t xml:space="preserve">№33 «Светлячок» </w:t>
      </w:r>
      <w:proofErr w:type="spellStart"/>
      <w:r w:rsidR="008F2E00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="008F2E00">
        <w:rPr>
          <w:rFonts w:ascii="Times New Roman" w:hAnsi="Times New Roman" w:cs="Times New Roman"/>
          <w:sz w:val="28"/>
          <w:szCs w:val="28"/>
        </w:rPr>
        <w:t>-Удэ</w:t>
      </w:r>
    </w:p>
    <w:p w:rsidR="00541FC6" w:rsidRPr="00822938" w:rsidRDefault="00541FC6" w:rsidP="00541FC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eastAsia="Calibri"/>
          <w:szCs w:val="28"/>
        </w:rPr>
      </w:pPr>
    </w:p>
    <w:p w:rsidR="00541FC6" w:rsidRPr="00E9403B" w:rsidRDefault="00541FC6" w:rsidP="00541FC6">
      <w:pPr>
        <w:pStyle w:val="a3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</w:p>
    <w:p w:rsidR="00541FC6" w:rsidRDefault="00541FC6" w:rsidP="00541FC6">
      <w:pPr>
        <w:pStyle w:val="a3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541FC6" w:rsidRDefault="00541FC6" w:rsidP="00541FC6">
      <w:pPr>
        <w:pStyle w:val="a3"/>
        <w:jc w:val="center"/>
        <w:rPr>
          <w:rFonts w:eastAsia="Calibri"/>
          <w:szCs w:val="28"/>
        </w:rPr>
      </w:pPr>
    </w:p>
    <w:p w:rsidR="00541FC6" w:rsidRPr="00E9403B" w:rsidRDefault="001A0CE7" w:rsidP="00541F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Проект в подготовительной группе</w:t>
      </w:r>
    </w:p>
    <w:p w:rsidR="001A0CE7" w:rsidRPr="00E9403B" w:rsidRDefault="001A0CE7" w:rsidP="00541F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«Хлеб — всему голова!»</w:t>
      </w:r>
    </w:p>
    <w:p w:rsidR="001A0CE7" w:rsidRPr="00541FC6" w:rsidRDefault="001A0CE7" w:rsidP="001A0C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541FC6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</w:t>
      </w:r>
    </w:p>
    <w:p w:rsidR="00FA4241" w:rsidRDefault="00E9403B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940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372100" cy="4416442"/>
            <wp:effectExtent l="0" t="0" r="0" b="3175"/>
            <wp:docPr id="1" name="Рисунок 1" descr="D:\Downloads\Hleb-vsemu-golova-108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Hleb-vsemu-golova-1080x6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05" cy="442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4241" w:rsidRDefault="00FA4241" w:rsidP="001A0CE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1FC6" w:rsidRPr="00F21F9A" w:rsidRDefault="00E9403B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="00541FC6" w:rsidRPr="00F21F9A">
        <w:rPr>
          <w:rFonts w:ascii="Times New Roman" w:eastAsia="Calibri" w:hAnsi="Times New Roman" w:cs="Times New Roman"/>
          <w:sz w:val="28"/>
          <w:szCs w:val="28"/>
        </w:rPr>
        <w:t>Составила и провела</w:t>
      </w: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воспитатель </w:t>
      </w:r>
      <w:proofErr w:type="spellStart"/>
      <w:r w:rsidR="008F2E00">
        <w:rPr>
          <w:rFonts w:ascii="Times New Roman" w:eastAsia="Calibri" w:hAnsi="Times New Roman" w:cs="Times New Roman"/>
          <w:sz w:val="28"/>
          <w:szCs w:val="28"/>
        </w:rPr>
        <w:t>Ахунзянова</w:t>
      </w:r>
      <w:proofErr w:type="spellEnd"/>
      <w:r w:rsidR="008F2E00"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541FC6" w:rsidRDefault="00541FC6" w:rsidP="00541FC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8F2E00" w:rsidRDefault="008F2E00" w:rsidP="00E9403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</w:t>
      </w:r>
      <w:r w:rsidR="00541FC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9403B" w:rsidRDefault="008F2E00" w:rsidP="00E9403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541FC6" w:rsidRPr="00F21F9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A0CE7" w:rsidRPr="00E9403B" w:rsidRDefault="00FA4241" w:rsidP="00E9403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3234CB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роект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1A0CE7"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к школе группе на тему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всему голова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Наименование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– всему голова</w:t>
      </w:r>
      <w:r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2F27" w:rsidRPr="003234CB" w:rsidRDefault="001A0CE7" w:rsidP="00622F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22F2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информационно-исследовательский.</w:t>
      </w:r>
    </w:p>
    <w:p w:rsidR="001A0CE7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 количеству участников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A0CE7"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</w:p>
    <w:p w:rsidR="003234CB" w:rsidRPr="003234CB" w:rsidRDefault="001A0CE7" w:rsidP="003234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3234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</w:t>
      </w:r>
    </w:p>
    <w:p w:rsidR="003234CB" w:rsidRPr="003234CB" w:rsidRDefault="003234CB" w:rsidP="003234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4069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</w:t>
      </w:r>
    </w:p>
    <w:p w:rsidR="003234CB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Сроки реализации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недели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="008F2E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09.2022г – 23.</w:t>
      </w:r>
      <w:r w:rsid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8F2E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A7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.2022г.</w:t>
      </w:r>
    </w:p>
    <w:p w:rsidR="001A0CE7" w:rsidRPr="003234CB" w:rsidRDefault="003234CB" w:rsidP="003234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B52B6" w:rsidRPr="007F1BB8" w:rsidRDefault="008B52B6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Являясь основой питания многих народов,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рассматривается как источник жизни и символ труда. С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связано много обрядов. Буханка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и каждый его кусок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первый, или крошка воплощали собой долю человека; считалось, что от обращения с ними зависят его сила, здоровье и удача. 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Хлеб, калиной перевитый, на праздничном столе всегда стоит на почетном месте. Дорогих гостей встречают хлебом-солью. Однако не каждый гость знает, что каравай нужно разломить, самому отведать и людям раздать, как велит обычай. 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символ благополучия, достатка. </w:t>
      </w:r>
    </w:p>
    <w:p w:rsidR="001A0CE7" w:rsidRPr="003234CB" w:rsidRDefault="008B52B6" w:rsidP="008B52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встречаются ежедневно и, возможно, у них теряется значимость этого главного продукта. Это проявляется небрежным отношением к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ребятами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группы мы решили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проследить весь путь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зернышка до нашего стола. Данный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позволяет в условиях </w:t>
      </w:r>
      <w:proofErr w:type="spellStart"/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-образовательного процесса расширить знания детей о пользе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его ценности, о тяжелом труде людей, выращивающих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0CE7" w:rsidRPr="003234CB" w:rsidRDefault="001A0CE7" w:rsidP="001A0C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целостное представление о процессе выращивания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и профессиях людей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задействованных в этом процессе у детей старшего дошкольного возраста. Воспитывать бережное отношение к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труду тех людей, благодаря которым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появился на нашем столе.</w:t>
      </w:r>
    </w:p>
    <w:p w:rsidR="001A0CE7" w:rsidRPr="003234CB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24D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Уточнить знания детей о том, кто делает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и из каких зерновых культур получают муку;</w:t>
      </w:r>
    </w:p>
    <w:p w:rsidR="001A0CE7" w:rsidRPr="003234CB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Обогатить активный словарь детей специфическими терминами и названиями;</w:t>
      </w:r>
    </w:p>
    <w:p w:rsidR="001A0CE7" w:rsidRDefault="0012424D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ловообразование родственных слов от слова </w:t>
      </w:r>
      <w:r w:rsidR="001A0CE7"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A0CE7" w:rsidRPr="003234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1A0CE7" w:rsidRPr="003234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употребление относительных прилагательных;</w:t>
      </w:r>
    </w:p>
    <w:p w:rsidR="0012424D" w:rsidRPr="007F1BB8" w:rsidRDefault="0076396D" w:rsidP="008F2E00">
      <w:p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4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F1BB8"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12424D"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богатить познавательный опыт детей</w:t>
      </w:r>
    </w:p>
    <w:p w:rsidR="0012424D" w:rsidRDefault="0012424D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63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7239EE" w:rsidRPr="001242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связные</w:t>
      </w:r>
      <w:r w:rsidR="001A0CE7" w:rsidRPr="001242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коммуникативные навыки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монологическую и диалогическую речь;</w:t>
      </w:r>
    </w:p>
    <w:p w:rsidR="0012424D" w:rsidRDefault="0012424D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умения делать элементарные умозаключения и выводы;</w:t>
      </w:r>
    </w:p>
    <w:p w:rsidR="001A0CE7" w:rsidRPr="003234CB" w:rsidRDefault="0012424D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Продолжить знакомить с картинами известных художников;</w:t>
      </w:r>
    </w:p>
    <w:p w:rsidR="001A0CE7" w:rsidRPr="003234CB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произведениями разных авторов, посвященных </w:t>
      </w:r>
      <w:r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</w:t>
      </w:r>
      <w:r w:rsidRP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424D" w:rsidRPr="0012424D" w:rsidRDefault="0076396D" w:rsidP="008F2E0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A0CE7" w:rsidRPr="0012424D">
        <w:rPr>
          <w:rFonts w:ascii="Times New Roman" w:hAnsi="Times New Roman" w:cs="Times New Roman"/>
          <w:sz w:val="28"/>
          <w:szCs w:val="28"/>
          <w:lang w:eastAsia="ru-RU"/>
        </w:rPr>
        <w:t>• Развивать умения и навыки работы с пластичным материалом;</w:t>
      </w:r>
    </w:p>
    <w:p w:rsidR="001A0CE7" w:rsidRPr="0012424D" w:rsidRDefault="0076396D" w:rsidP="008F2E0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A0CE7" w:rsidRPr="0012424D">
        <w:rPr>
          <w:rFonts w:ascii="Times New Roman" w:hAnsi="Times New Roman" w:cs="Times New Roman"/>
          <w:sz w:val="28"/>
          <w:szCs w:val="28"/>
          <w:lang w:eastAsia="ru-RU"/>
        </w:rPr>
        <w:t>• Познакомить со старинными русскими обычаями, связанными с </w:t>
      </w:r>
      <w:r w:rsidR="001A0CE7" w:rsidRPr="007F1BB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хлебом</w:t>
      </w:r>
      <w:r w:rsidR="001A0CE7" w:rsidRPr="007F1B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1BB8" w:rsidRPr="007F1BB8" w:rsidRDefault="007F1BB8" w:rsidP="008F2E00">
      <w:p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закрепить представление о том, что хлеб нужен каждому человеку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7F1BB8" w:rsidRPr="007F1BB8" w:rsidRDefault="007F1BB8" w:rsidP="008F2E00">
      <w:p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2424D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1BB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сотрудничать, уважать чужой труд.</w:t>
      </w:r>
    </w:p>
    <w:p w:rsidR="001A0CE7" w:rsidRPr="003234CB" w:rsidRDefault="0076396D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F1BB8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7F1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Привлечь родителей к образовательному процессу в ДОУ. </w:t>
      </w:r>
      <w:r w:rsidR="006411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Выпечка </w:t>
      </w:r>
      <w:r w:rsidR="001A0CE7" w:rsidRPr="007F1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изделий дома с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113A" w:rsidRDefault="0064113A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  <w:r w:rsidRPr="0064113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Гипотеза: </w:t>
      </w:r>
      <w:r w:rsidR="004012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6411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олучение хлеба – это результат труда людей разных профессий. Если человек будет знать, сколько затрачено труда для того, чтобы пришел хлеб к нам на стол, то будет бережнее относиться к ней.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 </w:t>
      </w:r>
      <w:r w:rsidRPr="007639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Разработка проекта: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Донести до участников проекта важность данной темы.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Подобрать материал для продуктивной деятельности.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7639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Планируемый результат: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знание детей информации о злаковых культурах;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понимание детьми ценности и пользе хлеба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знание детей о производстве хлеба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детей применять трудовые навыки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понимание детьми важности труда хлебороба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организовывать сюжетно-ролевые игры на основе имеющихся знаний о хлебе и его происхождении</w:t>
      </w:r>
    </w:p>
    <w:p w:rsidR="0076396D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проявление заботы и уважен</w:t>
      </w:r>
      <w:r w:rsidR="004012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ие к труженикам</w:t>
      </w:r>
      <w:r w:rsidRPr="0076396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села, бережного отношения к хлебу.</w:t>
      </w:r>
    </w:p>
    <w:p w:rsidR="001A0CE7" w:rsidRPr="0076396D" w:rsidRDefault="0076396D" w:rsidP="008F2E00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AF34C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5865E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</w:t>
      </w:r>
      <w:r w:rsidR="005865EA" w:rsidRPr="005865EA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1A0CE7" w:rsidRPr="00F041E7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Рисунок </w:t>
      </w:r>
      <w:r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«Колосья»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396D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="00F041E7"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«Мельница</w:t>
      </w:r>
      <w:r w:rsidRPr="00F041E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A0CE7" w:rsidRPr="003234CB" w:rsidRDefault="001A0C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Лепка </w:t>
      </w:r>
      <w:r w:rsidR="00763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хлебобулочных изделий </w:t>
      </w:r>
      <w:r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соленого теста;</w:t>
      </w:r>
    </w:p>
    <w:p w:rsidR="001A0CE7" w:rsidRPr="00F041E7" w:rsidRDefault="007218E7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• 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Приметы, п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ословиц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поговор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057A2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загадки, скороговорки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057A2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="001A0CE7" w:rsidRP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="001A0CE7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6DE4" w:rsidRPr="004431A3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6DE4" w:rsidRPr="00393885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Pr="003938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на стол пришел</w:t>
      </w: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6DE4" w:rsidRPr="00C057A2" w:rsidRDefault="0005535F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DE4"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 </w:t>
      </w:r>
      <w:r w:rsidR="00F26DE4" w:rsidRPr="003938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3938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57A2" w:rsidRDefault="00F041E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Чтение литературы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057A2" w:rsidRP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</w:t>
      </w:r>
      <w:r w:rsidR="00C057A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«Легкий 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Крупеничка</w:t>
      </w:r>
      <w:proofErr w:type="spellEnd"/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«Крылатый, мохнатый, да масляный»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Дацкевич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зерна до каравая»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C057A2" w:rsidRDefault="00F26DE4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Чуковский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 – дерево»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«Булка»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Ремизов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Хлебный голос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C057A2" w:rsidRDefault="00C057A2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Я. Аким 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Шорыгина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«Ломоть </w:t>
      </w:r>
      <w:r w:rsidR="00F26DE4" w:rsidRPr="00F04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Хармс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«Очень-очень вкусный пирог»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</w:t>
      </w:r>
      <w:r w:rsidR="00F26DE4" w:rsidRPr="00C057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такое </w:t>
      </w:r>
      <w:r w:rsidR="00F26DE4" w:rsidRPr="00C057A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Г. Х. Андерсен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 девочке, которая наступила </w:t>
      </w:r>
      <w:r w:rsidR="00F26DE4"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 </w:t>
      </w:r>
      <w:r w:rsidR="00F26DE4" w:rsidRPr="004431A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26DE4"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Пришвин «</w:t>
      </w:r>
      <w:proofErr w:type="spellStart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Лисичкин</w:t>
      </w:r>
      <w:proofErr w:type="spellEnd"/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6DE4" w:rsidRP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F04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П. </w:t>
      </w:r>
      <w:r w:rsidR="00F26DE4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Коганов 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26DE4" w:rsidRPr="00C057A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Хлеб - наше богатство</w:t>
      </w:r>
      <w:r w:rsidR="00F26DE4"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C057A2" w:rsidRDefault="00C057A2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 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репродукций картин русских художников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Ш. Шишкин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«Рожь»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Купреянов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«Посев»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Репин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«Л. Толстой на пашне»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Васнецов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«Жнецы»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Яблонская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колхозном току</w:t>
      </w:r>
      <w:proofErr w:type="gramEnd"/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05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26DE4" w:rsidRPr="00F041E7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узоров и рисунков из круп.</w:t>
      </w:r>
    </w:p>
    <w:p w:rsidR="00393885" w:rsidRPr="00393885" w:rsidRDefault="00393885" w:rsidP="008F2E00">
      <w:pPr>
        <w:pStyle w:val="a3"/>
        <w:shd w:val="clear" w:color="auto" w:fill="FFFFFF" w:themeFill="background1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НОД</w:t>
      </w:r>
      <w:r w:rsidR="00F26DE4"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93885">
        <w:rPr>
          <w:rFonts w:ascii="Times New Roman" w:hAnsi="Times New Roman" w:cs="Times New Roman"/>
          <w:sz w:val="28"/>
          <w:szCs w:val="28"/>
        </w:rPr>
        <w:t>«Как наши предки выращивали хлеб»</w:t>
      </w:r>
    </w:p>
    <w:p w:rsidR="004431A3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Наблюдения и рассматривание альбомов, презентаций;</w:t>
      </w:r>
    </w:p>
    <w:p w:rsidR="00F26DE4" w:rsidRPr="00F041E7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иллюстраций о сельскохозяйственных машинах;</w:t>
      </w:r>
    </w:p>
    <w:p w:rsidR="00F26DE4" w:rsidRPr="00393885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Сюжетно-ролевая игра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«Булочная»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9388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«Кулинария»</w:t>
      </w:r>
      <w:r w:rsidRPr="00393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4ACF" w:rsidRDefault="00F26DE4" w:rsidP="008F2E00">
      <w:pPr>
        <w:shd w:val="clear" w:color="auto" w:fill="FFFFFF" w:themeFill="background1"/>
        <w:spacing w:after="0" w:line="240" w:lineRule="auto"/>
        <w:ind w:firstLine="360"/>
        <w:rPr>
          <w:b/>
          <w:bCs/>
          <w:sz w:val="28"/>
          <w:szCs w:val="28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64ACF" w:rsidRPr="00F64ACF">
        <w:rPr>
          <w:b/>
          <w:bCs/>
          <w:sz w:val="28"/>
          <w:szCs w:val="28"/>
        </w:rPr>
        <w:t xml:space="preserve"> </w:t>
      </w:r>
    </w:p>
    <w:p w:rsidR="00F64ACF" w:rsidRPr="00A232F7" w:rsidRDefault="00F64AC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rStyle w:val="c1"/>
          <w:bCs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      </w:t>
      </w:r>
      <w:r w:rsidRPr="00A232F7">
        <w:rPr>
          <w:rStyle w:val="c1"/>
          <w:bCs/>
          <w:sz w:val="28"/>
          <w:szCs w:val="28"/>
        </w:rPr>
        <w:t xml:space="preserve">«Что сделано из муки?» </w:t>
      </w:r>
    </w:p>
    <w:p w:rsidR="00F64ACF" w:rsidRPr="00A232F7" w:rsidRDefault="00F64AC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232F7">
        <w:rPr>
          <w:rStyle w:val="c1"/>
          <w:bCs/>
          <w:sz w:val="28"/>
          <w:szCs w:val="28"/>
        </w:rPr>
        <w:t xml:space="preserve">      «Что из какой муки испекли»  </w:t>
      </w:r>
    </w:p>
    <w:p w:rsidR="00F26DE4" w:rsidRPr="00A232F7" w:rsidRDefault="00F64ACF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bCs/>
          <w:sz w:val="28"/>
          <w:szCs w:val="28"/>
        </w:rPr>
        <w:t xml:space="preserve">  </w:t>
      </w: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>Игра с мячом «Скажи, какой» </w:t>
      </w:r>
    </w:p>
    <w:p w:rsidR="00F64ACF" w:rsidRPr="00A232F7" w:rsidRDefault="00F64ACF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«Назови профессию» </w:t>
      </w:r>
    </w:p>
    <w:p w:rsidR="00F64ACF" w:rsidRPr="00A232F7" w:rsidRDefault="00F64ACF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  «Что сначала, что потом» </w:t>
      </w:r>
    </w:p>
    <w:p w:rsidR="00A232F7" w:rsidRPr="00A232F7" w:rsidRDefault="00F64ACF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  «Разложи блинчики» </w:t>
      </w:r>
    </w:p>
    <w:p w:rsidR="00A232F7" w:rsidRPr="00A232F7" w:rsidRDefault="00A232F7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«Разрезные картинки»</w:t>
      </w:r>
    </w:p>
    <w:p w:rsidR="00A232F7" w:rsidRPr="00A232F7" w:rsidRDefault="00A232F7" w:rsidP="008F2E00">
      <w:pPr>
        <w:shd w:val="clear" w:color="auto" w:fill="FFFFFF" w:themeFill="background1"/>
        <w:spacing w:after="0" w:line="240" w:lineRule="auto"/>
        <w:ind w:firstLine="360"/>
        <w:rPr>
          <w:rStyle w:val="c1"/>
          <w:rFonts w:ascii="Times New Roman" w:hAnsi="Times New Roman" w:cs="Times New Roman"/>
          <w:bCs/>
          <w:sz w:val="28"/>
          <w:szCs w:val="28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 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 xml:space="preserve"> </w:t>
      </w: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>«Что нужно для работы хлебороба»  </w:t>
      </w:r>
    </w:p>
    <w:p w:rsidR="00A232F7" w:rsidRPr="00A232F7" w:rsidRDefault="00A232F7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2F7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 </w:t>
      </w:r>
      <w:r w:rsidRPr="00A23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32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больше назовет </w:t>
      </w:r>
      <w:r w:rsidRPr="00A232F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Pr="00A23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3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232F7" w:rsidRDefault="00A232F7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A23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232F7">
        <w:rPr>
          <w:rFonts w:ascii="Times New Roman" w:hAnsi="Times New Roman" w:cs="Times New Roman"/>
          <w:sz w:val="28"/>
          <w:szCs w:val="28"/>
        </w:rPr>
        <w:t>Речевые игры</w:t>
      </w:r>
    </w:p>
    <w:p w:rsidR="00A232F7" w:rsidRPr="004012B7" w:rsidRDefault="00A232F7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4012B7">
        <w:rPr>
          <w:rFonts w:ascii="Times New Roman" w:hAnsi="Times New Roman" w:cs="Times New Roman"/>
          <w:bCs/>
          <w:sz w:val="28"/>
          <w:szCs w:val="28"/>
        </w:rPr>
        <w:t>«Отгадай, что это?»</w:t>
      </w:r>
    </w:p>
    <w:p w:rsidR="00A232F7" w:rsidRPr="004012B7" w:rsidRDefault="00227B5B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12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12B7">
        <w:rPr>
          <w:rFonts w:ascii="Times New Roman" w:hAnsi="Times New Roman" w:cs="Times New Roman"/>
          <w:bCs/>
          <w:sz w:val="28"/>
          <w:szCs w:val="28"/>
        </w:rPr>
        <w:t>«Придумай слово»</w:t>
      </w:r>
    </w:p>
    <w:p w:rsidR="00227B5B" w:rsidRPr="004012B7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       </w:t>
      </w: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Игра в слова</w:t>
      </w:r>
    </w:p>
    <w:p w:rsidR="00227B5B" w:rsidRPr="004012B7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   «Четвертый лишний»</w:t>
      </w:r>
    </w:p>
    <w:p w:rsidR="00227B5B" w:rsidRPr="004012B7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 w:rsidRPr="004012B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   «Кто назовет больше изделий из теста?»</w:t>
      </w:r>
    </w:p>
    <w:p w:rsidR="00F26DE4" w:rsidRPr="004431A3" w:rsidRDefault="00227B5B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="001F1931"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Исследовательская деятельность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6DE4" w:rsidRPr="00F041E7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 сравнивание зерен </w:t>
      </w:r>
      <w:r w:rsidRPr="00F04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(ржи, пшеницы, ячменя, овса)</w:t>
      </w: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DE4" w:rsidRPr="00F041E7" w:rsidRDefault="00F26DE4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колоса через лупу</w:t>
      </w:r>
    </w:p>
    <w:p w:rsidR="00F26DE4" w:rsidRPr="004431A3" w:rsidRDefault="00F26DE4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C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Выращивание семян </w:t>
      </w:r>
      <w:r w:rsidRPr="004431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(ржи, пшеницы, ячменя, овса)</w:t>
      </w:r>
      <w:r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DE4" w:rsidRPr="004431A3" w:rsidRDefault="007218E7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26DE4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родителями</w:t>
      </w:r>
    </w:p>
    <w:p w:rsidR="004431A3" w:rsidRDefault="007218E7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F26DE4" w:rsidRPr="00443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Предложить детям вместе с родителями найти и выучить стихи, пословицы и поговорки о </w:t>
      </w:r>
      <w:r w:rsidR="00F26DE4" w:rsidRPr="004012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</w:t>
      </w:r>
      <w:r w:rsidR="00F26DE4" w:rsidRPr="00401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431A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</w:p>
    <w:p w:rsidR="001A0CE7" w:rsidRPr="004431A3" w:rsidRDefault="007218E7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1A0CE7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="001A0CE7" w:rsidRPr="004431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A0CE7" w:rsidRDefault="007218E7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развитие, художественно - эстетическое развитие, социально – личностное развитие, физическое развитие, речевое развитие.</w:t>
      </w:r>
    </w:p>
    <w:p w:rsidR="001A0CE7" w:rsidRDefault="0064113A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4C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7218E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</w:t>
      </w:r>
      <w:r w:rsidR="001A0CE7" w:rsidRPr="007218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Итоговое мероприятие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CE7" w:rsidRPr="003234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1A0C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21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218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ыставка </w:t>
      </w:r>
      <w:r w:rsidR="007218E7" w:rsidRPr="007639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="007218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7218E7" w:rsidRPr="003234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1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 «Путь от зерна до хлеба»</w:t>
      </w:r>
    </w:p>
    <w:p w:rsidR="005C4F86" w:rsidRDefault="005C4F86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092" w:rsidRDefault="00E02092" w:rsidP="008F2E0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02092" w:rsidRDefault="00E02092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86">
        <w:rPr>
          <w:rFonts w:ascii="Times New Roman" w:hAnsi="Times New Roman" w:cs="Times New Roman"/>
          <w:b/>
          <w:sz w:val="28"/>
          <w:szCs w:val="28"/>
        </w:rPr>
        <w:t>Конспект НОД «Как наши предки выращивали хлеб»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Расширить представления дошкольников о выращивании хлеба в старину, когда не было машин;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Познакомить с орудиями труда, которыми пользовались наши предки, способами получения муки, выпечкой хлеба, сравнить их с современными техническими средствами;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Воспитывать уважение к хлеборобам и хлебу.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к занятию: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Демонстрационный: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1)  распечатанная презентация «Как наши предки выращивали хлеб»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2) снопик пшеницы, крупы, серп, сито, деревянная расписная посуда, рушник, муляжи хлеба и хлебобулочных изделий.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1. Введение в ситуацию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Воспитатель собирает детей около себя.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-Вы любите с мамами ходить по магазинам?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какой магазин вам нравится больше всего?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нравится?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я вам тоже сегодня хочу предложить отправиться в магазин.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Хотите?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2. Актуализация знаний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Предлагаю всем вместе отправиться в путешествие в хлебный край. Вместе с нами отправится наш друг Незнайка. Он тоже любит ходить по магазинам. (Дети садятся в воображаемый поезд и едут)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Физкультминутка (А. Железнова)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-Мы едем-едем-едем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далёкий хлебный край.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 чтоб путь был короче,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Ты песню запевай.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Тра-та-та, тра-та-та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Пусть дорога не проста,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Но мы всё сумеем,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Всё преодолеем,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Всё мы делаем, играя,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Вот история какая!</w:t>
      </w:r>
    </w:p>
    <w:p w:rsidR="005C4F86" w:rsidRPr="005C4F86" w:rsidRDefault="004012B7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магнитной доске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появляется витрина хлебного магазина.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Ребята, вот мы приехали к магазину. Перед вами витрина магазина.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Какие продукты вы видите на витрине. (Дети перечисляют)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называется этот магазин?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вы думаете, что это хлебный магазин? (Потому, что в нем находятся изделия из муки)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Верно.</w:t>
      </w:r>
    </w:p>
    <w:p w:rsidR="005C4F86" w:rsidRPr="005C4F86" w:rsidRDefault="003509F9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из чего изготавлива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ют муку (Из зерен пшеницы)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А где взять зерна пшеницы? (Их нужно вырастить)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Ребята, Незнайка не знает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можно вырастить пшеницу.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-Давайте вспомним, расскажем ему, что происходит с зернышком, прежде чем оно станет хлебом на столе.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3. Затруднение в ситуации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Воспитатель собирает детей вокруг стола, на котором в хаотичном порядке лежат карточки с изображениями орудий труда.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Хотите помочь Незнайке?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Детям предоставляется самостоятельность. Дети пытаются разложить карточки по порядку. Возникает затруднение, т. к. они не совсем знают последовательность выращивания пшеницы в давние времена. В случае, если дети уверены, что правильно выполнили задание, воспитатель может сказать: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Незнайка сомн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евается, ему кажется, что вы не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>правильно разложили картинки.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Смогли мы помочь Незнайке разложить карточки по порядку?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Почему не смогли? (Потому что пока не знаем, как выращивали хлеб в старину).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Значит, что нам надо узнать? (Как выращивали хлеб в старину. Когда не было машин)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4. Открытие нового знания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это можно узнать? (Дети предлагают разные варианты, например, спросить у того, кто знает, прочитать в книге, посмотреть в интернете, узнать об этом в музее и пр.).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Мне понравилось предложение отправиться в Музей хлеба. Хотите?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Но сначала назовите правила поведения в музее. (Тихо, спокойно, экспонаты без разрешения не трогать)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называется человек, который рассказывает об экспонатах? (Экскурсовод.)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Разрешите мне быть экскурсоводом, вы будете посетителями музея. Итак, добро пожаловать музей!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Дети располагаются на полу (можно сидя на ковре) у экрана.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 вы думаете, всегда ли были трактора, машины?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Откуда появились на Земле умные машины? (Их придумал и создал человек.)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Правильно, значит, машины относятся к рукотворному миру. Но для того, чтобы создать помощницу машину человечеству пришлось пройти очень долгий путь.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Я, хочу рассказать вам одну историю.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старину хлеб не покупали в магазине, а пекли хозяйки в русской печи. Говорили: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Когда ешь хлеб, думай, как он на столе очутился. Так как же он на нашем столе очутился? Послушайте мой сказ: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Жил – был в одной деревне мужик. Захотел мужик есть, глянул, - а хлеба то нет. Решил он хлеб вырастить. -С чего бы начать? – думает.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вы как думаете?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Пошёл мужик в поле, да и рассуждает сам с собой.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- Посею-ка я рожь, пшеницу. Приготовился мужик зёрна-то в землю бросать, а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земелюшка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>-матушка ему и говорит: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-Погоди, мужик, зёрна в землю бросать, сначала меня приготовить надо.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Почесал мужик затылок – как землю к севу приготовить, как вы думаете?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А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земелюшка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ему и подсказывает: - Сначала надо землю вспахать, потом боронить, потом удобрять, потом сеять.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А знаете ли вы, ребята, чем землю обрабатывали? Посмотрите на картину художника А. Н Комарова «На пашне». Как пахали земельку? Слушайте: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запрягали коня, подцепляли деревянную соху, шёл крестьянин за сохой, вдавливал её в землю – помогал коню соху тащить.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Боронили также на коне, деревянными боронами. Сеяли вручную, подцепив на плечи сито с зерном (показать зерно) – вот такое зерно и сеяли. Сеяли да приговаривали: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Сею, вею,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посеваю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Хлебом землю засеваю. (Повторите)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 РАСТЕТ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Земля озимь кормит, небо дождем поит, солнышко теплом греет, а лето – знай, хлеб растит». Солнышко светит, согревает землю и дает зернышку тепло. В тепле зернышко начинает прорастать.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Долго ли, коротко ли, созрели и у мужика рожь и пшеница.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Загадка: отгадайте загадку: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Золотист он и </w:t>
      </w: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усат</w:t>
      </w:r>
      <w:proofErr w:type="spellEnd"/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ста карманах сто ребят. (колос)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-Посмотрите, какие колоски у нас в музее. (Показываю сноп настоящих колосков и колоски из бу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маги сделанные способом оригами)</w:t>
      </w:r>
    </w:p>
    <w:p w:rsidR="004012B7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ЖАТВА – пора ответственная. Крестьянам надо было точно определить время, когда ее начинать, – чтоб и в срок, и в хорошую погоду. И тут уж земледельцы наблюдали за всем и вся: за небом, звездами, растениями, животными и насекомыми. </w:t>
      </w:r>
    </w:p>
    <w:p w:rsidR="004012B7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-Подошло время урожай собирать, позвал мужик помощников, взяли они серпы острые (демонстрация серпа, серпами машут, колосья срезают, в снопы вяжут</w:t>
      </w:r>
      <w:r w:rsidR="004012B7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5C4F86" w:rsidRPr="005C4F86" w:rsidRDefault="004012B7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Сноп пшенички мы собрали и цепями отбивали.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Мельник, забирай зерно. Пусть мукой станет оно.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ОБМОЛОТ ЗЕРНА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Крестьяне скрупулезно рассчитывали сроки жатвы, и если погода не позволяла дождаться, пока зерно поспеет, то его убирали недозрелым. Зеленые колосья срезали и в северных регионах, где они просто не успевали созревать.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НА МЕЛЬНИЦЕ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Первыми инструментами для измельчения зерна были каменная ступка и пестик. Затем зерно стали не толочь, а перетирать. Процесс перемола зерна постоянно совершенствовался.</w:t>
      </w:r>
    </w:p>
    <w:p w:rsidR="005C4F86" w:rsidRPr="005C4F86" w:rsidRDefault="004012B7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Отгадайте, что это?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Стоит баба на юру, руками машет, а что ест, тем и люди сыты. (мельница)</w:t>
      </w:r>
    </w:p>
    <w:p w:rsidR="005C4F86" w:rsidRPr="005C4F86" w:rsidRDefault="0041438D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Давайте и мы с вами поиграем в</w:t>
      </w:r>
      <w:r w:rsidR="005C4F86"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5C4F86" w:rsidRPr="0041438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игру</w:t>
      </w:r>
      <w:r w:rsidR="005C4F86"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«Мельница»</w:t>
      </w:r>
      <w:r w:rsidR="005C4F86" w:rsidRPr="005C4F86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Играющие становятся в круг и поют, сопровождая песню движениями.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Мели, мели, мельница (круговые движения вверх-вниз)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5C4F86">
        <w:rPr>
          <w:rFonts w:ascii="Times New Roman" w:hAnsi="Times New Roman" w:cs="Times New Roman"/>
          <w:color w:val="111111"/>
          <w:sz w:val="28"/>
          <w:szCs w:val="28"/>
        </w:rPr>
        <w:t>Жерновочки</w:t>
      </w:r>
      <w:proofErr w:type="spellEnd"/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вертятся (круговые движения перед грудью)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Мели-мели, засыпай (те же движения)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И в мешочки набивай (движение «Сито»)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ВЫПЕЧКА ХЛЕБА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В давние времена хозяйки пекли хлеб практически ежедневно. Обычно тесто начинали замешивать еще на рассвете. Надевали чистую одежду, молились и приступали к работе.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ХЛЕБ НА СТОЛЕ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В деревнях крестьяне сами пекли хлеб. В городах строили пекарни, которые назывались хлебными избами. С XVI века пекари на Руси подразделялись на хлебников, калачников, пирожников, пряничников, блинников, ситников. 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Посмотрите на стол. Сколько разных изделий из муки выпекли хозяюшки! А что еще, кроме хлеба, можно сделать из муки? (Печенье, булочки, блины)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А еще баранки, сушки, сухари, пряники, пироги, кексы, рулеты и ватрушки! 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Но главным богатством, символом достатка, на Руси во все времена считался хлеб! Русский народ славился своим гостеприимством. На праздники особо почетных гостей встречали хлебом-солью, подносили им на рушнике (так в старину называли полотенце) свежеиспеченный каравай! Давайте и я вас поприветствую по старинному обычаю! 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-Ну, что Незнайка, ты теперь знаешь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выращивали хлеб раньше?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Да узнал.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А на память ребята дарят тебе сноп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который они сделали сами. (Дарят колоски из бумаги, сделанные способом оригами)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Наша экскурсия в Музей хлеба подошла к концу. Давайте поблагодарим экскурсовода за интересную экскурсию.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5. Включение нового знания в систему знаний детей.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Сможем мы теперь разложить карточки по порядку?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Дети возвращаются к столу с «карточками» и коллективно раскладывают их по порядку.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Незнайка очень рад и благодарит нас за помощь.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6. Осмысление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Дидактические задачи: рефлексия деятельности на занятии, создание ситуации успеха.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Ребята, где мы сегодня побывали (Мы были в хлебном магазине, Музее хлеба)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Кому и чем нам удалось помочь? (Помогали Незнайке разложить по порядку карточки «Как выращивали хлеб в старину»)</w:t>
      </w:r>
    </w:p>
    <w:p w:rsidR="005C4F86" w:rsidRPr="005C4F86" w:rsidRDefault="005C4F86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C4F86">
        <w:rPr>
          <w:rFonts w:ascii="Times New Roman" w:hAnsi="Times New Roman" w:cs="Times New Roman"/>
          <w:color w:val="111111"/>
          <w:sz w:val="28"/>
          <w:szCs w:val="28"/>
        </w:rPr>
        <w:t>- Какие новые знания нам помогли в этом? (Мы узнали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как в старину выращивали хлеб</w:t>
      </w:r>
      <w:r w:rsidR="003509F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5C4F86">
        <w:rPr>
          <w:rFonts w:ascii="Times New Roman" w:hAnsi="Times New Roman" w:cs="Times New Roman"/>
          <w:color w:val="111111"/>
          <w:sz w:val="28"/>
          <w:szCs w:val="28"/>
        </w:rPr>
        <w:t xml:space="preserve"> пока не было машин – помощниц).</w:t>
      </w:r>
    </w:p>
    <w:p w:rsidR="005C4F86" w:rsidRPr="005C4F86" w:rsidRDefault="005C4F86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387B3B" w:rsidRPr="00387B3B" w:rsidRDefault="00387B3B" w:rsidP="008F2E0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t>Беседа с детьми «Береги</w:t>
      </w:r>
      <w:r w:rsidR="00E02092">
        <w:rPr>
          <w:rFonts w:ascii="Times New Roman" w:hAnsi="Times New Roman" w:cs="Times New Roman"/>
          <w:b/>
          <w:sz w:val="28"/>
          <w:szCs w:val="28"/>
        </w:rPr>
        <w:t>те</w:t>
      </w:r>
      <w:r w:rsidRPr="00387B3B">
        <w:rPr>
          <w:rFonts w:ascii="Times New Roman" w:hAnsi="Times New Roman" w:cs="Times New Roman"/>
          <w:b/>
          <w:sz w:val="28"/>
          <w:szCs w:val="28"/>
        </w:rPr>
        <w:t xml:space="preserve"> хлеб!» </w:t>
      </w:r>
    </w:p>
    <w:p w:rsidR="00387B3B" w:rsidRPr="00387B3B" w:rsidRDefault="00387B3B" w:rsidP="008F2E0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Программное содержание: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закрепить знания детей о том, что хлеб- это один из самых главных продуктов питания, и его трудно вырастить;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познакомить детей с трудом хлеборобов осенью;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воспитывать в детях чувство уважения к труду людей и бережное отношение к хлебу.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уточнить знания детей о том</w:t>
      </w:r>
      <w:r w:rsidR="00E02092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кто делает хлеб, где и из каких зерновых культур получают муку;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развивать коммуникативные навыки: монологическую и диалогическую речь;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обогатить активный словарь детей специфическими терминами и названиями.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Активизация словаря: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крестьяне хлеборобы;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тракторист;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комбайнер;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нива.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беседа о том чем отличается город от деревни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чтение стихотворений о хлебе (В. Орлова «Пшеница», В. Воронько «О хлебе»)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демонстрационные картины с изображением различных работ в поле;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картинки с изображением колосков пшеницы и ржи;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репродукция картины И. Шишкина «Рожь»;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черный и белый хлеб.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387B3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 -</w:t>
      </w:r>
      <w:proofErr w:type="gramEnd"/>
      <w:r w:rsidRPr="00387B3B">
        <w:rPr>
          <w:rFonts w:ascii="Times New Roman" w:hAnsi="Times New Roman" w:cs="Times New Roman"/>
          <w:color w:val="111111"/>
          <w:sz w:val="28"/>
          <w:szCs w:val="28"/>
        </w:rPr>
        <w:t>Сегодня мы с вами поговорим о основной работе крестьян.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Крестьяне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— люди, которые работают в поле. Повторите это слово, крестьяне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 и индивидуально)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-Все мы каждый день едим белый и черный хлеб, различные сдобы. А кто знает из чего это делают? (Из муки). А что такое мука, из чего ее получают? (Предположения детей).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-Муку получают вот из таких зерен, которые лежат у вас на подносах. Рассмотрите их внимательно.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рассматривают зерна, трогают их руками)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-Посмотрите, все зерна одинаковые?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Зерна пшеницы круглые, а ржи длинные. Рожь и пшеница — хлебные растения, они растут в поле, из их зерен делают муку, а из муки выпекают хлеб.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А как выглядят эти растения? Кто-нибудь видел?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Давайте их рассмотрим.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(Выставлены иллюстрации с изображением колосьев пшеницы и ржи);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Колосок ржи длинный, тонкий, у него не очень длинные усики.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А колосок пшеницы короче и толще, усики у него длиннее и зернышки круглые. Запомнили?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Чтобы получить из зерен муку нужно затратить много труда: сначала посеять, вырастить, собрать урожай. Этим и занимаются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крестьяне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, или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хлеборобы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Послушайте, какое интересное слово. В нем соединились два слова: хлеб и работник.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 нужно, чтобы растения выросло?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(Рассуждения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Правильно нужно посадить, но зерна пшеницы и ржи сеют. Чтобы получить много зерна засевают огромные площади земли, поля. А помогает человеку эти поля вскопать и рыхлить техника. Ведь мы знаем, чтобы растения росли нужна мягкая земля, вода, воздух и солнечный свет.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выставляет картинки с изображением полевых работ весной и осенью).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Что это за техника такая? Правильно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трактор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А кто работает на тракторе?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</w:p>
    <w:p w:rsidR="00387B3B" w:rsidRPr="00387B3B" w:rsidRDefault="0041438D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-</w:t>
      </w:r>
      <w:r w:rsidR="00387B3B"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Тракторист. </w:t>
      </w:r>
      <w:r w:rsidR="00387B3B" w:rsidRPr="00387B3B">
        <w:rPr>
          <w:rFonts w:ascii="Times New Roman" w:hAnsi="Times New Roman" w:cs="Times New Roman"/>
          <w:color w:val="111111"/>
          <w:sz w:val="28"/>
          <w:szCs w:val="28"/>
        </w:rPr>
        <w:t>Давайте повтори это слово хором.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-На распаханное поле выходят другие машины — сеялки. Крестьяне работают допоздна. А почему?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Потому что растения нужно посадить в определенный срок и если посеять их раньше или позже положенного срока, то они могут не вырасти. Вот люди и торопятся посеять зерна в срок. Все лето зерна созревают в колосках. Поле в это время очень красивое. Художники изображают его на картинах, о нем поэты сочиняют стихи.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Посмотрите на картину М. Шишкина «Рожь». C чем можно сравнить поле?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3509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редположения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Многие сравнивают его с морем. Почему?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Как и моря у поля не видно другого края, когда дует сильный ветер как-бы проходит волна. Хлебное поле иногда называют словом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нива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Повторите новое слово.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- Послушайте как Ю. </w:t>
      </w:r>
      <w:proofErr w:type="spellStart"/>
      <w:r w:rsidRPr="00387B3B">
        <w:rPr>
          <w:rFonts w:ascii="Times New Roman" w:hAnsi="Times New Roman" w:cs="Times New Roman"/>
          <w:color w:val="111111"/>
          <w:sz w:val="28"/>
          <w:szCs w:val="28"/>
        </w:rPr>
        <w:t>Ждановская</w:t>
      </w:r>
      <w:proofErr w:type="spellEnd"/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написала о поле, смотрите на картину М. Шишкина и слушайте стихотворение: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Нива, моя нива, нива золотая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Зреешь ты на солнце колос наливая: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По тебе, по ветру, словно в синем море,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Волны так и ходят, ходят на просторе …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Ну вот зерна созрели. И на поле выходят другие машины —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комбайны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Посмотрите на картину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выставляет картину с изображением комбайна)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«Он идет волну сечет, из трубы зерно течет» - есть такая загадка про комбайн. Кто работает на комбайне?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Комбайнер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, давайте повторим это слово несколько раз.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-Что же делает комбайнер?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Он срезает колосья и вымолачивает из них зерна, эти зерна по специальному рукаву (бункеру) высыпаются в машину.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иллюстрации).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Потом зерна везут на мельницу, там их растирают, мелют, получается мука. Куда везут муку?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. На хлебозаводы, магазины. В магазинах мамы и бабушки покупают муку и пекут вам пирожки, ватрушку, блинчики и т. д.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Но не все зерна отвезли на мельницу. Часть зерен — самые лучшие, самые крупные оставили, чтобы посеять их и в следующем году собрать богатый урожай.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-Вот видите ребята, как много труда надо затратить, чтобы получить хлеб. Русский народ всегда бережно относился к хлебу.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-Теперь вы знаете откуда приходит хлеб на наш стол</w:t>
      </w:r>
      <w:r w:rsidR="0041438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 xml:space="preserve"> и я думаю, вы тоже будете с уважением относиться к хлебу: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Его нужно обязательно до</w:t>
      </w:r>
      <w:r w:rsidR="0041438D">
        <w:rPr>
          <w:rFonts w:ascii="Times New Roman" w:hAnsi="Times New Roman" w:cs="Times New Roman"/>
          <w:color w:val="111111"/>
          <w:sz w:val="28"/>
          <w:szCs w:val="28"/>
        </w:rPr>
        <w:t xml:space="preserve">едать. Старые люди говорят, </w:t>
      </w:r>
      <w:proofErr w:type="gramStart"/>
      <w:r w:rsidR="0041438D">
        <w:rPr>
          <w:rFonts w:ascii="Times New Roman" w:hAnsi="Times New Roman" w:cs="Times New Roman"/>
          <w:color w:val="111111"/>
          <w:sz w:val="28"/>
          <w:szCs w:val="28"/>
        </w:rPr>
        <w:t>что</w:t>
      </w:r>
      <w:proofErr w:type="gramEnd"/>
      <w:r w:rsidR="004143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оставляя кусок хлеба, ты оставляешь свое здоровье;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 Хлеб нельзя бросать на землю;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-В России есть обычай встречать дорогих гостей хлебом и солью.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B3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color w:val="111111"/>
          <w:sz w:val="28"/>
          <w:szCs w:val="28"/>
        </w:rPr>
        <w:t>Ребята мы сегодня узнали много интересного. Вы были внимательны? А сейчас проверю.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1. Вопрос: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 О чем мы с вами сегодня говорили?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(Кто выращивает хлеб? Как нужно относиться к хлебу? Из чего его выпекают)</w:t>
      </w:r>
    </w:p>
    <w:p w:rsidR="00387B3B" w:rsidRPr="00387B3B" w:rsidRDefault="00387B3B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B3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2. Вопрос: </w:t>
      </w:r>
      <w:r w:rsidRPr="00387B3B">
        <w:rPr>
          <w:rFonts w:ascii="Times New Roman" w:hAnsi="Times New Roman" w:cs="Times New Roman"/>
          <w:color w:val="111111"/>
          <w:sz w:val="28"/>
          <w:szCs w:val="28"/>
        </w:rPr>
        <w:t>Пословицы о хлебе. Помощники крестьян в выращивании хлеба. 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(Тракторы, комбайны, сеялки, т. </w:t>
      </w:r>
      <w:r w:rsidR="003509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е.</w:t>
      </w:r>
      <w:r w:rsidRPr="0038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техника)</w:t>
      </w:r>
    </w:p>
    <w:p w:rsidR="00387B3B" w:rsidRPr="00387B3B" w:rsidRDefault="00387B3B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FE447A" w:rsidRDefault="00FE447A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bCs/>
          <w:color w:val="000000"/>
          <w:sz w:val="28"/>
          <w:szCs w:val="28"/>
        </w:rPr>
        <w:t>Беседа «Как хлеб на стол пришел?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закрепить знания детей о хлебе как одном из величайших богатств на земле.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Рассказать детям, как на наших столах появляется хлеб, какой длинный путь он проходит, прежде чем мы его съедим. Познакомить с зерновыми культурами: овес, ячмень, пшеница, рожь. Учить определять из каких злаков получается, какая мука и крупы. Зак</w:t>
      </w:r>
      <w:r w:rsidR="0041438D">
        <w:rPr>
          <w:rFonts w:ascii="Times New Roman" w:hAnsi="Times New Roman"/>
          <w:color w:val="000000"/>
          <w:sz w:val="28"/>
          <w:szCs w:val="28"/>
        </w:rPr>
        <w:t>репить названия профессий людей</w:t>
      </w:r>
      <w:r w:rsidRPr="00FE447A">
        <w:rPr>
          <w:rFonts w:ascii="Times New Roman" w:hAnsi="Times New Roman"/>
          <w:color w:val="000000"/>
          <w:sz w:val="28"/>
          <w:szCs w:val="28"/>
        </w:rPr>
        <w:t>, растивших и изготавливающих хлеб. Воспитывать уважительное отношение к хлебу.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Материал: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колосья овса, ячменя, пшеницы, ржи и емкости с различными крупами. Иллюстрации сельскохозяйственной техники, хлебобулочных и кондитерских изделий.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E447A">
        <w:rPr>
          <w:rFonts w:ascii="Times New Roman" w:hAnsi="Times New Roman"/>
          <w:b/>
          <w:color w:val="000000"/>
          <w:sz w:val="28"/>
          <w:szCs w:val="28"/>
        </w:rPr>
        <w:t>Ход беседы: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Дети, я хочу вам рассказать, какой длинный путь проходит хлеб, прежде чем появиться у нас на столах.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Пышный, мягкий, пропеченный,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Подрумяненный слегка,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Хлеб с горбушкой золоченной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Шел к тебе издалека…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он – хлебушко душистый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 хрусткой корочкой витой,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он – теплый, золотистый,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Словно солнцем налитой!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 каждый дом, на каждый стол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Он пожаловал – пришел.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FE447A">
        <w:rPr>
          <w:rFonts w:ascii="Times New Roman" w:hAnsi="Times New Roman"/>
          <w:color w:val="000000"/>
          <w:sz w:val="28"/>
          <w:szCs w:val="28"/>
        </w:rPr>
        <w:t>нем  -</w:t>
      </w:r>
      <w:proofErr w:type="gramEnd"/>
      <w:r w:rsidRPr="00FE447A">
        <w:rPr>
          <w:rFonts w:ascii="Times New Roman" w:hAnsi="Times New Roman"/>
          <w:color w:val="000000"/>
          <w:sz w:val="28"/>
          <w:szCs w:val="28"/>
        </w:rPr>
        <w:t xml:space="preserve"> здоровье наше, сила,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lastRenderedPageBreak/>
        <w:t>В нем – чудесное тепло;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Сколько рук его растило,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Охраняло, берегло!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Ведь не сразу стали зерна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Хлебом – тем, что на столе,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Люди долго и упорно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Потрудились на земле.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 xml:space="preserve">                                               С. </w:t>
      </w:r>
      <w:proofErr w:type="spellStart"/>
      <w:r w:rsidRPr="00FE447A">
        <w:rPr>
          <w:rFonts w:ascii="Times New Roman" w:hAnsi="Times New Roman"/>
          <w:color w:val="000000"/>
          <w:sz w:val="28"/>
          <w:szCs w:val="28"/>
        </w:rPr>
        <w:t>Погореловский</w:t>
      </w:r>
      <w:proofErr w:type="spellEnd"/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Осенью в землю нужно внести удобрения, чтобы вырос хороший урожай. Трактористы в любую погоду выезжают в поля, чтобы весной взошли дружные всходы.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что бы был хороший урожай, нужны не только удобрения. Весной растениям нужна влага. Для этого еще зимой на полях проводят снегозадержание – сгребают снег в кучи, в валки.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Почему люди заботятся о том, чтобы на поле было много снега?  Когда придет весна, солнце согреет землю, снег растает, будет много влаги, в которой нуждаются растения. В феврале часто метут метели, выпадает много снега, поэтому хлеборобы в это время проводят на полях снегозадержание.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задержать на полях снег – это еще полдела. Весной, когда пригреет солнце и талая вода может испариться, ее также стараются задержать. Для этого к трактору прицепляют бороны. Они рыхлят землю, и вода с поверхности проникает в более глубокие слои земли. Так сохраняется влага в почве.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Ранней весной начинается пахота. Пашут, какие трактора - гусеничные. Потому что они мощные и не оседают в землю, его удерживают гусеницы.  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и ожило поле, задышало. Ждет сева. Но пока весеннее солнце не согреет землю, сеять нельзя, погибнут в холодной земле зерна. За этим следят агрономы.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 И настает пора сева. На поля выезжают трактора с сеялками. На сеялках работают сеяльщики и сеяльщицы. Они внимательно следят, чтобы сеялки не засорялись и на поле не оставались незасеянные участки. Если же случалось, что сеялки забиваются зерном, то сеяльщица нажимает на кнопку-сигнал, трактор останавливается, и тогда с помощью специального устройства прочищают механизмы. Работа сеяльщиков очень ответственная: если вовремя не прочистить сеялку, поле будет засеяно неровно, и урожай станет меньше. Поэтому ставят на такую работу самых внимательных, быстрых, находчивых и добросовестных людей.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 и зазеленели хлебные поля, а вместе с ними и сорняки, которые мешают расти злакам. Помощь людям в борьбе с сорняками оказывает авиация: с самолета посевы опрыскивают такой жидкостью, от которой погибают только сорняки. А когда колосья заколосятся, им угрожают насекомые-вредители; и снова у людей забота – как их уничтожить. И опять помогает авиация: на вертолете распыляют ядовитые вещества, уничтожают вредителей.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 xml:space="preserve">Наконец наступила радостная пора: созрела пшеница. Первый день жатвы всегда праздник. Будет богатый урожай, собранный без потерь. Считалось, </w:t>
      </w:r>
      <w:proofErr w:type="gramStart"/>
      <w:r w:rsidRPr="00FE447A">
        <w:rPr>
          <w:rFonts w:ascii="Times New Roman" w:hAnsi="Times New Roman"/>
          <w:color w:val="000000"/>
          <w:sz w:val="28"/>
          <w:szCs w:val="28"/>
        </w:rPr>
        <w:t>что</w:t>
      </w:r>
      <w:proofErr w:type="gramEnd"/>
      <w:r w:rsidRPr="00FE447A">
        <w:rPr>
          <w:rFonts w:ascii="Times New Roman" w:hAnsi="Times New Roman"/>
          <w:color w:val="000000"/>
          <w:sz w:val="28"/>
          <w:szCs w:val="28"/>
        </w:rPr>
        <w:t xml:space="preserve"> если в доме есть хлеб, значит голод не страшен.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lastRenderedPageBreak/>
        <w:t>Как называются машины, которые убирают зерно – комбайн. А профессия – комбайнер.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Посмотрите, как в густую золотую пшеницу медленно и плавно входит комбайн. Словно большой корабль по морю, плывет комбайн по золотистому хлебному полю. Удаляясь все дальше и дальше, он оставляет за собой узкие дорожки (валки) из колосьев как будто волны, бегущие за кораблем.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Вот</w:t>
      </w:r>
      <w:r w:rsidR="003509F9">
        <w:rPr>
          <w:rFonts w:ascii="Times New Roman" w:hAnsi="Times New Roman"/>
          <w:color w:val="000000"/>
          <w:sz w:val="28"/>
          <w:szCs w:val="28"/>
        </w:rPr>
        <w:t xml:space="preserve"> и полный бункер зерна. К комбайну подъ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езжает </w:t>
      </w:r>
      <w:proofErr w:type="gramStart"/>
      <w:r w:rsidRPr="00FE447A">
        <w:rPr>
          <w:rFonts w:ascii="Times New Roman" w:hAnsi="Times New Roman"/>
          <w:color w:val="000000"/>
          <w:sz w:val="28"/>
          <w:szCs w:val="28"/>
        </w:rPr>
        <w:t>груз</w:t>
      </w:r>
      <w:r w:rsidR="003509F9">
        <w:rPr>
          <w:rFonts w:ascii="Times New Roman" w:hAnsi="Times New Roman"/>
          <w:color w:val="000000"/>
          <w:sz w:val="28"/>
          <w:szCs w:val="28"/>
        </w:rPr>
        <w:t>овая  машина</w:t>
      </w:r>
      <w:proofErr w:type="gramEnd"/>
      <w:r w:rsidR="003509F9">
        <w:rPr>
          <w:rFonts w:ascii="Times New Roman" w:hAnsi="Times New Roman"/>
          <w:color w:val="000000"/>
          <w:sz w:val="28"/>
          <w:szCs w:val="28"/>
        </w:rPr>
        <w:t xml:space="preserve">. Зерно из бункера </w:t>
      </w:r>
      <w:r w:rsidRPr="00FE447A">
        <w:rPr>
          <w:rFonts w:ascii="Times New Roman" w:hAnsi="Times New Roman"/>
          <w:color w:val="000000"/>
          <w:sz w:val="28"/>
          <w:szCs w:val="28"/>
        </w:rPr>
        <w:t>шне</w:t>
      </w:r>
      <w:r w:rsidR="003509F9">
        <w:rPr>
          <w:rFonts w:ascii="Times New Roman" w:hAnsi="Times New Roman"/>
          <w:color w:val="000000"/>
          <w:sz w:val="28"/>
          <w:szCs w:val="28"/>
        </w:rPr>
        <w:t>ком выгружается в машину. Шоферы</w:t>
      </w:r>
      <w:r w:rsidRPr="00FE447A">
        <w:rPr>
          <w:rFonts w:ascii="Times New Roman" w:hAnsi="Times New Roman"/>
          <w:color w:val="000000"/>
          <w:sz w:val="28"/>
          <w:szCs w:val="28"/>
        </w:rPr>
        <w:t xml:space="preserve"> увозят зерно на </w:t>
      </w:r>
      <w:proofErr w:type="spellStart"/>
      <w:r w:rsidRPr="00FE447A">
        <w:rPr>
          <w:rFonts w:ascii="Times New Roman" w:hAnsi="Times New Roman"/>
          <w:color w:val="000000"/>
          <w:sz w:val="28"/>
          <w:szCs w:val="28"/>
        </w:rPr>
        <w:t>зерноток</w:t>
      </w:r>
      <w:proofErr w:type="spellEnd"/>
      <w:r w:rsidRPr="00FE447A">
        <w:rPr>
          <w:rFonts w:ascii="Times New Roman" w:hAnsi="Times New Roman"/>
          <w:color w:val="000000"/>
          <w:sz w:val="28"/>
          <w:szCs w:val="28"/>
        </w:rPr>
        <w:t>, где его сушат на зерносушилках. Важно хлеб не только вырастить, но и сохранить</w:t>
      </w:r>
      <w:r w:rsidR="003509F9" w:rsidRPr="00350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09F9" w:rsidRPr="00FE447A">
        <w:rPr>
          <w:rFonts w:ascii="Times New Roman" w:hAnsi="Times New Roman"/>
          <w:color w:val="000000"/>
          <w:sz w:val="28"/>
          <w:szCs w:val="28"/>
        </w:rPr>
        <w:t>его</w:t>
      </w:r>
      <w:r w:rsidRPr="00FE447A">
        <w:rPr>
          <w:rFonts w:ascii="Times New Roman" w:hAnsi="Times New Roman"/>
          <w:color w:val="000000"/>
          <w:sz w:val="28"/>
          <w:szCs w:val="28"/>
        </w:rPr>
        <w:t>: уберечь от дождя. Если зерно намокнет, оно б</w:t>
      </w:r>
      <w:r w:rsidR="003509F9">
        <w:rPr>
          <w:rFonts w:ascii="Times New Roman" w:hAnsi="Times New Roman"/>
          <w:color w:val="000000"/>
          <w:sz w:val="28"/>
          <w:szCs w:val="28"/>
        </w:rPr>
        <w:t>удет прорастать, погибнет, запле</w:t>
      </w:r>
      <w:r w:rsidRPr="00FE447A">
        <w:rPr>
          <w:rFonts w:ascii="Times New Roman" w:hAnsi="Times New Roman"/>
          <w:color w:val="000000"/>
          <w:sz w:val="28"/>
          <w:szCs w:val="28"/>
        </w:rPr>
        <w:t>сневе</w:t>
      </w:r>
      <w:r w:rsidR="003509F9">
        <w:rPr>
          <w:rFonts w:ascii="Times New Roman" w:hAnsi="Times New Roman"/>
          <w:color w:val="000000"/>
          <w:sz w:val="28"/>
          <w:szCs w:val="28"/>
        </w:rPr>
        <w:t>ет, с</w:t>
      </w:r>
      <w:r w:rsidRPr="00FE447A">
        <w:rPr>
          <w:rFonts w:ascii="Times New Roman" w:hAnsi="Times New Roman"/>
          <w:color w:val="000000"/>
          <w:sz w:val="28"/>
          <w:szCs w:val="28"/>
        </w:rPr>
        <w:t>гни</w:t>
      </w:r>
      <w:r w:rsidR="003509F9">
        <w:rPr>
          <w:rFonts w:ascii="Times New Roman" w:hAnsi="Times New Roman"/>
          <w:color w:val="000000"/>
          <w:sz w:val="28"/>
          <w:szCs w:val="28"/>
        </w:rPr>
        <w:t>ет</w:t>
      </w:r>
      <w:r w:rsidRPr="00FE447A">
        <w:rPr>
          <w:rFonts w:ascii="Times New Roman" w:hAnsi="Times New Roman"/>
          <w:color w:val="000000"/>
          <w:sz w:val="28"/>
          <w:szCs w:val="28"/>
        </w:rPr>
        <w:t>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Но путь хлеба еще не окончен. Очистив от пыли и просушив в электрических сушилках зерно, его отправляют на элеватор. С элеваторов оно поступает на мукомольные комбинаты, где превращается в муку.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Так дети вы узнали путь хлеба до того, как он ляжет на стол караваем, булочкой, печеньем и другими хлебными изделиями.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Из разных зерновых культур делают разную муку: из пшеницы – пшеничную муку и пшеничный хлеб – это белый, булочки….</w:t>
      </w:r>
    </w:p>
    <w:p w:rsidR="00FE447A" w:rsidRPr="00FE447A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Изо ржи – ржаная мука и ржаной хлеб – черный. Еще из зерна делают крупы: манка из твердых сортов пшеницы.</w:t>
      </w:r>
    </w:p>
    <w:p w:rsidR="00FE447A" w:rsidRPr="00F80EC0" w:rsidRDefault="00FE447A" w:rsidP="008F2E00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E447A">
        <w:rPr>
          <w:rFonts w:ascii="Times New Roman" w:hAnsi="Times New Roman"/>
          <w:color w:val="000000"/>
          <w:sz w:val="28"/>
          <w:szCs w:val="28"/>
        </w:rPr>
        <w:t>Ячневая из ячменя. Геркулес из овса</w:t>
      </w:r>
      <w:r w:rsidRPr="00F80EC0">
        <w:rPr>
          <w:rFonts w:ascii="Times New Roman" w:hAnsi="Times New Roman"/>
          <w:color w:val="000000"/>
          <w:sz w:val="24"/>
          <w:szCs w:val="24"/>
        </w:rPr>
        <w:t>.</w:t>
      </w:r>
    </w:p>
    <w:p w:rsidR="00FE447A" w:rsidRDefault="00FE447A" w:rsidP="008F2E00">
      <w:pPr>
        <w:shd w:val="clear" w:color="auto" w:fill="FFFFFF" w:themeFill="background1"/>
        <w:tabs>
          <w:tab w:val="left" w:pos="2775"/>
        </w:tabs>
      </w:pPr>
    </w:p>
    <w:p w:rsidR="005C654F" w:rsidRPr="0023788D" w:rsidRDefault="005C654F" w:rsidP="008F2E00">
      <w:pPr>
        <w:pStyle w:val="c5"/>
        <w:shd w:val="clear" w:color="auto" w:fill="FFFFFF" w:themeFill="background1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Дидактические игры по теме «Хлеб – всему голова»</w:t>
      </w:r>
    </w:p>
    <w:p w:rsidR="00E02092" w:rsidRDefault="00E02092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rStyle w:val="c1"/>
          <w:b/>
          <w:bCs/>
          <w:sz w:val="28"/>
          <w:szCs w:val="28"/>
        </w:rPr>
      </w:pP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1. «Что сделано из муки?»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познавательный интерес, мышление, зрительное внимание.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отмечают фишками только те продукты питания, в состав которых входит мука.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2. «Что из какой муки испекли»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закреплять знания детей о злаковых культурах, о типах муки, хлебобулочных изделиях, которые из них делают; развивать зрительные функции; способствовать накоплению зрительных образов.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соединяют линиями изображения колосков пшеницы и ржи с хлебобулочными изделиями из ржаной и пшеничной муки.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3. Игра с мячом «Скажи, какой» или «Подбери признак»</w:t>
      </w:r>
      <w:r w:rsidRPr="0023788D">
        <w:rPr>
          <w:rStyle w:val="c2"/>
          <w:sz w:val="28"/>
          <w:szCs w:val="28"/>
        </w:rPr>
        <w:t> (Хлеб какой? Мука какая?)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обогащать словарный запас детей, развивать речь.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встают в круг, передают друг другу мяч и подбирают слова-признаки к заданным словам.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4.  «Назови профессию»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Расширить представления детей о профессиях людей, занимающихся выращиванием и производством хлеба, расширять словарь.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lastRenderedPageBreak/>
        <w:t>Ход игры:</w:t>
      </w:r>
      <w:r w:rsidRPr="0023788D">
        <w:rPr>
          <w:rStyle w:val="c2"/>
          <w:sz w:val="28"/>
          <w:szCs w:val="28"/>
        </w:rPr>
        <w:t> педагог начинает предложение, дети заканчивают (</w:t>
      </w:r>
      <w:proofErr w:type="gramStart"/>
      <w:r w:rsidRPr="0023788D">
        <w:rPr>
          <w:rStyle w:val="c2"/>
          <w:sz w:val="28"/>
          <w:szCs w:val="28"/>
        </w:rPr>
        <w:t>например</w:t>
      </w:r>
      <w:proofErr w:type="gramEnd"/>
      <w:r w:rsidRPr="0023788D">
        <w:rPr>
          <w:rStyle w:val="c2"/>
          <w:sz w:val="28"/>
          <w:szCs w:val="28"/>
        </w:rPr>
        <w:t>: на комбайне работает … комбайнер; на мельнице работает … мукомол и т.д.)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5.  «Что сначала, что потом»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закрепить последовательность действий в процессе выращивания хлеба, развивать умение понимать причинно-следственные связи, связную речь.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рассматривают картинки, изображающие разные этапы выращивания хлеба, раскладывают их в правильной последовательности, составляют по ним рассказ.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6.  «Разложи блинчики»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восприятие формы, величины, упражнять детей в умении визуально определять размеры в порядке возрастания (убывания), развивать глазомер, зрительное восприятие.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пронумеровывают изображенные на карточке блины по порядку (от 1 до 10) от самого маленького до самого большого и наоборот.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7.  «Разрезные картинки»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учить составлять целое из частей, развивать восприятие цвета, формы, величины, пространственного расположения предметов и их деталей, логическое мышление, самоконтроль, умение концентрировать внимание.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складывают картинки из частей.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8. «Что нужно для работы хлебороба»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закреплять знания детей о сельскохозяйственной технике, орудиях труда хлебороба, развивать зрительное восприятие, внимание, память.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 отбирают картинки с изображением сельскохозяйственной техники, орудий труда хлебороба.  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9. «Кто больше назовет хлебобулочных изделий»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Задачи:</w:t>
      </w:r>
      <w:r w:rsidRPr="0023788D">
        <w:rPr>
          <w:rStyle w:val="c2"/>
          <w:sz w:val="28"/>
          <w:szCs w:val="28"/>
        </w:rPr>
        <w:t> развивать познавательный интерес, память, обогащать словарный запас.  </w:t>
      </w:r>
    </w:p>
    <w:p w:rsidR="005C654F" w:rsidRPr="0023788D" w:rsidRDefault="005C654F" w:rsidP="008F2E00">
      <w:pPr>
        <w:pStyle w:val="c0"/>
        <w:shd w:val="clear" w:color="auto" w:fill="FFFFFF" w:themeFill="background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3788D">
        <w:rPr>
          <w:rStyle w:val="c1"/>
          <w:b/>
          <w:bCs/>
          <w:sz w:val="28"/>
          <w:szCs w:val="28"/>
        </w:rPr>
        <w:t>Ход игры:</w:t>
      </w:r>
      <w:r w:rsidRPr="0023788D">
        <w:rPr>
          <w:rStyle w:val="c2"/>
          <w:sz w:val="28"/>
          <w:szCs w:val="28"/>
        </w:rPr>
        <w:t> дети, стоящие по кругу, называют различные хлебобулочные изделия; победит тот, кто назовет больше таких изделий.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«Из чего сварили кашу?»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Назовите злак, из которого сварили кашу.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Пшенную 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(просо)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Гречневую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 (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гречиха)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Перловую — 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E06955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ячмень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Геркулесовую 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r w:rsidRPr="00E06955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(овес)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Манную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 (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пшеница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Овсяную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(овес)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Кукурузную </w:t>
      </w: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—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(кукуруза)</w:t>
      </w:r>
    </w:p>
    <w:p w:rsidR="00BC4162" w:rsidRDefault="00BC4162" w:rsidP="008F2E0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C654F" w:rsidRPr="0023788D" w:rsidRDefault="005C654F" w:rsidP="008F2E0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8D">
        <w:rPr>
          <w:rFonts w:ascii="Times New Roman" w:hAnsi="Times New Roman" w:cs="Times New Roman"/>
          <w:b/>
          <w:sz w:val="28"/>
          <w:szCs w:val="28"/>
        </w:rPr>
        <w:t>Речевые игры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sz w:val="28"/>
          <w:szCs w:val="28"/>
        </w:rPr>
        <w:t>Игра 1. Грамматическая игра: «Отгадай, что это?»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Задача игры</w:t>
      </w:r>
      <w:r w:rsidRPr="0023788D">
        <w:rPr>
          <w:rFonts w:ascii="Times New Roman" w:hAnsi="Times New Roman" w:cs="Times New Roman"/>
          <w:sz w:val="28"/>
          <w:szCs w:val="28"/>
        </w:rPr>
        <w:t> – учимся согласовывать прилагательное и существительное в роде, числе, развиваем у ребенка языковое чутье.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Попросите ребенка отгадать: «Я загадала одно слово, а ты попробуй отгадать, что это. Ржаная – это лепешка или хлеб?».  Если ребенок ошибся, например, сказал: «ржаная – это хлеб», то надо его спросить, выделяя интонационно окончание слова: «А мы так говорим «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ржанАЯ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 хлеб»? Как мы говорим? Хлеб какой?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РжанОЙ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. Значит,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ржанАЯ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 xml:space="preserve"> – это что? Лепешка».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Постепенно в подобных играх малыш приучается вслушиваться в слова и их окончания и начнет отвечать точнее, поймет алгоритм выполнения задания.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 загадки — вопросы для игры с дошкольниками:</w:t>
      </w:r>
    </w:p>
    <w:p w:rsidR="005C654F" w:rsidRPr="0023788D" w:rsidRDefault="00E02092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Ржаное -</w:t>
      </w:r>
      <w:r w:rsidR="005C654F" w:rsidRPr="0023788D">
        <w:rPr>
          <w:rFonts w:ascii="Times New Roman" w:hAnsi="Times New Roman" w:cs="Times New Roman"/>
          <w:sz w:val="28"/>
          <w:szCs w:val="28"/>
        </w:rPr>
        <w:t xml:space="preserve"> это поле или хлеб?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Пшеничный – это колосок или поле?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Пшеничная – это мука или пирожок?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Пшеничное – это мука или тесто?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Ржаные – это колоски или колосок?</w:t>
      </w:r>
    </w:p>
    <w:p w:rsidR="005C654F" w:rsidRPr="0023788D" w:rsidRDefault="00E02092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Пшеничные - </w:t>
      </w:r>
      <w:r w:rsidR="005C654F" w:rsidRPr="0023788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5C654F" w:rsidRPr="0023788D">
        <w:rPr>
          <w:rFonts w:ascii="Times New Roman" w:hAnsi="Times New Roman" w:cs="Times New Roman"/>
          <w:sz w:val="28"/>
          <w:szCs w:val="28"/>
        </w:rPr>
        <w:t>пироги  или</w:t>
      </w:r>
      <w:proofErr w:type="gramEnd"/>
      <w:r w:rsidR="005C654F" w:rsidRPr="0023788D">
        <w:rPr>
          <w:rFonts w:ascii="Times New Roman" w:hAnsi="Times New Roman" w:cs="Times New Roman"/>
          <w:sz w:val="28"/>
          <w:szCs w:val="28"/>
        </w:rPr>
        <w:t xml:space="preserve"> мука?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Хлебные – это крошки или посуда?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Хлебный – это квас или крошки?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sz w:val="28"/>
          <w:szCs w:val="28"/>
        </w:rPr>
        <w:t>Игра 2. Грамматическая речевая игра «Придумай слово». Развиваем словотворчество.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Варианты заданий для детей дошкольного возраста: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1. </w:t>
      </w:r>
      <w:r w:rsidRPr="0023788D">
        <w:rPr>
          <w:rFonts w:ascii="Times New Roman" w:hAnsi="Times New Roman" w:cs="Times New Roman"/>
          <w:sz w:val="28"/>
          <w:szCs w:val="28"/>
        </w:rPr>
        <w:t xml:space="preserve">Посуда для сахара – сахарница, для конфет – 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>, а для хлеба? Как называется посуда для хлеба? (Образование слова ребенком по аналогии – хлебница).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2.</w:t>
      </w:r>
      <w:r w:rsidRPr="0023788D">
        <w:rPr>
          <w:rFonts w:ascii="Times New Roman" w:hAnsi="Times New Roman" w:cs="Times New Roman"/>
          <w:sz w:val="28"/>
          <w:szCs w:val="28"/>
        </w:rPr>
        <w:t> Прибор, который режет овощи, называется «овощерезка», а как называется прибор, который режет хлеб? (Образование слова по аналогии – «хлеборезка»).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3.</w:t>
      </w:r>
      <w:r w:rsidR="00E02092">
        <w:rPr>
          <w:rFonts w:ascii="Times New Roman" w:hAnsi="Times New Roman" w:cs="Times New Roman"/>
          <w:sz w:val="28"/>
          <w:szCs w:val="28"/>
        </w:rPr>
        <w:t xml:space="preserve"> Завод, где делают </w:t>
      </w:r>
      <w:r w:rsidRPr="0023788D">
        <w:rPr>
          <w:rFonts w:ascii="Times New Roman" w:hAnsi="Times New Roman" w:cs="Times New Roman"/>
          <w:sz w:val="28"/>
          <w:szCs w:val="28"/>
        </w:rPr>
        <w:t>хлеб называется – как ты думаешь, как? (Могут быть разные варианты ответа ребенка, пусть малыш придумает свои – «хлебник», «хлебный завод», «</w:t>
      </w:r>
      <w:proofErr w:type="spellStart"/>
      <w:r w:rsidRPr="0023788D">
        <w:rPr>
          <w:rFonts w:ascii="Times New Roman" w:hAnsi="Times New Roman" w:cs="Times New Roman"/>
          <w:sz w:val="28"/>
          <w:szCs w:val="28"/>
        </w:rPr>
        <w:t>хлебофабрика</w:t>
      </w:r>
      <w:proofErr w:type="spellEnd"/>
      <w:r w:rsidRPr="0023788D">
        <w:rPr>
          <w:rFonts w:ascii="Times New Roman" w:hAnsi="Times New Roman" w:cs="Times New Roman"/>
          <w:sz w:val="28"/>
          <w:szCs w:val="28"/>
        </w:rPr>
        <w:t>» и другие любые варианты)</w:t>
      </w:r>
    </w:p>
    <w:p w:rsidR="005C654F" w:rsidRPr="0023788D" w:rsidRDefault="00E02092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 подсказать </w:t>
      </w:r>
      <w:r w:rsidR="005C654F" w:rsidRPr="0023788D">
        <w:rPr>
          <w:rFonts w:ascii="Times New Roman" w:hAnsi="Times New Roman" w:cs="Times New Roman"/>
          <w:sz w:val="28"/>
          <w:szCs w:val="28"/>
        </w:rPr>
        <w:t>малышу: «Завод, где выпускают продукты из рыбы, называется «рыбозавод». Как же может называть завод, где делают хлеб? Попробуй догадаться».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02092">
        <w:rPr>
          <w:rFonts w:ascii="Times New Roman" w:hAnsi="Times New Roman" w:cs="Times New Roman"/>
          <w:sz w:val="28"/>
          <w:szCs w:val="28"/>
        </w:rPr>
        <w:t>ребенок не догадался, то ска</w:t>
      </w:r>
      <w:r w:rsidR="0041438D">
        <w:rPr>
          <w:rFonts w:ascii="Times New Roman" w:hAnsi="Times New Roman" w:cs="Times New Roman"/>
          <w:sz w:val="28"/>
          <w:szCs w:val="28"/>
        </w:rPr>
        <w:t>з</w:t>
      </w:r>
      <w:r w:rsidR="00E02092">
        <w:rPr>
          <w:rFonts w:ascii="Times New Roman" w:hAnsi="Times New Roman" w:cs="Times New Roman"/>
          <w:sz w:val="28"/>
          <w:szCs w:val="28"/>
        </w:rPr>
        <w:t>ать</w:t>
      </w:r>
      <w:r w:rsidRPr="0023788D">
        <w:rPr>
          <w:rFonts w:ascii="Times New Roman" w:hAnsi="Times New Roman" w:cs="Times New Roman"/>
          <w:sz w:val="28"/>
          <w:szCs w:val="28"/>
        </w:rPr>
        <w:t>: «Да, такие слова, которые ты придумал, действительно могли бы быть в русском языке. Ты придумал замечательные слова! Но люди договорились называть такой завод по-другому: «хлебозавод». Поэтому мы говорим так: «Хлеб выпекают на</w:t>
      </w:r>
      <w:proofErr w:type="gramStart"/>
      <w:r w:rsidRPr="0023788D">
        <w:rPr>
          <w:rFonts w:ascii="Times New Roman" w:hAnsi="Times New Roman" w:cs="Times New Roman"/>
          <w:sz w:val="28"/>
          <w:szCs w:val="28"/>
        </w:rPr>
        <w:t>… ?</w:t>
      </w:r>
      <w:proofErr w:type="gramEnd"/>
      <w:r w:rsidRPr="0023788D">
        <w:rPr>
          <w:rFonts w:ascii="Times New Roman" w:hAnsi="Times New Roman" w:cs="Times New Roman"/>
          <w:sz w:val="28"/>
          <w:szCs w:val="28"/>
        </w:rPr>
        <w:t xml:space="preserve"> (хлебозаводе)»; «В магазин привезли хлеб, сделанный на…? (хлебозаводе)».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Где еще</w:t>
      </w:r>
      <w:r w:rsidR="00E02092">
        <w:rPr>
          <w:rFonts w:ascii="Times New Roman" w:hAnsi="Times New Roman" w:cs="Times New Roman"/>
          <w:sz w:val="28"/>
          <w:szCs w:val="28"/>
        </w:rPr>
        <w:t xml:space="preserve"> могут выпекать хлеб? Рассказать</w:t>
      </w:r>
      <w:r w:rsidRPr="0023788D">
        <w:rPr>
          <w:rFonts w:ascii="Times New Roman" w:hAnsi="Times New Roman" w:cs="Times New Roman"/>
          <w:sz w:val="28"/>
          <w:szCs w:val="28"/>
        </w:rPr>
        <w:t>, что пекари выпекают хлеб в пекарне. Хлебозавод большой, там работает много людей. А пекарня маленькая. В ней работает несколько пекарей.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t>Задание 4.</w:t>
      </w:r>
      <w:r w:rsidRPr="0023788D">
        <w:rPr>
          <w:rFonts w:ascii="Times New Roman" w:hAnsi="Times New Roman" w:cs="Times New Roman"/>
          <w:sz w:val="28"/>
          <w:szCs w:val="28"/>
        </w:rPr>
        <w:t> Человека, который выращивает хлеб, работает на поле, называют «хлебороб». А как можно н</w:t>
      </w:r>
      <w:r w:rsidR="00E02092">
        <w:rPr>
          <w:rFonts w:ascii="Times New Roman" w:hAnsi="Times New Roman" w:cs="Times New Roman"/>
          <w:sz w:val="28"/>
          <w:szCs w:val="28"/>
        </w:rPr>
        <w:t>азвать человека, который печет </w:t>
      </w:r>
      <w:r w:rsidRPr="0023788D">
        <w:rPr>
          <w:rFonts w:ascii="Times New Roman" w:hAnsi="Times New Roman" w:cs="Times New Roman"/>
          <w:sz w:val="28"/>
          <w:szCs w:val="28"/>
        </w:rPr>
        <w:t>хлеб? Правильный ответ: хлебопек.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Задание 5.</w:t>
      </w:r>
      <w:r w:rsidRPr="0023788D">
        <w:rPr>
          <w:rFonts w:ascii="Times New Roman" w:hAnsi="Times New Roman" w:cs="Times New Roman"/>
          <w:sz w:val="28"/>
          <w:szCs w:val="28"/>
        </w:rPr>
        <w:t> Отгадай профессию.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тракторе работает – кто? (тракторист),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комбайне работает – кто? (комбайнер)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Землю пашет – кто? (землепашец).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Разводит овощи – кто? (овощевод).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Разводит свеклу – кто? (свекловод).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За семенами следит – кто? (семеновод).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На поле работает – кто? (полевод).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Выращивает лён кто? (льновод).</w:t>
      </w:r>
    </w:p>
    <w:p w:rsidR="005C654F" w:rsidRPr="0023788D" w:rsidRDefault="005C654F" w:rsidP="008F2E00">
      <w:pPr>
        <w:pStyle w:val="a3"/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8D">
        <w:rPr>
          <w:rFonts w:ascii="Times New Roman" w:hAnsi="Times New Roman" w:cs="Times New Roman"/>
          <w:sz w:val="28"/>
          <w:szCs w:val="28"/>
        </w:rPr>
        <w:t>Сады выращивает – кто? (садовод).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Игра в слова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Хлопните в ладоши, услышав слово, подходящее пшенице (ржи, ячменю, просу, ..., кукурузе).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Объясните выбор каждого слова.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Словарь: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мука, перловая, мельница, початок, батон, пшено, геркулес, «усатый», мёд, ржаной, зерно, пирожное, медон</w:t>
      </w:r>
      <w:r w:rsid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ос, корм для домашней птицы и св</w:t>
      </w:r>
      <w:r w:rsidRPr="00227B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иней, каравай, колос, метелка, овсяная каша, воздушные хлопья, лакомство для лошади.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«</w:t>
      </w: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Четвертый лишний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»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Выделите лишнее слово, объясните свой выбор: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картофель, морковь,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ячмень,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свекла; просо, рожь,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баклажан,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пшеница; рис, кукуруза,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яблоко,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рожь; 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гречиха,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слива, виноград, персик; ячмень, пшеница, рожь,</w:t>
      </w:r>
      <w:r w:rsidRPr="00227B5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кукуруза.</w:t>
      </w:r>
    </w:p>
    <w:p w:rsidR="00227B5B" w:rsidRPr="00227B5B" w:rsidRDefault="00227B5B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7B5B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«Кто назовет больше изделий из теста?»</w:t>
      </w: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называют изделия по очереди. За каждым ответ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дается фишка. Побеждает ребенок, набравший</w:t>
      </w:r>
      <w:r w:rsidRPr="00227B5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больше фишек. </w:t>
      </w:r>
    </w:p>
    <w:p w:rsidR="007113F7" w:rsidRPr="007113F7" w:rsidRDefault="007113F7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Составь рассказ-описание с опорой на план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называется злак?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выглядит злак?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родина злака?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полезные вещества содержатся в злаке?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блюда можно приготовить из злака?</w:t>
      </w:r>
    </w:p>
    <w:p w:rsidR="007113F7" w:rsidRPr="007113F7" w:rsidRDefault="007113F7" w:rsidP="008F2E0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Дополнительные сведения, известные детям.</w:t>
      </w:r>
    </w:p>
    <w:p w:rsidR="001F1931" w:rsidRDefault="001F1931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437D" w:rsidRPr="0074492C" w:rsidRDefault="000F6FFA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9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занятия по рисованию в подготовительной группе </w:t>
      </w:r>
    </w:p>
    <w:p w:rsidR="000F6FFA" w:rsidRPr="0074492C" w:rsidRDefault="000F6FFA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92C">
        <w:rPr>
          <w:rFonts w:ascii="Times New Roman" w:hAnsi="Times New Roman" w:cs="Times New Roman"/>
          <w:b/>
          <w:sz w:val="28"/>
          <w:szCs w:val="28"/>
          <w:lang w:eastAsia="ru-RU"/>
        </w:rPr>
        <w:t>«Золотые колоски»</w:t>
      </w:r>
    </w:p>
    <w:p w:rsidR="00B7437D" w:rsidRPr="0074492C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 Закреплять знания детей о строении колоса пшеницы. Учить подбирать соответствующую цветовую гамму.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-Учить передавать в рисунке форму, цвет и размер предметов;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-Учить гармонично располагать изображение на листе бумаги;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-Развивать умение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 фон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, изображая небо и землю;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-Развивать видение эстетической красоты в рисунке.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-Воспитывать умение работать карандашами аккуратно, закрашивать, не выходя за контур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 презентации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F6F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«Откуда к нам на стол хлеб пришёл?»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 Рассматривание и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 по точкам колоса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, зерна, снопа из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колосьев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 Репродукции картин с изображением пшеничных полей, пшеничных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колосьев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Альбомные листы формата А5, простые и цветные карандаши</w:t>
      </w:r>
    </w:p>
    <w:p w:rsidR="00B7437D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0F6FFA" w:rsidRPr="001F1931" w:rsidRDefault="000F6FFA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1931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 начале занятия давайте отгадаем загадку: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Вырос в поле дом,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Полон дом зерном.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Стены позолочены,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Ставни заколочены.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Ходит дом ходуном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 столбе золотом.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(Правильно это колосок)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D346C8" w:rsidRDefault="00D346C8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-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Давайте вспомни, что мы знаем о пшеничном колосе.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Пшеница – это зерновая культура. Растет это растение во многих странах мира. В нашей стране повсюду засеяны пшеничные поля. Из зёрен пшеницы получают муку, выпекают из нее хлеб, изготовляют макаронные и кондитерские изделия. Я предлагаю вам сегодня нарисовать рисунок с колосками пшеницы.</w:t>
      </w:r>
    </w:p>
    <w:p w:rsid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Перед рисованием давайте выполним зарядку.</w:t>
      </w:r>
    </w:p>
    <w:p w:rsidR="00B7437D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Физкультурная минутка «В землю зёрнышко попало»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1. В землю зёрнышко попало.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присаживаются на корточки, прижимают голову к коленям и закрывают её руками)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2. Прорастать на солнце стало.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(Дети поднимают руки вверх над головой, </w:t>
      </w:r>
      <w:proofErr w:type="gramStart"/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приговаривая :</w:t>
      </w:r>
      <w:proofErr w:type="gramEnd"/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«Золотое солнышко, ты согрей нам зёрнышко! »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«Дождик, дождик, поливай! Будет хлеба урожай! »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вытягивают руки вперёд, ладонями вверх и «брызгают» на себя водой.)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3. Дождик землю поливал, и росточек подрастал!</w:t>
      </w:r>
    </w:p>
    <w:p w:rsidR="000F6FFA" w:rsidRPr="000F6FFA" w:rsidRDefault="00D346C8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медленно встают)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4. К свету и теплу тянулся (руки в стороны)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5. И кр</w:t>
      </w:r>
      <w:r w:rsidR="00D346C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асавцем обернулся (руки вперёд)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6. Золотые колоски на ветру качаются,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встают на носочки, поднимают прямые руки вверх, кисти рук опущены</w:t>
      </w:r>
      <w:r w:rsidR="00D346C8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вниз)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7. Низко наклоняются.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Дети машут поднятыми вверх руками и приговаривают: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«Поспел урожай! Приезжай, убирай!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sz w:val="28"/>
          <w:szCs w:val="28"/>
          <w:lang w:eastAsia="ru-RU"/>
        </w:rPr>
        <w:t>Сначала </w:t>
      </w:r>
      <w:r w:rsidRPr="000F6F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подготовим фон для рисунка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 Как вы думаете, какой фон мы с вами будем изображать? </w:t>
      </w:r>
      <w:r w:rsidRPr="000F6F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 xml:space="preserve">: Да, ребята, фоном нам послужит голубое небо и пшеничное поле жёлтого цвета. 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нарисуем пшеничные колоски.</w:t>
      </w:r>
      <w:r w:rsidR="000F6FFA" w:rsidRPr="000F6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Объяснение способа работы</w:t>
      </w: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FFA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0F6FFA"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0F6FFA"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3D2F32"/>
          <w:sz w:val="28"/>
          <w:szCs w:val="28"/>
        </w:rPr>
        <w:t>Определите сколько вы будете рисовать колосков. Потом маленькими черточками задайте длину и направление колосков и начина</w:t>
      </w:r>
      <w:r w:rsidR="00B7437D">
        <w:rPr>
          <w:rFonts w:ascii="Times New Roman" w:hAnsi="Times New Roman" w:cs="Times New Roman"/>
          <w:color w:val="3D2F32"/>
          <w:sz w:val="28"/>
          <w:szCs w:val="28"/>
        </w:rPr>
        <w:t>ем рисовать один из них снизу. Н</w:t>
      </w:r>
      <w:r w:rsidRPr="000F6FFA">
        <w:rPr>
          <w:rFonts w:ascii="Times New Roman" w:hAnsi="Times New Roman" w:cs="Times New Roman"/>
          <w:color w:val="3D2F32"/>
          <w:sz w:val="28"/>
          <w:szCs w:val="28"/>
        </w:rPr>
        <w:t xml:space="preserve">арисовали одно зернышко, точнее то, что окружает его, с другой стороны второе, потом сверху сбоку еще одно, и рядом еще зернышко и т.д., при этом к верху уменьшая их. Таким же методом нарисуйте </w:t>
      </w:r>
      <w:proofErr w:type="gramStart"/>
      <w:r w:rsidRPr="000F6FFA">
        <w:rPr>
          <w:rFonts w:ascii="Times New Roman" w:hAnsi="Times New Roman" w:cs="Times New Roman"/>
          <w:color w:val="3D2F32"/>
          <w:sz w:val="28"/>
          <w:szCs w:val="28"/>
        </w:rPr>
        <w:t>другие  колоски</w:t>
      </w:r>
      <w:proofErr w:type="gramEnd"/>
      <w:r w:rsidRPr="000F6FFA">
        <w:rPr>
          <w:rFonts w:ascii="Times New Roman" w:hAnsi="Times New Roman" w:cs="Times New Roman"/>
          <w:color w:val="3D2F32"/>
          <w:sz w:val="28"/>
          <w:szCs w:val="28"/>
        </w:rPr>
        <w:t xml:space="preserve"> пшеницы.</w:t>
      </w:r>
      <w:r w:rsidRPr="000F6FFA">
        <w:rPr>
          <w:rFonts w:ascii="Times New Roman" w:hAnsi="Times New Roman" w:cs="Times New Roman"/>
          <w:color w:val="3D2F32"/>
          <w:sz w:val="28"/>
          <w:szCs w:val="28"/>
          <w:lang w:eastAsia="ru-RU"/>
        </w:rPr>
        <w:t xml:space="preserve"> На каждом кончике рисуем отростки. Потом стебельки делаем объемными, пририсовывая с одной стороны кривую, повторяющую уже нарисованную. Чуть выше и по бокам не так сильно давим на карандаш, чтоб тон был светлей, так закрашиваем стебельки.</w:t>
      </w:r>
    </w:p>
    <w:p w:rsidR="00B7437D" w:rsidRPr="000F6FFA" w:rsidRDefault="00B7437D" w:rsidP="008F2E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D2F32"/>
          <w:sz w:val="28"/>
          <w:szCs w:val="28"/>
          <w:lang w:eastAsia="ru-RU"/>
        </w:rPr>
        <w:t>(Практическая работа)</w:t>
      </w:r>
    </w:p>
    <w:p w:rsidR="00B7437D" w:rsidRPr="000F6FFA" w:rsidRDefault="00B7437D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0F6F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F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F6FFA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Вот наше занятие подошло концу. Давайте полюбуемся выполненными работами, посмотрите, какая пшеничная нива у нас получилась.</w:t>
      </w: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0F6FFA" w:rsidRPr="000F6FFA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74492C" w:rsidRPr="0074492C" w:rsidRDefault="0074492C" w:rsidP="008F2E00">
      <w:pPr>
        <w:shd w:val="clear" w:color="auto" w:fill="FFFFFF" w:themeFill="background1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аппликации в подготовительной группе на тему «Мельница»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навыков вырезания из бумаги, составление композиции из вырезанных деталей, аккуратного наклеивания.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следовать устным инструкциям;</w:t>
      </w:r>
    </w:p>
    <w:p w:rsidR="0074492C" w:rsidRPr="0074492C" w:rsidRDefault="0097131D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74492C"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обучать различным приемам работы с бумагой</w:t>
      </w:r>
      <w:r w:rsidR="0074492C"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срезание углов, сгибание в 2 раза, сгибание гармошкой, вырезание из бумаги, сложенной вдвое и гармошкой;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понятие симметрия;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повторить основные геометрические фигуры.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художественный вкус, творческие способности и фантазию;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глазомер, приучать к точным движениям пальцев;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из бумаги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культуру труда и совершенствовать трудовые навыки;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умение бережно и экономно использовать материал, содержать в порядке рабочее место.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заготовки для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ножницы, клей, кисти, салфетка, лист А4 с изображением пшеницы.</w:t>
      </w:r>
    </w:p>
    <w:p w:rsidR="0074492C" w:rsidRPr="001F1931" w:rsidRDefault="0074492C" w:rsidP="008F2E00">
      <w:pPr>
        <w:shd w:val="clear" w:color="auto" w:fill="FFFFFF" w:themeFill="background1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послушайте, пожалуйста,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жизнь крыльями машет,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улететь не может.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я от ветра,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не ем,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тебе еду готовлю.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это?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Краткий рассказ воспитателя,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 иллюстраций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веков назад, когда не было еще электричества, люди научились перерабатывать зерна в муку с помощью уникального приспособления –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бывают разные</w:t>
      </w:r>
      <w:r w:rsidRPr="007449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(Д/и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«Продолжи»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одни работают с помощью ветра, и их называют, следователь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какими… (ветряными) </w:t>
      </w:r>
      <w:proofErr w:type="gramStart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</w:t>
      </w:r>
      <w:proofErr w:type="spellEnd"/>
      <w:proofErr w:type="gramEnd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1),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другие приводятся в движение при помощи воды, поэтому называются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…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(водяными</w:t>
      </w:r>
      <w:r w:rsidR="009713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gramStart"/>
      <w:r w:rsidR="009713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proofErr w:type="gram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2)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приводятся в движение при помощи мышечной силы – руками,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называются какими? … (ручными)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жерновами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3)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встретить только в деревнях и музеях, а также на страницах любимых сказок. Назовите, пожалуйста, кто из сказочных героев мог бы провести экскурсию для нас по своим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мельницам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(О. 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Пройслер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водяной»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Ш. Перро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 сапогах»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РНС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 </w:t>
      </w:r>
      <w:r w:rsidRPr="007449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чудо-мельница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«Жерновки</w:t>
      </w:r>
      <w:proofErr w:type="gram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4)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1EB" w:rsidRPr="0074492C" w:rsidRDefault="005F31EB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97131D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внимательно на картинку, что вы видите? (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6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(созревшие колоски, поле, яркое солнце и голубое небо)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Да. У каждого из вас есть пшеничное поле с богатым урожаем, а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нет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предстоит ее </w:t>
      </w:r>
      <w:r w:rsidRPr="009713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«построить»</w:t>
      </w:r>
      <w:r w:rsidRP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31EB" w:rsidRPr="0074492C" w:rsidRDefault="005F31EB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каких частей состоит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основание, или корпус, крыша, крылья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(лопасти)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попробуем показать, что же такое лопасти и как они крутятся.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 постепенно ускоряется)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(крутим руками "</w:t>
      </w:r>
      <w:r w:rsidRPr="0074492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мельница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помахать руками над головой из стороны в сторону)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быстрей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мельница мелет муку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– дует ветер сильней.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Намололи мы муки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(стучим кулаком об кулак)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Огромные мешки.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"большие мешки")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муки, из муки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ладошками с переворотом, изображая пирожки)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Напекли мы пирожки,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Ладушки-ладушки,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(хлопаем)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Напекли оладушки.</w:t>
      </w:r>
    </w:p>
    <w:p w:rsidR="005F31EB" w:rsidRPr="0074492C" w:rsidRDefault="005F31EB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 в каком порядке будем воздвигать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есть заготовки. Какой формы они?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прямоугольника, квадрат)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работы.</w:t>
      </w:r>
    </w:p>
    <w:p w:rsidR="005F31EB" w:rsidRPr="0074492C" w:rsidRDefault="005F31EB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Возьмем заготовку в форме прямоугольника – это корпус, сложим его в 2 раза, срежем верхний уголок. У нас получилось симметричное изображение. Располагать корпус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в нижней части листа посередине.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Ребята, чего еще не хватает у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proofErr w:type="gramStart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Ответы</w:t>
      </w:r>
      <w:proofErr w:type="gramEnd"/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детей: не хватает крыши)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Крыша какой формы?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(треугольной формы)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мы можем получить треугольник из квадрата?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(сложить квадрат в 2 раза и разрезать по диагонали по линии сгиба)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из получившегося треугольника соорудим крышу.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Ребята, как вы думаете, чего ещё не хватает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449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хватает лопастей)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лопасти получились одинаковыми, мы сложим прямоугольник гармошкой. У нас получился узкий длинный прямоугольник. Нам следует обрезать края с линиями сгиба.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 оставшегося от крыши треугольника вырезаем дверцу произвольно -дверца на вашу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 может быть такой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вы захотите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прямоугольной, квадратной, со срезанными уголками.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Готовую муку мы ссыплем в одинаковые мешки, которые вырежем из оставшихся прямоугольников, чем больше мешков, тем, следовательно, богаче урожай. Складываем прямоугольник пополам. Держим его за линию сгиба и вырезаем горкой (полукругом или радугой, н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ачиная с левого нижнего уголка). 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71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ерху мешка оставляем небольшой треугольник для завязки, чтоб не высыпалась наша мука.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Собираем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мельницу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аккуратно приклеиваем детали, </w:t>
      </w:r>
      <w:proofErr w:type="spellStart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промакивая</w:t>
      </w:r>
      <w:proofErr w:type="spellEnd"/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лишний клей салфеткой. Края деталей должны быть тщательно промазаны, ведь мы не хотим, чтоб у нашей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отломились лопасти и дверцы.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5F31EB" w:rsidRPr="0074492C" w:rsidRDefault="005F31EB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какие замечательные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мельницы у вас получились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492C" w:rsidRPr="0074492C" w:rsidRDefault="0074492C" w:rsidP="008F2E00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руки те, кто доволен своей работой и считает, что самая качественная, белая, сухая, пушистая, чистая мука будет на его </w:t>
      </w:r>
      <w:r w:rsidRPr="00744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мельнице</w:t>
      </w: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те, кто, по каким-то причинам не совсем доволен своей работой?</w:t>
      </w:r>
    </w:p>
    <w:p w:rsidR="0074492C" w:rsidRPr="0074492C" w:rsidRDefault="0074492C" w:rsidP="008F2E00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вам. Вы все молодцы!</w:t>
      </w:r>
    </w:p>
    <w:p w:rsidR="000F6FFA" w:rsidRPr="0074492C" w:rsidRDefault="000F6FFA" w:rsidP="008F2E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D2F32"/>
          <w:sz w:val="28"/>
          <w:szCs w:val="28"/>
          <w:lang w:eastAsia="ru-RU"/>
        </w:rPr>
      </w:pP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Народные приметы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сей пшеницу, прежде чем появится дубовый лист.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Комары появились — пора сеять рожь.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 ячмень, когда калина расцвела, а береза листочки выпустила.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шишки на елке станут красными, а на сосне — зелеными, пришла пора ячмень сеять.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Коли рябина рано расцвела, будет хороший урожай овса.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 брусника поспела, то и овес созрел. Ольха зацвела — пора гречиху сеять.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Пословицы и поговорки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«До поры до времени не сеют семени»; «Весной час упустишь, годом не наверстаешь»; «Пришло время сева, не глазей ни вправо, ни влево»; «Кто весной не сеет, тот осенью жалеет»; «Не пиры пировать, когда хлеб засевать»; «Сей в срок — будет прок!»;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«Весной пролежишь — зимой с сумой побежишь»; «Чем лучше семя схоронится, тем лучше уродится»; «Хорошо зерно в землю спать уложишь — хорошо и разбудишь, сыт будешь»; «Кто пахать не ленится, у того хлеб родится»; «Кто на ниве потеет, тот хлеб имеет»; «Какова земля, таков и хлеб»; «Клада не ищи, а землю паши — и найдешь»; «Когда сеют и жнут, не говорят, что мозоли жгут»; «Будет хлеб — будет и обед»; «Кто хлеб носит, тот есть не просит»; «Сей овес хоть в воду, да в пору»; «Кто кукурузу сеет, тот год от года богатеет»; «Хозяйство без кукурузы, что дерево без корней»; «Не соберешь овес — наглотаешься слез»;</w:t>
      </w:r>
    </w:p>
    <w:p w:rsid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Физкультурные минутки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Едем в поле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(дети встают друг за другом и «едут» на машине)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кочку наехали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(подпрыгивают, приседают, делают повороты вправо, влево)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яму заехали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Горки объехали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на поле приехали!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Пальчиковая гимнастика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тесто месили, мы тесто месили,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Нас тщательно всё промесить попросили,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Но, сколько, ни месим и сколько, ни мнём,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Комочки опять и опять достаём.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на мельнице пшеница.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Здесь такое с ней творится!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оборот её берут, в порошок её сотрут!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(Мука)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бывает с рисом, с мясом,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вишней сладкою бывает.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печь сперва его сажают,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как выйдет он оттуда,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 кладут его на блюдо.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Ну, теперь зови ребят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кусочку все съедят.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(Пирог)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пузырюсь и пыхчу,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Жить в квашне я не хочу.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Надоела мне квашня,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Посадите в печь меня.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(Тесто)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на сковородку наливают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Да вчетверо сгибают?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(Блины)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Маленькое, сдобное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Колесо съедобное.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(Бублик)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Сидит на ложке</w:t>
      </w:r>
      <w:bookmarkStart w:id="0" w:name="_GoBack"/>
      <w:bookmarkEnd w:id="0"/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Свесив ножки?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(Лапша)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 простой: мука, вода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получается еда,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 смешные завитушки, то соломка, рожки, ушки.</w:t>
      </w: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(Макаронные изделия)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Бьют меня палками,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Жмут меня камнями,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Держат меня в огненной пещере,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Режут меня ножами.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что меня так губят?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то, что любят. </w:t>
      </w:r>
      <w:r w:rsidRPr="00E0695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(Хлеб.)</w:t>
      </w:r>
    </w:p>
    <w:p w:rsidR="00E06955" w:rsidRPr="00E06955" w:rsidRDefault="00E06955" w:rsidP="008F2E0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0695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C654F" w:rsidRPr="00E06955" w:rsidRDefault="005C654F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5C654F" w:rsidRPr="00E06955" w:rsidRDefault="005C654F" w:rsidP="008F2E00">
      <w:pPr>
        <w:shd w:val="clear" w:color="auto" w:fill="FFFFFF" w:themeFill="background1"/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7218E7" w:rsidRPr="00E06955" w:rsidRDefault="007218E7" w:rsidP="008F2E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6955" w:rsidRPr="00E06955" w:rsidRDefault="00E069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06955" w:rsidRPr="00E0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EB7"/>
    <w:multiLevelType w:val="multilevel"/>
    <w:tmpl w:val="C72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2365E"/>
    <w:multiLevelType w:val="multilevel"/>
    <w:tmpl w:val="DD86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1D"/>
    <w:rsid w:val="0004326F"/>
    <w:rsid w:val="0005535F"/>
    <w:rsid w:val="000F6FFA"/>
    <w:rsid w:val="0012424D"/>
    <w:rsid w:val="00185B95"/>
    <w:rsid w:val="001A0CE7"/>
    <w:rsid w:val="001F1931"/>
    <w:rsid w:val="00227B5B"/>
    <w:rsid w:val="0023788D"/>
    <w:rsid w:val="002E71D7"/>
    <w:rsid w:val="003234CB"/>
    <w:rsid w:val="003509F9"/>
    <w:rsid w:val="00387B3B"/>
    <w:rsid w:val="00393885"/>
    <w:rsid w:val="004012B7"/>
    <w:rsid w:val="004069EE"/>
    <w:rsid w:val="0041438D"/>
    <w:rsid w:val="004431A3"/>
    <w:rsid w:val="005212E2"/>
    <w:rsid w:val="00530601"/>
    <w:rsid w:val="00541FC6"/>
    <w:rsid w:val="005865EA"/>
    <w:rsid w:val="005C4F86"/>
    <w:rsid w:val="005C654F"/>
    <w:rsid w:val="005F31EB"/>
    <w:rsid w:val="00622F27"/>
    <w:rsid w:val="0064113A"/>
    <w:rsid w:val="007113F7"/>
    <w:rsid w:val="007218E7"/>
    <w:rsid w:val="007239EE"/>
    <w:rsid w:val="0074492C"/>
    <w:rsid w:val="0076396D"/>
    <w:rsid w:val="00785667"/>
    <w:rsid w:val="007F1BB8"/>
    <w:rsid w:val="008B52B6"/>
    <w:rsid w:val="008F2E00"/>
    <w:rsid w:val="0097131D"/>
    <w:rsid w:val="00A232F7"/>
    <w:rsid w:val="00A71F83"/>
    <w:rsid w:val="00B7437D"/>
    <w:rsid w:val="00BC4162"/>
    <w:rsid w:val="00C057A2"/>
    <w:rsid w:val="00D346C8"/>
    <w:rsid w:val="00E02092"/>
    <w:rsid w:val="00E06955"/>
    <w:rsid w:val="00E9403B"/>
    <w:rsid w:val="00F041E7"/>
    <w:rsid w:val="00F26DE4"/>
    <w:rsid w:val="00F64ACF"/>
    <w:rsid w:val="00FA4241"/>
    <w:rsid w:val="00FE447A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BC90"/>
  <w15:chartTrackingRefBased/>
  <w15:docId w15:val="{F5F214D3-1659-4D9D-AA75-ED8B0BD2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2424D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5C4F86"/>
  </w:style>
  <w:style w:type="paragraph" w:customStyle="1" w:styleId="c0">
    <w:name w:val="c0"/>
    <w:basedOn w:val="a"/>
    <w:rsid w:val="005C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654F"/>
  </w:style>
  <w:style w:type="character" w:customStyle="1" w:styleId="c2">
    <w:name w:val="c2"/>
    <w:basedOn w:val="a0"/>
    <w:rsid w:val="005C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64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6298</Words>
  <Characters>35900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63</cp:revision>
  <dcterms:created xsi:type="dcterms:W3CDTF">2022-11-26T17:47:00Z</dcterms:created>
  <dcterms:modified xsi:type="dcterms:W3CDTF">2023-03-04T09:27:00Z</dcterms:modified>
</cp:coreProperties>
</file>