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3D" w:rsidRPr="00CE6807" w:rsidRDefault="00D7683D" w:rsidP="00CE6807">
      <w:pPr>
        <w:widowControl w:val="0"/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Aharoni"/>
          <w:b/>
          <w:bCs/>
          <w:i/>
          <w:sz w:val="40"/>
          <w:szCs w:val="28"/>
          <w:lang w:eastAsia="ru-RU"/>
        </w:rPr>
      </w:pPr>
      <w:r w:rsidRPr="00CE6807">
        <w:rPr>
          <w:rFonts w:ascii="Times New Roman" w:eastAsia="Times New Roman" w:hAnsi="Times New Roman" w:cs="Aharoni"/>
          <w:b/>
          <w:bCs/>
          <w:i/>
          <w:sz w:val="40"/>
          <w:szCs w:val="28"/>
          <w:lang w:eastAsia="ru-RU"/>
        </w:rPr>
        <w:t>Вечер для мам</w:t>
      </w:r>
      <w:r w:rsidR="00CE6807">
        <w:rPr>
          <w:rFonts w:ascii="Times New Roman" w:eastAsia="Times New Roman" w:hAnsi="Times New Roman" w:cs="Aharoni"/>
          <w:b/>
          <w:bCs/>
          <w:i/>
          <w:sz w:val="40"/>
          <w:szCs w:val="28"/>
          <w:lang w:eastAsia="ru-RU"/>
        </w:rPr>
        <w:t>…….</w:t>
      </w:r>
    </w:p>
    <w:p w:rsidR="00F318BC" w:rsidRPr="00F318BC" w:rsidRDefault="00F318BC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CE68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 ноября прошел теплый вечер, в кругу наших мам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D7683D" w:rsidRDefault="00D7683D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AC8" w:rsidRPr="0073621A" w:rsidRDefault="000C1AC8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встречи:</w:t>
      </w:r>
    </w:p>
    <w:p w:rsidR="000C1AC8" w:rsidRDefault="000C1AC8" w:rsidP="000C1A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2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фоновая музыка,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показывается мультим</w:t>
      </w:r>
      <w:r w:rsidR="0048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едиа притча «о матери», выходит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с зажженной свечой.</w:t>
      </w:r>
    </w:p>
    <w:p w:rsidR="00CE6807" w:rsidRPr="0073621A" w:rsidRDefault="00CE6807" w:rsidP="000C1A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AC8" w:rsidRPr="0073621A" w:rsidRDefault="00CE6807" w:rsidP="000C1A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29200" cy="3345815"/>
            <wp:effectExtent l="0" t="0" r="0" b="0"/>
            <wp:docPr id="1" name="Рисунок 1" descr="C:\Users\Домашний\Pictures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Pictures\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129" cy="334510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C1AC8" w:rsidRPr="0073621A" w:rsidRDefault="000C1AC8" w:rsidP="000C1A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AC8" w:rsidRPr="00CE6807" w:rsidRDefault="000C1AC8" w:rsidP="00CE680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 За день до своего рождения ребенок спросил у Бога:</w:t>
      </w:r>
    </w:p>
    <w:p w:rsidR="000C1AC8" w:rsidRPr="00CE6807" w:rsidRDefault="000C1AC8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- Я не знаю, зачем иду в этот мир. Что я должен делать?</w:t>
      </w:r>
    </w:p>
    <w:p w:rsidR="000C1AC8" w:rsidRPr="00CE6807" w:rsidRDefault="000C1AC8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  <w:t>Бог ответил:</w:t>
      </w:r>
    </w:p>
    <w:p w:rsidR="000C1AC8" w:rsidRPr="00CE6807" w:rsidRDefault="000C1AC8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- Я подарю тебе ангела, который будет с тобой рядом. Он все тебе объяснит.</w:t>
      </w:r>
    </w:p>
    <w:p w:rsidR="000C1AC8" w:rsidRPr="00CE6807" w:rsidRDefault="000C1AC8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- Но как я пойму его? Ведь я не знаю его языка?</w:t>
      </w:r>
    </w:p>
    <w:p w:rsidR="000C1AC8" w:rsidRPr="00CE6807" w:rsidRDefault="000C1AC8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- Ангел будет тебя учить своему языку и охранять тебя от всех бед.</w:t>
      </w:r>
    </w:p>
    <w:p w:rsidR="000C1AC8" w:rsidRPr="00CE6807" w:rsidRDefault="000C1AC8" w:rsidP="000C1AC8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- А как зовут моего ангела?</w:t>
      </w:r>
    </w:p>
    <w:p w:rsidR="000C1AC8" w:rsidRPr="00CE6807" w:rsidRDefault="000C1AC8" w:rsidP="000C1AC8">
      <w:pPr>
        <w:widowControl w:val="0"/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CE680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-  Неважно. Как его зовут, у него будет много имен. Но ты его будешь звать МАМОЙ!</w:t>
      </w:r>
    </w:p>
    <w:p w:rsidR="00CE6807" w:rsidRPr="00307373" w:rsidRDefault="00CE6807" w:rsidP="000C1AC8">
      <w:pPr>
        <w:widowControl w:val="0"/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C1AC8" w:rsidRPr="0073621A" w:rsidRDefault="00F318BC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Добрый вечер</w:t>
      </w:r>
      <w:r w:rsidR="000C1AC8" w:rsidRPr="0073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дорогие гости! </w:t>
      </w:r>
    </w:p>
    <w:p w:rsidR="000C1AC8" w:rsidRDefault="000C1AC8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Мама! Самое прекрасное слово на земле – МАМА! Это первое слово, которое произносит человек и оно звучит на всех языках мира одинаково нежно!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ни было б вам лет – пять или пятьдесят, - нам всегда нужна мать, ее ласка, ее взгляд. И чем больше наша любовь к матери, тем радостнее и светлее жизнь.</w:t>
      </w:r>
    </w:p>
    <w:p w:rsidR="00F318BC" w:rsidRDefault="00F318BC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318BC" w:rsidRDefault="00F318BC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песня МАМА)</w:t>
      </w:r>
      <w:r w:rsidR="00307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E6807" w:rsidRDefault="00CE6807" w:rsidP="00CE6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35256" cy="2686050"/>
            <wp:effectExtent l="0" t="0" r="0" b="0"/>
            <wp:docPr id="2" name="Рисунок 2" descr="C:\Users\Домашний\Pictures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Pictures\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397" cy="26854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318BC" w:rsidRDefault="00F318BC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318BC" w:rsidRDefault="00F318BC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Спасибо! Вы молодцы! Ребята скажите, Вам мамы часто читают сказки? Давайте предложим мамам окунуться в детство, </w:t>
      </w:r>
      <w:r w:rsidR="00307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некоторые произведения сказок. Ну, что готовы?????</w:t>
      </w:r>
    </w:p>
    <w:p w:rsidR="00F318BC" w:rsidRDefault="00F318BC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8BC" w:rsidRPr="00F318BC" w:rsidRDefault="00F318BC" w:rsidP="000C1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«Мамы-сказочницы»</w:t>
      </w:r>
    </w:p>
    <w:p w:rsidR="00F318BC" w:rsidRPr="00F318BC" w:rsidRDefault="00F318BC" w:rsidP="00F31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одной стране для установления личности стали специальной меркой измерять ногу. Что это за мерка? И кого искали? </w:t>
      </w:r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(Хрустальная туфелька, Золушка).</w:t>
      </w:r>
    </w:p>
    <w:p w:rsidR="00F318BC" w:rsidRPr="00F318BC" w:rsidRDefault="00F318BC" w:rsidP="00F31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Сообразительное домашнее животное выводит в люди своего хозяина – простака. Какую обувь предпочитает носить этот зверь? </w:t>
      </w:r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(Кот в сапогах).</w:t>
      </w:r>
    </w:p>
    <w:p w:rsidR="00F318BC" w:rsidRPr="0073621A" w:rsidRDefault="00F318BC" w:rsidP="00F31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Лихо мерили шаги,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огромные ноги.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Сорок пятого размера</w:t>
      </w:r>
      <w:proofErr w:type="gramStart"/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окупал он сапоги.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(Дядя Степа)</w:t>
      </w:r>
    </w:p>
    <w:p w:rsidR="00F318BC" w:rsidRPr="0073621A" w:rsidRDefault="00F318BC" w:rsidP="00F31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обувь служила вкусным и питательным продуктом для крокодилов?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(«Телефон»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318BC" w:rsidRPr="0073621A" w:rsidRDefault="00F318BC" w:rsidP="00F31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герой вместо валенок на пятки натянул себе перчатки?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Человек–рассеянный</w:t>
      </w:r>
      <w:proofErr w:type="gramEnd"/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).</w:t>
      </w:r>
    </w:p>
    <w:p w:rsidR="00F318BC" w:rsidRPr="0073621A" w:rsidRDefault="00F318BC" w:rsidP="00F31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Приходили к мухе блошки,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Приносили ей сапожки,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сапожки не простые –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застежки золотые.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их подарили?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(Муха цокотуха).</w:t>
      </w:r>
    </w:p>
    <w:p w:rsidR="00F318BC" w:rsidRDefault="00F318BC" w:rsidP="00F318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31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принадлежали волшебные туфли – скороходы и тросточка, которая умела искать клады?</w:t>
      </w:r>
      <w:r w:rsidRPr="007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1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(Маленький Мук).</w:t>
      </w:r>
    </w:p>
    <w:p w:rsidR="005F64DE" w:rsidRDefault="005F64DE" w:rsidP="00F318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Молодцы!</w:t>
      </w:r>
    </w:p>
    <w:p w:rsidR="006B5182" w:rsidRPr="006B5182" w:rsidRDefault="005F64DE" w:rsidP="006B518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7362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едущий: </w:t>
      </w:r>
      <w:r w:rsidRPr="0073621A">
        <w:rPr>
          <w:rFonts w:ascii="Times New Roman" w:hAnsi="Times New Roman" w:cs="Times New Roman"/>
          <w:color w:val="000000"/>
          <w:sz w:val="28"/>
          <w:szCs w:val="28"/>
        </w:rPr>
        <w:t>Нашим мамам от чистого сердца, с любовью и радостью мы дарим этот замечательный            веселый         номер.</w:t>
      </w:r>
    </w:p>
    <w:p w:rsidR="00A834BF" w:rsidRDefault="00A834BF" w:rsidP="00F318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«Секретный портрет»</w:t>
      </w:r>
    </w:p>
    <w:p w:rsidR="00A834BF" w:rsidRDefault="00A834BF" w:rsidP="00F318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наши детки приготовили</w:t>
      </w:r>
      <w:r w:rsidR="00D3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своих мам подарки-сюрпризы……вот такие вот замечательные портреты</w:t>
      </w:r>
      <w:proofErr w:type="gramStart"/>
      <w:r w:rsidR="00D3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5F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3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получат они их тогда, когда сами себя узнают…………..</w:t>
      </w:r>
      <w:r w:rsidR="005F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(выносятся портреты мам</w:t>
      </w:r>
      <w:r w:rsidR="0048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веревочке, мамы по очереди подходят и выбирают себя).</w:t>
      </w:r>
    </w:p>
    <w:p w:rsidR="006B5182" w:rsidRDefault="006B5182" w:rsidP="00F318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48225" cy="3225416"/>
            <wp:effectExtent l="0" t="0" r="0" b="0"/>
            <wp:docPr id="3" name="Рисунок 3" descr="C:\Users\Домашний\Pictures\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Pictures\а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192" cy="322472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4620" w:rsidRDefault="00484620" w:rsidP="00F318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DE" w:rsidRPr="00A834BF" w:rsidRDefault="00484620" w:rsidP="00F318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своим опытом материнства поделится  мама</w:t>
      </w:r>
      <w:r w:rsidR="006B5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группы……</w:t>
      </w:r>
      <w:r w:rsidR="006B5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 «Два сына»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</w:t>
      </w:r>
      <w:proofErr w:type="gramEnd"/>
    </w:p>
    <w:p w:rsidR="005F64DE" w:rsidRPr="0073621A" w:rsidRDefault="005F64DE" w:rsidP="005F64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круто быть мамой двоих </w:t>
      </w:r>
      <w:proofErr w:type="gramStart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пацанов</w:t>
      </w:r>
      <w:proofErr w:type="gramEnd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это любому понятно без слов.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Быть мамой девчонок, конечно, не то.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Там куклы, </w:t>
      </w:r>
      <w:proofErr w:type="spellStart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посудка</w:t>
      </w:r>
      <w:proofErr w:type="spellEnd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больничка, лото...</w:t>
      </w:r>
    </w:p>
    <w:p w:rsidR="005F64DE" w:rsidRPr="0073621A" w:rsidRDefault="005F64DE" w:rsidP="005F64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 пышные юбки и косы до пят...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Мне ж подарил Бог ... двух </w:t>
      </w:r>
      <w:proofErr w:type="gramStart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пацанят</w:t>
      </w:r>
      <w:proofErr w:type="gramEnd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Я выучу с ними все марки машин,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А станут постарше - все виды их шин.</w:t>
      </w:r>
    </w:p>
    <w:p w:rsidR="005F64DE" w:rsidRPr="0073621A" w:rsidRDefault="005F64DE" w:rsidP="005F64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Еще подрастут и меня просветят,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Как действуют стартер, кардан и домкрат.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Без них я могла б ничего не узнать.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Зачем нужен лобзик? </w:t>
      </w:r>
      <w:proofErr w:type="gramStart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Неужто</w:t>
      </w:r>
      <w:proofErr w:type="gramEnd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лобзать?</w:t>
      </w:r>
    </w:p>
    <w:p w:rsidR="005F64DE" w:rsidRDefault="005F64DE" w:rsidP="005F64DE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Тиски нам зачем? Чтобы тискать кого-то?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Подшипники - </w:t>
      </w:r>
      <w:proofErr w:type="spellStart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чтой</w:t>
      </w:r>
      <w:proofErr w:type="spellEnd"/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то? С шипами чего-то?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Так много всего, что могло пройти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мимо...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Но вот оно счастье – два парня, два </w:t>
      </w:r>
      <w:r w:rsidRPr="0073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сына...</w:t>
      </w:r>
    </w:p>
    <w:p w:rsidR="005F64DE" w:rsidRDefault="005F64DE" w:rsidP="005F64DE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proofErr w:type="gramStart"/>
      <w:r w:rsidRPr="005F64D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2.</w:t>
      </w:r>
      <w:proofErr w:type="gramEnd"/>
      <w:r w:rsidR="00883D68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proofErr w:type="gramStart"/>
      <w:r w:rsidRPr="005F64D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Музыкальны Номер</w:t>
      </w:r>
      <w:r w:rsidR="00883D68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-</w:t>
      </w:r>
      <w:r w:rsidR="00883D68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Елена Григорьевна)</w:t>
      </w:r>
      <w:proofErr w:type="gramEnd"/>
    </w:p>
    <w:p w:rsidR="006B5182" w:rsidRDefault="006B5182" w:rsidP="006B5182">
      <w:pPr>
        <w:widowControl w:val="0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u w:val="single"/>
          <w:lang w:eastAsia="ru-RU"/>
        </w:rPr>
        <w:drawing>
          <wp:inline distT="0" distB="0" distL="0" distR="0">
            <wp:extent cx="2924175" cy="1945389"/>
            <wp:effectExtent l="0" t="0" r="0" b="0"/>
            <wp:docPr id="4" name="Рисунок 4" descr="C:\Users\Домашний\Pictures\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Pictures\л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944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066F" w:rsidRDefault="00E2066F" w:rsidP="005F64DE">
      <w:pPr>
        <w:widowControl w:val="0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E2066F" w:rsidRPr="00E2066F" w:rsidRDefault="00E2066F" w:rsidP="00E2066F">
      <w:pP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E2066F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Конкурс « 3 ноги»</w:t>
      </w:r>
    </w:p>
    <w:p w:rsidR="00E2066F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Мама и ребенок это две половинки, и все должны делать вместе, уметь договориться между собою.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621A">
        <w:rPr>
          <w:rFonts w:ascii="Times New Roman" w:hAnsi="Times New Roman" w:cs="Times New Roman"/>
          <w:color w:val="000000"/>
          <w:sz w:val="28"/>
          <w:szCs w:val="28"/>
        </w:rPr>
        <w:t>Связываются 2 ноги, включается веселая музыка и должен получиться замечательный танец.</w:t>
      </w:r>
    </w:p>
    <w:p w:rsidR="00E2066F" w:rsidRPr="0073621A" w:rsidRDefault="006B5182" w:rsidP="006B518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E1B25A" wp14:editId="0C840290">
            <wp:extent cx="3476625" cy="2312921"/>
            <wp:effectExtent l="0" t="0" r="0" b="0"/>
            <wp:docPr id="5" name="Рисунок 5" descr="C:\Users\Домашний\Pictures\л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Pictures\л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84" cy="231242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066F" w:rsidRPr="00E2066F" w:rsidRDefault="00E2066F" w:rsidP="00E2066F">
      <w:pP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Конкурс </w:t>
      </w:r>
      <w:r w:rsidRPr="00E2066F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«Накорми йогуртом»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Наши мамы просто класс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Все умеют они сами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Только в очень трудный час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Мы спешим на помощь маме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И сегодня в этот вечер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Нужно маму ублажать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Вкусным йогуртом сегодня</w:t>
      </w:r>
    </w:p>
    <w:p w:rsidR="00E2066F" w:rsidRPr="0073621A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Будем мамочку угощать.</w:t>
      </w:r>
    </w:p>
    <w:p w:rsidR="00E2066F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2066F" w:rsidRDefault="00E2066F" w:rsidP="00E206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21A">
        <w:rPr>
          <w:rFonts w:ascii="Times New Roman" w:hAnsi="Times New Roman" w:cs="Times New Roman"/>
          <w:color w:val="000000"/>
          <w:sz w:val="28"/>
          <w:szCs w:val="28"/>
        </w:rPr>
        <w:t>Ваши детки выросли и готовы за вами поухаживать.</w:t>
      </w:r>
    </w:p>
    <w:p w:rsidR="00883D68" w:rsidRDefault="006B5182" w:rsidP="00E2066F">
      <w:pPr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="00883D68">
        <w:rPr>
          <w:rFonts w:ascii="Times New Roman" w:hAnsi="Times New Roman" w:cs="Times New Roman"/>
          <w:b/>
          <w:color w:val="000000"/>
          <w:sz w:val="40"/>
          <w:szCs w:val="40"/>
        </w:rPr>
        <w:t>«Лотерея Удачи»</w:t>
      </w:r>
    </w:p>
    <w:p w:rsidR="00E2066F" w:rsidRDefault="00E2066F" w:rsidP="00E206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621A">
        <w:rPr>
          <w:rFonts w:ascii="Times New Roman" w:hAnsi="Times New Roman" w:cs="Times New Roman"/>
          <w:sz w:val="28"/>
          <w:szCs w:val="28"/>
        </w:rPr>
        <w:t>Ну и для заключени</w:t>
      </w:r>
      <w:r w:rsidR="00883D68">
        <w:rPr>
          <w:rFonts w:ascii="Times New Roman" w:hAnsi="Times New Roman" w:cs="Times New Roman"/>
          <w:sz w:val="28"/>
          <w:szCs w:val="28"/>
        </w:rPr>
        <w:t xml:space="preserve">я нашего вечера </w:t>
      </w:r>
      <w:r w:rsidRPr="0073621A">
        <w:rPr>
          <w:rFonts w:ascii="Times New Roman" w:hAnsi="Times New Roman" w:cs="Times New Roman"/>
          <w:sz w:val="28"/>
          <w:szCs w:val="28"/>
        </w:rPr>
        <w:t>хочется предсказать вам вашу судьбу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i/>
          <w:sz w:val="28"/>
          <w:szCs w:val="28"/>
        </w:rPr>
        <w:t>Мамам раздаются конверты с предметами: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 xml:space="preserve">пуговка </w:t>
      </w:r>
      <w:r w:rsidRPr="0073621A">
        <w:rPr>
          <w:rFonts w:ascii="Times New Roman" w:hAnsi="Times New Roman" w:cs="Times New Roman"/>
          <w:sz w:val="28"/>
          <w:szCs w:val="28"/>
        </w:rPr>
        <w:t>– вы купите себе что-то красивое из одежды;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 xml:space="preserve">конфета </w:t>
      </w:r>
      <w:r w:rsidRPr="0073621A">
        <w:rPr>
          <w:rFonts w:ascii="Times New Roman" w:hAnsi="Times New Roman" w:cs="Times New Roman"/>
          <w:sz w:val="28"/>
          <w:szCs w:val="28"/>
        </w:rPr>
        <w:t>– ожидает сладкая-пресладкая жизнь;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копейка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будете очень денежным человеком;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лавровый лист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большие успехи в работе;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нитка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дальняя дорога в дальние края;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улыбка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предстоит вглядеться в зеркало и оно вам подскажет, что улыбка вам очень идёт;</w:t>
      </w:r>
      <w:proofErr w:type="gramEnd"/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бабочка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в этом году вам повезёт, Вы будете порхать на крыльях успеха по жизни;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сердце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любовь;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ключ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новая квартира;</w:t>
      </w:r>
      <w:r w:rsidRPr="0073621A">
        <w:rPr>
          <w:rFonts w:ascii="Times New Roman" w:hAnsi="Times New Roman" w:cs="Times New Roman"/>
          <w:sz w:val="28"/>
          <w:szCs w:val="28"/>
        </w:rPr>
        <w:br/>
      </w:r>
      <w:r w:rsidRPr="00883D68">
        <w:rPr>
          <w:rFonts w:ascii="Times New Roman" w:hAnsi="Times New Roman" w:cs="Times New Roman"/>
          <w:b/>
          <w:sz w:val="28"/>
          <w:szCs w:val="28"/>
        </w:rPr>
        <w:t>книга</w:t>
      </w:r>
      <w:r w:rsidRPr="0073621A">
        <w:rPr>
          <w:rFonts w:ascii="Times New Roman" w:hAnsi="Times New Roman" w:cs="Times New Roman"/>
          <w:sz w:val="28"/>
          <w:szCs w:val="28"/>
        </w:rPr>
        <w:t xml:space="preserve"> – новые поступления на сберкнижку.</w:t>
      </w:r>
    </w:p>
    <w:p w:rsidR="00883D68" w:rsidRDefault="00883D68" w:rsidP="00E2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сейчас подведение итогов конкурса «Лучший ролик». (Награждение подарками и грамотами).</w:t>
      </w:r>
    </w:p>
    <w:p w:rsidR="00883D68" w:rsidRDefault="00883D68" w:rsidP="00E2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музыкального номера победителя конкурса.</w:t>
      </w:r>
    </w:p>
    <w:p w:rsidR="006B5182" w:rsidRDefault="006B5182" w:rsidP="006B51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0033" cy="2162175"/>
            <wp:effectExtent l="0" t="0" r="0" b="0"/>
            <wp:docPr id="6" name="Рисунок 6" descr="C:\Users\Домашний\Pictures\л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ашний\Pictures\л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41" cy="216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C8" w:rsidRPr="0073621A" w:rsidRDefault="000C1AC8" w:rsidP="000C1A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8E4" w:rsidRPr="0073621A" w:rsidRDefault="00F568E4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F568E4" w:rsidRPr="0073621A" w:rsidSect="0018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302"/>
    <w:rsid w:val="00030119"/>
    <w:rsid w:val="0005215D"/>
    <w:rsid w:val="00083302"/>
    <w:rsid w:val="000C1AC8"/>
    <w:rsid w:val="00181893"/>
    <w:rsid w:val="00307373"/>
    <w:rsid w:val="00484620"/>
    <w:rsid w:val="005F64DE"/>
    <w:rsid w:val="006B5182"/>
    <w:rsid w:val="0073621A"/>
    <w:rsid w:val="007A3D38"/>
    <w:rsid w:val="00883D68"/>
    <w:rsid w:val="00A834BF"/>
    <w:rsid w:val="00CE6807"/>
    <w:rsid w:val="00D32C11"/>
    <w:rsid w:val="00D4519B"/>
    <w:rsid w:val="00D7683D"/>
    <w:rsid w:val="00E2066F"/>
    <w:rsid w:val="00F318BC"/>
    <w:rsid w:val="00F5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AC8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0C1AC8"/>
    <w:pPr>
      <w:spacing w:after="0" w:line="240" w:lineRule="auto"/>
      <w:ind w:left="612" w:right="612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1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4019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524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135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45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7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46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20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35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9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5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31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31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627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43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9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0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0406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49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24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04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04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1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09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6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1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36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74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85759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4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19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59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98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090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002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660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93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32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89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63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47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01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6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79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2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69264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24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83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0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20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44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348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77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232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592054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143167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AK-47</dc:creator>
  <cp:keywords/>
  <dc:description/>
  <cp:lastModifiedBy>Домашний</cp:lastModifiedBy>
  <cp:revision>7</cp:revision>
  <cp:lastPrinted>2018-11-19T01:43:00Z</cp:lastPrinted>
  <dcterms:created xsi:type="dcterms:W3CDTF">2018-11-18T07:11:00Z</dcterms:created>
  <dcterms:modified xsi:type="dcterms:W3CDTF">2018-12-07T06:51:00Z</dcterms:modified>
</cp:coreProperties>
</file>