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4F0" w:rsidRDefault="00CF0947">
      <w:r>
        <w:t>Кружковая работа «Очумелые ручки» «</w:t>
      </w:r>
      <w:proofErr w:type="spellStart"/>
      <w:r>
        <w:t>Пластинография</w:t>
      </w:r>
      <w:proofErr w:type="spellEnd"/>
      <w:r>
        <w:t>» по теме недели Сагаалган.</w:t>
      </w:r>
    </w:p>
    <w:p w:rsidR="00CF0947" w:rsidRDefault="00CF0947">
      <w:r>
        <w:t xml:space="preserve">Дети делали </w:t>
      </w:r>
      <w:proofErr w:type="spellStart"/>
      <w:r>
        <w:t>пластинографию</w:t>
      </w:r>
      <w:proofErr w:type="spellEnd"/>
      <w:r>
        <w:t xml:space="preserve"> с помощью пластилина на бурятском орнаменте. </w:t>
      </w:r>
    </w:p>
    <w:p w:rsidR="00CF0947" w:rsidRDefault="00CF0947">
      <w:r>
        <w:rPr>
          <w:noProof/>
          <w:lang w:eastAsia="ru-RU"/>
        </w:rPr>
        <w:drawing>
          <wp:inline distT="0" distB="0" distL="0" distR="0">
            <wp:extent cx="2854325" cy="3808730"/>
            <wp:effectExtent l="0" t="0" r="3175" b="1270"/>
            <wp:docPr id="4" name="Рисунок 4" descr="C:\Users\User\Downloads\IMG-3f90ec8f0125e345150d8ccfc118cde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-3f90ec8f0125e345150d8ccfc118cde1-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CF0947" w:rsidRDefault="00CF0947"/>
    <w:p w:rsidR="00CF0947" w:rsidRDefault="00CF0947"/>
    <w:p w:rsidR="00CF0947" w:rsidRDefault="00CF0947" w:rsidP="00CF0947">
      <w:pPr>
        <w:jc w:val="right"/>
      </w:pPr>
      <w:r>
        <w:rPr>
          <w:noProof/>
          <w:lang w:eastAsia="ru-RU"/>
        </w:rPr>
        <w:drawing>
          <wp:inline distT="0" distB="0" distL="0" distR="0" wp14:anchorId="17E757DA" wp14:editId="2121F720">
            <wp:extent cx="2854325" cy="3808730"/>
            <wp:effectExtent l="0" t="0" r="3175" b="1270"/>
            <wp:docPr id="5" name="Рисунок 5" descr="C:\Users\User\Downloads\IMG-6e9b796f620ab4b88f7e66bfbc993f5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6e9b796f620ab4b88f7e66bfbc993f5a-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947" w:rsidRDefault="00CF0947"/>
    <w:p w:rsidR="00CF0947" w:rsidRDefault="00CF0947">
      <w:r>
        <w:t xml:space="preserve">      </w:t>
      </w:r>
      <w:r>
        <w:rPr>
          <w:noProof/>
          <w:lang w:eastAsia="ru-RU"/>
        </w:rPr>
        <w:drawing>
          <wp:inline distT="0" distB="0" distL="0" distR="0" wp14:anchorId="577D0554" wp14:editId="72424AB8">
            <wp:extent cx="2955585" cy="3943847"/>
            <wp:effectExtent l="0" t="0" r="0" b="0"/>
            <wp:docPr id="3" name="Рисунок 3" descr="C:\Users\User\Downloads\IMG-cb48515721fd42f28b3c5d348098d4c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-cb48515721fd42f28b3c5d348098d4c4-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563" cy="3946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</w:p>
    <w:p w:rsidR="00CF0947" w:rsidRDefault="00CF0947"/>
    <w:p w:rsidR="00CF0947" w:rsidRDefault="00CF0947">
      <w:r>
        <w:t xml:space="preserve">       </w:t>
      </w:r>
    </w:p>
    <w:p w:rsidR="00CF0947" w:rsidRDefault="00CF0947" w:rsidP="00CF0947">
      <w:pPr>
        <w:jc w:val="right"/>
      </w:pPr>
      <w:r>
        <w:t xml:space="preserve">    </w:t>
      </w:r>
      <w:r>
        <w:rPr>
          <w:noProof/>
          <w:lang w:eastAsia="ru-RU"/>
        </w:rPr>
        <w:drawing>
          <wp:inline distT="0" distB="0" distL="0" distR="0">
            <wp:extent cx="2854325" cy="3808730"/>
            <wp:effectExtent l="0" t="0" r="3175" b="1270"/>
            <wp:docPr id="2" name="Рисунок 2" descr="C:\Users\User\Downloads\IMG-605bc19732c3a953c0b295285f4f137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-605bc19732c3a953c0b295285f4f1376-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0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947"/>
    <w:rsid w:val="008864F0"/>
    <w:rsid w:val="00CF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9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9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2023-03-01T06:57:00Z</dcterms:created>
  <dcterms:modified xsi:type="dcterms:W3CDTF">2023-03-01T07:03:00Z</dcterms:modified>
</cp:coreProperties>
</file>