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283B" w14:textId="77777777" w:rsidR="00AA6C28" w:rsidRPr="00550D44" w:rsidRDefault="008847C3" w:rsidP="00AA6C28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  <w14:ligatures w14:val="none"/>
        </w:rPr>
        <w:fldChar w:fldCharType="begin"/>
      </w:r>
      <w:r w:rsidRPr="008847C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  <w14:ligatures w14:val="none"/>
        </w:rPr>
        <w:instrText xml:space="preserve"> HYPERLINK "https://ru.wikihow.com/%D0%BF%D0%BE%D0%BC%D0%BE%D1%87%D1%8C-%D0%B2%D0%B0%D1%88%D0%B5%D0%BC%D1%83-%D1%80%D0%B5%D0%B1%D0%B5%D0%BD%D0%BA%D1%83-%D0%B2%D1%8B%D0%B1%D1%80%D0%B0%D1%82%D1%8C-%D0%BC%D1%83%D0%B7%D1%8B%D0%BA%D0%B0%D0%BB%D1%8C%D0%BD%D1%8B%D0%B9-%D0%B8%D0%BD%D1%81%D1%82%D1%80%D1%83%D0%BC%D0%B5%D0%BD%D1%82-%D0%B4%D0%BB%D1%8F-%D0%BE%D0%B1%D1%83%D1%87%D0%B5%D0%BD%D0%B8%D1%8F" </w:instrText>
      </w:r>
      <w:r w:rsidRPr="008847C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  <w14:ligatures w14:val="none"/>
        </w:rPr>
        <w:fldChar w:fldCharType="separate"/>
      </w:r>
      <w:r w:rsidRPr="008847C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bdr w:val="none" w:sz="0" w:space="0" w:color="auto" w:frame="1"/>
          <w:lang w:eastAsia="ru-RU"/>
          <w14:ligatures w14:val="none"/>
        </w:rPr>
        <w:t>Как помочь вашему ребенку выбрать музыкальный инструмент для обучения</w:t>
      </w:r>
      <w:r w:rsidRPr="008847C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  <w14:ligatures w14:val="none"/>
        </w:rPr>
        <w:fldChar w:fldCharType="end"/>
      </w:r>
    </w:p>
    <w:p w14:paraId="7A722A8C" w14:textId="77777777" w:rsidR="00AA6C28" w:rsidRPr="00550D44" w:rsidRDefault="00AA6C28" w:rsidP="00AA6C28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  <w14:ligatures w14:val="none"/>
        </w:rPr>
      </w:pPr>
    </w:p>
    <w:p w14:paraId="7A8397A5" w14:textId="0B2A5F7E" w:rsidR="008847C3" w:rsidRPr="00550D44" w:rsidRDefault="008847C3" w:rsidP="00AA6C28">
      <w:pPr>
        <w:spacing w:line="36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vertAlign w:val="superscript"/>
        </w:rPr>
      </w:pPr>
      <w:r w:rsidRPr="00550D44">
        <w:rPr>
          <w:rFonts w:ascii="Times New Roman" w:hAnsi="Times New Roman" w:cs="Times New Roman"/>
          <w:sz w:val="32"/>
          <w:szCs w:val="32"/>
          <w:shd w:val="clear" w:color="auto" w:fill="FFFFFF"/>
        </w:rPr>
        <w:t>Способность играть на музыкальном инструменте — это замечательная вещь. Дети любопытны и изобретательны от природы, и многие могут очень быстро подхватывать музыку и развивать в себе любовь к ней. Умение играть на музыкальном инструменте и </w:t>
      </w:r>
      <w:hyperlink r:id="rId5" w:tooltip="научиться читать ноты" w:history="1">
        <w:r w:rsidRPr="00550D4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читать ноты</w:t>
        </w:r>
      </w:hyperlink>
      <w:r w:rsidRPr="00550D44">
        <w:rPr>
          <w:rFonts w:ascii="Times New Roman" w:hAnsi="Times New Roman" w:cs="Times New Roman"/>
          <w:sz w:val="32"/>
          <w:szCs w:val="32"/>
          <w:shd w:val="clear" w:color="auto" w:fill="FFFFFF"/>
        </w:rPr>
        <w:t> пригодится в дальнейшей жизни вашего ребенка. Исследования показали, что игра на инструменте улучшает способность к обучению, а также развивает физические и социальные навыки.</w:t>
      </w:r>
      <w:r w:rsidR="00AA6C28" w:rsidRPr="00550D44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Pr="00550D44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 </w:t>
      </w:r>
    </w:p>
    <w:p w14:paraId="64F55724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18768976" wp14:editId="168435BB">
            <wp:extent cx="6096000" cy="406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CE1DC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Пианино или синтезатор - один из лучших музыкальных инструментов для детей. </w:t>
      </w:r>
    </w:p>
    <w:p w14:paraId="76119055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фортепиано: </w:t>
      </w:r>
    </w:p>
    <w:p w14:paraId="1ADAFDCC" w14:textId="77777777" w:rsidR="008847C3" w:rsidRPr="008847C3" w:rsidRDefault="008847C3" w:rsidP="00AA6C28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Ребенок учится читать басовый и скрипичный ключи вместе.</w:t>
      </w:r>
    </w:p>
    <w:p w14:paraId="5E474AC2" w14:textId="77777777" w:rsidR="008847C3" w:rsidRPr="008847C3" w:rsidRDefault="008847C3" w:rsidP="00AA6C28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фортепиано улучшает мелкую моторику и координацию рук и глаз.</w:t>
      </w:r>
    </w:p>
    <w:p w14:paraId="700BD189" w14:textId="77777777" w:rsidR="008847C3" w:rsidRPr="008847C3" w:rsidRDefault="008847C3" w:rsidP="00AA6C28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 xml:space="preserve">При занятии </w:t>
      </w:r>
      <w:proofErr w:type="gram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синтезатора</w:t>
      </w:r>
      <w:proofErr w:type="gram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задействованы обе руки, поэтому у ребенка постепенно развивается двухсторонняя концентрация.</w:t>
      </w:r>
    </w:p>
    <w:p w14:paraId="1072658A" w14:textId="77777777" w:rsidR="008847C3" w:rsidRPr="008847C3" w:rsidRDefault="008847C3" w:rsidP="00AA6C28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Детям с </w:t>
      </w:r>
      <w:hyperlink r:id="rId7" w:tgtFrame="_blank" w:history="1">
        <w:r w:rsidRPr="008847C3">
          <w:rPr>
            <w:rFonts w:ascii="Times New Roman" w:eastAsia="Times New Roman" w:hAnsi="Times New Roman" w:cs="Times New Roman"/>
            <w:kern w:val="0"/>
            <w:sz w:val="32"/>
            <w:szCs w:val="32"/>
            <w:u w:val="single"/>
            <w:lang w:eastAsia="ru-RU"/>
            <w14:ligatures w14:val="none"/>
          </w:rPr>
          <w:t>дислексией</w:t>
        </w:r>
      </w:hyperlink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полезно играть на пианино.</w:t>
      </w:r>
    </w:p>
    <w:p w14:paraId="0FAE20D9" w14:textId="77777777" w:rsidR="008847C3" w:rsidRPr="008847C3" w:rsidRDefault="008847C3" w:rsidP="00AA6C28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фортепиано улучшает память, как визуальную, так и вербальную.</w:t>
      </w:r>
    </w:p>
    <w:p w14:paraId="262EE3C6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фортепиано: 4 года и старше</w:t>
      </w:r>
    </w:p>
    <w:p w14:paraId="3C54FF2C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690E13CF" wp14:editId="5C1AD3F9">
            <wp:extent cx="6096000" cy="4067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34215" w14:textId="77777777" w:rsidR="00550D44" w:rsidRPr="00550D44" w:rsidRDefault="00550D44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3CE1C51" w14:textId="133FD175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Если ребенок хочет играть на струнных инструментах, таких как скрипка, бас и гитара, лучше всего сначала познакомить с укулеле, также называемой гавайской гитарой.</w:t>
      </w:r>
    </w:p>
    <w:p w14:paraId="35212765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укулеле: </w:t>
      </w:r>
    </w:p>
    <w:p w14:paraId="53F10A9B" w14:textId="77777777" w:rsidR="008847C3" w:rsidRPr="008847C3" w:rsidRDefault="008847C3" w:rsidP="00AA6C28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Укулеле </w:t>
      </w:r>
      <w:proofErr w:type="gram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это</w:t>
      </w:r>
      <w:proofErr w:type="gram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самый маленький струнный инструмент, и поэтому он идеально подходит для детей.</w:t>
      </w:r>
    </w:p>
    <w:p w14:paraId="6130CFFF" w14:textId="77777777" w:rsidR="008847C3" w:rsidRPr="008847C3" w:rsidRDefault="008847C3" w:rsidP="00AA6C28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Это самый адаптируемый музыкальный инструмент для песен, начиная от народных и заканчивая современными.</w:t>
      </w:r>
    </w:p>
    <w:p w14:paraId="28A854DC" w14:textId="77777777" w:rsidR="008847C3" w:rsidRPr="008847C3" w:rsidRDefault="008847C3" w:rsidP="00AA6C28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Это самый "дружелюбный" струнный инструмент: играть на его струнах не так сложно, как на гитаре. </w:t>
      </w:r>
    </w:p>
    <w:p w14:paraId="5CCC52FD" w14:textId="77777777" w:rsidR="008847C3" w:rsidRPr="008847C3" w:rsidRDefault="008847C3" w:rsidP="00AA6C28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Овладев игрой на укулеле, ребенок будет готов освоить и гитару, и скрипку.</w:t>
      </w:r>
    </w:p>
    <w:p w14:paraId="68E48C06" w14:textId="4017354D" w:rsidR="008847C3" w:rsidRPr="00550D44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укулеле - не имеет значения. </w:t>
      </w:r>
    </w:p>
    <w:p w14:paraId="5564A735" w14:textId="77777777" w:rsidR="00AA6C28" w:rsidRPr="008847C3" w:rsidRDefault="00AA6C28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2DCA8E9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0C42E741" wp14:editId="7DAE5C63">
            <wp:extent cx="6096000" cy="406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A73F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Гитара всегда увлекательна, и как только ребенок освоит инструмент небольшого размера, он может переходить ко взрослым моделям.</w:t>
      </w:r>
    </w:p>
    <w:p w14:paraId="2C44E2FF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гитары: </w:t>
      </w:r>
    </w:p>
    <w:p w14:paraId="69C51292" w14:textId="77777777" w:rsidR="008847C3" w:rsidRPr="008847C3" w:rsidRDefault="008847C3" w:rsidP="00AA6C28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Перебор струн помогает высвободить дофамин - гормон хорошего самочувствия.</w:t>
      </w:r>
    </w:p>
    <w:p w14:paraId="4866653F" w14:textId="77777777" w:rsidR="008847C3" w:rsidRPr="008847C3" w:rsidRDefault="008847C3" w:rsidP="00AA6C28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Гитара является одним из наиболее широко используемых инструментов и поэтому всегда хорошо воспринимается публикой. </w:t>
      </w:r>
    </w:p>
    <w:p w14:paraId="1B47058B" w14:textId="77777777" w:rsidR="008847C3" w:rsidRPr="008847C3" w:rsidRDefault="008847C3" w:rsidP="00AA6C28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 могут улучшить свою концентрацию, запоминая аккорды и читая гитарные табулатуры.</w:t>
      </w:r>
    </w:p>
    <w:p w14:paraId="0EAC6F4E" w14:textId="77777777" w:rsidR="008847C3" w:rsidRPr="008847C3" w:rsidRDefault="008847C3" w:rsidP="00AA6C28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Гитара учит ребенка делать сразу несколько вещей: читает вкладки и партитуры, вслушиваться в производимые звуки и готовиться наперед к предстоящим нотам.  </w:t>
      </w:r>
    </w:p>
    <w:p w14:paraId="359480CC" w14:textId="5D5E7138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гитаре - от 8 лет и старше. </w:t>
      </w:r>
    </w:p>
    <w:p w14:paraId="1D1DDCE4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251B2F83" wp14:editId="1EFA7DA6">
            <wp:extent cx="6143625" cy="3514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FD4F2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Быть барабанщиком само по себе непросто. Смысл ударных не только в громкости звука, но еще и в целом диапазоне звуков и ритмов, которые можно исполнить. </w:t>
      </w:r>
    </w:p>
    <w:p w14:paraId="7D8911A4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барабана: </w:t>
      </w:r>
    </w:p>
    <w:p w14:paraId="0E76B698" w14:textId="77777777" w:rsidR="008847C3" w:rsidRPr="008847C3" w:rsidRDefault="008847C3" w:rsidP="00AA6C28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Подобно наслаждению, который получает на трассе бегун, "мозг барабанщика" выполняет почти то же самое - высвобождает эндорфины.</w:t>
      </w:r>
    </w:p>
    <w:p w14:paraId="7B479BFD" w14:textId="77777777" w:rsidR="008847C3" w:rsidRPr="008847C3" w:rsidRDefault="008847C3" w:rsidP="00AA6C28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 время игры на барабанах нужно координировать все четыре конечности, чтобы работать одновременно. Это развивает мозговую активность.  </w:t>
      </w:r>
    </w:p>
    <w:p w14:paraId="053830A6" w14:textId="77777777" w:rsidR="008847C3" w:rsidRPr="008847C3" w:rsidRDefault="008847C3" w:rsidP="00AA6C28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Барабанщики учатся играть как тихо, так и громко, что делает их настоящими универсалами. </w:t>
      </w:r>
    </w:p>
    <w:p w14:paraId="57AF0DF8" w14:textId="77777777" w:rsidR="008847C3" w:rsidRPr="008847C3" w:rsidRDefault="008847C3" w:rsidP="00AA6C28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Игра на барабанах дает фундамент для освоения других музыкальных инструментов ребенком, наподобие конги, клавы, басы и барабаны </w:t>
      </w: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джембе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33A96E09" w14:textId="53C7210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Идеальный возраст для начала занятий на барабане - от 5 лет и старше. </w:t>
      </w:r>
    </w:p>
    <w:p w14:paraId="05EF2A29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0AB3009B" wp14:editId="102AEFBC">
            <wp:extent cx="6096000" cy="4067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12709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Проникновенная мелодия флейты не сравнится ни с каким звучанием цифрового устройства. </w:t>
      </w:r>
    </w:p>
    <w:p w14:paraId="4FB34A54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флейты: </w:t>
      </w:r>
    </w:p>
    <w:p w14:paraId="2C374BFD" w14:textId="77777777" w:rsidR="008847C3" w:rsidRPr="008847C3" w:rsidRDefault="008847C3" w:rsidP="00AA6C28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Регулярные дыхательные движения, необходимые для игры на флейте, подобны медитации. Это успокаивает как музыканта, так и слушателей. </w:t>
      </w:r>
    </w:p>
    <w:p w14:paraId="606AE9B9" w14:textId="77777777" w:rsidR="008847C3" w:rsidRPr="008847C3" w:rsidRDefault="008847C3" w:rsidP="00AA6C28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флейте помогает бороться с тревогой, напряжением и приносит мгновенное расслабление.</w:t>
      </w:r>
    </w:p>
    <w:p w14:paraId="00953C9F" w14:textId="77777777" w:rsidR="008847C3" w:rsidRPr="008847C3" w:rsidRDefault="008847C3" w:rsidP="00AA6C28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флейте значительно улучшает концентрацию внимания с пальцами.</w:t>
      </w:r>
    </w:p>
    <w:p w14:paraId="78434E24" w14:textId="77777777" w:rsidR="008847C3" w:rsidRPr="008847C3" w:rsidRDefault="008847C3" w:rsidP="00AA6C28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флейте увеличивает силу легких, так как регулярно тренирует дыхательный аппарат.</w:t>
      </w:r>
    </w:p>
    <w:p w14:paraId="4919A5A1" w14:textId="77777777" w:rsidR="008847C3" w:rsidRPr="008847C3" w:rsidRDefault="008847C3" w:rsidP="00AA6C28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Флейта - одно из эффективных средств борьбы с </w:t>
      </w:r>
      <w:hyperlink r:id="rId12" w:tgtFrame="_blank" w:history="1">
        <w:r w:rsidRPr="008847C3">
          <w:rPr>
            <w:rFonts w:ascii="Times New Roman" w:eastAsia="Times New Roman" w:hAnsi="Times New Roman" w:cs="Times New Roman"/>
            <w:kern w:val="0"/>
            <w:sz w:val="32"/>
            <w:szCs w:val="32"/>
            <w:u w:val="single"/>
            <w:lang w:eastAsia="ru-RU"/>
            <w14:ligatures w14:val="none"/>
          </w:rPr>
          <w:t>астмой</w:t>
        </w:r>
      </w:hyperlink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6141E216" w14:textId="42130604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флейте - от 7 лет и старше.</w:t>
      </w:r>
    </w:p>
    <w:p w14:paraId="378B4CB8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lastRenderedPageBreak/>
        <w:drawing>
          <wp:inline distT="0" distB="0" distL="0" distR="0" wp14:anchorId="5A3BC654" wp14:editId="423465D9">
            <wp:extent cx="4352925" cy="6096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B09CE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Среди струнных скрипка самая маленькая, но несмотря на обманчивый небольшой вид она довольно сложна в игре.  </w:t>
      </w:r>
    </w:p>
    <w:p w14:paraId="2084114F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скрипки</w:t>
      </w:r>
    </w:p>
    <w:p w14:paraId="0598C5B7" w14:textId="77777777" w:rsidR="008847C3" w:rsidRPr="008847C3" w:rsidRDefault="008847C3" w:rsidP="00AA6C28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Это один из самых редких музыкальных инструментов, который отлично подходит для </w:t>
      </w:r>
      <w:hyperlink r:id="rId14" w:tgtFrame="_blank" w:history="1">
        <w:r w:rsidRPr="008847C3">
          <w:rPr>
            <w:rFonts w:ascii="Times New Roman" w:eastAsia="Times New Roman" w:hAnsi="Times New Roman" w:cs="Times New Roman"/>
            <w:kern w:val="0"/>
            <w:sz w:val="32"/>
            <w:szCs w:val="32"/>
            <w:u w:val="single"/>
            <w:lang w:eastAsia="ru-RU"/>
            <w14:ligatures w14:val="none"/>
          </w:rPr>
          <w:t>детей-аутистов</w:t>
        </w:r>
      </w:hyperlink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50E5B1EE" w14:textId="77777777" w:rsidR="008847C3" w:rsidRPr="008847C3" w:rsidRDefault="008847C3" w:rsidP="00AA6C28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 время игры на скрипке задействованы все мышцы - шея, плечи, руки и даже позвоночник.</w:t>
      </w:r>
    </w:p>
    <w:p w14:paraId="16E7D6FF" w14:textId="77777777" w:rsidR="008847C3" w:rsidRPr="008847C3" w:rsidRDefault="008847C3" w:rsidP="00AA6C28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Скрипка предполагает игру левой и правой рукой, что делает человека многозадачным.</w:t>
      </w:r>
    </w:p>
    <w:p w14:paraId="572FBED1" w14:textId="77777777" w:rsidR="008847C3" w:rsidRPr="008847C3" w:rsidRDefault="008847C3" w:rsidP="00AA6C28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скрипке помогает улучшить концентрацию и память.</w:t>
      </w:r>
    </w:p>
    <w:p w14:paraId="7D574983" w14:textId="121A7D3F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Идеальный возраст для начала занятий на скрипке - от 5 до 9 лет</w:t>
      </w:r>
    </w:p>
    <w:p w14:paraId="18AC199C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6F340DCC" wp14:editId="3B022E64">
            <wp:extent cx="6191250" cy="3543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F2242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также известен как хип-хоп барабан и является одним из фаворитов музыкальных групп. Высокие басы и тона, взятые на нем, не могут никого оставить равнодушным. </w:t>
      </w:r>
    </w:p>
    <w:p w14:paraId="65B1F45F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это</w:t>
      </w:r>
      <w:proofErr w:type="gram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целая барабанная установка в одной коробке. </w:t>
      </w:r>
    </w:p>
    <w:p w14:paraId="76F8DBC4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Преимущества </w:t>
      </w: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кахона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 </w:t>
      </w:r>
    </w:p>
    <w:p w14:paraId="4413E6B0" w14:textId="77777777" w:rsidR="008847C3" w:rsidRPr="008847C3" w:rsidRDefault="008847C3" w:rsidP="00AA6C28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отлично подходит для детей в силу своей мобильности: его можно запросто повесить на плечи. </w:t>
      </w:r>
    </w:p>
    <w:p w14:paraId="4A85CAC6" w14:textId="77777777" w:rsidR="008847C3" w:rsidRPr="008847C3" w:rsidRDefault="008847C3" w:rsidP="00AA6C28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С помощью </w:t>
      </w: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кахона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можно создавать разнообразную музыку: как с высокими звуками, так и с низкими. С помощью всего лишь этих двух ударов можно исполнить и поп-</w:t>
      </w: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грув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и рок. </w:t>
      </w:r>
    </w:p>
    <w:p w14:paraId="09C0E9CC" w14:textId="77777777" w:rsidR="008847C3" w:rsidRPr="008847C3" w:rsidRDefault="008847C3" w:rsidP="00AA6C28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Звуки, извлекаемые из </w:t>
      </w: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кахона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ни на что не похожи. Они уникальны.</w:t>
      </w:r>
    </w:p>
    <w:p w14:paraId="48D5DEBF" w14:textId="77777777" w:rsidR="008847C3" w:rsidRPr="008847C3" w:rsidRDefault="008847C3" w:rsidP="00AA6C28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Кахону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не страшны ни температура, ни влажность. </w:t>
      </w:r>
    </w:p>
    <w:p w14:paraId="4FCF2299" w14:textId="77777777" w:rsidR="008847C3" w:rsidRPr="008847C3" w:rsidRDefault="008847C3" w:rsidP="00AA6C28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не требует настройки. </w:t>
      </w:r>
    </w:p>
    <w:p w14:paraId="586F1FEC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Идеальный возраст для начала занятий на </w:t>
      </w:r>
      <w:proofErr w:type="spell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кахоне</w:t>
      </w:r>
      <w:proofErr w:type="spell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- от 5 лет и старше. </w:t>
      </w:r>
    </w:p>
    <w:p w14:paraId="3ED640DC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lastRenderedPageBreak/>
        <w:drawing>
          <wp:inline distT="0" distB="0" distL="0" distR="0" wp14:anchorId="5DBA7FBA" wp14:editId="56C2F4C3">
            <wp:extent cx="6229350" cy="3590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2FEA8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Окарина </w:t>
      </w:r>
      <w:proofErr w:type="gram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это</w:t>
      </w:r>
      <w:proofErr w:type="gram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духовой инструмент с самым чистым звуком, какой только можно услышать.</w:t>
      </w:r>
    </w:p>
    <w:p w14:paraId="0870387E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окарины: </w:t>
      </w:r>
    </w:p>
    <w:p w14:paraId="5433FBDC" w14:textId="77777777" w:rsidR="008847C3" w:rsidRPr="008847C3" w:rsidRDefault="008847C3" w:rsidP="00AA6C28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Это один из самых недорогих музыкальных инструментов для детей. </w:t>
      </w:r>
    </w:p>
    <w:p w14:paraId="695208B3" w14:textId="77777777" w:rsidR="008847C3" w:rsidRPr="008847C3" w:rsidRDefault="008847C3" w:rsidP="00AA6C28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Окарина крошечная, поэтому ребенок запросто может положить ее в карман и повсюду носить с собой. </w:t>
      </w:r>
    </w:p>
    <w:p w14:paraId="0B24BCCF" w14:textId="77777777" w:rsidR="008847C3" w:rsidRPr="008847C3" w:rsidRDefault="008847C3" w:rsidP="00AA6C28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Окарина обычно сделана из пластика или глины и легка в игре.</w:t>
      </w:r>
    </w:p>
    <w:p w14:paraId="1B6BF564" w14:textId="77777777" w:rsidR="008847C3" w:rsidRPr="008847C3" w:rsidRDefault="008847C3" w:rsidP="00AA6C28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окарине можно исполнить любые песни, от ретро до современных. </w:t>
      </w:r>
    </w:p>
    <w:p w14:paraId="17B1CCE8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окарине - от 3 лет. </w:t>
      </w:r>
    </w:p>
    <w:p w14:paraId="18B7919E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lastRenderedPageBreak/>
        <w:drawing>
          <wp:inline distT="0" distB="0" distL="0" distR="0" wp14:anchorId="1034AFCA" wp14:editId="50488EC8">
            <wp:extent cx="6096000" cy="405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A1BA9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Если ребенок хочет играть в группе, научиться играть на бас-гитаре - идеальное решение.</w:t>
      </w:r>
    </w:p>
    <w:p w14:paraId="7CE4043F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бас-гитары: </w:t>
      </w:r>
    </w:p>
    <w:p w14:paraId="5283EDA1" w14:textId="77777777" w:rsidR="008847C3" w:rsidRPr="008847C3" w:rsidRDefault="008847C3" w:rsidP="00AA6C28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 отличие от обычных гитар, детям не придется запоминать протяженные аккорды в бас-гитаре; с одной нотой ребенок может играть много песен.</w:t>
      </w:r>
    </w:p>
    <w:p w14:paraId="2A40265C" w14:textId="77777777" w:rsidR="008847C3" w:rsidRPr="008847C3" w:rsidRDefault="008847C3" w:rsidP="00AA6C28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Игра на гитаре </w:t>
      </w:r>
      <w:proofErr w:type="gram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это отличное расслабляющее хобби</w:t>
      </w:r>
      <w:proofErr w:type="gram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а также средство отвлечься от любых негативных мыслей или стресса.</w:t>
      </w:r>
    </w:p>
    <w:p w14:paraId="7A0C6E56" w14:textId="77777777" w:rsidR="008847C3" w:rsidRPr="008847C3" w:rsidRDefault="008847C3" w:rsidP="00AA6C28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Гитары позволяют детям заводить новых друзей, демонстрировать свой талант и развивать социальные навыки.</w:t>
      </w:r>
    </w:p>
    <w:p w14:paraId="49F1CE0E" w14:textId="77777777" w:rsidR="008847C3" w:rsidRPr="008847C3" w:rsidRDefault="008847C3" w:rsidP="00AA6C28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Бас </w:t>
      </w:r>
      <w:proofErr w:type="gramStart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это то</w:t>
      </w:r>
      <w:proofErr w:type="gramEnd"/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что диктует настроение публики на концерте. Бас-гитарист - настоящая звезда.</w:t>
      </w:r>
    </w:p>
    <w:p w14:paraId="5C7ACFD1" w14:textId="77777777" w:rsidR="008847C3" w:rsidRPr="008847C3" w:rsidRDefault="008847C3" w:rsidP="00AA6C28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Поскольку басовые линии играть несложно, ребенок может также петь во время исполнения.</w:t>
      </w:r>
    </w:p>
    <w:p w14:paraId="6E8371DE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бас-гитаре - от 4 лет.</w:t>
      </w:r>
    </w:p>
    <w:p w14:paraId="785022F5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lastRenderedPageBreak/>
        <w:drawing>
          <wp:inline distT="0" distB="0" distL="0" distR="0" wp14:anchorId="0A9A638E" wp14:editId="5FE9EA58">
            <wp:extent cx="6096000" cy="46767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9F901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Ксилофон - один из уникальных музыкальных инструментов для детей. </w:t>
      </w:r>
    </w:p>
    <w:p w14:paraId="57B279B2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ксилофона:</w:t>
      </w:r>
    </w:p>
    <w:p w14:paraId="74F395CD" w14:textId="77777777" w:rsidR="008847C3" w:rsidRPr="008847C3" w:rsidRDefault="008847C3" w:rsidP="00AA6C28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Он сделан из дерева, и все прутья имеют разную длину.</w:t>
      </w:r>
    </w:p>
    <w:p w14:paraId="3FC6C824" w14:textId="77777777" w:rsidR="008847C3" w:rsidRPr="008847C3" w:rsidRDefault="008847C3" w:rsidP="00AA6C28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 могут издавать различные звуки с каждым "нотой".</w:t>
      </w:r>
    </w:p>
    <w:p w14:paraId="47F8F1DB" w14:textId="77777777" w:rsidR="008847C3" w:rsidRPr="008847C3" w:rsidRDefault="008847C3" w:rsidP="00AA6C28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Ксилофон выглядит притягательно.</w:t>
      </w:r>
    </w:p>
    <w:p w14:paraId="3463442A" w14:textId="77777777" w:rsidR="008847C3" w:rsidRPr="008847C3" w:rsidRDefault="008847C3" w:rsidP="00AA6C28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ксилофоне развивают сенсорику: от удара по барам вибрация ощущается даже на коже. </w:t>
      </w:r>
    </w:p>
    <w:p w14:paraId="5F3ABE6C" w14:textId="77777777" w:rsidR="008847C3" w:rsidRPr="008847C3" w:rsidRDefault="008847C3" w:rsidP="00AA6C28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 могут играть дюжину песен на ксилофоне, без каких-либо уроков.</w:t>
      </w:r>
    </w:p>
    <w:p w14:paraId="6BA813CB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ксилофоне - от 1 года. </w:t>
      </w:r>
    </w:p>
    <w:p w14:paraId="316A78FB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lastRenderedPageBreak/>
        <w:drawing>
          <wp:inline distT="0" distB="0" distL="0" distR="0" wp14:anchorId="2BD00ECE" wp14:editId="67D4D0B2">
            <wp:extent cx="6096000" cy="4057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FFB9D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Среди всех других деревянных духовых инструментов кларнеты имеют самую большую высоту тона.</w:t>
      </w:r>
    </w:p>
    <w:p w14:paraId="6654AC58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кларнета: </w:t>
      </w:r>
    </w:p>
    <w:p w14:paraId="5964A4E7" w14:textId="77777777" w:rsidR="008847C3" w:rsidRPr="008847C3" w:rsidRDefault="008847C3" w:rsidP="00AA6C28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Кларнет тренирует легкие.</w:t>
      </w:r>
    </w:p>
    <w:p w14:paraId="05171234" w14:textId="77777777" w:rsidR="008847C3" w:rsidRPr="008847C3" w:rsidRDefault="008847C3" w:rsidP="00AA6C28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Он укрепляет основные мышцы и ротовую полость, улучшает осанку.</w:t>
      </w:r>
    </w:p>
    <w:p w14:paraId="61221806" w14:textId="77777777" w:rsidR="008847C3" w:rsidRPr="008847C3" w:rsidRDefault="008847C3" w:rsidP="00AA6C28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Подобно флейте, также улучшает координацию рук и глаз.</w:t>
      </w:r>
    </w:p>
    <w:p w14:paraId="740094CA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кларнете - от 7 лет. </w:t>
      </w:r>
    </w:p>
    <w:p w14:paraId="51284FF7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lastRenderedPageBreak/>
        <w:drawing>
          <wp:inline distT="0" distB="0" distL="0" distR="0" wp14:anchorId="6A573107" wp14:editId="2E00B6C1">
            <wp:extent cx="6096000" cy="4057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0894E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этот инструмент приятно смотреть, да и слушать - тоже. Звучание арфы может заворожить.</w:t>
      </w:r>
    </w:p>
    <w:p w14:paraId="4DF02F41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арфы: </w:t>
      </w:r>
    </w:p>
    <w:p w14:paraId="1251BA1E" w14:textId="77777777" w:rsidR="008847C3" w:rsidRPr="008847C3" w:rsidRDefault="008847C3" w:rsidP="00AA6C28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Звучание арфы может успокоить даже самых гиперактивных детей. </w:t>
      </w:r>
    </w:p>
    <w:p w14:paraId="645DBAC8" w14:textId="77777777" w:rsidR="008847C3" w:rsidRPr="008847C3" w:rsidRDefault="008847C3" w:rsidP="00AA6C28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Для детей продаются арфы маленьких размеров. </w:t>
      </w:r>
    </w:p>
    <w:p w14:paraId="7AD37919" w14:textId="77777777" w:rsidR="008847C3" w:rsidRPr="008847C3" w:rsidRDefault="008847C3" w:rsidP="00AA6C28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педальных арфах можно исполнить различные жанры музыки. </w:t>
      </w:r>
    </w:p>
    <w:p w14:paraId="1DD9AA3F" w14:textId="77777777" w:rsidR="008847C3" w:rsidRPr="008847C3" w:rsidRDefault="008847C3" w:rsidP="00AA6C28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Музыка арфы является терапевтической: она уменьшает стресс, регулирует дыхание, частоту сердечных сокращений и кровяное давление.</w:t>
      </w:r>
    </w:p>
    <w:p w14:paraId="4264F799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на арфе - от 6 лет.</w:t>
      </w:r>
    </w:p>
    <w:p w14:paraId="38C637BF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lastRenderedPageBreak/>
        <w:drawing>
          <wp:inline distT="0" distB="0" distL="0" distR="0" wp14:anchorId="6C6FE274" wp14:editId="1B4F5BE7">
            <wp:extent cx="6096000" cy="3181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5720E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Виолончель - уникальный инструмент, музыка которого близка человеческому голосовому диапазону. </w:t>
      </w:r>
    </w:p>
    <w:p w14:paraId="14054A7F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Преимущества виолончели: </w:t>
      </w:r>
    </w:p>
    <w:p w14:paraId="2A07A196" w14:textId="77777777" w:rsidR="008847C3" w:rsidRPr="008847C3" w:rsidRDefault="008847C3" w:rsidP="00AA6C28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Виолончель играет уникальную роль в каждом оркестре.</w:t>
      </w:r>
    </w:p>
    <w:p w14:paraId="01CEBADB" w14:textId="77777777" w:rsidR="008847C3" w:rsidRPr="008847C3" w:rsidRDefault="008847C3" w:rsidP="00AA6C28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Она может уравновешивать высокие тона других музыкальных инструментов, таких как скрипка, и гармонизировать их.</w:t>
      </w:r>
    </w:p>
    <w:p w14:paraId="72E32259" w14:textId="77777777" w:rsidR="008847C3" w:rsidRPr="008847C3" w:rsidRDefault="008847C3" w:rsidP="00AA6C28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Игра на виолончели эквивалентна игре почти всех партий в оркестре-гармонии, басовой линии и мелодии.</w:t>
      </w:r>
    </w:p>
    <w:p w14:paraId="0EA9926B" w14:textId="77777777" w:rsidR="008847C3" w:rsidRPr="008847C3" w:rsidRDefault="008847C3" w:rsidP="00AA6C28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Виолончель незаменима в сольных партиях.</w:t>
      </w:r>
    </w:p>
    <w:p w14:paraId="1A62D470" w14:textId="77777777" w:rsidR="008847C3" w:rsidRPr="008847C3" w:rsidRDefault="008847C3" w:rsidP="00AA6C28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Она универсальна и звучит в трех клифах - высоких, басовых и теноровых.</w:t>
      </w:r>
    </w:p>
    <w:p w14:paraId="5C7C7DB0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Идеальный возраст для начала занятий - от 6 лет.</w:t>
      </w:r>
    </w:p>
    <w:p w14:paraId="2EEEC133" w14:textId="77777777" w:rsidR="008847C3" w:rsidRPr="008847C3" w:rsidRDefault="008847C3" w:rsidP="00AA6C28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847C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Обучение игре на музыкальном инструменте имеет огромные преимущества, такие как улучшение памяти, организаторских навыков, настойчивости, координации и когнитивного развития. Это также один из лучших способов борьбы со стрессом и тревогой.</w:t>
      </w:r>
    </w:p>
    <w:p w14:paraId="4E74DCED" w14:textId="77777777" w:rsidR="00A21612" w:rsidRPr="00550D44" w:rsidRDefault="00A21612" w:rsidP="00AA6C2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21612" w:rsidRPr="00550D44" w:rsidSect="00AA6C28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7795"/>
    <w:multiLevelType w:val="multilevel"/>
    <w:tmpl w:val="AAA6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55E46"/>
    <w:multiLevelType w:val="multilevel"/>
    <w:tmpl w:val="C01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16409"/>
    <w:multiLevelType w:val="multilevel"/>
    <w:tmpl w:val="1794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16A04"/>
    <w:multiLevelType w:val="multilevel"/>
    <w:tmpl w:val="E2A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E0EB5"/>
    <w:multiLevelType w:val="multilevel"/>
    <w:tmpl w:val="C4D6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01905"/>
    <w:multiLevelType w:val="multilevel"/>
    <w:tmpl w:val="21C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77572"/>
    <w:multiLevelType w:val="multilevel"/>
    <w:tmpl w:val="E6C6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46FE7"/>
    <w:multiLevelType w:val="multilevel"/>
    <w:tmpl w:val="74F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5328B"/>
    <w:multiLevelType w:val="multilevel"/>
    <w:tmpl w:val="726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4380A"/>
    <w:multiLevelType w:val="multilevel"/>
    <w:tmpl w:val="472C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C21BF"/>
    <w:multiLevelType w:val="multilevel"/>
    <w:tmpl w:val="C61E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0CE3"/>
    <w:multiLevelType w:val="multilevel"/>
    <w:tmpl w:val="0E50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05256"/>
    <w:multiLevelType w:val="multilevel"/>
    <w:tmpl w:val="0B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301917">
    <w:abstractNumId w:val="4"/>
  </w:num>
  <w:num w:numId="2" w16cid:durableId="1558130380">
    <w:abstractNumId w:val="3"/>
  </w:num>
  <w:num w:numId="3" w16cid:durableId="2036299342">
    <w:abstractNumId w:val="0"/>
  </w:num>
  <w:num w:numId="4" w16cid:durableId="1724282411">
    <w:abstractNumId w:val="5"/>
  </w:num>
  <w:num w:numId="5" w16cid:durableId="674113034">
    <w:abstractNumId w:val="8"/>
  </w:num>
  <w:num w:numId="6" w16cid:durableId="1984040798">
    <w:abstractNumId w:val="9"/>
  </w:num>
  <w:num w:numId="7" w16cid:durableId="1018698449">
    <w:abstractNumId w:val="11"/>
  </w:num>
  <w:num w:numId="8" w16cid:durableId="2114015339">
    <w:abstractNumId w:val="6"/>
  </w:num>
  <w:num w:numId="9" w16cid:durableId="1673875350">
    <w:abstractNumId w:val="7"/>
  </w:num>
  <w:num w:numId="10" w16cid:durableId="2103841307">
    <w:abstractNumId w:val="10"/>
  </w:num>
  <w:num w:numId="11" w16cid:durableId="1344674350">
    <w:abstractNumId w:val="2"/>
  </w:num>
  <w:num w:numId="12" w16cid:durableId="489173337">
    <w:abstractNumId w:val="1"/>
  </w:num>
  <w:num w:numId="13" w16cid:durableId="1765106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60"/>
    <w:rsid w:val="000274F3"/>
    <w:rsid w:val="002870C5"/>
    <w:rsid w:val="004B2F60"/>
    <w:rsid w:val="00550D44"/>
    <w:rsid w:val="006C31FC"/>
    <w:rsid w:val="00800F8C"/>
    <w:rsid w:val="00837A31"/>
    <w:rsid w:val="008847C3"/>
    <w:rsid w:val="00A21612"/>
    <w:rsid w:val="00AA6C28"/>
    <w:rsid w:val="00D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486C"/>
  <w15:chartTrackingRefBased/>
  <w15:docId w15:val="{7DD7B839-7DAE-4015-B72D-C2CF3C2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www.vikids.ru/categories/5d70dd746c1d4032ad251f07/articles/disleksiya-u-detey-simptomy-i-lechenie-forum" TargetMode="External"/><Relationship Id="rId12" Type="http://schemas.openxmlformats.org/officeDocument/2006/relationships/hyperlink" Target="https://www.vikids.ru/categories/5d7630766c1d404ab5c51879/articles/bronhialnaya-astma-u-detey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ru.wikihow.com/%D0%BD%D0%B0%D1%83%D1%87%D0%B8%D1%82%D1%8C%D1%81%D1%8F-%D1%87%D0%B8%D1%82%D0%B0%D1%82%D1%8C-%D0%BD%D0%BE%D1%82%D1%8B" TargetMode="Externa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vikids.ru/categories/5d70dd746c1d4032ad251f07/articles/u-moego-rebenka-autizm-kak-emu-pomo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2023-02-25T10:40:00Z</dcterms:created>
  <dcterms:modified xsi:type="dcterms:W3CDTF">2023-02-25T10:40:00Z</dcterms:modified>
</cp:coreProperties>
</file>