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98" w:rsidRDefault="00B67A98" w:rsidP="00B67A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г. Улан-Удэ</w:t>
      </w:r>
    </w:p>
    <w:p w:rsidR="00B67A98" w:rsidRDefault="00B67A98" w:rsidP="00B67A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образованию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лан</w:t>
      </w:r>
      <w:proofErr w:type="spellEnd"/>
      <w:r>
        <w:rPr>
          <w:rFonts w:ascii="Times New Roman" w:hAnsi="Times New Roman"/>
          <w:sz w:val="28"/>
          <w:szCs w:val="28"/>
        </w:rPr>
        <w:t>-Удэ</w:t>
      </w:r>
    </w:p>
    <w:p w:rsidR="00B67A98" w:rsidRDefault="00B67A98" w:rsidP="00B67A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67A98" w:rsidRDefault="00B67A98" w:rsidP="00B67A98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№33 «Светлячок» комбинированного вида</w:t>
      </w:r>
    </w:p>
    <w:p w:rsidR="00B67A98" w:rsidRDefault="00B67A98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67A98" w:rsidRDefault="00B67A98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67A98" w:rsidRDefault="00B67A98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67A98" w:rsidRDefault="00B67A98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67A98" w:rsidRDefault="00B67A98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E5916" w:rsidRPr="00DE5916" w:rsidRDefault="00DE5916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Проект </w:t>
      </w:r>
    </w:p>
    <w:p w:rsidR="00DE5916" w:rsidRPr="00DE5916" w:rsidRDefault="00DE5916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подготовительной группе</w:t>
      </w:r>
    </w:p>
    <w:p w:rsidR="00DE5916" w:rsidRPr="00DE5916" w:rsidRDefault="00DE5916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«Путешествие по сказкам А. С. Пушкина».</w:t>
      </w:r>
    </w:p>
    <w:p w:rsidR="00DE5916" w:rsidRPr="00DE5916" w:rsidRDefault="00DE5916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5916" w:rsidRPr="00DE5916" w:rsidRDefault="00DE5916" w:rsidP="00DE5916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</w:t>
      </w:r>
      <w:r w:rsidRPr="00B67A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ь</w:t>
      </w:r>
      <w:r w:rsidRPr="00DE59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</w:p>
    <w:p w:rsidR="00DE5916" w:rsidRPr="00DE5916" w:rsidRDefault="00DE5916" w:rsidP="00DE5916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67A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Бугаенко </w:t>
      </w:r>
      <w:proofErr w:type="spellStart"/>
      <w:r w:rsidRPr="00B67A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О.Н</w:t>
      </w:r>
      <w:proofErr w:type="spellEnd"/>
      <w:r w:rsidRPr="00B67A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DE5916" w:rsidRPr="00DE5916" w:rsidRDefault="00DE5916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E5916" w:rsidRPr="00DE5916" w:rsidRDefault="00DE5916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E5916" w:rsidRPr="00DE5916" w:rsidRDefault="00DE5916" w:rsidP="00DE591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E5916" w:rsidRDefault="00DE5916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E5916" w:rsidRDefault="00DE5916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E5916" w:rsidRDefault="00DE5916" w:rsidP="00DE59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64FBB" w:rsidRPr="00B67A98" w:rsidRDefault="00DE5916" w:rsidP="00F64FB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B67A9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2022год</w:t>
      </w:r>
      <w:proofErr w:type="spellEnd"/>
    </w:p>
    <w:p w:rsidR="00396643" w:rsidRDefault="00DE5916" w:rsidP="003966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Тип проекта:</w:t>
      </w: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 - творческий.</w:t>
      </w:r>
    </w:p>
    <w:p w:rsidR="00DE5916" w:rsidRPr="00DE5916" w:rsidRDefault="00DE5916" w:rsidP="0039664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proofErr w:type="gramStart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старше-подготовительной</w:t>
      </w:r>
      <w:proofErr w:type="gramEnd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воспитатели, родители.</w:t>
      </w:r>
    </w:p>
    <w:p w:rsidR="00DE5916" w:rsidRPr="00DE5916" w:rsidRDefault="00DE5916" w:rsidP="003966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Недостаточные, малочисленные знания детей о сказках А. С. Пушкина. </w:t>
      </w:r>
      <w:r w:rsidRPr="00DE59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Устный опрос родителей показал, что лишь некоторые родители читали детям сказки А. С. Пушкина, небольшая часть родителей показывала детя</w:t>
      </w:r>
      <w:bookmarkStart w:id="0" w:name="_GoBack"/>
      <w:bookmarkEnd w:id="0"/>
      <w:r w:rsidRPr="00DE59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 мультфильмы, снятые по сказкам А. С. Пушкина.</w:t>
      </w:r>
    </w:p>
    <w:p w:rsidR="00DE5916" w:rsidRPr="00DE5916" w:rsidRDefault="00DE5916" w:rsidP="0039664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</w:t>
      </w: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5916" w:rsidRPr="00DE5916" w:rsidRDefault="00DE5916" w:rsidP="00F64FBB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целостного восприятия окружающего мира, связанного с именем А. С. Пушкина. Приобщение детей к богатствам русской художественной литературы на примере творчества А. </w:t>
      </w:r>
      <w:proofErr w:type="spellStart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С.Пушкина</w:t>
      </w:r>
      <w:proofErr w:type="spellEnd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5916" w:rsidRPr="00DE5916" w:rsidRDefault="00DE5916" w:rsidP="00F64FBB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способностей, фантазии детей;</w:t>
      </w:r>
    </w:p>
    <w:p w:rsidR="00DE5916" w:rsidRPr="00DE5916" w:rsidRDefault="00DE5916" w:rsidP="00F64FBB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гармонизации отношений между взрослыми и детьми, между самими взрослыми.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с жизнью и творчеством А. С. Пушкина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5916">
        <w:rPr>
          <w:rFonts w:ascii="Times New Roman" w:eastAsia="Calibri" w:hAnsi="Times New Roman" w:cs="Times New Roman"/>
          <w:color w:val="000000"/>
          <w:sz w:val="28"/>
          <w:szCs w:val="28"/>
        </w:rPr>
        <w:t>2.Сформировать</w:t>
      </w:r>
      <w:proofErr w:type="spellEnd"/>
      <w:r w:rsidRPr="00DE59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высокий познавательный интерес </w:t>
      </w: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родителей к творчеству великого русского поэта.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5916">
        <w:rPr>
          <w:rFonts w:ascii="Times New Roman" w:eastAsia="Calibri" w:hAnsi="Times New Roman" w:cs="Times New Roman"/>
          <w:color w:val="000000"/>
          <w:sz w:val="28"/>
          <w:szCs w:val="28"/>
        </w:rPr>
        <w:t>3. Учить понимать мораль каждой сказки, знакомить с человеческими пороками и добродетелью.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правила общения с книгой и подбором литературы для книжного уголка.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Организовать заучивание некоторых стихов А. С. Пушкина.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чувство прекрасного по произведениям поэта.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патриотические чувства, гордость за Россию.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Формировать у детей устойчивый интерес к чтению, умение слушать и понимать художественный текст.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Поощрять творческое проявление в творческих играх по сюжетам произведений, инсценировках, драматизациях, выразительном чтении, рисовании и других видах деятельности.</w:t>
      </w:r>
    </w:p>
    <w:p w:rsidR="00DE5916" w:rsidRPr="00DE5916" w:rsidRDefault="00DE5916" w:rsidP="00F64FBB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Развивать коммуникабельность и умение общаться </w:t>
      </w:r>
      <w:proofErr w:type="gramStart"/>
      <w:r w:rsidRPr="00DE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E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людьми в разных ситуациях;</w:t>
      </w:r>
    </w:p>
    <w:p w:rsidR="00DE5916" w:rsidRPr="00DE5916" w:rsidRDefault="00DE5916" w:rsidP="00F64FBB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9.Побуждать</w:t>
      </w:r>
      <w:proofErr w:type="spellEnd"/>
      <w:r w:rsidRPr="00DE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обращаться к взрослым с вопросами, суждениями; к речевому общению между собой;</w:t>
      </w:r>
    </w:p>
    <w:p w:rsidR="00DE5916" w:rsidRPr="00396643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проекта: </w:t>
      </w:r>
      <w:r w:rsidRPr="0039664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 подготовительной группы, родители воспитанников, воспитатели группы.</w:t>
      </w:r>
    </w:p>
    <w:p w:rsidR="00DE5916" w:rsidRPr="00DE5916" w:rsidRDefault="00DE5916" w:rsidP="00F64FBB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проекта</w:t>
      </w:r>
      <w:proofErr w:type="gramStart"/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4FBB" w:rsidRPr="00396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недели</w:t>
      </w: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E5916" w:rsidRPr="00DE5916" w:rsidRDefault="00DE5916" w:rsidP="00F64F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DE5916" w:rsidRPr="00DE5916" w:rsidRDefault="00DE5916" w:rsidP="00F64FB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знаний детей о жизни и творчестве </w:t>
      </w:r>
      <w:proofErr w:type="spellStart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916" w:rsidRPr="00DE5916" w:rsidRDefault="00DE5916" w:rsidP="00F64FBB">
      <w:pPr>
        <w:numPr>
          <w:ilvl w:val="0"/>
          <w:numId w:val="1"/>
        </w:num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сказок, стихов  </w:t>
      </w:r>
      <w:proofErr w:type="spellStart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916" w:rsidRPr="00DE5916" w:rsidRDefault="00DE5916" w:rsidP="00F64FBB">
      <w:pPr>
        <w:numPr>
          <w:ilvl w:val="0"/>
          <w:numId w:val="1"/>
        </w:num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предметной среды группы.</w:t>
      </w:r>
    </w:p>
    <w:p w:rsidR="00DE5916" w:rsidRPr="00DE5916" w:rsidRDefault="00DE5916" w:rsidP="00F64FBB">
      <w:pPr>
        <w:numPr>
          <w:ilvl w:val="0"/>
          <w:numId w:val="1"/>
        </w:num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взаимоотношений между взрослыми и детьми, детьми между собой.</w:t>
      </w:r>
    </w:p>
    <w:p w:rsidR="00DE5916" w:rsidRPr="00DE5916" w:rsidRDefault="00DE5916" w:rsidP="00DE5916">
      <w:pPr>
        <w:numPr>
          <w:ilvl w:val="0"/>
          <w:numId w:val="1"/>
        </w:numPr>
        <w:shd w:val="clear" w:color="auto" w:fill="FFFFFF"/>
        <w:spacing w:before="225" w:after="2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нравственно-эстетической воспитанности детей. </w:t>
      </w:r>
    </w:p>
    <w:p w:rsidR="00DE5916" w:rsidRPr="00DE5916" w:rsidRDefault="00DE5916" w:rsidP="00DE5916">
      <w:pPr>
        <w:numPr>
          <w:ilvl w:val="0"/>
          <w:numId w:val="1"/>
        </w:numPr>
        <w:shd w:val="clear" w:color="auto" w:fill="FFFFFF"/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E5916">
        <w:rPr>
          <w:rFonts w:ascii="Times New Roman" w:eastAsia="Calibri" w:hAnsi="Times New Roman" w:cs="Times New Roman"/>
          <w:sz w:val="28"/>
          <w:szCs w:val="28"/>
        </w:rPr>
        <w:lastRenderedPageBreak/>
        <w:t>Вызвать интерес детей и родителей к чтению, к русской поэзии, к творчеству А. С. Пушкина.</w:t>
      </w:r>
    </w:p>
    <w:p w:rsidR="00DE5916" w:rsidRPr="00DE5916" w:rsidRDefault="00DE5916" w:rsidP="00DE5916">
      <w:pPr>
        <w:shd w:val="clear" w:color="auto" w:fill="FFFFFF"/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E5916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</w:t>
      </w:r>
    </w:p>
    <w:p w:rsidR="00DE5916" w:rsidRPr="00DE5916" w:rsidRDefault="00DE5916" w:rsidP="00DE5916">
      <w:pPr>
        <w:numPr>
          <w:ilvl w:val="0"/>
          <w:numId w:val="2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родителей о детской литературе, о возможностях восприятия детьми литературных произведений разной сложности;</w:t>
      </w:r>
    </w:p>
    <w:p w:rsidR="00DE5916" w:rsidRPr="00DE5916" w:rsidRDefault="00DE5916" w:rsidP="00DE5916">
      <w:pPr>
        <w:numPr>
          <w:ilvl w:val="0"/>
          <w:numId w:val="2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почувствовать и понимать язык сказок </w:t>
      </w:r>
      <w:proofErr w:type="spellStart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5916" w:rsidRPr="00DE5916" w:rsidRDefault="00DE5916" w:rsidP="00DE5916">
      <w:pPr>
        <w:numPr>
          <w:ilvl w:val="0"/>
          <w:numId w:val="2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увидеть красоту и богатство родного языка, вызвать интерес и желание перенести в собственную речь наиболее выразительные слова, речевые обороты (высказывания, метафоры, поговорки и т.п.);</w:t>
      </w:r>
    </w:p>
    <w:p w:rsidR="00DE5916" w:rsidRPr="00DE5916" w:rsidRDefault="00DE5916" w:rsidP="00DE5916">
      <w:pPr>
        <w:numPr>
          <w:ilvl w:val="0"/>
          <w:numId w:val="2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поддерживать интерес детей к чтению, к творчеству </w:t>
      </w:r>
      <w:proofErr w:type="spellStart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5916" w:rsidRPr="00DE5916" w:rsidRDefault="00DE5916" w:rsidP="00DE5916">
      <w:pPr>
        <w:shd w:val="clear" w:color="auto" w:fill="FFFFFF"/>
        <w:spacing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</w:t>
      </w:r>
    </w:p>
    <w:p w:rsidR="00DE5916" w:rsidRPr="00DE5916" w:rsidRDefault="00DE5916" w:rsidP="00DE5916">
      <w:pPr>
        <w:shd w:val="clear" w:color="auto" w:fill="FFFFFF"/>
        <w:spacing w:after="15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E5916" w:rsidRPr="00DE5916" w:rsidRDefault="00DE5916" w:rsidP="00DE5916">
      <w:pPr>
        <w:shd w:val="clear" w:color="auto" w:fill="FFFFFF"/>
        <w:spacing w:after="15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 целей и задач проекта, выяснение возможностей, средств, необходимых для реализации проекта;</w:t>
      </w:r>
    </w:p>
    <w:p w:rsidR="00DE5916" w:rsidRPr="00DE5916" w:rsidRDefault="00DE5916" w:rsidP="00DE5916">
      <w:pPr>
        <w:shd w:val="clear" w:color="auto" w:fill="FFFFFF"/>
        <w:spacing w:before="225" w:after="2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работы.</w:t>
      </w:r>
    </w:p>
    <w:p w:rsidR="00DE5916" w:rsidRPr="00DE5916" w:rsidRDefault="00DE5916" w:rsidP="00DE5916">
      <w:pPr>
        <w:shd w:val="clear" w:color="auto" w:fill="FFFFFF"/>
        <w:spacing w:after="15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методической, художественной литературы, иллюстративного, музыкального материала по теме проекта;</w:t>
      </w:r>
    </w:p>
    <w:p w:rsidR="00DE5916" w:rsidRPr="00DE5916" w:rsidRDefault="00DE5916" w:rsidP="00DE5916">
      <w:pPr>
        <w:shd w:val="clear" w:color="auto" w:fill="FFFFFF"/>
        <w:spacing w:after="15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материала для изобразительной и продуктивной деятельности.</w:t>
      </w:r>
    </w:p>
    <w:p w:rsidR="00DE5916" w:rsidRPr="00DE5916" w:rsidRDefault="00DE5916" w:rsidP="00DE5916">
      <w:pPr>
        <w:shd w:val="clear" w:color="auto" w:fill="FFFFFF"/>
        <w:spacing w:before="225" w:after="22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этап.</w:t>
      </w:r>
    </w:p>
    <w:p w:rsidR="00DE5916" w:rsidRPr="00DE5916" w:rsidRDefault="00DE5916" w:rsidP="00DE5916">
      <w:pPr>
        <w:shd w:val="clear" w:color="auto" w:fill="FFFFFF"/>
        <w:spacing w:before="225" w:after="2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E5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часть. </w:t>
      </w:r>
      <w:r w:rsidRPr="00DE5916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к проекту  «Путешествие по сказкам Пушкина»</w:t>
      </w:r>
      <w:proofErr w:type="gramStart"/>
      <w:r w:rsidRPr="00DE5916"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</w:p>
    <w:p w:rsidR="00DE5916" w:rsidRPr="00DE5916" w:rsidRDefault="00DE5916" w:rsidP="00DE5916">
      <w:pPr>
        <w:shd w:val="clear" w:color="auto" w:fill="FFFFFF"/>
        <w:spacing w:before="225" w:after="225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2610"/>
        <w:gridCol w:w="3340"/>
        <w:gridCol w:w="2376"/>
      </w:tblGrid>
      <w:tr w:rsidR="00DE5916" w:rsidRPr="00DE5916" w:rsidTr="00554390">
        <w:tc>
          <w:tcPr>
            <w:tcW w:w="1245" w:type="dxa"/>
          </w:tcPr>
          <w:p w:rsidR="00DE5916" w:rsidRPr="00DE5916" w:rsidRDefault="00DE5916" w:rsidP="00DE591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10" w:type="dxa"/>
          </w:tcPr>
          <w:p w:rsidR="00DE5916" w:rsidRPr="00DE5916" w:rsidRDefault="00DE5916" w:rsidP="00DE591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E5916" w:rsidRPr="00DE5916" w:rsidRDefault="00DE5916" w:rsidP="00DE591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340" w:type="dxa"/>
          </w:tcPr>
          <w:p w:rsidR="00DE5916" w:rsidRPr="00DE5916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  взрослого и детей с учетом интеграции образовательных областей</w:t>
            </w:r>
          </w:p>
          <w:p w:rsidR="00DE5916" w:rsidRPr="00DE5916" w:rsidRDefault="00DE5916" w:rsidP="00DE591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DE5916" w:rsidRPr="00DE5916" w:rsidRDefault="00DE5916" w:rsidP="00DE591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E5916" w:rsidRPr="00DE5916" w:rsidRDefault="00DE5916" w:rsidP="00DE591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 с родителями</w:t>
            </w:r>
          </w:p>
        </w:tc>
      </w:tr>
      <w:tr w:rsidR="00DE5916" w:rsidRPr="00DE5916" w:rsidTr="00554390">
        <w:tc>
          <w:tcPr>
            <w:tcW w:w="1245" w:type="dxa"/>
          </w:tcPr>
          <w:p w:rsidR="00DE5916" w:rsidRPr="00DE5916" w:rsidRDefault="00DE5916" w:rsidP="00DE591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610" w:type="dxa"/>
          </w:tcPr>
          <w:p w:rsidR="00DE5916" w:rsidRPr="00DE5916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Выяснить, что дети знают об </w:t>
            </w:r>
            <w:proofErr w:type="spellStart"/>
            <w:r w:rsidRPr="00DE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А.С.Пушкине</w:t>
            </w:r>
            <w:proofErr w:type="spellEnd"/>
            <w:r w:rsidRPr="00DE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хотели бы еще узнать; откуда можно узнать.</w:t>
            </w:r>
          </w:p>
          <w:p w:rsidR="00DE5916" w:rsidRPr="00DE5916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</w:t>
            </w:r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творчеством великого русского поэта </w:t>
            </w:r>
            <w:proofErr w:type="spellStart"/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Вызвать чувство радости от восприятия стихов, желание услышать другие произведения А. С. Пушкина.</w:t>
            </w:r>
          </w:p>
          <w:p w:rsidR="00554390" w:rsidRPr="00DE5916" w:rsidRDefault="00554390" w:rsidP="00554390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детей с  презентации «По Пушкинским местам», </w:t>
            </w:r>
            <w:r w:rsidRPr="00DE591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рассмотреть  фотографии, </w:t>
            </w: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открытки и подобранный материал.</w:t>
            </w:r>
          </w:p>
          <w:p w:rsidR="00554390" w:rsidRPr="00DE5916" w:rsidRDefault="00554390" w:rsidP="005543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Систематизировать знания детей </w:t>
            </w:r>
            <w:proofErr w:type="gramStart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услышанных сказках.</w:t>
            </w:r>
          </w:p>
          <w:p w:rsidR="00DE5916" w:rsidRPr="00DE5916" w:rsidRDefault="00554390" w:rsidP="005543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у детей любовь к пушкинскому слову,  умение  внимательно слушать, рассуждать и обсуждать </w:t>
            </w:r>
            <w:proofErr w:type="spellStart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прослушенное</w:t>
            </w:r>
            <w:proofErr w:type="spellEnd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0" w:type="dxa"/>
          </w:tcPr>
          <w:p w:rsidR="00DE5916" w:rsidRPr="00DE5916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 Беседа о</w:t>
            </w:r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творчестве  великого русского поэта </w:t>
            </w:r>
            <w:proofErr w:type="spellStart"/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5916" w:rsidRPr="00DE5916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Рассказать детям биографию </w:t>
            </w:r>
            <w:proofErr w:type="spellStart"/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spellEnd"/>
            <w:proofErr w:type="gramEnd"/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Пушкина (детские годы, жизнь и гибель)</w:t>
            </w:r>
          </w:p>
          <w:p w:rsidR="00DE5916" w:rsidRPr="00DE5916" w:rsidRDefault="00DE5916" w:rsidP="00DE5916">
            <w:pPr>
              <w:spacing w:after="150"/>
              <w:ind w:left="28" w:right="28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.Рассматривание портрета А. </w:t>
            </w:r>
            <w:proofErr w:type="spellStart"/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С.Пушкина</w:t>
            </w:r>
            <w:proofErr w:type="spellEnd"/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5916" w:rsidRPr="00DE5916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Учить читать наизусть  А. С. Пушкина «Уж небо осенью дышало...»</w:t>
            </w:r>
          </w:p>
          <w:p w:rsidR="00CD51B4" w:rsidRPr="00DE5916" w:rsidRDefault="00CD51B4" w:rsidP="00CD51B4">
            <w:pPr>
              <w:shd w:val="clear" w:color="auto" w:fill="FFFFFF"/>
              <w:spacing w:after="0"/>
              <w:ind w:left="43" w:right="2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Чтение сказок </w:t>
            </w:r>
            <w:proofErr w:type="spellStart"/>
            <w:r w:rsidR="00DE5916"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А.С.Пушкина</w:t>
            </w:r>
            <w:proofErr w:type="spellEnd"/>
            <w:r w:rsidR="00DE5916"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«Сказка о рыбаке и рыбке», </w:t>
            </w: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«Сказка о царе </w:t>
            </w:r>
            <w:proofErr w:type="spellStart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9664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D51B4" w:rsidRPr="00DE5916" w:rsidRDefault="00CD51B4" w:rsidP="00CD51B4">
            <w:pPr>
              <w:shd w:val="clear" w:color="auto" w:fill="FFFFFF"/>
              <w:spacing w:after="0"/>
              <w:ind w:left="43" w:right="25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«Сказка о мертвой царевне»</w:t>
            </w:r>
          </w:p>
          <w:p w:rsidR="00DE5916" w:rsidRPr="00396643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4A479C" w:rsidRPr="00DE5916" w:rsidRDefault="004A479C" w:rsidP="004A4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DE59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Лепка</w:t>
            </w:r>
            <w:r w:rsidRPr="00DE59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DE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«Золотая рыбка</w:t>
            </w:r>
            <w:r w:rsidRPr="00DE5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4A479C" w:rsidRPr="00DE5916" w:rsidRDefault="004A479C" w:rsidP="004A47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E59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пластилин) </w:t>
            </w:r>
          </w:p>
          <w:p w:rsidR="004A479C" w:rsidRPr="00DE5916" w:rsidRDefault="004A479C" w:rsidP="00DE591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DE5916" w:rsidRPr="00DE5916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="00F64FBB" w:rsidRPr="00396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DE5916" w:rsidRPr="00DE5916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выявить, читают ли родители детям книги, какие, как часто. Что предпочитают </w:t>
            </w:r>
            <w:r w:rsidRPr="00DE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слушать дети. Есть ли дома библиотека детских книг. Каких и т.п.</w:t>
            </w:r>
          </w:p>
          <w:p w:rsidR="00DE5916" w:rsidRPr="00DE5916" w:rsidRDefault="00DE5916" w:rsidP="00DE59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916" w:rsidRPr="00DE5916" w:rsidRDefault="00DE5916" w:rsidP="00DE591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Ознакомить родителей с проблемой. Вместе обсудить цели и задачи проекта. Сформировать интерес у родителей по созданию условий для реализации проекта.</w:t>
            </w:r>
          </w:p>
        </w:tc>
      </w:tr>
      <w:tr w:rsidR="00DE5916" w:rsidRPr="00DE5916" w:rsidTr="00554390">
        <w:tc>
          <w:tcPr>
            <w:tcW w:w="1245" w:type="dxa"/>
          </w:tcPr>
          <w:p w:rsidR="00DE5916" w:rsidRPr="00DE5916" w:rsidRDefault="00DE5916" w:rsidP="00DE591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2неделя</w:t>
            </w:r>
            <w:proofErr w:type="spellEnd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10" w:type="dxa"/>
          </w:tcPr>
          <w:p w:rsidR="00554390" w:rsidRPr="00DE5916" w:rsidRDefault="00554390" w:rsidP="005543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Закрепить  знания детей о сказках </w:t>
            </w:r>
          </w:p>
          <w:p w:rsidR="00DE5916" w:rsidRPr="00DE5916" w:rsidRDefault="00554390" w:rsidP="005543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С. Пушкина «Сказка о рыбаке и рыбке», «Сказка о золотом петушке», </w:t>
            </w: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«Сказка о царе </w:t>
            </w:r>
            <w:proofErr w:type="spellStart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», «Сказка о мертвой царевне и семи богатырях»</w:t>
            </w:r>
            <w:proofErr w:type="gramStart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340" w:type="dxa"/>
          </w:tcPr>
          <w:p w:rsidR="00C55005" w:rsidRPr="00396643" w:rsidRDefault="00C55005" w:rsidP="00C550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Пазлы</w:t>
            </w:r>
            <w:proofErr w:type="spellEnd"/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сказкам А. С. Пушкина</w:t>
            </w:r>
          </w:p>
          <w:p w:rsidR="00C55005" w:rsidRPr="00DE5916" w:rsidRDefault="00C55005" w:rsidP="00C550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43">
              <w:rPr>
                <w:rFonts w:ascii="Times New Roman" w:eastAsia="Calibri" w:hAnsi="Times New Roman" w:cs="Times New Roman"/>
                <w:bCs/>
                <w:spacing w:val="-10"/>
                <w:sz w:val="28"/>
                <w:szCs w:val="28"/>
              </w:rPr>
              <w:t>2</w:t>
            </w:r>
            <w:r w:rsidRPr="00DE5916">
              <w:rPr>
                <w:rFonts w:ascii="Times New Roman" w:eastAsia="Calibri" w:hAnsi="Times New Roman" w:cs="Times New Roman"/>
                <w:bCs/>
                <w:spacing w:val="-10"/>
                <w:sz w:val="28"/>
                <w:szCs w:val="28"/>
              </w:rPr>
              <w:t xml:space="preserve">.  Коллекция </w:t>
            </w: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фотографий, открыток «Памятники А. С. Пушкина»</w:t>
            </w:r>
          </w:p>
          <w:p w:rsidR="00C55005" w:rsidRPr="00396643" w:rsidRDefault="00C55005" w:rsidP="00C5500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Подготовить материал </w:t>
            </w: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для викторины</w:t>
            </w:r>
          </w:p>
          <w:p w:rsidR="00554390" w:rsidRPr="00DE5916" w:rsidRDefault="00C55005" w:rsidP="005543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64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554390"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Проведение викторины по сказкам </w:t>
            </w:r>
          </w:p>
          <w:p w:rsidR="00554390" w:rsidRPr="00DE5916" w:rsidRDefault="00554390" w:rsidP="005543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z w:val="28"/>
                <w:szCs w:val="28"/>
              </w:rPr>
              <w:t>А. С. Пушкина (См. презентацию)</w:t>
            </w:r>
          </w:p>
          <w:p w:rsidR="00DE5916" w:rsidRPr="00DE5916" w:rsidRDefault="00DE5916" w:rsidP="00DE5916">
            <w:pPr>
              <w:spacing w:after="150"/>
              <w:ind w:left="28" w:right="28"/>
              <w:contextualSpacing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DE5916" w:rsidRPr="00DE5916" w:rsidRDefault="00CD51B4" w:rsidP="00DE591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91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lastRenderedPageBreak/>
              <w:t>Выставка детских рисунков  по любимой сказке Пушкина</w:t>
            </w:r>
          </w:p>
        </w:tc>
      </w:tr>
    </w:tbl>
    <w:p w:rsidR="00DE5916" w:rsidRPr="00DE5916" w:rsidRDefault="00DE5916" w:rsidP="00DE591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916" w:rsidRPr="00DE5916" w:rsidRDefault="00DE5916" w:rsidP="00DE591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5916">
        <w:rPr>
          <w:rFonts w:ascii="Times New Roman" w:eastAsia="Calibri" w:hAnsi="Times New Roman" w:cs="Times New Roman"/>
          <w:b/>
          <w:sz w:val="28"/>
          <w:szCs w:val="28"/>
        </w:rPr>
        <w:t>3этап</w:t>
      </w:r>
      <w:proofErr w:type="spellEnd"/>
      <w:r w:rsidRPr="00DE591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DE59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5916" w:rsidRPr="00DE5916" w:rsidRDefault="00DE5916" w:rsidP="00DE5916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E59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Подведение итогов проведенной работы.</w:t>
      </w:r>
    </w:p>
    <w:p w:rsidR="00DE5916" w:rsidRPr="00DE5916" w:rsidRDefault="00DE5916" w:rsidP="00DE591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591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DE5916">
        <w:rPr>
          <w:rFonts w:ascii="Times New Roman" w:eastAsia="Calibri" w:hAnsi="Times New Roman" w:cs="Times New Roman"/>
          <w:sz w:val="28"/>
          <w:szCs w:val="28"/>
        </w:rPr>
        <w:t>Проведение викторины по сказкам А. С. Пушкина.</w:t>
      </w:r>
    </w:p>
    <w:p w:rsidR="00DE5916" w:rsidRPr="00DE5916" w:rsidRDefault="00DE5916" w:rsidP="00DE591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E5916" w:rsidRPr="00DE5916" w:rsidRDefault="00DE5916" w:rsidP="00DE591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E5916">
        <w:rPr>
          <w:rFonts w:ascii="Times New Roman" w:eastAsia="Calibri" w:hAnsi="Times New Roman" w:cs="Times New Roman"/>
          <w:b/>
          <w:sz w:val="28"/>
          <w:szCs w:val="28"/>
        </w:rPr>
        <w:t>Вывод:</w:t>
      </w:r>
    </w:p>
    <w:p w:rsidR="00DE5916" w:rsidRPr="00DE5916" w:rsidRDefault="00DE5916" w:rsidP="00DE59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916" w:rsidRPr="00DE5916" w:rsidRDefault="00DE5916" w:rsidP="00DE59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</w:t>
      </w:r>
      <w:r w:rsidRPr="00DE5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 познакомились с великим русским поэтом А. С. Пушкиным, с его сказками «Сказка о царе </w:t>
      </w:r>
      <w:proofErr w:type="spellStart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DE591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«Сказка о мертвой царевне», «Сказка о рыбаке и рыбке» «Сказка о золотом петушке». Все дети участвовали в продуктивной деятельности по произведениям поэта. Родители большинства детей принимали активное участие в реализации проекта: приносили книги для книжного уголка, делали на компьютере наглядные пособия по сказкам и биографии поэта.</w:t>
      </w:r>
    </w:p>
    <w:p w:rsidR="00707693" w:rsidRPr="00396643" w:rsidRDefault="00707693">
      <w:pPr>
        <w:rPr>
          <w:rFonts w:ascii="Times New Roman" w:hAnsi="Times New Roman" w:cs="Times New Roman"/>
          <w:sz w:val="28"/>
          <w:szCs w:val="28"/>
        </w:rPr>
      </w:pPr>
    </w:p>
    <w:sectPr w:rsidR="00707693" w:rsidRPr="0039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383"/>
    <w:multiLevelType w:val="hybridMultilevel"/>
    <w:tmpl w:val="76EC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516"/>
    <w:multiLevelType w:val="hybridMultilevel"/>
    <w:tmpl w:val="748C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06"/>
    <w:rsid w:val="00247F06"/>
    <w:rsid w:val="00396643"/>
    <w:rsid w:val="004A479C"/>
    <w:rsid w:val="00554390"/>
    <w:rsid w:val="00707693"/>
    <w:rsid w:val="00B67A98"/>
    <w:rsid w:val="00C55005"/>
    <w:rsid w:val="00CD51B4"/>
    <w:rsid w:val="00DE5916"/>
    <w:rsid w:val="00F6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A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A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2023-01-24T12:25:00Z</dcterms:created>
  <dcterms:modified xsi:type="dcterms:W3CDTF">2023-01-24T12:49:00Z</dcterms:modified>
</cp:coreProperties>
</file>