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04E" w:rsidRDefault="005D3F17" w:rsidP="005D3F1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26939"/>
            <wp:effectExtent l="19050" t="0" r="3175" b="0"/>
            <wp:docPr id="4" name="Рисунок 1" descr="C:\Users\Пользователь\Pictures\ControlCenter4\Scan\CCI_00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ControlCenter4\Scan\CCI_000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F17" w:rsidRDefault="005D3F17" w:rsidP="005D3F1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D3F17" w:rsidRPr="00B924E3" w:rsidRDefault="005D3F17" w:rsidP="005D3F17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04E" w:rsidRPr="00B924E3" w:rsidRDefault="0045204E" w:rsidP="004520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3983" w:rsidRDefault="00C81782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Цель: </w:t>
      </w:r>
      <w:r w:rsidR="004A39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расширить представление детей о русских богатырях, познакомить детей с героями былин Илья Муромец, Добрыня Никитич, Алёша Попович. </w:t>
      </w:r>
    </w:p>
    <w:p w:rsidR="007C6793" w:rsidRDefault="007C6793" w:rsidP="004520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1782" w:rsidRDefault="004A3983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39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1201B1" w:rsidRPr="001201B1" w:rsidRDefault="001201B1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201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Область художественной литературы:</w:t>
      </w:r>
    </w:p>
    <w:p w:rsidR="001201B1" w:rsidRDefault="001201B1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Дать представление, что такое былина;</w:t>
      </w:r>
    </w:p>
    <w:p w:rsidR="001201B1" w:rsidRDefault="001201B1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Вызвать интерес к былинам о русских богатырях.</w:t>
      </w:r>
    </w:p>
    <w:p w:rsidR="001201B1" w:rsidRPr="001201B1" w:rsidRDefault="001201B1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1201B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Область коммуникации: </w:t>
      </w:r>
    </w:p>
    <w:p w:rsidR="001201B1" w:rsidRDefault="001201B1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Обогащать словарный запас детей словами: былина, меч, щит, шлем, </w:t>
      </w:r>
      <w:r w:rsidR="00A87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кольчуга, Отчий край, Отечество;</w:t>
      </w:r>
      <w:proofErr w:type="gramEnd"/>
    </w:p>
    <w:p w:rsidR="001201B1" w:rsidRDefault="001201B1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 Воспитывать умение вести диалог воспитатель – ребёнок, умение выражать свои представления. </w:t>
      </w:r>
    </w:p>
    <w:p w:rsidR="001201B1" w:rsidRPr="00A87083" w:rsidRDefault="001201B1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A8708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Область социализации:</w:t>
      </w:r>
    </w:p>
    <w:p w:rsidR="00A87083" w:rsidRDefault="001201B1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Воспитывать чувство гордости за богатырскую силу России, желание подражать богатырям</w:t>
      </w:r>
      <w:r w:rsidR="00A870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87083" w:rsidRDefault="00A87083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 эмоциональную отзывчивость, доброжелательность.</w:t>
      </w:r>
    </w:p>
    <w:p w:rsidR="001201B1" w:rsidRPr="00A87083" w:rsidRDefault="001201B1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87083" w:rsidRPr="00A8708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Область физического развития: </w:t>
      </w:r>
    </w:p>
    <w:p w:rsidR="00A87083" w:rsidRDefault="00A87083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 внимание и точность выполнения упражнений;</w:t>
      </w:r>
    </w:p>
    <w:p w:rsidR="00A87083" w:rsidRDefault="00A87083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Укреплять двигательные навыки детей;</w:t>
      </w:r>
    </w:p>
    <w:p w:rsidR="00A87083" w:rsidRDefault="00A87083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Воспитывать интерес и желание к двигательной деятельности. </w:t>
      </w:r>
    </w:p>
    <w:p w:rsidR="00A87083" w:rsidRPr="004A3983" w:rsidRDefault="00A87083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C6793" w:rsidRPr="00953A22" w:rsidRDefault="00953A22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Предметно-развивающая среда: </w:t>
      </w:r>
    </w:p>
    <w:p w:rsidR="00E566D1" w:rsidRPr="00E566D1" w:rsidRDefault="00E566D1" w:rsidP="00E566D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</w:t>
      </w:r>
      <w:r w:rsidRPr="00E566D1">
        <w:rPr>
          <w:rFonts w:ascii="Times New Roman" w:hAnsi="Times New Roman" w:cs="Times New Roman"/>
          <w:sz w:val="28"/>
          <w:szCs w:val="28"/>
        </w:rPr>
        <w:t xml:space="preserve"> бог</w:t>
      </w:r>
      <w:r w:rsidR="003E6072">
        <w:rPr>
          <w:rFonts w:ascii="Times New Roman" w:hAnsi="Times New Roman" w:cs="Times New Roman"/>
          <w:sz w:val="28"/>
          <w:szCs w:val="28"/>
        </w:rPr>
        <w:t xml:space="preserve">атырей, элементы одежды, оружия. </w:t>
      </w:r>
    </w:p>
    <w:p w:rsidR="00E566D1" w:rsidRPr="00E566D1" w:rsidRDefault="00E566D1" w:rsidP="00E566D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53A22" w:rsidRPr="00E566D1" w:rsidRDefault="00953A22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53A22" w:rsidRDefault="0045204E" w:rsidP="004520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Предварительная работа: </w:t>
      </w:r>
    </w:p>
    <w:p w:rsidR="0045204E" w:rsidRPr="00B924E3" w:rsidRDefault="0045204E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Беседа с детьми </w:t>
      </w:r>
      <w:r w:rsidR="00FB78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тему «Богатыри» </w:t>
      </w:r>
    </w:p>
    <w:p w:rsidR="0045204E" w:rsidRDefault="00FB7822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78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сказок и былин </w:t>
      </w:r>
      <w:r w:rsidR="006B7F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богатырях</w:t>
      </w:r>
    </w:p>
    <w:p w:rsidR="006B7FC7" w:rsidRDefault="006B7FC7" w:rsidP="004520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Рассматривание картины В. Васнецова «Богатыри»</w:t>
      </w:r>
    </w:p>
    <w:p w:rsidR="003B1A7A" w:rsidRDefault="00D94771" w:rsidP="00AC1D3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Рассматривание картинок: щит, кольчуга, богатырский конь</w:t>
      </w:r>
      <w:r w:rsidR="00AC1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C1D3E" w:rsidRDefault="00AC1D3E" w:rsidP="00AC1D3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4771" w:rsidRPr="00D94771" w:rsidRDefault="003B1A7A" w:rsidP="003B1A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3B1A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занятия. </w:t>
      </w:r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B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Воспитатель.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мы с вами живем в стране, у которой удивительно красивое имя – Россия. Много чудесных стран на Земле, везде живут люди, но Россия – единственная, необыкновенная страна, потому что она наша Родина. Родина – значит родная. Как мать и отец.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proofErr w:type="gramStart"/>
      <w:r w:rsidR="00D3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D3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3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</w:t>
      </w:r>
      <w:proofErr w:type="gramEnd"/>
      <w:r w:rsidR="00D3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посмотрим на карту мира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Посмотрите, пожалуйста, какая она – наша Родина.</w:t>
      </w:r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(Предполагаемые ответы детей: </w:t>
      </w:r>
      <w:proofErr w:type="gramStart"/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proofErr w:type="gramEnd"/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огромная,</w:t>
      </w:r>
      <w:r w:rsidR="00D3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красивая). 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здесь океаны и моря, реки и озера, горы, леса и поля. </w:t>
      </w:r>
      <w:proofErr w:type="gramStart"/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 – самая большая страна в мире.)</w:t>
      </w:r>
      <w:proofErr w:type="gramEnd"/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B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="00D3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Много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назад </w:t>
      </w:r>
      <w:r w:rsidR="00D3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образовалась наша страна. Называлась она Русь. Была она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внач</w:t>
      </w:r>
      <w:r w:rsidR="00D3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 маленькой, но для наших предков -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была Родина.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Сегодня мы с вами будем говорить о прошлом нашей Родины. О наших 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предках. Кто такие предки?</w:t>
      </w:r>
      <w:r w:rsidR="00D36BF1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дедушки и бабушки наших дедушек и бабушек</w:t>
      </w:r>
      <w:r w:rsidR="00D36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4771" w:rsidRPr="00D94771" w:rsidRDefault="00D36BF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Воспитатель. </w:t>
      </w:r>
      <w:r w:rsidR="00D94771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у нас на Руси лесов, рек, животных и растений. Вот и привлекали все эти богатства издавна наших врагов – хотели они завладеть нашими землями. В давние-давние времена большую опасность для русских земель представляли набеги врагов: они ходили на Русь, разоряли села и деревни, увозили с собой награбленные богатства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B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скоро мы будем отмечать праздник «День защитника Отечества», а сегодня мы поговорим о героях – богатырях Древней Руси, которые жили 1000 лет назад, а вот слава об их подвигах, как о защитниках земли русской и своего Отечества из глубокой старины дошла до наших дней.</w:t>
      </w:r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B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мы с вами узнаем о русских богатырях, которые жили в далёкой старине и прославились своими подвигами и делами?</w:t>
      </w:r>
    </w:p>
    <w:p w:rsidR="00D94771" w:rsidRPr="00D94771" w:rsidRDefault="00D36BF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6B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94771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3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книг, стихотворений, сказок</w:t>
      </w:r>
      <w:r w:rsidR="00D94771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B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33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Раньше о богатырях слагали былины. 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Былина? Былина произошла от слова быль, было. А кто слагал Былины о богатырях?</w:t>
      </w:r>
    </w:p>
    <w:p w:rsidR="00D94771" w:rsidRPr="00D94771" w:rsidRDefault="00533053" w:rsidP="005330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Народ, люди. </w:t>
      </w:r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B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533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Да, таких людей называли сказателями,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</w:t>
      </w:r>
      <w:r w:rsidR="005330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говорил:</w:t>
      </w:r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Расскажу я вам про дела старые,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про старые, про бывалые,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про битвы, да про сражения,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про подвиги богатырские!</w:t>
      </w:r>
      <w:proofErr w:type="gramEnd"/>
    </w:p>
    <w:p w:rsidR="00935C6E" w:rsidRDefault="00935C6E" w:rsidP="00D94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5C6E" w:rsidRDefault="00935C6E" w:rsidP="00935C6E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6D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Физкультминутка.</w:t>
      </w:r>
    </w:p>
    <w:p w:rsidR="00935C6E" w:rsidRPr="006F6DB1" w:rsidRDefault="00935C6E" w:rsidP="00935C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6DB1">
        <w:rPr>
          <w:rFonts w:ascii="Times New Roman" w:hAnsi="Times New Roman" w:cs="Times New Roman"/>
          <w:sz w:val="28"/>
          <w:szCs w:val="28"/>
          <w:lang w:eastAsia="ru-RU"/>
        </w:rPr>
        <w:t>Дружно встанем – раз, два, три – (дети шагают на месте)</w:t>
      </w:r>
    </w:p>
    <w:p w:rsidR="00935C6E" w:rsidRPr="006F6DB1" w:rsidRDefault="00935C6E" w:rsidP="00935C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6DB1">
        <w:rPr>
          <w:rFonts w:ascii="Times New Roman" w:hAnsi="Times New Roman" w:cs="Times New Roman"/>
          <w:sz w:val="28"/>
          <w:szCs w:val="28"/>
          <w:lang w:eastAsia="ru-RU"/>
        </w:rPr>
        <w:t>Мы теперь богатыри!        (руки согнуты в локтях, показываю силу) </w:t>
      </w:r>
    </w:p>
    <w:p w:rsidR="00935C6E" w:rsidRPr="006F6DB1" w:rsidRDefault="00935C6E" w:rsidP="00935C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6DB1">
        <w:rPr>
          <w:rFonts w:ascii="Times New Roman" w:hAnsi="Times New Roman" w:cs="Times New Roman"/>
          <w:sz w:val="28"/>
          <w:szCs w:val="28"/>
          <w:lang w:eastAsia="ru-RU"/>
        </w:rPr>
        <w:t>Мы ладонь к глазам приставим,  (правую руку подносят козырьком к глазам) </w:t>
      </w:r>
    </w:p>
    <w:p w:rsidR="00935C6E" w:rsidRPr="006F6DB1" w:rsidRDefault="00935C6E" w:rsidP="00935C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6DB1">
        <w:rPr>
          <w:rFonts w:ascii="Times New Roman" w:hAnsi="Times New Roman" w:cs="Times New Roman"/>
          <w:sz w:val="28"/>
          <w:szCs w:val="28"/>
          <w:lang w:eastAsia="ru-RU"/>
        </w:rPr>
        <w:t>Ноги крепкие расставим,</w:t>
      </w:r>
    </w:p>
    <w:p w:rsidR="00935C6E" w:rsidRPr="006F6DB1" w:rsidRDefault="00935C6E" w:rsidP="00935C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6DB1">
        <w:rPr>
          <w:rFonts w:ascii="Times New Roman" w:hAnsi="Times New Roman" w:cs="Times New Roman"/>
          <w:sz w:val="28"/>
          <w:szCs w:val="28"/>
          <w:lang w:eastAsia="ru-RU"/>
        </w:rPr>
        <w:t>Поворачиваясь вправо – оглядимся величаво (повороты вправо, влево)</w:t>
      </w:r>
    </w:p>
    <w:p w:rsidR="00935C6E" w:rsidRPr="006F6DB1" w:rsidRDefault="00935C6E" w:rsidP="00935C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6DB1">
        <w:rPr>
          <w:rFonts w:ascii="Times New Roman" w:hAnsi="Times New Roman" w:cs="Times New Roman"/>
          <w:sz w:val="28"/>
          <w:szCs w:val="28"/>
          <w:lang w:eastAsia="ru-RU"/>
        </w:rPr>
        <w:t>И налево надо тоже поглядеть из-под ладошек,</w:t>
      </w:r>
    </w:p>
    <w:p w:rsidR="00935C6E" w:rsidRPr="006F6DB1" w:rsidRDefault="00935C6E" w:rsidP="00935C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6DB1">
        <w:rPr>
          <w:rFonts w:ascii="Times New Roman" w:hAnsi="Times New Roman" w:cs="Times New Roman"/>
          <w:sz w:val="28"/>
          <w:szCs w:val="28"/>
          <w:lang w:eastAsia="ru-RU"/>
        </w:rPr>
        <w:t>И направо, и ещё, через левое плечо.</w:t>
      </w:r>
    </w:p>
    <w:p w:rsidR="00935C6E" w:rsidRPr="006F6DB1" w:rsidRDefault="00935C6E" w:rsidP="00935C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6DB1">
        <w:rPr>
          <w:rFonts w:ascii="Times New Roman" w:hAnsi="Times New Roman" w:cs="Times New Roman"/>
          <w:sz w:val="28"/>
          <w:szCs w:val="28"/>
          <w:lang w:eastAsia="ru-RU"/>
        </w:rPr>
        <w:t>Дружно встанем – раз, два, три – (встали ровно, выпрямили спинки)</w:t>
      </w:r>
    </w:p>
    <w:p w:rsidR="00935C6E" w:rsidRPr="006F6DB1" w:rsidRDefault="00935C6E" w:rsidP="00935C6E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6DB1">
        <w:rPr>
          <w:rFonts w:ascii="Times New Roman" w:hAnsi="Times New Roman" w:cs="Times New Roman"/>
          <w:sz w:val="28"/>
          <w:szCs w:val="28"/>
          <w:lang w:eastAsia="ru-RU"/>
        </w:rPr>
        <w:t>Мы теперь богатыри!</w:t>
      </w:r>
    </w:p>
    <w:p w:rsidR="00935C6E" w:rsidRDefault="00935C6E" w:rsidP="00D94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4771" w:rsidRPr="00D94771" w:rsidRDefault="00E86A84" w:rsidP="00D94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сейчас мы рассмотрим картину</w:t>
      </w:r>
      <w:r w:rsidRPr="00E86A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великого русского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Михайлович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Васнецов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«Богатыри».</w:t>
      </w:r>
    </w:p>
    <w:p w:rsidR="00E86A84" w:rsidRDefault="00E86A84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показывается картина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«Богатыри». Давайте её рассмотрим и побеседуем о ней.</w:t>
      </w:r>
    </w:p>
    <w:p w:rsidR="00E86A84" w:rsidRPr="00D94771" w:rsidRDefault="00E86A84" w:rsidP="00E86A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B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 схожи и чем отличаются богатыри?</w:t>
      </w:r>
    </w:p>
    <w:p w:rsidR="00E86A84" w:rsidRPr="00D94771" w:rsidRDefault="00550CE9" w:rsidP="00E86A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50C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защищают Родину от врага. Все сидят на конях, все имеют оружие и доспехи. Они разные по возрасту, имеют разных коней, разное оружие.</w:t>
      </w:r>
    </w:p>
    <w:p w:rsidR="00550CE9" w:rsidRDefault="00550CE9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 правильно. Давайте я вас познакомлю с богатырями.</w:t>
      </w:r>
    </w:p>
    <w:p w:rsidR="00550CE9" w:rsidRDefault="00550CE9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картины 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Илья Муромец.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0CE9" w:rsidRDefault="00550CE9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 от Ильи Муромца, Добрыня Никитич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50CE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Ильи Муромца, Алеша П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опович.</w:t>
      </w:r>
    </w:p>
    <w:p w:rsidR="00C17444" w:rsidRDefault="00550CE9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смотрят богатыри? </w:t>
      </w:r>
    </w:p>
    <w:p w:rsidR="00543B40" w:rsidRDefault="00C17444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B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смотрят вдаль, не видать ли где врагов?</w:t>
      </w:r>
    </w:p>
    <w:p w:rsidR="00162B41" w:rsidRDefault="00543B40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Воспитатель. Как вы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охраняют богатыри? </w:t>
      </w:r>
    </w:p>
    <w:p w:rsidR="00162B41" w:rsidRDefault="00162B41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B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Дети.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Землю русскую, ее границы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D7F82" w:rsidRDefault="00162B41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B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="008D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</w:t>
      </w:r>
      <w:proofErr w:type="gramStart"/>
      <w:r w:rsidR="008D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 w:rsidR="008D7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что одевались богатыри? </w:t>
      </w:r>
    </w:p>
    <w:p w:rsidR="008D7F82" w:rsidRDefault="008D7F82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тело над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 кольчуга - железная рубашка.</w:t>
      </w:r>
    </w:p>
    <w:p w:rsidR="002A1AEB" w:rsidRDefault="008D7F82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7F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она нужна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богатырям? </w:t>
      </w:r>
    </w:p>
    <w:p w:rsidR="002A1AEB" w:rsidRDefault="002A1AEB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1A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защищала богатырей от ударов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A1AEB" w:rsidRDefault="002A1AEB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Воспитатель. 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надето на головы богатырей? </w:t>
      </w:r>
    </w:p>
    <w:p w:rsidR="00756051" w:rsidRDefault="002A1AEB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6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Шлем. Шлем</w:t>
      </w:r>
      <w:r w:rsidR="00756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изготавливали из металла. 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Шлем оберегал голову воина - богатыря от ударов</w:t>
      </w:r>
      <w:r w:rsidR="00756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56051" w:rsidRDefault="00756051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ещё доспехи имеются у богатырей?</w:t>
      </w:r>
    </w:p>
    <w:p w:rsidR="00E86A84" w:rsidRDefault="00756051" w:rsidP="00E8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0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64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Щиты, лук, топор, меч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Меч был главным оруж</w:t>
      </w:r>
      <w:r w:rsidR="00664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ием воинов - богатырей </w:t>
      </w:r>
      <w:r w:rsidR="00E86A84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</w:t>
      </w:r>
      <w:r w:rsidR="00664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Руси</w:t>
      </w:r>
      <w:r w:rsidR="00B33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338AF" w:rsidRPr="00D94771" w:rsidRDefault="00B338AF" w:rsidP="00E86A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338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Воспитатель. </w:t>
      </w:r>
      <w:r w:rsidR="00CD2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я вам раздам </w:t>
      </w:r>
      <w:proofErr w:type="spellStart"/>
      <w:r w:rsidR="00CD2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картинку-пазл</w:t>
      </w:r>
      <w:proofErr w:type="spellEnd"/>
      <w:r w:rsidR="00CD2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D24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вам нужно будет её собрать.</w:t>
      </w:r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соб</w:t>
      </w:r>
      <w:r w:rsidR="00CD24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ирают разрезную картинку. </w:t>
      </w:r>
      <w:r w:rsidR="00E86A8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</w:p>
    <w:p w:rsidR="00CD7BA0" w:rsidRDefault="00CD7BA0" w:rsidP="00CD7B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Воспитатель.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сейчас п</w:t>
      </w:r>
      <w:r w:rsidR="00D94771" w:rsidRPr="00AB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ослушайте </w:t>
      </w:r>
      <w:r w:rsidR="00D94771" w:rsidRPr="0062107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стихотворение</w:t>
      </w:r>
      <w:r w:rsidR="00D94771"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трех богатырях.</w:t>
      </w:r>
    </w:p>
    <w:p w:rsidR="00CD7BA0" w:rsidRPr="00CD7BA0" w:rsidRDefault="00D94771" w:rsidP="00CD7B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защитника, три брата,</w:t>
      </w:r>
    </w:p>
    <w:p w:rsidR="00CD7BA0" w:rsidRDefault="00D94771" w:rsidP="00C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богатыря!</w:t>
      </w:r>
    </w:p>
    <w:p w:rsidR="00CD7BA0" w:rsidRDefault="00D94771" w:rsidP="00C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«Русь на воинов богата!»- </w:t>
      </w:r>
    </w:p>
    <w:p w:rsidR="00CD7BA0" w:rsidRDefault="00D94771" w:rsidP="00C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не зря.</w:t>
      </w:r>
    </w:p>
    <w:p w:rsidR="00CD7BA0" w:rsidRDefault="00D94771" w:rsidP="00C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</w:t>
      </w:r>
      <w:r w:rsidR="00CD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боя нет возврата,</w:t>
      </w:r>
    </w:p>
    <w:p w:rsidR="00CD7BA0" w:rsidRDefault="00D94771" w:rsidP="00C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спиною Русь, </w:t>
      </w:r>
    </w:p>
    <w:p w:rsidR="00CD7BA0" w:rsidRDefault="00D94771" w:rsidP="00C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Мать-земля, родные хаты…</w:t>
      </w:r>
    </w:p>
    <w:p w:rsidR="00CD7BA0" w:rsidRDefault="00D94771" w:rsidP="00C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-Эй, смелее в бой, ребята!</w:t>
      </w:r>
    </w:p>
    <w:p w:rsidR="00CD7BA0" w:rsidRDefault="00D94771" w:rsidP="00C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Меч и лук, копье, булава,</w:t>
      </w:r>
    </w:p>
    <w:p w:rsidR="00CD7BA0" w:rsidRDefault="00D94771" w:rsidP="00C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Щит и верный конь…</w:t>
      </w:r>
    </w:p>
    <w:p w:rsidR="00CD7BA0" w:rsidRDefault="00D94771" w:rsidP="00C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Враг! Не тронь родной державы, </w:t>
      </w:r>
    </w:p>
    <w:p w:rsidR="00CD7BA0" w:rsidRDefault="00D94771" w:rsidP="00C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Охранят Русь по праву</w:t>
      </w:r>
    </w:p>
    <w:p w:rsidR="00CD7BA0" w:rsidRDefault="00D94771" w:rsidP="00CD7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Богатырской русской славы</w:t>
      </w:r>
    </w:p>
    <w:p w:rsidR="00D94771" w:rsidRPr="00D94771" w:rsidRDefault="00D94771" w:rsidP="00CD7B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Боево</w:t>
      </w:r>
      <w:r w:rsidR="00CD7B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огонь! 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(Т. Курбатова)</w:t>
      </w:r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Когда богатыри собирались все вместе, как мы видим на картине, они становились такими сильными, что победить их было невозможно. Об этом и пословицы говорят.</w:t>
      </w:r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B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Вот кто такие богатыри.                                   </w:t>
      </w:r>
      <w:r w:rsidR="007A2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теперь, ребята, давайте соберем богатыря в дорогу, на подвиг героический.</w:t>
      </w:r>
    </w:p>
    <w:p w:rsidR="004C1963" w:rsidRDefault="004C1963" w:rsidP="00D94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B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</w:t>
      </w:r>
      <w:r w:rsidRPr="00AB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proofErr w:type="gramStart"/>
      <w:r w:rsidRPr="00AB13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«Собери богатыря в дорогу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дети выбирают соответствующие картинки с изображением оружия, одежды, объясняя значение каждой детали: </w:t>
      </w:r>
      <w:r w:rsidR="006F6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доспехи и оружие для богатырей: меч – ножны, стрел</w:t>
      </w:r>
      <w:r w:rsidR="007A2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– лук – колчан, копье,</w:t>
      </w:r>
      <w:r w:rsidR="006F6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щит, кольчуга, шлем</w:t>
      </w: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так же «лишние предметы» - танк, шинель, автомат, бинокль, пушка.</w:t>
      </w:r>
      <w:proofErr w:type="gramEnd"/>
    </w:p>
    <w:p w:rsidR="006F6DB1" w:rsidRDefault="00D94771" w:rsidP="00890FE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F6D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6F6DB1">
        <w:rPr>
          <w:rFonts w:ascii="Times New Roman" w:hAnsi="Times New Roman" w:cs="Times New Roman"/>
          <w:sz w:val="28"/>
          <w:szCs w:val="28"/>
          <w:lang w:eastAsia="ru-RU"/>
        </w:rPr>
        <w:t> Потрудились мы на славу, отдохнуть теперь нам надо.</w:t>
      </w:r>
    </w:p>
    <w:p w:rsidR="00D70BA6" w:rsidRDefault="00D70BA6" w:rsidP="00CF0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BA6" w:rsidRPr="00344D81" w:rsidRDefault="00D70BA6" w:rsidP="00D70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44D8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Подвижная игра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Pr="00344D81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«</w:t>
      </w:r>
      <w:r w:rsidRPr="00344D8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Мы веселые ребята»</w:t>
      </w:r>
    </w:p>
    <w:p w:rsidR="00D70BA6" w:rsidRDefault="00D70BA6" w:rsidP="00D70B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D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Задача:</w:t>
      </w:r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развивать ловкость, увертливость; совершенствовать умение соблюдать правила игры.</w:t>
      </w:r>
      <w:r w:rsidRPr="0034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D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игры:</w:t>
      </w:r>
      <w:r w:rsidRPr="0034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стоят на одной стороне площадки за чертой. На противоположной стороне также проводится черта – это дома. </w:t>
      </w:r>
      <w:r w:rsidR="00D100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центре площадки находится </w:t>
      </w:r>
      <w:proofErr w:type="spellStart"/>
      <w:r w:rsidR="00D100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</w:t>
      </w:r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шка</w:t>
      </w:r>
      <w:proofErr w:type="spellEnd"/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34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веселые ребята, любим бегать и скакать</w:t>
      </w:r>
      <w:proofErr w:type="gramStart"/>
      <w:r w:rsidRPr="0034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у, попробуй нас догнать. 1,2,3 – лови!</w:t>
      </w:r>
      <w:r w:rsidRPr="0034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D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слава «Лови!» дети перебегают на другую сторону площадки, а </w:t>
      </w:r>
      <w:proofErr w:type="spellStart"/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ловишка</w:t>
      </w:r>
      <w:proofErr w:type="spellEnd"/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старается поймать их. </w:t>
      </w:r>
      <w:proofErr w:type="gramStart"/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</w:t>
      </w:r>
      <w:proofErr w:type="gramEnd"/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кого </w:t>
      </w:r>
      <w:proofErr w:type="spellStart"/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ловишка</w:t>
      </w:r>
      <w:proofErr w:type="spellEnd"/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успеет задеть до черты, считаются пойманными и отходят в сторону, пропуская одну перебежку. После двух перебежек выбирается </w:t>
      </w:r>
      <w:proofErr w:type="gramStart"/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другой</w:t>
      </w:r>
      <w:proofErr w:type="gramEnd"/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ловишка</w:t>
      </w:r>
      <w:proofErr w:type="spellEnd"/>
      <w:r w:rsidRPr="00344D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C6A94" w:rsidRDefault="00FC6A94" w:rsidP="00935C6E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b/>
          <w:bCs/>
          <w:color w:val="000000"/>
          <w:sz w:val="28"/>
          <w:lang w:eastAsia="ru-RU"/>
        </w:rPr>
      </w:pPr>
    </w:p>
    <w:p w:rsidR="00935C6E" w:rsidRPr="00935C6E" w:rsidRDefault="00FC6A94" w:rsidP="00935C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44D8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Подвижная игра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</w:t>
      </w:r>
      <w:r w:rsidR="00935C6E" w:rsidRPr="00FC6A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="00935C6E" w:rsidRPr="00FB75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Чья дружина быстрее соберется?»</w:t>
      </w:r>
    </w:p>
    <w:p w:rsidR="00935C6E" w:rsidRPr="00935C6E" w:rsidRDefault="00935C6E" w:rsidP="00935C6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C6A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 делятся на несколько групп с одинаковым числом детей.</w:t>
      </w:r>
      <w:proofErr w:type="gramEnd"/>
      <w:r w:rsidRPr="00FC6A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Каждая группа выбирает ведущего и становится за ним в колонну. По сигналу воспитателя все играющие начинают ходить, по площадке в разных направлениях, меняя движения в зависимости от задаваемого воспитателем темпа и ритма. По сигналу «дружина стройся» водящие останавливаются на том месте, где их застал сигнал, и  быстро собираются за водящим в колонны, равняются и стоят по стойке «смирно». Воспитатель отмечает, какая дружина собралось первой.</w:t>
      </w:r>
    </w:p>
    <w:p w:rsidR="00CF0D66" w:rsidRPr="00D94771" w:rsidRDefault="00CF0D66" w:rsidP="00CF0D6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D94771" w:rsidRPr="00D94771" w:rsidRDefault="00D94771" w:rsidP="00CF0D66">
      <w:pPr>
        <w:shd w:val="clear" w:color="auto" w:fill="FFFFFF"/>
        <w:tabs>
          <w:tab w:val="center" w:pos="4677"/>
        </w:tabs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64E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Литература.      </w:t>
      </w:r>
      <w:r w:rsidR="00CF0D66" w:rsidRPr="00364E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Дошкольникам о защитниках Отечества. Методическое пособие по патриотическому воспитанию в ДОУ</w:t>
      </w:r>
      <w:proofErr w:type="gramStart"/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Л.А. </w:t>
      </w:r>
      <w:proofErr w:type="spellStart"/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Кондрыкинской</w:t>
      </w:r>
      <w:proofErr w:type="spellEnd"/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ТЦ Сфера, 2005.</w:t>
      </w:r>
    </w:p>
    <w:p w:rsidR="00D94771" w:rsidRPr="00D94771" w:rsidRDefault="00D94771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страна. Возрождение национальной культуры и воспитание нравственно-патриотических чувств. Практическое пособие для воспитателей и методистов ДОУ</w:t>
      </w:r>
      <w:proofErr w:type="gramStart"/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А</w:t>
      </w:r>
      <w:proofErr w:type="gramEnd"/>
      <w:r w:rsidRPr="00D947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вт.-сост. Натарова В.И. и др. – Воронеж: ТЦ «Учитель», 2005г.                  </w:t>
      </w:r>
    </w:p>
    <w:p w:rsidR="000A78A5" w:rsidRPr="00D94771" w:rsidRDefault="000A78A5" w:rsidP="00D9477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Картотека подвижных игр. </w:t>
      </w:r>
    </w:p>
    <w:p w:rsidR="0045204E" w:rsidRDefault="0045204E">
      <w:pPr>
        <w:rPr>
          <w:sz w:val="28"/>
          <w:szCs w:val="28"/>
        </w:rPr>
      </w:pPr>
    </w:p>
    <w:p w:rsidR="007B01B3" w:rsidRDefault="007B01B3">
      <w:pPr>
        <w:rPr>
          <w:sz w:val="28"/>
          <w:szCs w:val="28"/>
        </w:rPr>
      </w:pPr>
    </w:p>
    <w:p w:rsidR="007B01B3" w:rsidRDefault="007B01B3">
      <w:pPr>
        <w:rPr>
          <w:sz w:val="28"/>
          <w:szCs w:val="28"/>
        </w:rPr>
      </w:pPr>
    </w:p>
    <w:p w:rsidR="007B01B3" w:rsidRDefault="007B01B3">
      <w:pPr>
        <w:rPr>
          <w:sz w:val="28"/>
          <w:szCs w:val="28"/>
        </w:rPr>
      </w:pPr>
    </w:p>
    <w:p w:rsidR="007B01B3" w:rsidRDefault="007B01B3">
      <w:pPr>
        <w:rPr>
          <w:sz w:val="28"/>
          <w:szCs w:val="28"/>
        </w:rPr>
      </w:pPr>
    </w:p>
    <w:p w:rsidR="007B01B3" w:rsidRDefault="007B01B3">
      <w:pPr>
        <w:rPr>
          <w:rFonts w:ascii="Times New Roman" w:hAnsi="Times New Roman" w:cs="Times New Roman"/>
          <w:sz w:val="28"/>
          <w:szCs w:val="28"/>
        </w:rPr>
      </w:pPr>
      <w:r w:rsidRPr="007B01B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Приложение. </w:t>
      </w:r>
    </w:p>
    <w:p w:rsidR="007B01B3" w:rsidRDefault="007B01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D:\Для работы\работа\Новая папка\TuRp5Ppwm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боты\работа\Новая папка\TuRp5PpwmD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419" w:rsidRDefault="004544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4825" cy="4072634"/>
            <wp:effectExtent l="19050" t="0" r="9525" b="0"/>
            <wp:docPr id="2" name="Рисунок 2" descr="D:\Для работы\работа\Новая папка\d8b65bdd8d6210da39d99f214562b7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работы\работа\Новая папка\d8b65bdd8d6210da39d99f214562b76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927" cy="407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419" w:rsidRPr="007B01B3" w:rsidRDefault="00647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73077"/>
            <wp:effectExtent l="19050" t="0" r="3175" b="0"/>
            <wp:docPr id="3" name="Рисунок 3" descr="C:\Users\Пользователь\Downloads\IMG_20220216_15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IMG_20220216_1511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4419" w:rsidRPr="007B01B3" w:rsidSect="00F2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04E"/>
    <w:rsid w:val="000A78A5"/>
    <w:rsid w:val="001201B1"/>
    <w:rsid w:val="001351C1"/>
    <w:rsid w:val="00162B41"/>
    <w:rsid w:val="00165A62"/>
    <w:rsid w:val="001F5947"/>
    <w:rsid w:val="00227240"/>
    <w:rsid w:val="00236C4C"/>
    <w:rsid w:val="002A1AEB"/>
    <w:rsid w:val="00364EE9"/>
    <w:rsid w:val="0038664B"/>
    <w:rsid w:val="003B1A7A"/>
    <w:rsid w:val="003E6072"/>
    <w:rsid w:val="0045204E"/>
    <w:rsid w:val="00454419"/>
    <w:rsid w:val="00483418"/>
    <w:rsid w:val="004A3983"/>
    <w:rsid w:val="004C1963"/>
    <w:rsid w:val="00533053"/>
    <w:rsid w:val="00543B40"/>
    <w:rsid w:val="00550CE9"/>
    <w:rsid w:val="005D3F17"/>
    <w:rsid w:val="00621074"/>
    <w:rsid w:val="0064740A"/>
    <w:rsid w:val="00664207"/>
    <w:rsid w:val="006B7FC7"/>
    <w:rsid w:val="006F2F89"/>
    <w:rsid w:val="006F6DB1"/>
    <w:rsid w:val="00756051"/>
    <w:rsid w:val="0079307D"/>
    <w:rsid w:val="007A2448"/>
    <w:rsid w:val="007B01B3"/>
    <w:rsid w:val="007C3A89"/>
    <w:rsid w:val="007C6793"/>
    <w:rsid w:val="00890FE4"/>
    <w:rsid w:val="008D7F82"/>
    <w:rsid w:val="00935C6E"/>
    <w:rsid w:val="00953A22"/>
    <w:rsid w:val="009B5101"/>
    <w:rsid w:val="00A87083"/>
    <w:rsid w:val="00AB13F3"/>
    <w:rsid w:val="00AC1D3E"/>
    <w:rsid w:val="00B11522"/>
    <w:rsid w:val="00B338AF"/>
    <w:rsid w:val="00C17444"/>
    <w:rsid w:val="00C81782"/>
    <w:rsid w:val="00CD249D"/>
    <w:rsid w:val="00CD7BA0"/>
    <w:rsid w:val="00CF0D66"/>
    <w:rsid w:val="00D1009B"/>
    <w:rsid w:val="00D36BF1"/>
    <w:rsid w:val="00D70876"/>
    <w:rsid w:val="00D70BA6"/>
    <w:rsid w:val="00D855C0"/>
    <w:rsid w:val="00D94771"/>
    <w:rsid w:val="00E32244"/>
    <w:rsid w:val="00E566D1"/>
    <w:rsid w:val="00E86A84"/>
    <w:rsid w:val="00FB7554"/>
    <w:rsid w:val="00FB7822"/>
    <w:rsid w:val="00FC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52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5204E"/>
  </w:style>
  <w:style w:type="paragraph" w:customStyle="1" w:styleId="c0">
    <w:name w:val="c0"/>
    <w:basedOn w:val="a"/>
    <w:rsid w:val="00452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5204E"/>
  </w:style>
  <w:style w:type="character" w:customStyle="1" w:styleId="c1">
    <w:name w:val="c1"/>
    <w:basedOn w:val="a0"/>
    <w:rsid w:val="0045204E"/>
  </w:style>
  <w:style w:type="character" w:styleId="a3">
    <w:name w:val="Hyperlink"/>
    <w:basedOn w:val="a0"/>
    <w:uiPriority w:val="99"/>
    <w:semiHidden/>
    <w:unhideWhenUsed/>
    <w:rsid w:val="0045204E"/>
    <w:rPr>
      <w:color w:val="0000FF"/>
      <w:u w:val="single"/>
    </w:rPr>
  </w:style>
  <w:style w:type="paragraph" w:styleId="a4">
    <w:name w:val="No Spacing"/>
    <w:uiPriority w:val="1"/>
    <w:qFormat/>
    <w:rsid w:val="0045204E"/>
    <w:pPr>
      <w:spacing w:after="0" w:line="240" w:lineRule="auto"/>
    </w:pPr>
  </w:style>
  <w:style w:type="character" w:customStyle="1" w:styleId="c3">
    <w:name w:val="c3"/>
    <w:basedOn w:val="a0"/>
    <w:rsid w:val="00D94771"/>
  </w:style>
  <w:style w:type="paragraph" w:customStyle="1" w:styleId="c15">
    <w:name w:val="c15"/>
    <w:basedOn w:val="a"/>
    <w:rsid w:val="00D9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94771"/>
  </w:style>
  <w:style w:type="character" w:customStyle="1" w:styleId="c6">
    <w:name w:val="c6"/>
    <w:basedOn w:val="a0"/>
    <w:rsid w:val="00D94771"/>
  </w:style>
  <w:style w:type="paragraph" w:customStyle="1" w:styleId="c12">
    <w:name w:val="c12"/>
    <w:basedOn w:val="a"/>
    <w:rsid w:val="00D9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9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94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94771"/>
  </w:style>
  <w:style w:type="paragraph" w:styleId="a5">
    <w:name w:val="Normal (Web)"/>
    <w:basedOn w:val="a"/>
    <w:uiPriority w:val="99"/>
    <w:semiHidden/>
    <w:unhideWhenUsed/>
    <w:rsid w:val="00E56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35C6E"/>
  </w:style>
  <w:style w:type="paragraph" w:styleId="a6">
    <w:name w:val="Balloon Text"/>
    <w:basedOn w:val="a"/>
    <w:link w:val="a7"/>
    <w:uiPriority w:val="99"/>
    <w:semiHidden/>
    <w:unhideWhenUsed/>
    <w:rsid w:val="007B0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7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51</cp:revision>
  <dcterms:created xsi:type="dcterms:W3CDTF">2022-02-13T04:56:00Z</dcterms:created>
  <dcterms:modified xsi:type="dcterms:W3CDTF">2022-12-24T09:27:00Z</dcterms:modified>
</cp:coreProperties>
</file>