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ED6" w:rsidRDefault="008C6699" w:rsidP="008C669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26939"/>
            <wp:effectExtent l="19050" t="0" r="3175" b="0"/>
            <wp:docPr id="5" name="Рисунок 1" descr="C:\Users\Пользователь\Pictures\ControlCenter4\Scan\CCI_00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_0001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699" w:rsidRDefault="008C6699" w:rsidP="008C669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C6699" w:rsidRDefault="008C6699" w:rsidP="008C669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C6699" w:rsidRDefault="008C6699" w:rsidP="008C669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C6699" w:rsidRDefault="008C6699" w:rsidP="008C6699">
      <w:pPr>
        <w:pStyle w:val="a4"/>
        <w:jc w:val="center"/>
        <w:rPr>
          <w:rFonts w:ascii="Calibri" w:hAnsi="Calibri" w:cs="Calibri"/>
          <w:color w:val="000000"/>
        </w:rPr>
      </w:pPr>
    </w:p>
    <w:p w:rsidR="005E4649" w:rsidRPr="005E4649" w:rsidRDefault="005E4649" w:rsidP="005E46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Цель</w:t>
      </w: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формировать грамматический строй речи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E4649" w:rsidRPr="005E4649" w:rsidRDefault="005E4649" w:rsidP="00003C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</w:t>
      </w:r>
      <w:r w:rsidRPr="005E4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5E46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развивать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связную </w:t>
      </w:r>
      <w:r w:rsidRPr="005E46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речь, воспитывать стремление совершать добрые поступки, дарить радость, хорошее на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строение, активизировать умение описывать фрукты по их внешним признакам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32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 связную речь детей,</w:t>
      </w: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развивать фонематический слух детей</w:t>
      </w:r>
      <w:r w:rsidR="00003C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00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оспитыва</w:t>
      </w:r>
      <w:r w:rsidR="00003C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 умение работать в коллективе,</w:t>
      </w: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воспитыва</w:t>
      </w:r>
      <w:r w:rsidR="00003C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 навыки сотрудничества в игре и</w:t>
      </w: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воспитывать навыки самостоятельности.</w:t>
      </w:r>
    </w:p>
    <w:p w:rsidR="005E4649" w:rsidRPr="005E4649" w:rsidRDefault="005E4649" w:rsidP="005E46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</w:p>
    <w:p w:rsidR="00003C0E" w:rsidRDefault="005E4649" w:rsidP="00003C0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5E4649">
        <w:rPr>
          <w:color w:val="000000"/>
          <w:sz w:val="28"/>
          <w:u w:val="single"/>
        </w:rPr>
        <w:t>Демонстрационный материал:</w:t>
      </w:r>
      <w:r w:rsidRPr="005E4649">
        <w:rPr>
          <w:b/>
          <w:bCs/>
          <w:color w:val="000000"/>
          <w:sz w:val="28"/>
        </w:rPr>
        <w:t>   </w:t>
      </w:r>
      <w:r w:rsidR="00003C0E">
        <w:rPr>
          <w:rStyle w:val="c0"/>
          <w:color w:val="000000"/>
          <w:sz w:val="28"/>
          <w:szCs w:val="28"/>
        </w:rPr>
        <w:t>ель, доска, игрушка ёжик, игрушечные и настоящие фрукты, изображение деревьев, схема, корзинка, изображение фруктов.</w:t>
      </w:r>
      <w:proofErr w:type="gramEnd"/>
    </w:p>
    <w:p w:rsidR="005E4649" w:rsidRPr="005E4649" w:rsidRDefault="005E4649" w:rsidP="005E46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</w:t>
      </w:r>
      <w:r w:rsidR="00DB6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беседы с детьми на тему фрукты</w:t>
      </w:r>
      <w:r w:rsidR="00003C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дидактические игры, </w:t>
      </w: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по развитию речи</w:t>
      </w:r>
      <w:r w:rsidRPr="005E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продуктивная деятельность, индивидуальная работа с детьми</w:t>
      </w:r>
      <w:r w:rsidR="00003C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E4649" w:rsidRPr="005E4649" w:rsidRDefault="005E4649" w:rsidP="005E46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Виды деятельности: </w:t>
      </w: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речевое развитие, физическое развитие.</w:t>
      </w:r>
    </w:p>
    <w:p w:rsidR="00DB6A69" w:rsidRDefault="00DB6A69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B365B" w:rsidRDefault="00DB6A69" w:rsidP="005E46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  <w:r w:rsidR="005E4649" w:rsidRPr="005E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5E4649" w:rsidRDefault="00DB6A69" w:rsidP="005E46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приглашает детей встать в круг</w:t>
      </w:r>
      <w:r w:rsidR="005E4649"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6A69" w:rsidRDefault="00DB6A69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а вы бы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хотели бы очутится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волшебном лесу?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6A69" w:rsidRDefault="00DB6A69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Да.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6A69" w:rsidRDefault="00DB6A69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Давайте мы с вами встанем в круг, закроем глаза, покружимся и скажем слова «Мы по кругу покрутились и в лесу мы очутились»</w:t>
      </w:r>
    </w:p>
    <w:p w:rsidR="00DB6A69" w:rsidRDefault="00DB6A69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какой волшебный лес мы с вами попали. </w:t>
      </w:r>
      <w:proofErr w:type="gramStart"/>
      <w:r w:rsidR="00090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="00090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 кто это под елью притаился?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DE2" w:rsidRDefault="00090DE2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ёжик.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DE2" w:rsidRDefault="00090DE2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 посмотрите на ёжика, он почему-то грустный. Он говорит, что стесняется вас, но согласился мне на ушко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же с ним случилось. </w:t>
      </w:r>
    </w:p>
    <w:p w:rsidR="00090DE2" w:rsidRDefault="00090DE2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Ёжик мне рассказал, что он со своим другом лисёнком гуляли по лесу и собирали фрукты для компота. Но когда они возвращались домой, они так проголодались, что не заметили, как съели все фрукты. Ребята давайте поможем ёжику собрать фрукты. 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DE2" w:rsidRDefault="00090DE2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«Помоги ёжику собрать фрукты»</w:t>
      </w:r>
    </w:p>
    <w:p w:rsidR="00224AD3" w:rsidRDefault="00090DE2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всей группе расклеены изображения деревьев, а за каждым деревом лежат фрукты. Дети </w:t>
      </w:r>
      <w:r w:rsidR="0022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деревья и собирают в корзину</w:t>
      </w:r>
      <w:r w:rsidR="0022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фрукты.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A45" w:rsidRDefault="00C31A4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Воспитатель: молодцы ребята. А сейчас мы с вами поиграем в игру «Составь по схеме». Давайте мы с вами сядем на палас полукругом и поговорим сначала 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фрукты мы знаем. 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A45" w:rsidRDefault="00C31A4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яблока, апельсин, груша, киви, банан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DE2" w:rsidRDefault="00C31A4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сейчас я вам покажу одну очень интересную схему.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A45" w:rsidRDefault="00C31A4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«Составь по схеме»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рассказывает о структуре схемы и как ей пользоваться. Берется яблоко и по схеме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оно (</w:t>
      </w:r>
      <w:r w:rsidR="00D3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это?, какого цвета, какой формы, какого размера, какое на вкус, какое на ощупь, где растет и что можно из него приготовить)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Что-то мы засиделись, давайте проведём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«Цветочек»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Спал цветок и вдруг проснулся (наклоны в зад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перед)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спать не захотел (наклоны в право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лево) 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Потянулся, встрепенулся (тянемся вверх на носочках)  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Взвизгнул вверх и полетел.  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Солнце утром лишь проснется 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кружит и вьется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ружимся на одном месте)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41F" w:rsidRDefault="009E641F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А сейчас ребята давайте мы с вами пройдем за столы и покажем нашему гостю ёжику, как красиво мы рисуем фрукты. </w:t>
      </w:r>
    </w:p>
    <w:p w:rsidR="009E641F" w:rsidRDefault="009E641F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41F" w:rsidRDefault="009E641F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выполняют задание воспитателя, обводят по контору фрукты и закрашивают их. </w:t>
      </w:r>
    </w:p>
    <w:p w:rsidR="009E641F" w:rsidRDefault="009E641F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41F" w:rsidRDefault="009E641F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А сейчас давайте ребята наши руки отдохнут, мы сделаем с вами пальчиковую гимнастику. </w:t>
      </w:r>
    </w:p>
    <w:p w:rsidR="009E641F" w:rsidRDefault="009E641F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41F" w:rsidRDefault="009E641F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 «Компот»</w:t>
      </w:r>
    </w:p>
    <w:p w:rsidR="006301E7" w:rsidRPr="006301E7" w:rsidRDefault="006301E7" w:rsidP="006301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мы варить компот -                     </w:t>
      </w:r>
      <w:r w:rsidRPr="006301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Левую ладонь держат «ковшиком»,</w:t>
      </w:r>
      <w:r w:rsidRPr="00630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Фруктов нужно много. Вот</w:t>
      </w:r>
      <w:proofErr w:type="gramStart"/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</w:t>
      </w:r>
      <w:proofErr w:type="gramStart"/>
      <w:r w:rsidRPr="006301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</w:t>
      </w:r>
      <w:proofErr w:type="gramEnd"/>
      <w:r w:rsidRPr="006301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казательным пальцем правой руки</w:t>
      </w:r>
      <w:r w:rsidRPr="00630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                                        </w:t>
      </w:r>
      <w:r w:rsidRPr="006301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«мешают».</w:t>
      </w:r>
      <w:r w:rsidRPr="00630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яблоки крошить,                          </w:t>
      </w:r>
      <w:r w:rsidRPr="006301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Загибают пальцы по одному, начиная</w:t>
      </w: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6301E7" w:rsidRPr="006301E7" w:rsidRDefault="006301E7" w:rsidP="006301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Грушу будем мы рубить,                        </w:t>
      </w:r>
      <w:r w:rsidRPr="006301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с </w:t>
      </w:r>
      <w:proofErr w:type="gramStart"/>
      <w:r w:rsidRPr="006301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большого</w:t>
      </w:r>
      <w:proofErr w:type="gramEnd"/>
      <w:r w:rsidRPr="006301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r w:rsidRPr="00630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Отожмём лимонный сок,</w:t>
      </w:r>
      <w:r w:rsidRPr="00630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Слив положим и песок.</w:t>
      </w:r>
      <w:r w:rsidRPr="00630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Варим, варим мы компот,                      </w:t>
      </w:r>
      <w:r w:rsidRPr="006301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Опять «варят» и «мешают».</w:t>
      </w:r>
      <w:r w:rsidRPr="00630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Угостим честной народ.</w:t>
      </w:r>
    </w:p>
    <w:p w:rsidR="00C91DCD" w:rsidRDefault="00C91DCD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DCD" w:rsidRDefault="00C91DCD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ребята, а сейчас мы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возвращаемся в наш волшебный лес.</w:t>
      </w:r>
    </w:p>
    <w:p w:rsidR="009E641F" w:rsidRDefault="00C91DCD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Нашему другу ёжику уже пора домой. </w:t>
      </w:r>
    </w:p>
    <w:p w:rsidR="00C91DCD" w:rsidRDefault="00C91DCD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мы с вами скажем ёжику до свидания. 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DCD" w:rsidRDefault="00C91DCD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До свидания. </w:t>
      </w:r>
    </w:p>
    <w:p w:rsidR="00C91DCD" w:rsidRDefault="00C91DCD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65B" w:rsidRDefault="00C91DCD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И нам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уже пора возвращаться в наш детский сад. Давайте мы с вами встанем в круг, закроем глаза и скажем «Раз, два, три мы покружились и в саду мы очутились»</w:t>
      </w:r>
    </w:p>
    <w:p w:rsidR="007B365B" w:rsidRDefault="007B365B" w:rsidP="005E464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E4649" w:rsidRPr="005E4649" w:rsidRDefault="005E4649" w:rsidP="00D73A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Рефлексия.</w:t>
      </w:r>
    </w:p>
    <w:p w:rsidR="00677D65" w:rsidRPr="00677D65" w:rsidRDefault="005E4649" w:rsidP="00677D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что вам больше всего запомнилось в сегодняшнем путешествии? Какие задания для вас показались трудными? Какие задания вам понравилось выполнять? </w:t>
      </w:r>
    </w:p>
    <w:p w:rsidR="00677D65" w:rsidRDefault="00677D65" w:rsidP="00677D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02100" cy="3076575"/>
            <wp:effectExtent l="19050" t="0" r="0" b="0"/>
            <wp:docPr id="1" name="Рисунок 1" descr="C:\Users\Пользователь\Downloads\20221215_15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21215_153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D65" w:rsidRDefault="00677D65" w:rsidP="00677D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30675" cy="3098006"/>
            <wp:effectExtent l="19050" t="0" r="3175" b="0"/>
            <wp:docPr id="2" name="Рисунок 2" descr="C:\Users\Пользователь\Downloads\20221215_15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20221215_1533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675" cy="3098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D65" w:rsidRDefault="00677D65" w:rsidP="00677D6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68825" cy="3426619"/>
            <wp:effectExtent l="19050" t="0" r="3175" b="0"/>
            <wp:docPr id="3" name="Рисунок 3" descr="C:\Users\Пользователь\Downloads\20221215_15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20221215_1534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825" cy="3426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D65" w:rsidRDefault="00677D65" w:rsidP="00677D65">
      <w:pPr>
        <w:jc w:val="center"/>
      </w:pPr>
    </w:p>
    <w:p w:rsidR="00677D65" w:rsidRDefault="00677D65" w:rsidP="00677D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91726" cy="3919385"/>
            <wp:effectExtent l="19050" t="0" r="0" b="0"/>
            <wp:docPr id="4" name="Рисунок 4" descr="C:\Users\Пользователь\Downloads\20221215_1535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20221215_15350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60" cy="392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7D65" w:rsidSect="00DE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7E89"/>
    <w:multiLevelType w:val="multilevel"/>
    <w:tmpl w:val="5842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5A1F60"/>
    <w:multiLevelType w:val="multilevel"/>
    <w:tmpl w:val="989A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120738"/>
    <w:multiLevelType w:val="multilevel"/>
    <w:tmpl w:val="6394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345C80"/>
    <w:multiLevelType w:val="multilevel"/>
    <w:tmpl w:val="AFACD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DA4407"/>
    <w:multiLevelType w:val="multilevel"/>
    <w:tmpl w:val="FE6E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ED6"/>
    <w:rsid w:val="00003C0E"/>
    <w:rsid w:val="00090DE2"/>
    <w:rsid w:val="001F7D20"/>
    <w:rsid w:val="00224AD3"/>
    <w:rsid w:val="00332AA6"/>
    <w:rsid w:val="00406ED6"/>
    <w:rsid w:val="004C6015"/>
    <w:rsid w:val="005E4649"/>
    <w:rsid w:val="006301E7"/>
    <w:rsid w:val="00677D65"/>
    <w:rsid w:val="007B365B"/>
    <w:rsid w:val="008C6699"/>
    <w:rsid w:val="008E58C1"/>
    <w:rsid w:val="009E641F"/>
    <w:rsid w:val="00C31A45"/>
    <w:rsid w:val="00C67E7F"/>
    <w:rsid w:val="00C91DCD"/>
    <w:rsid w:val="00D32795"/>
    <w:rsid w:val="00D73AAC"/>
    <w:rsid w:val="00DB6A69"/>
    <w:rsid w:val="00DE1201"/>
    <w:rsid w:val="00EC1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0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6ED6"/>
  </w:style>
  <w:style w:type="paragraph" w:customStyle="1" w:styleId="c21">
    <w:name w:val="c21"/>
    <w:basedOn w:val="a"/>
    <w:rsid w:val="0040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0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6ED6"/>
  </w:style>
  <w:style w:type="character" w:styleId="a3">
    <w:name w:val="Hyperlink"/>
    <w:basedOn w:val="a0"/>
    <w:uiPriority w:val="99"/>
    <w:semiHidden/>
    <w:unhideWhenUsed/>
    <w:rsid w:val="00406ED6"/>
    <w:rPr>
      <w:color w:val="0000FF"/>
      <w:u w:val="single"/>
    </w:rPr>
  </w:style>
  <w:style w:type="paragraph" w:styleId="a4">
    <w:name w:val="No Spacing"/>
    <w:uiPriority w:val="1"/>
    <w:qFormat/>
    <w:rsid w:val="00406ED6"/>
    <w:pPr>
      <w:spacing w:after="0" w:line="240" w:lineRule="auto"/>
    </w:pPr>
  </w:style>
  <w:style w:type="paragraph" w:customStyle="1" w:styleId="c2">
    <w:name w:val="c2"/>
    <w:basedOn w:val="a"/>
    <w:rsid w:val="005E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4649"/>
  </w:style>
  <w:style w:type="paragraph" w:customStyle="1" w:styleId="c6">
    <w:name w:val="c6"/>
    <w:basedOn w:val="a"/>
    <w:rsid w:val="00003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01E7"/>
  </w:style>
  <w:style w:type="paragraph" w:styleId="a5">
    <w:name w:val="Balloon Text"/>
    <w:basedOn w:val="a"/>
    <w:link w:val="a6"/>
    <w:uiPriority w:val="99"/>
    <w:semiHidden/>
    <w:unhideWhenUsed/>
    <w:rsid w:val="0067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2022-12-14T16:24:00Z</dcterms:created>
  <dcterms:modified xsi:type="dcterms:W3CDTF">2022-12-24T09:10:00Z</dcterms:modified>
</cp:coreProperties>
</file>