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8DB" w:rsidRDefault="002C034F" w:rsidP="002C034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673566"/>
            <wp:effectExtent l="19050" t="0" r="0" b="0"/>
            <wp:docPr id="5" name="Рисунок 1" descr="C:\Users\Пользователь\Pictures\ControlCenter4\Scan\CCI_0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4F" w:rsidRPr="00956FB8" w:rsidRDefault="002C034F" w:rsidP="002C034F">
      <w:pPr>
        <w:pStyle w:val="a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8DB" w:rsidRPr="00956FB8" w:rsidRDefault="008D78DB" w:rsidP="00457D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8DB" w:rsidRPr="00956FB8" w:rsidRDefault="008D78DB" w:rsidP="008D78DB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6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Паспорт проекта </w:t>
      </w:r>
    </w:p>
    <w:p w:rsidR="008D78DB" w:rsidRPr="00944091" w:rsidRDefault="008D78DB" w:rsidP="008D78DB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открытки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D45A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276C" w:rsidRPr="00944091" w:rsidRDefault="008D78DB" w:rsidP="008D78DB">
      <w:pPr>
        <w:spacing w:after="0" w:line="294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проекта:</w:t>
      </w:r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276C" w:rsidRPr="00944091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творческо-информационный</w:t>
      </w:r>
    </w:p>
    <w:p w:rsidR="00653F74" w:rsidRPr="00944091" w:rsidRDefault="00E72E65" w:rsidP="008D78DB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Продолжительность:</w:t>
      </w:r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 14 по 18 марта</w:t>
      </w:r>
      <w:r w:rsidR="00653F74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D45A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78DB" w:rsidRPr="00944091" w:rsidRDefault="008D78DB" w:rsidP="00F47FFA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F47FFA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воспитатель, дети второй младшей</w:t>
      </w:r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F47FFA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47FFA" w:rsidRPr="00944091" w:rsidRDefault="00F47FFA" w:rsidP="00F47FFA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9D45A1"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ъект исследования: </w:t>
      </w:r>
      <w:r w:rsidR="00706D81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открытка. </w:t>
      </w:r>
    </w:p>
    <w:p w:rsidR="00A80C33" w:rsidRPr="00944091" w:rsidRDefault="009D45A1" w:rsidP="00A80C33">
      <w:pPr>
        <w:spacing w:after="0" w:line="294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C33" w:rsidRPr="00944091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Вызвать интерес к истории возникновения открытки, к её исторической ценности из поколения в поколение и значимости открытки в настоящее время.</w:t>
      </w:r>
    </w:p>
    <w:p w:rsidR="00DC276C" w:rsidRPr="00944091" w:rsidRDefault="009D45A1" w:rsidP="00DC276C">
      <w:pPr>
        <w:shd w:val="clear" w:color="auto" w:fill="FFFFFF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DC276C" w:rsidRPr="00944091">
        <w:rPr>
          <w:rFonts w:ascii="Times New Roman" w:hAnsi="Times New Roman" w:cs="Times New Roman"/>
          <w:sz w:val="28"/>
          <w:szCs w:val="28"/>
        </w:rPr>
        <w:t xml:space="preserve"> </w:t>
      </w:r>
      <w:r w:rsidR="00DC276C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у детей к истории возникновения почтовой открытки, интерес  к поисково-познавательной деятельности,</w:t>
      </w:r>
    </w:p>
    <w:p w:rsidR="00DC276C" w:rsidRPr="00DC276C" w:rsidRDefault="00DC276C" w:rsidP="00DC276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76C">
        <w:rPr>
          <w:rFonts w:ascii="Times New Roman" w:eastAsia="Times New Roman" w:hAnsi="Times New Roman" w:cs="Times New Roman"/>
          <w:sz w:val="28"/>
          <w:szCs w:val="28"/>
          <w:lang w:eastAsia="ru-RU"/>
        </w:rPr>
        <w:t>2.Формировать знания о разнообразии и назначении почтовой открытки.</w:t>
      </w:r>
    </w:p>
    <w:p w:rsidR="00DC276C" w:rsidRPr="00DC276C" w:rsidRDefault="00DC276C" w:rsidP="00DC276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76C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3.Формировать умение изготавливать открытки своими руками.</w:t>
      </w:r>
    </w:p>
    <w:p w:rsidR="00DC276C" w:rsidRPr="00DC276C" w:rsidRDefault="00DC276C" w:rsidP="00DC276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76C">
        <w:rPr>
          <w:rFonts w:ascii="Times New Roman" w:eastAsia="Times New Roman" w:hAnsi="Times New Roman" w:cs="Times New Roman"/>
          <w:sz w:val="28"/>
          <w:szCs w:val="28"/>
          <w:lang w:eastAsia="ru-RU"/>
        </w:rPr>
        <w:t>4.Воспитывать интерес к культуре своего народа.</w:t>
      </w:r>
    </w:p>
    <w:p w:rsidR="00DC276C" w:rsidRPr="00DC276C" w:rsidRDefault="00DC276C" w:rsidP="00DC276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76C"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5.Приобщать родителей к совместной творческой и поисковой деятельности с детьми.</w:t>
      </w:r>
      <w:r w:rsidRPr="00DC27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   </w:t>
      </w:r>
    </w:p>
    <w:p w:rsidR="00A5537E" w:rsidRPr="00944091" w:rsidRDefault="00A5537E" w:rsidP="00A80C33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D00" w:rsidRPr="00BE1D00" w:rsidRDefault="008D78DB" w:rsidP="00BA264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="00A5537E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D00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во время стремительных скоростей и высоких технологий. С каждым годом увеличивается количество технических новинок, поражающих своими возможностями. Мир предметов, и без того огромный, пополняется и расширяется. Все это отражается на нашей повседневной жизни – мы уже не обращаем внимания на предметы, которыми мы можем украсить свою жизнь. А жаль, ведь некоторые из них, порой даже самые обычные, таят в себе много интересного</w:t>
      </w:r>
      <w:r w:rsidR="00BA264F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E1D00"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поэтому </w:t>
      </w:r>
      <w:r w:rsidR="00BA264F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рассказывать и просвещать детей о традициях поздравлять родных и близких. </w:t>
      </w:r>
      <w:r w:rsidR="00BE1D00"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привлекательных черт открыток - разнообразие дизайна, форм и материалов. </w:t>
      </w:r>
    </w:p>
    <w:p w:rsidR="00FC053D" w:rsidRPr="00944091" w:rsidRDefault="00FC053D" w:rsidP="00BE1D0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</w:t>
      </w:r>
      <w:r w:rsidR="008D78DB"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результат:</w:t>
      </w:r>
      <w:r w:rsidR="008D78DB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E1D00" w:rsidRPr="00BE1D00" w:rsidRDefault="00BE1D00" w:rsidP="00BE1D00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Продуктивное взаимодействие и заинтер</w:t>
      </w:r>
      <w:r w:rsidR="00BA264F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есованность в создании открыток</w:t>
      </w:r>
      <w:r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участников воспитательно-образовательного процесса дети - родители - воспитатели.</w:t>
      </w:r>
    </w:p>
    <w:p w:rsidR="00BE1D00" w:rsidRPr="00BE1D00" w:rsidRDefault="00BE1D00" w:rsidP="00BE1D00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A264F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детей по созданию</w:t>
      </w:r>
      <w:r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открыток.</w:t>
      </w:r>
    </w:p>
    <w:p w:rsidR="00BE1D00" w:rsidRPr="00BE1D00" w:rsidRDefault="00BA264F" w:rsidP="00BE1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Расширение кругозора детей</w:t>
      </w:r>
      <w:r w:rsidR="00BE1D00" w:rsidRPr="00BE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видах и назначении открыток.</w:t>
      </w:r>
      <w:r w:rsidR="00BE1D00" w:rsidRPr="00BE1D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A02" w:rsidRPr="00944091" w:rsidRDefault="005D2A0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A02" w:rsidRPr="00944091" w:rsidRDefault="005D2A0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3232" w:rsidRPr="00944091" w:rsidRDefault="001F3232" w:rsidP="00AC602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4D93" w:rsidRPr="00944091" w:rsidRDefault="00AC602B" w:rsidP="001F323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0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794D93" w:rsidRPr="00944091" w:rsidRDefault="00794D93" w:rsidP="00720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A9C" w:rsidRPr="00944091" w:rsidRDefault="00203A9C" w:rsidP="00203A9C">
      <w:pPr>
        <w:pStyle w:val="a3"/>
        <w:numPr>
          <w:ilvl w:val="0"/>
          <w:numId w:val="9"/>
        </w:numPr>
        <w:spacing w:after="0" w:line="294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этап – п</w:t>
      </w:r>
      <w:r w:rsidR="00794D93" w:rsidRPr="009440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одготовительный</w:t>
      </w:r>
      <w:r w:rsidRPr="009440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. </w:t>
      </w:r>
    </w:p>
    <w:p w:rsidR="001F3232" w:rsidRPr="00944091" w:rsidRDefault="001F3232" w:rsidP="001F3232">
      <w:pPr>
        <w:pStyle w:val="a3"/>
        <w:spacing w:after="0" w:line="294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03A9C" w:rsidRPr="00944091" w:rsidRDefault="00203A9C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Постановка цели и задачи проекта. </w:t>
      </w:r>
    </w:p>
    <w:p w:rsidR="00203A9C" w:rsidRPr="00944091" w:rsidRDefault="00794D93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совместной </w:t>
      </w:r>
      <w:r w:rsidR="009312FE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с детьми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A9C" w:rsidRPr="00944091" w:rsidRDefault="00794D93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работа по подбору информационного матери</w:t>
      </w:r>
      <w:r w:rsidR="009312FE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дидактических игр.</w:t>
      </w:r>
    </w:p>
    <w:p w:rsidR="00203A9C" w:rsidRPr="00944091" w:rsidRDefault="009312FE" w:rsidP="00203A9C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794D9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атрибутов для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и занятий. Подбор</w:t>
      </w:r>
      <w:r w:rsidR="00203A9C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иллюстративного материала.</w:t>
      </w:r>
    </w:p>
    <w:p w:rsidR="00656D2D" w:rsidRPr="00944091" w:rsidRDefault="00794D93" w:rsidP="00656D2D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</w:t>
      </w:r>
      <w:r w:rsidR="009312FE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е материалов для творчества (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</w:t>
      </w:r>
      <w:r w:rsidR="00203A9C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а, клей</w:t>
      </w:r>
      <w:r w:rsidR="009312FE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6D2D" w:rsidRPr="00944091" w:rsidRDefault="00794D93" w:rsidP="00656D2D">
      <w:pPr>
        <w:pStyle w:val="a3"/>
        <w:numPr>
          <w:ilvl w:val="0"/>
          <w:numId w:val="8"/>
        </w:numPr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папок передвиж</w:t>
      </w:r>
      <w:r w:rsidR="00656D2D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ек для родителей по теме проекта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D93" w:rsidRPr="00944091" w:rsidRDefault="00794D93" w:rsidP="00720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D93" w:rsidRPr="00944091" w:rsidRDefault="00794D93" w:rsidP="00720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D93" w:rsidRPr="00944091" w:rsidRDefault="00656D2D" w:rsidP="00656D2D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этап –</w:t>
      </w:r>
      <w:r w:rsidR="008B3512" w:rsidRPr="009440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основной.</w:t>
      </w:r>
    </w:p>
    <w:p w:rsidR="004577D5" w:rsidRPr="00944091" w:rsidRDefault="006F3B5F" w:rsidP="001F3232">
      <w:pPr>
        <w:pStyle w:val="a3"/>
        <w:numPr>
          <w:ilvl w:val="0"/>
          <w:numId w:val="10"/>
        </w:numPr>
        <w:spacing w:after="0" w:line="240" w:lineRule="auto"/>
        <w:ind w:left="567" w:hanging="14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Проведение с детьми беседы на тему «Почтовая открытка». 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представление</w:t>
      </w:r>
      <w:r w:rsidR="00794D9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поздравительных открытках. Приобщать детей к культуре и традициям поздравлений с праздниками. Воспитывать наблюдательность и </w:t>
      </w:r>
      <w:r w:rsidR="00794D9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любознательность.</w:t>
      </w:r>
    </w:p>
    <w:p w:rsidR="00B963FE" w:rsidRPr="00944091" w:rsidRDefault="00B963FE" w:rsidP="001F3232">
      <w:pPr>
        <w:pStyle w:val="a3"/>
        <w:numPr>
          <w:ilvl w:val="0"/>
          <w:numId w:val="10"/>
        </w:numPr>
        <w:spacing w:after="0" w:line="240" w:lineRule="auto"/>
        <w:ind w:left="567" w:hanging="14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Чтение С.К. Маршак «Почта», В. </w:t>
      </w:r>
      <w:proofErr w:type="spellStart"/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Сутеев</w:t>
      </w:r>
      <w:proofErr w:type="spellEnd"/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«Снеговик-почтовик». Познакомить детей с новым произведением. Развивать умение внимательно слушать, понимать смысл произведения, отвечать на вопросы. </w:t>
      </w:r>
    </w:p>
    <w:p w:rsidR="00B963FE" w:rsidRPr="00944091" w:rsidRDefault="00B963FE" w:rsidP="001F3232">
      <w:pPr>
        <w:pStyle w:val="a3"/>
        <w:numPr>
          <w:ilvl w:val="0"/>
          <w:numId w:val="10"/>
        </w:numPr>
        <w:spacing w:after="0" w:line="240" w:lineRule="auto"/>
        <w:ind w:left="567" w:hanging="14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Просмотр мультфильма «Каникулы в </w:t>
      </w:r>
      <w:proofErr w:type="spellStart"/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Простоквашино</w:t>
      </w:r>
      <w:proofErr w:type="spellEnd"/>
      <w:r w:rsidRPr="0094409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Повысить настроение детей.  </w:t>
      </w:r>
    </w:p>
    <w:p w:rsidR="00794D93" w:rsidRPr="00944091" w:rsidRDefault="00B963FE" w:rsidP="001F3232">
      <w:pPr>
        <w:pStyle w:val="a3"/>
        <w:numPr>
          <w:ilvl w:val="0"/>
          <w:numId w:val="10"/>
        </w:numPr>
        <w:spacing w:after="0" w:line="240" w:lineRule="auto"/>
        <w:ind w:left="567" w:hanging="14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по теме «Открытка</w:t>
      </w:r>
      <w:r w:rsidR="00794D9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Познакомить детей с созданием поздравительной открытки. </w:t>
      </w:r>
    </w:p>
    <w:p w:rsidR="000E5803" w:rsidRPr="00944091" w:rsidRDefault="00CF48BF" w:rsidP="001F3232">
      <w:pPr>
        <w:pStyle w:val="a3"/>
        <w:numPr>
          <w:ilvl w:val="0"/>
          <w:numId w:val="10"/>
        </w:numPr>
        <w:spacing w:after="0" w:line="240" w:lineRule="auto"/>
        <w:ind w:left="567" w:hanging="14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440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дидактических игр по теме:  </w:t>
      </w:r>
      <w:r w:rsidR="009220E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какой праздник мы подарим эту открытку?</w:t>
      </w:r>
      <w:r w:rsidR="00794D9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6AE0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открытку</w:t>
      </w:r>
      <w:r w:rsidR="00794D9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26AE0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480A" w:rsidRPr="00944091" w:rsidRDefault="0038480A" w:rsidP="001F3232">
      <w:pPr>
        <w:pStyle w:val="a3"/>
        <w:spacing w:after="0" w:line="240" w:lineRule="auto"/>
        <w:ind w:hanging="14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8480A" w:rsidRPr="00944091" w:rsidRDefault="0038480A" w:rsidP="0038480A">
      <w:pPr>
        <w:pStyle w:val="a3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C5CF7" w:rsidRPr="00944091" w:rsidRDefault="00D828B2" w:rsidP="009C5CF7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</w:t>
      </w:r>
      <w:r w:rsidR="0038480A"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заключительный </w:t>
      </w:r>
      <w:r w:rsidR="00866533" w:rsidRPr="009440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6752A" w:rsidRPr="00AC602B" w:rsidRDefault="00794D93" w:rsidP="0096752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6752A"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6752A" w:rsidRPr="009440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Выводы.</w:t>
      </w:r>
    </w:p>
    <w:p w:rsidR="0096752A" w:rsidRPr="00AC602B" w:rsidRDefault="0096752A" w:rsidP="0096752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 основе систематизации и обобщении знаний дети накопили новые и полезные знания об истории возникновения открытки.</w:t>
      </w:r>
    </w:p>
    <w:p w:rsidR="0096752A" w:rsidRPr="00AC602B" w:rsidRDefault="0096752A" w:rsidP="0096752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Расширили  представления о разновидностях открыток.</w:t>
      </w:r>
    </w:p>
    <w:p w:rsidR="0096752A" w:rsidRPr="00AC602B" w:rsidRDefault="0096752A" w:rsidP="0096752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Дети научились концентрировать собственное внимание на определенных номинациях открыток.</w:t>
      </w:r>
    </w:p>
    <w:p w:rsidR="0096752A" w:rsidRPr="00AC602B" w:rsidRDefault="0096752A" w:rsidP="0096752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Получили  новые навыки и умения</w:t>
      </w:r>
      <w:r w:rsidR="001E38B3" w:rsidRPr="00944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E38B3" w:rsidRPr="00944091" w:rsidRDefault="001E38B3" w:rsidP="0096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752A" w:rsidRPr="00AC602B" w:rsidRDefault="0096752A" w:rsidP="009675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Н. В. </w:t>
      </w:r>
      <w:proofErr w:type="spellStart"/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Шайдурова</w:t>
      </w:r>
      <w:proofErr w:type="spellEnd"/>
      <w:r w:rsidRPr="00AC602B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Учимся делать открытки.</w:t>
      </w:r>
    </w:p>
    <w:p w:rsidR="00EE5E25" w:rsidRPr="00944091" w:rsidRDefault="00EE5E25">
      <w:pPr>
        <w:rPr>
          <w:rFonts w:ascii="Times New Roman" w:hAnsi="Times New Roman" w:cs="Times New Roman"/>
          <w:sz w:val="28"/>
          <w:szCs w:val="28"/>
        </w:rPr>
      </w:pPr>
    </w:p>
    <w:p w:rsidR="005D2A02" w:rsidRDefault="005D2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2941891"/>
            <wp:effectExtent l="19050" t="0" r="0" b="0"/>
            <wp:docPr id="1" name="Рисунок 1" descr="D:\Для работы\группа 37\с февраля по март 2022\IMG_20220305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группа 37\с февраля по март 2022\IMG_20220305_093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B3" w:rsidRDefault="00EB62B3">
      <w:pPr>
        <w:rPr>
          <w:rFonts w:ascii="Times New Roman" w:hAnsi="Times New Roman" w:cs="Times New Roman"/>
          <w:sz w:val="28"/>
          <w:szCs w:val="28"/>
        </w:rPr>
      </w:pPr>
    </w:p>
    <w:p w:rsidR="00EB62B3" w:rsidRDefault="00EB62B3">
      <w:pPr>
        <w:rPr>
          <w:rFonts w:ascii="Times New Roman" w:hAnsi="Times New Roman" w:cs="Times New Roman"/>
          <w:sz w:val="28"/>
          <w:szCs w:val="28"/>
        </w:rPr>
      </w:pPr>
    </w:p>
    <w:p w:rsidR="00EB62B3" w:rsidRDefault="00EB62B3">
      <w:pPr>
        <w:rPr>
          <w:rFonts w:ascii="Times New Roman" w:hAnsi="Times New Roman" w:cs="Times New Roman"/>
          <w:sz w:val="28"/>
          <w:szCs w:val="28"/>
        </w:rPr>
      </w:pPr>
    </w:p>
    <w:p w:rsidR="00EB62B3" w:rsidRDefault="00EB62B3">
      <w:pPr>
        <w:rPr>
          <w:rFonts w:ascii="Times New Roman" w:hAnsi="Times New Roman" w:cs="Times New Roman"/>
          <w:sz w:val="28"/>
          <w:szCs w:val="28"/>
        </w:rPr>
      </w:pPr>
    </w:p>
    <w:p w:rsidR="00EB62B3" w:rsidRDefault="00EB6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2941891"/>
            <wp:effectExtent l="19050" t="0" r="0" b="0"/>
            <wp:docPr id="2" name="Рисунок 2" descr="D:\Для работы\группа 37\с февраля по март 2022\IMG_20220305_0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группа 37\с февраля по март 2022\IMG_20220305_093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B3" w:rsidRDefault="00EB62B3">
      <w:pPr>
        <w:rPr>
          <w:rFonts w:ascii="Times New Roman" w:hAnsi="Times New Roman" w:cs="Times New Roman"/>
          <w:sz w:val="28"/>
          <w:szCs w:val="28"/>
        </w:rPr>
      </w:pPr>
    </w:p>
    <w:p w:rsidR="00EB62B3" w:rsidRDefault="00EB62B3" w:rsidP="00EB6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2157" cy="4965540"/>
            <wp:effectExtent l="19050" t="0" r="7793" b="0"/>
            <wp:docPr id="3" name="Рисунок 3" descr="D:\Для работы\группа 37\с февраля по март 2022\IMG_20220305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группа 37\с февраля по март 2022\IMG_20220305_09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46" cy="497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B3" w:rsidRDefault="00EB62B3" w:rsidP="00EB62B3">
      <w:pPr>
        <w:rPr>
          <w:rFonts w:ascii="Times New Roman" w:hAnsi="Times New Roman" w:cs="Times New Roman"/>
          <w:sz w:val="28"/>
          <w:szCs w:val="28"/>
        </w:rPr>
      </w:pPr>
    </w:p>
    <w:p w:rsidR="00EB62B3" w:rsidRDefault="00EB62B3" w:rsidP="00EB6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147" cy="3557695"/>
            <wp:effectExtent l="19050" t="0" r="0" b="0"/>
            <wp:docPr id="4" name="Рисунок 4" descr="D:\Для работы\группа 37\с февраля по март 2022\IMG_20220315_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группа 37\с февраля по март 2022\IMG_20220315_093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76" cy="3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B3" w:rsidRDefault="00EB62B3" w:rsidP="00EB62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2B3" w:rsidRPr="005D2A02" w:rsidRDefault="00EB62B3" w:rsidP="00EB62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838190"/>
            <wp:effectExtent l="19050" t="0" r="0" b="0"/>
            <wp:docPr id="13" name="Рисунок 5" descr="D:\Для работы\группа 37\с февраля по март 2022\IMG_20220315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группа 37\с февраля по март 2022\IMG_20220315_114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8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2B3" w:rsidRPr="005D2A02" w:rsidSect="001E38B3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9DC"/>
    <w:multiLevelType w:val="multilevel"/>
    <w:tmpl w:val="A1C0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7396E"/>
    <w:multiLevelType w:val="hybridMultilevel"/>
    <w:tmpl w:val="F0DA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7295F"/>
    <w:multiLevelType w:val="multilevel"/>
    <w:tmpl w:val="CDFC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92BA5"/>
    <w:multiLevelType w:val="hybridMultilevel"/>
    <w:tmpl w:val="392CCEDC"/>
    <w:lvl w:ilvl="0" w:tplc="43E8AE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F0BF8"/>
    <w:multiLevelType w:val="hybridMultilevel"/>
    <w:tmpl w:val="2F702550"/>
    <w:lvl w:ilvl="0" w:tplc="7C066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90BB6"/>
    <w:multiLevelType w:val="hybridMultilevel"/>
    <w:tmpl w:val="E498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81D38"/>
    <w:multiLevelType w:val="multilevel"/>
    <w:tmpl w:val="4188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21314"/>
    <w:multiLevelType w:val="hybridMultilevel"/>
    <w:tmpl w:val="FE78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875ABE"/>
    <w:multiLevelType w:val="hybridMultilevel"/>
    <w:tmpl w:val="61F8FDF6"/>
    <w:lvl w:ilvl="0" w:tplc="05D2A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C0399D"/>
    <w:multiLevelType w:val="hybridMultilevel"/>
    <w:tmpl w:val="9BE0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90CD5"/>
    <w:multiLevelType w:val="multilevel"/>
    <w:tmpl w:val="FCEC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87518A"/>
    <w:multiLevelType w:val="multilevel"/>
    <w:tmpl w:val="DCD8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9"/>
  </w:num>
  <w:num w:numId="9">
    <w:abstractNumId w:val="3"/>
  </w:num>
  <w:num w:numId="10">
    <w:abstractNumId w:val="7"/>
  </w:num>
  <w:num w:numId="11">
    <w:abstractNumId w:val="8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57D5E"/>
    <w:rsid w:val="0007288A"/>
    <w:rsid w:val="0008157B"/>
    <w:rsid w:val="000E261E"/>
    <w:rsid w:val="000E5803"/>
    <w:rsid w:val="0017778F"/>
    <w:rsid w:val="001B493C"/>
    <w:rsid w:val="001D7897"/>
    <w:rsid w:val="001E38B3"/>
    <w:rsid w:val="001F3232"/>
    <w:rsid w:val="00203A9C"/>
    <w:rsid w:val="00227CBC"/>
    <w:rsid w:val="00285B14"/>
    <w:rsid w:val="002C034F"/>
    <w:rsid w:val="002C5198"/>
    <w:rsid w:val="002C6EB6"/>
    <w:rsid w:val="0038480A"/>
    <w:rsid w:val="003B7960"/>
    <w:rsid w:val="004577D5"/>
    <w:rsid w:val="00457D5E"/>
    <w:rsid w:val="00482ED6"/>
    <w:rsid w:val="00484201"/>
    <w:rsid w:val="00494F7E"/>
    <w:rsid w:val="004C3BC5"/>
    <w:rsid w:val="004C451E"/>
    <w:rsid w:val="00516D4F"/>
    <w:rsid w:val="0059354A"/>
    <w:rsid w:val="005B40D2"/>
    <w:rsid w:val="005D2A02"/>
    <w:rsid w:val="00621FAA"/>
    <w:rsid w:val="00653F74"/>
    <w:rsid w:val="00656D2D"/>
    <w:rsid w:val="00691F8F"/>
    <w:rsid w:val="00696703"/>
    <w:rsid w:val="006E3D07"/>
    <w:rsid w:val="006E4DF7"/>
    <w:rsid w:val="006E6F8E"/>
    <w:rsid w:val="006E7A01"/>
    <w:rsid w:val="006F3B5F"/>
    <w:rsid w:val="00706D81"/>
    <w:rsid w:val="00720143"/>
    <w:rsid w:val="00794D93"/>
    <w:rsid w:val="00866533"/>
    <w:rsid w:val="008A58A3"/>
    <w:rsid w:val="008B3512"/>
    <w:rsid w:val="008D78DB"/>
    <w:rsid w:val="009220E3"/>
    <w:rsid w:val="009312FE"/>
    <w:rsid w:val="00944091"/>
    <w:rsid w:val="00956FB8"/>
    <w:rsid w:val="0096752A"/>
    <w:rsid w:val="00990BB5"/>
    <w:rsid w:val="009A385A"/>
    <w:rsid w:val="009C5CF7"/>
    <w:rsid w:val="009D45A1"/>
    <w:rsid w:val="009F48FB"/>
    <w:rsid w:val="00A178E9"/>
    <w:rsid w:val="00A42DB5"/>
    <w:rsid w:val="00A5537E"/>
    <w:rsid w:val="00A80C33"/>
    <w:rsid w:val="00A964E3"/>
    <w:rsid w:val="00AC602B"/>
    <w:rsid w:val="00B81729"/>
    <w:rsid w:val="00B92AAD"/>
    <w:rsid w:val="00B963FE"/>
    <w:rsid w:val="00BA264F"/>
    <w:rsid w:val="00BE1D00"/>
    <w:rsid w:val="00C1072A"/>
    <w:rsid w:val="00C10D34"/>
    <w:rsid w:val="00C16DFC"/>
    <w:rsid w:val="00C26F08"/>
    <w:rsid w:val="00C37065"/>
    <w:rsid w:val="00C926CE"/>
    <w:rsid w:val="00CA53E5"/>
    <w:rsid w:val="00CE4405"/>
    <w:rsid w:val="00CF48BF"/>
    <w:rsid w:val="00CF507D"/>
    <w:rsid w:val="00D828B2"/>
    <w:rsid w:val="00DA1773"/>
    <w:rsid w:val="00DC276C"/>
    <w:rsid w:val="00E02A0B"/>
    <w:rsid w:val="00E44580"/>
    <w:rsid w:val="00E60B90"/>
    <w:rsid w:val="00E72E65"/>
    <w:rsid w:val="00EB62B3"/>
    <w:rsid w:val="00ED411B"/>
    <w:rsid w:val="00EE17B0"/>
    <w:rsid w:val="00EE5E25"/>
    <w:rsid w:val="00F26AE0"/>
    <w:rsid w:val="00F31ACF"/>
    <w:rsid w:val="00F44F4D"/>
    <w:rsid w:val="00F47FFA"/>
    <w:rsid w:val="00F93F45"/>
    <w:rsid w:val="00FC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A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bi2itemtitle">
    <w:name w:val="sobi2itemtitle"/>
    <w:basedOn w:val="a"/>
    <w:rsid w:val="00DA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A1773"/>
    <w:rPr>
      <w:color w:val="0000FF"/>
      <w:u w:val="single"/>
    </w:rPr>
  </w:style>
  <w:style w:type="character" w:customStyle="1" w:styleId="sobi2listingfieldauthor">
    <w:name w:val="sobi2listing_field_author"/>
    <w:basedOn w:val="a0"/>
    <w:rsid w:val="00DA1773"/>
  </w:style>
  <w:style w:type="character" w:customStyle="1" w:styleId="sobi2listingfieldyear">
    <w:name w:val="sobi2listing_field_year"/>
    <w:basedOn w:val="a0"/>
    <w:rsid w:val="00DA1773"/>
  </w:style>
  <w:style w:type="paragraph" w:styleId="a6">
    <w:name w:val="Balloon Text"/>
    <w:basedOn w:val="a"/>
    <w:link w:val="a7"/>
    <w:uiPriority w:val="99"/>
    <w:semiHidden/>
    <w:unhideWhenUsed/>
    <w:rsid w:val="00F4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4F4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85B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6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34</cp:revision>
  <cp:lastPrinted>2022-03-20T12:19:00Z</cp:lastPrinted>
  <dcterms:created xsi:type="dcterms:W3CDTF">2022-03-18T08:30:00Z</dcterms:created>
  <dcterms:modified xsi:type="dcterms:W3CDTF">2022-12-24T09:01:00Z</dcterms:modified>
</cp:coreProperties>
</file>