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DB" w:rsidRDefault="002C034F" w:rsidP="002C034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8673566"/>
            <wp:effectExtent l="19050" t="0" r="0" b="0"/>
            <wp:docPr id="5" name="Рисунок 1" descr="C:\Users\Пользователь\Pictures\ControlCenter4\Scan\CCI_00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73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4F" w:rsidRPr="00956FB8" w:rsidRDefault="002C034F" w:rsidP="002C034F">
      <w:pPr>
        <w:pStyle w:val="a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8DB" w:rsidRPr="00956FB8" w:rsidRDefault="008D78DB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8DB" w:rsidRPr="00956FB8" w:rsidRDefault="008D78DB" w:rsidP="008D78D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Паспорт проекта </w:t>
      </w:r>
    </w:p>
    <w:p w:rsidR="008D78DB" w:rsidRPr="00944091" w:rsidRDefault="008D78DB" w:rsidP="008D78DB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706D81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«История открытки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D45A1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276C" w:rsidRPr="00944091" w:rsidRDefault="008D78DB" w:rsidP="008D78DB">
      <w:pPr>
        <w:spacing w:after="0" w:line="294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4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проекта:</w:t>
      </w:r>
      <w:r w:rsidR="00706D81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76C" w:rsidRPr="00944091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творческо-информационный</w:t>
      </w:r>
    </w:p>
    <w:p w:rsidR="00653F74" w:rsidRPr="00944091" w:rsidRDefault="00E72E65" w:rsidP="008D78DB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Продолжительность:</w:t>
      </w:r>
      <w:r w:rsidR="00706D81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06D81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="00706D81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 14 по 18 марта</w:t>
      </w:r>
      <w:r w:rsidR="00653F74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D45A1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78DB" w:rsidRPr="00944091" w:rsidRDefault="008D78DB" w:rsidP="00F47FF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="00F47FFA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воспитатель, дети второй младшей</w:t>
      </w:r>
      <w:r w:rsidR="00706D81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="00F47FFA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7FFA" w:rsidRPr="00944091" w:rsidRDefault="00F47FFA" w:rsidP="00F47FF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 w:rsidR="009D45A1" w:rsidRPr="00944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ъект исследования: </w:t>
      </w:r>
      <w:r w:rsidR="00706D81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открытка. </w:t>
      </w:r>
    </w:p>
    <w:p w:rsidR="00A80C33" w:rsidRPr="00944091" w:rsidRDefault="009D45A1" w:rsidP="00A80C33">
      <w:pPr>
        <w:spacing w:after="0" w:line="294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4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C33" w:rsidRPr="00944091">
        <w:rPr>
          <w:rFonts w:ascii="Times New Roman" w:hAnsi="Times New Roman" w:cs="Times New Roman"/>
          <w:sz w:val="28"/>
          <w:szCs w:val="28"/>
          <w:shd w:val="clear" w:color="auto" w:fill="FFFFFF"/>
        </w:rPr>
        <w:t>Вызвать интерес к истории возникновения открытки, к её исторической ценности из поколения в поколение и значимости открытки в настоящее время.</w:t>
      </w:r>
    </w:p>
    <w:p w:rsidR="00DC276C" w:rsidRPr="00944091" w:rsidRDefault="009D45A1" w:rsidP="00DC276C">
      <w:pPr>
        <w:shd w:val="clear" w:color="auto" w:fill="FFFFFF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="00DC276C" w:rsidRPr="00944091">
        <w:rPr>
          <w:rFonts w:ascii="Times New Roman" w:hAnsi="Times New Roman" w:cs="Times New Roman"/>
          <w:sz w:val="28"/>
          <w:szCs w:val="28"/>
        </w:rPr>
        <w:t xml:space="preserve"> </w:t>
      </w:r>
      <w:r w:rsidR="00DC276C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у детей к истории возникновения почтовой открытки, интерес  к поисково-познавательной деятельности,</w:t>
      </w:r>
    </w:p>
    <w:p w:rsidR="00DC276C" w:rsidRPr="00DC276C" w:rsidRDefault="00DC276C" w:rsidP="00DC27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76C">
        <w:rPr>
          <w:rFonts w:ascii="Times New Roman" w:eastAsia="Times New Roman" w:hAnsi="Times New Roman" w:cs="Times New Roman"/>
          <w:sz w:val="28"/>
          <w:szCs w:val="28"/>
          <w:lang w:eastAsia="ru-RU"/>
        </w:rPr>
        <w:t>2.Формировать знания о разнообразии и назначении почтовой открытки.</w:t>
      </w:r>
    </w:p>
    <w:p w:rsidR="00DC276C" w:rsidRPr="00DC276C" w:rsidRDefault="00DC276C" w:rsidP="00DC27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76C">
        <w:rPr>
          <w:rFonts w:ascii="Times New Roman" w:eastAsia="Times New Roman" w:hAnsi="Times New Roman" w:cs="Times New Roman"/>
          <w:sz w:val="28"/>
          <w:szCs w:val="28"/>
          <w:lang w:eastAsia="ru-RU"/>
        </w:rPr>
        <w:t>3.Формировать умение изготавливать открытки своими руками.</w:t>
      </w:r>
    </w:p>
    <w:p w:rsidR="00DC276C" w:rsidRPr="00DC276C" w:rsidRDefault="00DC276C" w:rsidP="00DC27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76C">
        <w:rPr>
          <w:rFonts w:ascii="Times New Roman" w:eastAsia="Times New Roman" w:hAnsi="Times New Roman" w:cs="Times New Roman"/>
          <w:sz w:val="28"/>
          <w:szCs w:val="28"/>
          <w:lang w:eastAsia="ru-RU"/>
        </w:rPr>
        <w:t>4.Воспитывать интерес к культуре своего народа.</w:t>
      </w:r>
    </w:p>
    <w:p w:rsidR="00DC276C" w:rsidRPr="00DC276C" w:rsidRDefault="00DC276C" w:rsidP="00DC27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76C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5.Приобщать родителей к совместной творческой и поисковой деятельности с детьми.</w:t>
      </w:r>
      <w:r w:rsidRPr="00DC27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</w:t>
      </w:r>
    </w:p>
    <w:p w:rsidR="00A5537E" w:rsidRPr="00944091" w:rsidRDefault="00A5537E" w:rsidP="00A80C33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D00" w:rsidRPr="00BE1D00" w:rsidRDefault="008D78DB" w:rsidP="00BA264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="00A5537E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D00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во время стремительных скоростей и высоких технологий. С каждым годом увеличивается количество технических новинок, поражающих своими возможностями. Мир предметов, и без того огромный, пополняется и расширяется. Все это отражается на нашей повседневной жизни – мы уже не обращаем внимания на предметы, которыми мы можем украсить свою жизнь. А жаль, ведь некоторые из них, порой даже самые обычные, таят в себе много интересного</w:t>
      </w:r>
      <w:r w:rsidR="00BA264F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1D00" w:rsidRPr="00BE1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поэтому </w:t>
      </w:r>
      <w:r w:rsidR="00BA264F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рассказывать и просвещать детей о традициях поздравлять родных и близких. </w:t>
      </w:r>
      <w:r w:rsidR="00BE1D00" w:rsidRPr="00BE1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привлекательных черт открыток - разнообразие дизайна, форм и материалов. </w:t>
      </w:r>
    </w:p>
    <w:p w:rsidR="00FC053D" w:rsidRPr="00944091" w:rsidRDefault="00FC053D" w:rsidP="00BE1D00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</w:t>
      </w:r>
      <w:r w:rsidR="008D78DB" w:rsidRPr="00944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результат:</w:t>
      </w:r>
      <w:r w:rsidR="008D78DB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1D00" w:rsidRPr="00BE1D00" w:rsidRDefault="00BE1D00" w:rsidP="00BE1D0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0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Продуктивное взаимодействие и заинтер</w:t>
      </w:r>
      <w:r w:rsidR="00BA264F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есованность в создании открыток</w:t>
      </w:r>
      <w:r w:rsidRPr="00BE1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участников воспитательно-образовательного процесса дети - родители - воспитатели.</w:t>
      </w:r>
    </w:p>
    <w:p w:rsidR="00BE1D00" w:rsidRPr="00BE1D00" w:rsidRDefault="00BE1D00" w:rsidP="00BE1D0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64F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детей по созданию</w:t>
      </w:r>
      <w:r w:rsidRPr="00BE1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открыток.</w:t>
      </w:r>
    </w:p>
    <w:p w:rsidR="00BE1D00" w:rsidRPr="00BE1D00" w:rsidRDefault="00BA264F" w:rsidP="00BE1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Расширение кругозора детей</w:t>
      </w:r>
      <w:r w:rsidR="00BE1D00" w:rsidRPr="00BE1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видах и назначении открыток.</w:t>
      </w:r>
      <w:r w:rsidR="00BE1D00" w:rsidRPr="00BE1D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F3232" w:rsidRPr="00944091" w:rsidRDefault="001F3232" w:rsidP="00AC602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232" w:rsidRPr="00944091" w:rsidRDefault="001F3232" w:rsidP="00AC602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232" w:rsidRPr="00944091" w:rsidRDefault="001F3232" w:rsidP="00AC602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232" w:rsidRPr="00944091" w:rsidRDefault="001F3232" w:rsidP="00AC602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232" w:rsidRPr="00944091" w:rsidRDefault="001F3232" w:rsidP="00AC602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A02" w:rsidRPr="00944091" w:rsidRDefault="005D2A02" w:rsidP="00AC602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A02" w:rsidRPr="00944091" w:rsidRDefault="005D2A02" w:rsidP="00AC602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232" w:rsidRPr="00944091" w:rsidRDefault="001F3232" w:rsidP="00AC602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232" w:rsidRPr="00944091" w:rsidRDefault="001F3232" w:rsidP="00AC602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232" w:rsidRPr="00944091" w:rsidRDefault="001F3232" w:rsidP="00AC602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4D93" w:rsidRPr="00944091" w:rsidRDefault="00AC602B" w:rsidP="001F323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794D93" w:rsidRPr="00944091" w:rsidRDefault="00794D93" w:rsidP="007201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A9C" w:rsidRPr="00944091" w:rsidRDefault="00203A9C" w:rsidP="00203A9C">
      <w:pPr>
        <w:pStyle w:val="a3"/>
        <w:numPr>
          <w:ilvl w:val="0"/>
          <w:numId w:val="9"/>
        </w:numPr>
        <w:spacing w:after="0" w:line="294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этап – п</w:t>
      </w:r>
      <w:r w:rsidR="00794D93" w:rsidRPr="009440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одготовительный</w:t>
      </w:r>
      <w:r w:rsidRPr="009440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</w:p>
    <w:p w:rsidR="001F3232" w:rsidRPr="00944091" w:rsidRDefault="001F3232" w:rsidP="001F3232">
      <w:pPr>
        <w:pStyle w:val="a3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03A9C" w:rsidRPr="00944091" w:rsidRDefault="00203A9C" w:rsidP="00203A9C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Постановка цели и задачи проекта. </w:t>
      </w:r>
    </w:p>
    <w:p w:rsidR="00203A9C" w:rsidRPr="00944091" w:rsidRDefault="00794D93" w:rsidP="00203A9C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плана совместной </w:t>
      </w:r>
      <w:r w:rsidR="009312FE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детьми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3A9C" w:rsidRPr="00944091" w:rsidRDefault="00794D93" w:rsidP="00203A9C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работа по подбору информационного матери</w:t>
      </w:r>
      <w:r w:rsidR="009312FE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дидактических игр.</w:t>
      </w:r>
    </w:p>
    <w:p w:rsidR="00203A9C" w:rsidRPr="00944091" w:rsidRDefault="009312FE" w:rsidP="00203A9C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794D93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атрибутов для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и занятий. Подбор</w:t>
      </w:r>
      <w:r w:rsidR="00203A9C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иллюстративного материала.</w:t>
      </w:r>
    </w:p>
    <w:p w:rsidR="00656D2D" w:rsidRPr="00944091" w:rsidRDefault="00794D93" w:rsidP="00656D2D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</w:t>
      </w:r>
      <w:r w:rsidR="009312FE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материалов для творчества (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</w:t>
      </w:r>
      <w:r w:rsidR="00203A9C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а, клей</w:t>
      </w:r>
      <w:r w:rsidR="009312FE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картон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56D2D" w:rsidRPr="00944091" w:rsidRDefault="00794D93" w:rsidP="00656D2D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папок передвиж</w:t>
      </w:r>
      <w:r w:rsidR="00656D2D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ек для родителей по теме проекта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4D93" w:rsidRPr="00944091" w:rsidRDefault="00794D93" w:rsidP="007201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D93" w:rsidRPr="00944091" w:rsidRDefault="00794D93" w:rsidP="007201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D93" w:rsidRPr="00944091" w:rsidRDefault="00656D2D" w:rsidP="00656D2D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этап –</w:t>
      </w:r>
      <w:r w:rsidR="008B3512" w:rsidRPr="009440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основной.</w:t>
      </w:r>
    </w:p>
    <w:p w:rsidR="004577D5" w:rsidRPr="00944091" w:rsidRDefault="006F3B5F" w:rsidP="001F3232">
      <w:pPr>
        <w:pStyle w:val="a3"/>
        <w:numPr>
          <w:ilvl w:val="0"/>
          <w:numId w:val="10"/>
        </w:numPr>
        <w:spacing w:after="0" w:line="240" w:lineRule="auto"/>
        <w:ind w:left="567" w:hanging="14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Проведение с детьми беседы на тему «Почтовая открытка». 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</w:t>
      </w:r>
      <w:r w:rsidR="00794D93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поздравительных открытках. Приобщать детей к культуре и традициям поздравлений с праздниками. Воспитывать наблюдательность и </w:t>
      </w:r>
      <w:r w:rsidR="00794D93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любознательность.</w:t>
      </w:r>
    </w:p>
    <w:p w:rsidR="00B963FE" w:rsidRPr="00944091" w:rsidRDefault="00B963FE" w:rsidP="001F3232">
      <w:pPr>
        <w:pStyle w:val="a3"/>
        <w:numPr>
          <w:ilvl w:val="0"/>
          <w:numId w:val="10"/>
        </w:numPr>
        <w:spacing w:after="0" w:line="240" w:lineRule="auto"/>
        <w:ind w:left="567" w:hanging="14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Чтение С.К. Маршак «Почта», В. </w:t>
      </w:r>
      <w:proofErr w:type="spellStart"/>
      <w:r w:rsidRPr="009440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Сутеев</w:t>
      </w:r>
      <w:proofErr w:type="spellEnd"/>
      <w:r w:rsidRPr="009440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«Снеговик-почтовик». Познакомить детей с новым произведением. Развивать умение внимательно слушать, понимать смысл произведения, отвечать на вопросы. </w:t>
      </w:r>
    </w:p>
    <w:p w:rsidR="00B963FE" w:rsidRPr="00944091" w:rsidRDefault="00B963FE" w:rsidP="001F3232">
      <w:pPr>
        <w:pStyle w:val="a3"/>
        <w:numPr>
          <w:ilvl w:val="0"/>
          <w:numId w:val="10"/>
        </w:numPr>
        <w:spacing w:after="0" w:line="240" w:lineRule="auto"/>
        <w:ind w:left="567" w:hanging="14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Просмотр мультфильма «Каникулы в </w:t>
      </w:r>
      <w:proofErr w:type="spellStart"/>
      <w:r w:rsidRPr="009440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Простоквашино</w:t>
      </w:r>
      <w:proofErr w:type="spellEnd"/>
      <w:r w:rsidRPr="009440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Повысить настроение детей.  </w:t>
      </w:r>
    </w:p>
    <w:p w:rsidR="00794D93" w:rsidRPr="00944091" w:rsidRDefault="00B963FE" w:rsidP="001F3232">
      <w:pPr>
        <w:pStyle w:val="a3"/>
        <w:numPr>
          <w:ilvl w:val="0"/>
          <w:numId w:val="10"/>
        </w:numPr>
        <w:spacing w:after="0" w:line="240" w:lineRule="auto"/>
        <w:ind w:left="567" w:hanging="14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по теме «Открытка</w:t>
      </w:r>
      <w:r w:rsidR="00794D93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Познакомить детей с созданием поздравительной открытки. </w:t>
      </w:r>
    </w:p>
    <w:p w:rsidR="000E5803" w:rsidRPr="00944091" w:rsidRDefault="00CF48BF" w:rsidP="001F3232">
      <w:pPr>
        <w:pStyle w:val="a3"/>
        <w:numPr>
          <w:ilvl w:val="0"/>
          <w:numId w:val="10"/>
        </w:numPr>
        <w:spacing w:after="0" w:line="240" w:lineRule="auto"/>
        <w:ind w:left="567" w:hanging="14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дидактических игр по теме:  </w:t>
      </w:r>
      <w:r w:rsidR="009220E3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какой праздник мы подарим эту открытку?</w:t>
      </w:r>
      <w:r w:rsidR="00794D93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26AE0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открытку</w:t>
      </w:r>
      <w:r w:rsidR="00794D93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26AE0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80A" w:rsidRPr="00944091" w:rsidRDefault="0038480A" w:rsidP="001F3232">
      <w:pPr>
        <w:pStyle w:val="a3"/>
        <w:spacing w:after="0" w:line="240" w:lineRule="auto"/>
        <w:ind w:hanging="14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8480A" w:rsidRPr="00944091" w:rsidRDefault="0038480A" w:rsidP="0038480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C5CF7" w:rsidRPr="00944091" w:rsidRDefault="00D828B2" w:rsidP="009C5CF7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</w:t>
      </w:r>
      <w:r w:rsidR="0038480A" w:rsidRPr="00944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заключительный </w:t>
      </w:r>
      <w:r w:rsidR="00866533" w:rsidRPr="00944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752A" w:rsidRPr="00AC602B" w:rsidRDefault="00794D93" w:rsidP="0096752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752A" w:rsidRPr="00AC60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6752A" w:rsidRPr="00944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Выводы.</w:t>
      </w:r>
    </w:p>
    <w:p w:rsidR="0096752A" w:rsidRPr="00AC602B" w:rsidRDefault="0096752A" w:rsidP="0096752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основе систематизации и обобщении знаний дети накопили новые и полезные знания об истории возникновения открытки.</w:t>
      </w:r>
    </w:p>
    <w:p w:rsidR="0096752A" w:rsidRPr="00AC602B" w:rsidRDefault="0096752A" w:rsidP="0096752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Расширили  представления о разновидностях открыток.</w:t>
      </w:r>
    </w:p>
    <w:p w:rsidR="0096752A" w:rsidRPr="00AC602B" w:rsidRDefault="0096752A" w:rsidP="0096752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Дети научились концентрировать собственное внимание на определенных номинациях открыток.</w:t>
      </w:r>
    </w:p>
    <w:p w:rsidR="0096752A" w:rsidRPr="00AC602B" w:rsidRDefault="0096752A" w:rsidP="0096752A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Получили  новые навыки и умения</w:t>
      </w:r>
      <w:r w:rsidR="001E38B3" w:rsidRPr="0094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E38B3" w:rsidRPr="00944091" w:rsidRDefault="001E38B3" w:rsidP="00967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752A" w:rsidRPr="00AC602B" w:rsidRDefault="0096752A" w:rsidP="00967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  <w:r w:rsidRPr="00AC6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Н. В. </w:t>
      </w:r>
      <w:proofErr w:type="spellStart"/>
      <w:r w:rsidRPr="00AC602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Шайдурова</w:t>
      </w:r>
      <w:proofErr w:type="spellEnd"/>
      <w:r w:rsidRPr="00AC602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Учимся делать открытки.</w:t>
      </w:r>
    </w:p>
    <w:p w:rsidR="00EE5E25" w:rsidRPr="00944091" w:rsidRDefault="00EE5E25">
      <w:pPr>
        <w:rPr>
          <w:rFonts w:ascii="Times New Roman" w:hAnsi="Times New Roman" w:cs="Times New Roman"/>
          <w:sz w:val="28"/>
          <w:szCs w:val="28"/>
        </w:rPr>
      </w:pPr>
    </w:p>
    <w:p w:rsidR="005D2A02" w:rsidRDefault="005D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2941891"/>
            <wp:effectExtent l="19050" t="0" r="0" b="0"/>
            <wp:docPr id="1" name="Рисунок 1" descr="D:\Для работы\группа 37\с февраля по март 2022\IMG_20220305_09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боты\группа 37\с февраля по март 2022\IMG_20220305_0936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94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2B3" w:rsidRDefault="00EB62B3">
      <w:pPr>
        <w:rPr>
          <w:rFonts w:ascii="Times New Roman" w:hAnsi="Times New Roman" w:cs="Times New Roman"/>
          <w:sz w:val="28"/>
          <w:szCs w:val="28"/>
        </w:rPr>
      </w:pPr>
    </w:p>
    <w:p w:rsidR="00EB62B3" w:rsidRDefault="00EB62B3">
      <w:pPr>
        <w:rPr>
          <w:rFonts w:ascii="Times New Roman" w:hAnsi="Times New Roman" w:cs="Times New Roman"/>
          <w:sz w:val="28"/>
          <w:szCs w:val="28"/>
        </w:rPr>
      </w:pPr>
    </w:p>
    <w:p w:rsidR="00EB62B3" w:rsidRDefault="00EB62B3">
      <w:pPr>
        <w:rPr>
          <w:rFonts w:ascii="Times New Roman" w:hAnsi="Times New Roman" w:cs="Times New Roman"/>
          <w:sz w:val="28"/>
          <w:szCs w:val="28"/>
        </w:rPr>
      </w:pPr>
    </w:p>
    <w:p w:rsidR="00EB62B3" w:rsidRDefault="00EB62B3">
      <w:pPr>
        <w:rPr>
          <w:rFonts w:ascii="Times New Roman" w:hAnsi="Times New Roman" w:cs="Times New Roman"/>
          <w:sz w:val="28"/>
          <w:szCs w:val="28"/>
        </w:rPr>
      </w:pPr>
    </w:p>
    <w:p w:rsidR="00EB62B3" w:rsidRDefault="00EB6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2941891"/>
            <wp:effectExtent l="19050" t="0" r="0" b="0"/>
            <wp:docPr id="2" name="Рисунок 2" descr="D:\Для работы\группа 37\с февраля по март 2022\IMG_20220305_09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работы\группа 37\с февраля по март 2022\IMG_20220305_093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94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2B3" w:rsidRDefault="00EB62B3">
      <w:pPr>
        <w:rPr>
          <w:rFonts w:ascii="Times New Roman" w:hAnsi="Times New Roman" w:cs="Times New Roman"/>
          <w:sz w:val="28"/>
          <w:szCs w:val="28"/>
        </w:rPr>
      </w:pPr>
    </w:p>
    <w:p w:rsidR="00EB62B3" w:rsidRDefault="00EB62B3" w:rsidP="00EB62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2157" cy="4965540"/>
            <wp:effectExtent l="19050" t="0" r="7793" b="0"/>
            <wp:docPr id="3" name="Рисунок 3" descr="D:\Для работы\группа 37\с февраля по март 2022\IMG_20220305_09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ля работы\группа 37\с февраля по март 2022\IMG_20220305_095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46" cy="497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2B3" w:rsidRDefault="00EB62B3" w:rsidP="00EB62B3">
      <w:pPr>
        <w:rPr>
          <w:rFonts w:ascii="Times New Roman" w:hAnsi="Times New Roman" w:cs="Times New Roman"/>
          <w:sz w:val="28"/>
          <w:szCs w:val="28"/>
        </w:rPr>
      </w:pPr>
    </w:p>
    <w:p w:rsidR="00EB62B3" w:rsidRDefault="00EB62B3" w:rsidP="00EB62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2147" cy="3557695"/>
            <wp:effectExtent l="19050" t="0" r="0" b="0"/>
            <wp:docPr id="4" name="Рисунок 4" descr="D:\Для работы\группа 37\с февраля по март 2022\IMG_20220315_09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работы\группа 37\с февраля по март 2022\IMG_20220315_093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76" cy="3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2B3" w:rsidRDefault="00EB62B3" w:rsidP="00EB6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B3" w:rsidRPr="005D2A02" w:rsidRDefault="00EB62B3" w:rsidP="00EB62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4838190"/>
            <wp:effectExtent l="19050" t="0" r="0" b="0"/>
            <wp:docPr id="13" name="Рисунок 5" descr="D:\Для работы\группа 37\с февраля по март 2022\IMG_20220315_11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ля работы\группа 37\с февраля по март 2022\IMG_20220315_1149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83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2B3" w:rsidRPr="005D2A02" w:rsidSect="001E38B3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9DC"/>
    <w:multiLevelType w:val="multilevel"/>
    <w:tmpl w:val="A1C0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7396E"/>
    <w:multiLevelType w:val="hybridMultilevel"/>
    <w:tmpl w:val="F0DA9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7295F"/>
    <w:multiLevelType w:val="multilevel"/>
    <w:tmpl w:val="CDF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92BA5"/>
    <w:multiLevelType w:val="hybridMultilevel"/>
    <w:tmpl w:val="392CCEDC"/>
    <w:lvl w:ilvl="0" w:tplc="43E8A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F0BF8"/>
    <w:multiLevelType w:val="hybridMultilevel"/>
    <w:tmpl w:val="2F702550"/>
    <w:lvl w:ilvl="0" w:tplc="7C066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90BB6"/>
    <w:multiLevelType w:val="hybridMultilevel"/>
    <w:tmpl w:val="E4982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81D38"/>
    <w:multiLevelType w:val="multilevel"/>
    <w:tmpl w:val="4188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021314"/>
    <w:multiLevelType w:val="hybridMultilevel"/>
    <w:tmpl w:val="FE78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75ABE"/>
    <w:multiLevelType w:val="hybridMultilevel"/>
    <w:tmpl w:val="61F8FDF6"/>
    <w:lvl w:ilvl="0" w:tplc="05D2A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C0399D"/>
    <w:multiLevelType w:val="hybridMultilevel"/>
    <w:tmpl w:val="9BE0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90CD5"/>
    <w:multiLevelType w:val="multilevel"/>
    <w:tmpl w:val="FCE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87518A"/>
    <w:multiLevelType w:val="multilevel"/>
    <w:tmpl w:val="DCD8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57D5E"/>
    <w:rsid w:val="0007288A"/>
    <w:rsid w:val="0008157B"/>
    <w:rsid w:val="000E261E"/>
    <w:rsid w:val="000E5803"/>
    <w:rsid w:val="0017778F"/>
    <w:rsid w:val="001B493C"/>
    <w:rsid w:val="001D7897"/>
    <w:rsid w:val="001E38B3"/>
    <w:rsid w:val="001F3232"/>
    <w:rsid w:val="00203A9C"/>
    <w:rsid w:val="00227CBC"/>
    <w:rsid w:val="00285B14"/>
    <w:rsid w:val="002C034F"/>
    <w:rsid w:val="002C5198"/>
    <w:rsid w:val="002C6EB6"/>
    <w:rsid w:val="0038480A"/>
    <w:rsid w:val="003B7960"/>
    <w:rsid w:val="004577D5"/>
    <w:rsid w:val="00457D5E"/>
    <w:rsid w:val="00482ED6"/>
    <w:rsid w:val="00484201"/>
    <w:rsid w:val="00494F7E"/>
    <w:rsid w:val="004C3BC5"/>
    <w:rsid w:val="004C451E"/>
    <w:rsid w:val="00516D4F"/>
    <w:rsid w:val="0059354A"/>
    <w:rsid w:val="005B40D2"/>
    <w:rsid w:val="005D2A02"/>
    <w:rsid w:val="00621FAA"/>
    <w:rsid w:val="00653F74"/>
    <w:rsid w:val="00656D2D"/>
    <w:rsid w:val="00691F8F"/>
    <w:rsid w:val="00696703"/>
    <w:rsid w:val="006E3D07"/>
    <w:rsid w:val="006E4DF7"/>
    <w:rsid w:val="006E6F8E"/>
    <w:rsid w:val="006E7A01"/>
    <w:rsid w:val="006F3B5F"/>
    <w:rsid w:val="00706D81"/>
    <w:rsid w:val="00720143"/>
    <w:rsid w:val="00794D93"/>
    <w:rsid w:val="00866533"/>
    <w:rsid w:val="008A58A3"/>
    <w:rsid w:val="008B3512"/>
    <w:rsid w:val="008D78DB"/>
    <w:rsid w:val="009220E3"/>
    <w:rsid w:val="009312FE"/>
    <w:rsid w:val="00944091"/>
    <w:rsid w:val="00956FB8"/>
    <w:rsid w:val="0096752A"/>
    <w:rsid w:val="00990BB5"/>
    <w:rsid w:val="009A385A"/>
    <w:rsid w:val="009C5CF7"/>
    <w:rsid w:val="009D45A1"/>
    <w:rsid w:val="009F48FB"/>
    <w:rsid w:val="00A178E9"/>
    <w:rsid w:val="00A42DB5"/>
    <w:rsid w:val="00A5537E"/>
    <w:rsid w:val="00A80C33"/>
    <w:rsid w:val="00A964E3"/>
    <w:rsid w:val="00AC602B"/>
    <w:rsid w:val="00B81729"/>
    <w:rsid w:val="00B92AAD"/>
    <w:rsid w:val="00B963FE"/>
    <w:rsid w:val="00BA264F"/>
    <w:rsid w:val="00BE1D00"/>
    <w:rsid w:val="00C1072A"/>
    <w:rsid w:val="00C10D34"/>
    <w:rsid w:val="00C16DFC"/>
    <w:rsid w:val="00C26F08"/>
    <w:rsid w:val="00C37065"/>
    <w:rsid w:val="00C926CE"/>
    <w:rsid w:val="00CA53E5"/>
    <w:rsid w:val="00CE4405"/>
    <w:rsid w:val="00CF48BF"/>
    <w:rsid w:val="00CF507D"/>
    <w:rsid w:val="00D828B2"/>
    <w:rsid w:val="00DA1773"/>
    <w:rsid w:val="00DC276C"/>
    <w:rsid w:val="00E02A0B"/>
    <w:rsid w:val="00E44580"/>
    <w:rsid w:val="00E60B90"/>
    <w:rsid w:val="00E72E65"/>
    <w:rsid w:val="00EB62B3"/>
    <w:rsid w:val="00ED411B"/>
    <w:rsid w:val="00EE17B0"/>
    <w:rsid w:val="00EE5E25"/>
    <w:rsid w:val="00F26AE0"/>
    <w:rsid w:val="00F31ACF"/>
    <w:rsid w:val="00F44F4D"/>
    <w:rsid w:val="00F47FFA"/>
    <w:rsid w:val="00F93F45"/>
    <w:rsid w:val="00FC0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A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9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bi2itemtitle">
    <w:name w:val="sobi2itemtitle"/>
    <w:basedOn w:val="a"/>
    <w:rsid w:val="00DA1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A1773"/>
    <w:rPr>
      <w:color w:val="0000FF"/>
      <w:u w:val="single"/>
    </w:rPr>
  </w:style>
  <w:style w:type="character" w:customStyle="1" w:styleId="sobi2listingfieldauthor">
    <w:name w:val="sobi2listing_field_author"/>
    <w:basedOn w:val="a0"/>
    <w:rsid w:val="00DA1773"/>
  </w:style>
  <w:style w:type="character" w:customStyle="1" w:styleId="sobi2listingfieldyear">
    <w:name w:val="sobi2listing_field_year"/>
    <w:basedOn w:val="a0"/>
    <w:rsid w:val="00DA1773"/>
  </w:style>
  <w:style w:type="paragraph" w:styleId="a6">
    <w:name w:val="Balloon Text"/>
    <w:basedOn w:val="a"/>
    <w:link w:val="a7"/>
    <w:uiPriority w:val="99"/>
    <w:semiHidden/>
    <w:unhideWhenUsed/>
    <w:rsid w:val="00F4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F4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85B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6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34</cp:revision>
  <cp:lastPrinted>2022-03-20T12:19:00Z</cp:lastPrinted>
  <dcterms:created xsi:type="dcterms:W3CDTF">2022-03-18T08:30:00Z</dcterms:created>
  <dcterms:modified xsi:type="dcterms:W3CDTF">2022-12-24T09:01:00Z</dcterms:modified>
</cp:coreProperties>
</file>